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69" w:rsidRDefault="007A3769" w:rsidP="007A37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800080"/>
          <w:sz w:val="28"/>
          <w:szCs w:val="28"/>
          <w:u w:val="single"/>
          <w:lang w:eastAsia="ru-RU"/>
        </w:rPr>
        <w:t>Органы самоуправления</w:t>
      </w:r>
    </w:p>
    <w:p w:rsidR="007A3769" w:rsidRDefault="007A3769" w:rsidP="007A37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3769" w:rsidRDefault="007A3769" w:rsidP="007A376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D22F48" wp14:editId="266CCB14">
                <wp:extent cx="6287135" cy="5029200"/>
                <wp:effectExtent l="0" t="0" r="0" b="0"/>
                <wp:docPr id="1" name="Полотно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135" cy="5029200"/>
                          <a:chOff x="0" y="0"/>
                          <a:chExt cx="6287135" cy="5029200"/>
                        </a:xfrm>
                      </wpg:grpSpPr>
                      <wps:wsp>
                        <wps:cNvPr id="57" name="Прямоугольник 57"/>
                        <wps:cNvSpPr/>
                        <wps:spPr>
                          <a:xfrm>
                            <a:off x="0" y="0"/>
                            <a:ext cx="6287135" cy="5029200"/>
                          </a:xfrm>
                          <a:prstGeom prst="rect">
                            <a:avLst/>
                          </a:prstGeom>
                          <a:noFill/>
                        </wps:spPr>
                        <wps:bodyPr/>
                      </wps:wsp>
                      <wps:wsp>
                        <wps:cNvPr id="5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800570" y="228861"/>
                            <a:ext cx="915744" cy="685763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Совет трудового коллектива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Вантеева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 xml:space="preserve"> Н.В..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942413" y="342881"/>
                            <a:ext cx="914934" cy="342882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6657" y="85725"/>
                            <a:ext cx="1257427" cy="600038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Совет школы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Пассар Н. Ф.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2971512" y="0"/>
                            <a:ext cx="1324264" cy="799783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Директор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Шапинова О. Н. О.Н.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42413" y="914624"/>
                            <a:ext cx="2514044" cy="342881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Заместители директора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1714083" y="1486366"/>
                            <a:ext cx="1257427" cy="6849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Заместитель по</w:t>
                              </w:r>
                              <w:r w:rsidR="0022494E">
                                <w:rPr>
                                  <w:sz w:val="20"/>
                                  <w:szCs w:val="20"/>
                                </w:rPr>
                                <w:t xml:space="preserve"> учебной работе Медведева </w:t>
                              </w:r>
                              <w:r w:rsidR="0022494E">
                                <w:rPr>
                                  <w:sz w:val="20"/>
                                  <w:szCs w:val="20"/>
                                </w:rPr>
                                <w:t>Т.А.</w:t>
                              </w:r>
                              <w:bookmarkStart w:id="0" w:name="_GoBack"/>
                              <w:bookmarkEnd w:id="0"/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  <w:t>Новолодская И.М.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  <w:t>Попова Н.П.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2399880" y="2286149"/>
                            <a:ext cx="1257427" cy="91544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Заместитель  по воспитательной работе           Бендер Н. В.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Бендер Н.В.</w:t>
                              </w:r>
                              <w:r>
                                <w:rPr>
                                  <w:b/>
                                  <w:i/>
                                  <w:sz w:val="18"/>
                                  <w:szCs w:val="18"/>
                                </w:rPr>
                                <w:t>., Ивасенко И.Б.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199840" y="1485546"/>
                            <a:ext cx="1372401" cy="57174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CFFC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Старшая вожатая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b/>
                                  <w:i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Статёнина А.И.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143872" y="2971911"/>
                            <a:ext cx="1028289" cy="638063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Библиотекарь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Пассар У. А.. 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Пассар У.А.</w:t>
                              </w:r>
                            </w:p>
                            <w:p w:rsidR="007A3769" w:rsidRDefault="007A3769" w:rsidP="007A376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86445" y="2286149"/>
                            <a:ext cx="1028289" cy="866626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Заведующая хозяйством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Войлошникова Т.Ю.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4228938" y="3771695"/>
                            <a:ext cx="1029098" cy="69553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Младший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971511" y="4343437"/>
                            <a:ext cx="1029098" cy="572563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Руководители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кружков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14084" y="4342617"/>
                            <a:ext cx="1029908" cy="572563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971511" y="3543654"/>
                            <a:ext cx="1143263" cy="684942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Классные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руководители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371591" y="3657675"/>
                            <a:ext cx="1259046" cy="570922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Совет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старшеклассников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  <w:szCs w:val="20"/>
                                </w:rPr>
                                <w:t>Дорошенко А. Н.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57427" y="1142664"/>
                            <a:ext cx="342493" cy="1258325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Ч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И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Т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Л</w:t>
                              </w:r>
                            </w:p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14124" y="2057288"/>
                            <a:ext cx="341683" cy="134313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 Ч Е Н И К 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571631" y="3200773"/>
                            <a:ext cx="342493" cy="1523627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r>
                                <w:rPr>
                                  <w:sz w:val="20"/>
                                  <w:szCs w:val="20"/>
                                </w:rPr>
                                <w:t>Р О Д И Т Е Л 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41"/>
                        <wps:cNvCnPr/>
                        <wps:spPr bwMode="auto">
                          <a:xfrm flipH="1">
                            <a:off x="1714084" y="456902"/>
                            <a:ext cx="229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2"/>
                        <wps:cNvCnPr/>
                        <wps:spPr bwMode="auto">
                          <a:xfrm flipH="1">
                            <a:off x="1599920" y="1714407"/>
                            <a:ext cx="114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3"/>
                        <wps:cNvCnPr/>
                        <wps:spPr bwMode="auto">
                          <a:xfrm>
                            <a:off x="456657" y="685763"/>
                            <a:ext cx="0" cy="3542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4"/>
                        <wps:cNvCnPr/>
                        <wps:spPr bwMode="auto">
                          <a:xfrm flipH="1">
                            <a:off x="456657" y="4228597"/>
                            <a:ext cx="11497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45"/>
                        <wps:cNvCnPr/>
                        <wps:spPr bwMode="auto">
                          <a:xfrm flipH="1">
                            <a:off x="456657" y="2629031"/>
                            <a:ext cx="4574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46"/>
                        <wps:cNvCnPr/>
                        <wps:spPr bwMode="auto">
                          <a:xfrm flipH="1">
                            <a:off x="456657" y="1714407"/>
                            <a:ext cx="8007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1631" y="799783"/>
                            <a:ext cx="1141643" cy="342881"/>
                          </a:xfrm>
                          <a:prstGeom prst="rect">
                            <a:avLst/>
                          </a:prstGeom>
                          <a:solidFill>
                            <a:srgbClr val="CC99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Собрание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48"/>
                        <wps:cNvCnPr/>
                        <wps:spPr bwMode="auto">
                          <a:xfrm flipV="1">
                            <a:off x="1028289" y="685763"/>
                            <a:ext cx="0" cy="1140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314450" y="2514190"/>
                            <a:ext cx="971265" cy="1028644"/>
                          </a:xfrm>
                          <a:prstGeom prst="rect">
                            <a:avLst/>
                          </a:prstGeom>
                          <a:solidFill>
                            <a:srgbClr val="FF99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Метод.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объединения</w:t>
                              </w:r>
                            </w:p>
                            <w:p w:rsidR="007A3769" w:rsidRDefault="007A3769" w:rsidP="007A376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учителей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50"/>
                        <wps:cNvCnPr/>
                        <wps:spPr bwMode="auto">
                          <a:xfrm flipH="1">
                            <a:off x="2857347" y="456902"/>
                            <a:ext cx="2291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1"/>
                        <wps:cNvCnPr/>
                        <wps:spPr bwMode="auto">
                          <a:xfrm>
                            <a:off x="3657307" y="799783"/>
                            <a:ext cx="0" cy="1148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2"/>
                        <wps:cNvCnPr/>
                        <wps:spPr bwMode="auto">
                          <a:xfrm>
                            <a:off x="4228938" y="456902"/>
                            <a:ext cx="5716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3"/>
                        <wps:cNvCnPr/>
                        <wps:spPr bwMode="auto">
                          <a:xfrm>
                            <a:off x="4114774" y="571742"/>
                            <a:ext cx="799960" cy="4569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"/>
                        <wps:cNvCnPr/>
                        <wps:spPr bwMode="auto">
                          <a:xfrm flipH="1">
                            <a:off x="2285716" y="1257505"/>
                            <a:ext cx="343303" cy="2280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5"/>
                        <wps:cNvCnPr/>
                        <wps:spPr bwMode="auto">
                          <a:xfrm>
                            <a:off x="3886445" y="1257505"/>
                            <a:ext cx="0" cy="2280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6"/>
                        <wps:cNvCnPr/>
                        <wps:spPr bwMode="auto">
                          <a:xfrm>
                            <a:off x="4228938" y="1257505"/>
                            <a:ext cx="0" cy="2280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57"/>
                        <wps:cNvCnPr/>
                        <wps:spPr bwMode="auto">
                          <a:xfrm>
                            <a:off x="4228938" y="2057288"/>
                            <a:ext cx="0" cy="228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58"/>
                        <wps:cNvCnPr/>
                        <wps:spPr bwMode="auto">
                          <a:xfrm>
                            <a:off x="2971511" y="1257505"/>
                            <a:ext cx="0" cy="10286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59"/>
                        <wps:cNvCnPr/>
                        <wps:spPr bwMode="auto">
                          <a:xfrm>
                            <a:off x="1943223" y="2171308"/>
                            <a:ext cx="0" cy="343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60"/>
                        <wps:cNvCnPr/>
                        <wps:spPr bwMode="auto">
                          <a:xfrm flipH="1">
                            <a:off x="2285716" y="3085932"/>
                            <a:ext cx="343303" cy="5717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61"/>
                        <wps:cNvCnPr/>
                        <wps:spPr bwMode="auto">
                          <a:xfrm>
                            <a:off x="3086485" y="3085932"/>
                            <a:ext cx="228329" cy="457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2"/>
                        <wps:cNvCnPr/>
                        <wps:spPr bwMode="auto">
                          <a:xfrm flipH="1">
                            <a:off x="2629018" y="3085932"/>
                            <a:ext cx="228329" cy="12566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3"/>
                        <wps:cNvCnPr/>
                        <wps:spPr bwMode="auto">
                          <a:xfrm>
                            <a:off x="2857347" y="3085932"/>
                            <a:ext cx="114164" cy="12575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4"/>
                        <wps:cNvCnPr/>
                        <wps:spPr bwMode="auto">
                          <a:xfrm flipH="1">
                            <a:off x="4458078" y="3200773"/>
                            <a:ext cx="456656" cy="5709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5"/>
                        <wps:cNvCnPr/>
                        <wps:spPr bwMode="auto">
                          <a:xfrm flipH="1" flipV="1">
                            <a:off x="1599920" y="2286149"/>
                            <a:ext cx="114974" cy="2288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6"/>
                        <wps:cNvCnPr/>
                        <wps:spPr bwMode="auto">
                          <a:xfrm>
                            <a:off x="4914734" y="914624"/>
                            <a:ext cx="810" cy="2400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67"/>
                        <wps:cNvCnPr/>
                        <wps:spPr bwMode="auto">
                          <a:xfrm>
                            <a:off x="4914734" y="3200773"/>
                            <a:ext cx="229138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68"/>
                        <wps:cNvCnPr/>
                        <wps:spPr bwMode="auto">
                          <a:xfrm flipV="1">
                            <a:off x="4914734" y="2515010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69"/>
                        <wps:cNvCnPr/>
                        <wps:spPr bwMode="auto">
                          <a:xfrm>
                            <a:off x="4914734" y="1714407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0"/>
                        <wps:cNvCnPr/>
                        <wps:spPr bwMode="auto">
                          <a:xfrm>
                            <a:off x="1143263" y="3314793"/>
                            <a:ext cx="228329" cy="512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1"/>
                        <wps:cNvCnPr/>
                        <wps:spPr bwMode="auto">
                          <a:xfrm>
                            <a:off x="457467" y="914624"/>
                            <a:ext cx="1141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52"/>
                        <wps:cNvCnPr/>
                        <wps:spPr bwMode="auto">
                          <a:xfrm flipV="1">
                            <a:off x="4923187" y="1714407"/>
                            <a:ext cx="22068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Rectangle 31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5143871" y="1638299"/>
                            <a:ext cx="1028289" cy="714374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3769" w:rsidRDefault="007A3769" w:rsidP="007A3769">
                              <w:pPr>
                                <w:pStyle w:val="a3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i/>
                                  <w:iCs/>
                                </w:rPr>
                                <w:t>Педагог-психолог Бобчаник О. О.</w:t>
                              </w:r>
                            </w:p>
                            <w:p w:rsidR="007A3769" w:rsidRDefault="007A3769" w:rsidP="007A3769">
                              <w:pPr>
                                <w:pStyle w:val="a3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22F48" id="Полотно 58" o:spid="_x0000_s1026" style="width:495.05pt;height:396pt;mso-position-horizontal-relative:char;mso-position-vertical-relative:line" coordsize="62871,5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">
                <v:rect id="Прямоугольник 57" o:spid="_x0000_s1027" style="position:absolute;width:62871;height:50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9arxAAAANsAAAAPAAAAZHJzL2Rvd25yZXYueG1sRI9Ba8JA&#10;FITvBf/D8gQvohuFVk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BaP1qvEAAAA2wAAAA8A&#10;AAAAAAAAAAAAAAAABwIAAGRycy9kb3ducmV2LnhtbFBLBQYAAAAAAwADALcAAAD4AgAAAAA=&#10;" filled="f" stroked="f"/>
                <v:rect id="Rectangle 23" o:spid="_x0000_s1028" style="position:absolute;left:48005;top:2288;width:91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" fillcolor="fuchsia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Совет трудового коллектива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Вантеева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Н.В..</w:t>
                        </w:r>
                      </w:p>
                    </w:txbxContent>
                  </v:textbox>
                </v:rect>
                <v:rect id="Rectangle 24" o:spid="_x0000_s1029" style="position:absolute;left:19424;top:3428;width:9149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" fillcolor="fuchsia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педсовет</w:t>
                        </w:r>
                      </w:p>
                    </w:txbxContent>
                  </v:textbox>
                </v:rect>
                <v:rect id="Rectangle 25" o:spid="_x0000_s1030" style="position:absolute;left:4566;top:857;width:12574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" fillcolor="#fc9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Совет школы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Пассар Н. Ф.</w:t>
                        </w:r>
                      </w:p>
                    </w:txbxContent>
                  </v:textbox>
                </v:rect>
                <v:oval id="Oval 26" o:spid="_x0000_s1031" style="position:absolute;left:29715;width:13242;height:7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" fillcolor="red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Директор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Шапинова О. Н. О.Н.</w:t>
                        </w:r>
                      </w:p>
                    </w:txbxContent>
                  </v:textbox>
                </v:oval>
                <v:rect id="Rectangle 27" o:spid="_x0000_s1032" style="position:absolute;left:19424;top:9146;width:2514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" fillcolor="#cf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Заместители директора</w:t>
                        </w:r>
                      </w:p>
                    </w:txbxContent>
                  </v:textbox>
                </v:rect>
                <v:roundrect id="AutoShape 28" o:spid="_x0000_s1033" style="position:absolute;left:17140;top:14863;width:12575;height:685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" fillcolor="#cf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Заместитель по</w:t>
                        </w:r>
                        <w:r w:rsidR="0022494E">
                          <w:rPr>
                            <w:sz w:val="20"/>
                            <w:szCs w:val="20"/>
                          </w:rPr>
                          <w:t xml:space="preserve"> учебной работе Медведева </w:t>
                        </w:r>
                        <w:r w:rsidR="0022494E">
                          <w:rPr>
                            <w:sz w:val="20"/>
                            <w:szCs w:val="20"/>
                          </w:rPr>
                          <w:t>Т.А.</w:t>
                        </w:r>
                        <w:bookmarkStart w:id="1" w:name="_GoBack"/>
                        <w:bookmarkEnd w:id="1"/>
                      </w:p>
                      <w:p w:rsidR="007A3769" w:rsidRDefault="007A3769" w:rsidP="007A3769">
                        <w:pPr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  <w:szCs w:val="14"/>
                          </w:rPr>
                          <w:t>Новолодская И.М.</w:t>
                        </w:r>
                      </w:p>
                      <w:p w:rsidR="007A3769" w:rsidRDefault="007A3769" w:rsidP="007A3769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  <w:szCs w:val="14"/>
                          </w:rPr>
                          <w:t>Попова Н.П.</w:t>
                        </w:r>
                      </w:p>
                      <w:p w:rsidR="007A3769" w:rsidRDefault="007A3769" w:rsidP="007A3769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29" o:spid="_x0000_s1034" style="position:absolute;left:23998;top:22861;width:12575;height:915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" fillcolor="#cf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Заместитель  по воспитательной работе           Бендер Н. В.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Бендер Н.В.</w:t>
                        </w:r>
                        <w:r>
                          <w:rPr>
                            <w:b/>
                            <w:i/>
                            <w:sz w:val="18"/>
                            <w:szCs w:val="18"/>
                          </w:rPr>
                          <w:t>., Ивасенко И.Б.</w:t>
                        </w:r>
                      </w:p>
                    </w:txbxContent>
                  </v:textbox>
                </v:roundrect>
                <v:roundrect id="AutoShape 30" o:spid="_x0000_s1035" style="position:absolute;left:31998;top:14855;width:13724;height:571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" fillcolor="#cf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Старшая вожатая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Статёнина А.И.</w:t>
                        </w:r>
                      </w:p>
                    </w:txbxContent>
                  </v:textbox>
                </v:roundrect>
                <v:rect id="Rectangle 31" o:spid="_x0000_s1036" style="position:absolute;left:51438;top:29719;width:10283;height:6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" fillcolor="#ff9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Библиотекарь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Пассар У. А.. 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Пассар У.А.</w:t>
                        </w:r>
                      </w:p>
                      <w:p w:rsidR="007A3769" w:rsidRDefault="007A3769" w:rsidP="007A3769"/>
                    </w:txbxContent>
                  </v:textbox>
                </v:rect>
                <v:rect id="Rectangle 32" o:spid="_x0000_s1037" style="position:absolute;left:38864;top:22861;width:10283;height:8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" fillcolor="#f9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Заведующая хозяйством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sz w:val="18"/>
                            <w:szCs w:val="18"/>
                          </w:rPr>
                          <w:t>Войлошникова Т.Ю.</w:t>
                        </w:r>
                      </w:p>
                    </w:txbxContent>
                  </v:textbox>
                </v:rect>
                <v:rect id="Rectangle 33" o:spid="_x0000_s1038" style="position:absolute;left:42289;top:37716;width:10291;height:69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" fillcolor="silver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Младший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34" o:spid="_x0000_s1039" style="position:absolute;left:29715;top:43434;width:10291;height:5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" fillcolor="#f9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Руководители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кружков</w:t>
                        </w:r>
                      </w:p>
                    </w:txbxContent>
                  </v:textbox>
                </v:rect>
                <v:rect id="Rectangle 35" o:spid="_x0000_s1040" style="position:absolute;left:17140;top:43426;width:10299;height: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" fillcolor="#f9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36" o:spid="_x0000_s1041" style="position:absolute;left:29715;top:35436;width:11432;height:6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" fillcolor="#f9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Классные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руководители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Rectangle 37" o:spid="_x0000_s1042" style="position:absolute;left:13715;top:36576;width:12591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" fillcolor="#9cf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Совет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старшеклассников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>Дорошенко А. Н.</w:t>
                        </w:r>
                      </w:p>
                    </w:txbxContent>
                  </v:textbox>
                </v:rect>
                <v:rect id="Rectangle 38" o:spid="_x0000_s1043" style="position:absolute;left:12574;top:11426;width:3425;height:1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" fillcolor="#f9c">
                  <v:textbox>
                    <w:txbxContent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Ч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И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Т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</w:t>
                        </w:r>
                      </w:p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Я</w:t>
                        </w:r>
                      </w:p>
                    </w:txbxContent>
                  </v:textbox>
                </v:rect>
                <v:rect id="Rectangle 39" o:spid="_x0000_s1044" style="position:absolute;left:9141;top:20572;width:3417;height:13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" fillcolor="#9cf">
                  <v:textbox>
                    <w:txbxContent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 Ч Е Н И К И</w:t>
                        </w:r>
                      </w:p>
                    </w:txbxContent>
                  </v:textbox>
                </v:rect>
                <v:rect id="Rectangle 40" o:spid="_x0000_s1045" style="position:absolute;left:5716;top:32007;width:3425;height:1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" fillcolor="#c9f">
                  <v:textbox>
                    <w:txbxContent>
                      <w:p w:rsidR="007A3769" w:rsidRDefault="007A3769" w:rsidP="007A3769">
                        <w:r>
                          <w:rPr>
                            <w:sz w:val="20"/>
                            <w:szCs w:val="20"/>
                          </w:rPr>
                          <w:t>Р О Д И Т Е Л И</w:t>
                        </w:r>
                      </w:p>
                    </w:txbxContent>
                  </v:textbox>
                </v:rect>
                <v:line id="Line 41" o:spid="_x0000_s1046" style="position:absolute;flip:x;visibility:visible;mso-wrap-style:square" from="17140,4569" to="19432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">
                  <v:stroke endarrow="block"/>
                </v:line>
                <v:line id="Line 42" o:spid="_x0000_s1047" style="position:absolute;flip:x;visibility:visible;mso-wrap-style:square" from="15999,17144" to="17140,1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">
                  <v:stroke endarrow="block"/>
                </v:line>
                <v:line id="Line 43" o:spid="_x0000_s1048" style="position:absolute;visibility:visible;mso-wrap-style:square" from="4566,6857" to="4566,4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Ee1xgAAANs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qmz3D9En+AnP8BAAD//wMAUEsBAi0AFAAGAAgAAAAhANvh9svuAAAAhQEAABMAAAAAAAAA&#10;AAAAAAAAAAAAAFtDb250ZW50X1R5cGVzXS54bWxQSwECLQAUAAYACAAAACEAWvQsW78AAAAVAQAA&#10;CwAAAAAAAAAAAAAAAAAfAQAAX3JlbHMvLnJlbHNQSwECLQAUAAYACAAAACEA98RHtcYAAADbAAAA&#10;DwAAAAAAAAAAAAAAAAAHAgAAZHJzL2Rvd25yZXYueG1sUEsFBgAAAAADAAMAtwAAAPoCAAAAAA==&#10;"/>
                <v:line id="Line 44" o:spid="_x0000_s1049" style="position:absolute;flip:x;visibility:visible;mso-wrap-style:square" from="4566,42285" to="5716,42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">
                  <v:stroke endarrow="block"/>
                </v:line>
                <v:line id="Line 45" o:spid="_x0000_s1050" style="position:absolute;flip:x;visibility:visible;mso-wrap-style:square" from="4566,26290" to="9141,26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">
                  <v:stroke endarrow="block"/>
                </v:line>
                <v:line id="Line 46" o:spid="_x0000_s1051" style="position:absolute;flip:x;visibility:visible;mso-wrap-style:square" from="4566,17144" to="12574,17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rect id="Rectangle 47" o:spid="_x0000_s1052" style="position:absolute;left:5716;top:7997;width:1141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" fillcolor="#c9f">
                  <v:textbox>
                    <w:txbxContent>
                      <w:p w:rsidR="007A3769" w:rsidRDefault="007A3769" w:rsidP="007A376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Собрание </w:t>
                        </w:r>
                      </w:p>
                    </w:txbxContent>
                  </v:textbox>
                </v:rect>
                <v:line id="Line 48" o:spid="_x0000_s1053" style="position:absolute;flip:y;visibility:visible;mso-wrap-style:square" from="10282,6857" to="10282,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">
                  <v:stroke endarrow="block"/>
                </v:line>
                <v:rect id="Rectangle 49" o:spid="_x0000_s1054" style="position:absolute;left:13144;top:25141;width:971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" fillcolor="#f9c">
                  <v:textbox>
                    <w:txbxContent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Метод.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объединения</w:t>
                        </w:r>
                      </w:p>
                      <w:p w:rsidR="007A3769" w:rsidRDefault="007A3769" w:rsidP="007A376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учителей</w:t>
                        </w:r>
                      </w:p>
                    </w:txbxContent>
                  </v:textbox>
                </v:rect>
                <v:line id="Line 50" o:spid="_x0000_s1055" style="position:absolute;flip:x;visibility:visible;mso-wrap-style:square" from="28573,4569" to="30864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">
                  <v:stroke endarrow="block"/>
                </v:line>
                <v:line id="Line 51" o:spid="_x0000_s1056" style="position:absolute;visibility:visible;mso-wrap-style:square" from="36573,7997" to="36573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XPxAAAANs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HP4/ZJ+gNzdAQAA//8DAFBLAQItABQABgAIAAAAIQDb4fbL7gAAAIUBAAATAAAAAAAAAAAA&#10;AAAAAAAAAABbQ29udGVudF9UeXBlc10ueG1sUEsBAi0AFAAGAAgAAAAhAFr0LFu/AAAAFQEAAAsA&#10;AAAAAAAAAAAAAAAAHwEAAF9yZWxzLy5yZWxzUEsBAi0AFAAGAAgAAAAhAFVaBc/EAAAA2wAAAA8A&#10;AAAAAAAAAAAAAAAABwIAAGRycy9kb3ducmV2LnhtbFBLBQYAAAAAAwADALcAAAD4AgAAAAA=&#10;">
                  <v:stroke endarrow="block"/>
                </v:line>
                <v:line id="Line 52" o:spid="_x0000_s1057" style="position:absolute;visibility:visible;mso-wrap-style:square" from="42289,4569" to="48005,4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G9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camL+kHyM0vAAAA//8DAFBLAQItABQABgAIAAAAIQDb4fbL7gAAAIUBAAATAAAAAAAAAAAAAAAA&#10;AAAAAABbQ29udGVudF9UeXBlc10ueG1sUEsBAi0AFAAGAAgAAAAhAFr0LFu/AAAAFQEAAAsAAAAA&#10;AAAAAAAAAAAAHwEAAF9yZWxzLy5yZWxzUEsBAi0AFAAGAAgAAAAhACTFkb3BAAAA2wAAAA8AAAAA&#10;AAAAAAAAAAAABwIAAGRycy9kb3ducmV2LnhtbFBLBQYAAAAAAwADALcAAAD1AgAAAAA=&#10;">
                  <v:stroke endarrow="block"/>
                </v:line>
                <v:line id="Line 53" o:spid="_x0000_s1058" style="position:absolute;visibility:visible;mso-wrap-style:square" from="41147,5717" to="49147,10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    <v:stroke endarrow="block"/>
                </v:line>
                <v:line id="Line 54" o:spid="_x0000_s1059" style="position:absolute;flip:x;visibility:visible;mso-wrap-style:square" from="22857,12575" to="26290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so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zt9RcFgF3eAAAA//8DAFBLAQItABQABgAIAAAAIQDb4fbL7gAAAIUBAAATAAAAAAAAAAAA&#10;AAAAAAAAAABbQ29udGVudF9UeXBlc10ueG1sUEsBAi0AFAAGAAgAAAAhAFr0LFu/AAAAFQEAAAsA&#10;AAAAAAAAAAAAAAAAHwEAAF9yZWxzLy5yZWxzUEsBAi0AFAAGAAgAAAAhANLMiyjEAAAA2wAAAA8A&#10;AAAAAAAAAAAAAAAABwIAAGRycy9kb3ducmV2LnhtbFBLBQYAAAAAAwADALcAAAD4AgAAAAA=&#10;">
                  <v:stroke endarrow="block"/>
                </v:line>
                <v:line id="Line 55" o:spid="_x0000_s1060" style="position:absolute;visibility:visible;mso-wrap-style:square" from="38864,12575" to="38864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">
                  <v:stroke endarrow="block"/>
                </v:line>
                <v:line id="Line 56" o:spid="_x0000_s1061" style="position:absolute;visibility:visible;mso-wrap-style:square" from="42289,12575" to="42289,14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DM+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vAygb8v8QfIxS8AAAD//wMAUEsBAi0AFAAGAAgAAAAhANvh9svuAAAAhQEAABMAAAAAAAAA&#10;AAAAAAAAAAAAAFtDb250ZW50X1R5cGVzXS54bWxQSwECLQAUAAYACAAAACEAWvQsW78AAAAVAQAA&#10;CwAAAAAAAAAAAAAAAAAfAQAAX3JlbHMvLnJlbHNQSwECLQAUAAYACAAAACEASWwzPsYAAADbAAAA&#10;DwAAAAAAAAAAAAAAAAAHAgAAZHJzL2Rvd25yZXYueG1sUEsFBgAAAAADAAMAtwAAAPoCAAAAAA==&#10;"/>
                <v:line id="Line 57" o:spid="_x0000_s1062" style="position:absolute;visibility:visible;mso-wrap-style:square" from="42289,20572" to="42289,2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JUR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K+4lRHEAAAA2wAAAA8A&#10;AAAAAAAAAAAAAAAABwIAAGRycy9kb3ducmV2LnhtbFBLBQYAAAAAAwADALcAAAD4AgAAAAA=&#10;">
                  <v:stroke endarrow="block"/>
                </v:line>
                <v:line id="Line 58" o:spid="_x0000_s1063" style="position:absolute;visibility:visible;mso-wrap-style:square" from="29715,12575" to="29715,22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line id="Line 59" o:spid="_x0000_s1064" style="position:absolute;visibility:visible;mso-wrap-style:square" from="19432,21713" to="19432,2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aj+xAAAANsAAAAPAAAAZHJzL2Rvd25yZXYueG1sRI/NasMw&#10;EITvhbyD2EBvjZxC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E8dqP7EAAAA2wAAAA8A&#10;AAAAAAAAAAAAAAAABwIAAGRycy9kb3ducmV2LnhtbFBLBQYAAAAAAwADALcAAAD4AgAAAAA=&#10;">
                  <v:stroke endarrow="block"/>
                </v:line>
                <v:line id="Line 60" o:spid="_x0000_s1065" style="position:absolute;flip:x;visibility:visible;mso-wrap-style:square" from="22857,30859" to="26290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">
                  <v:stroke endarrow="block"/>
                </v:line>
                <v:line id="Line 61" o:spid="_x0000_s1066" style="position:absolute;visibility:visible;mso-wrap-style:square" from="30864,30859" to="33148,35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62" o:spid="_x0000_s1067" style="position:absolute;flip:x;visibility:visible;mso-wrap-style:square" from="26290,30859" to="28573,43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u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xl9RcFgF3eAAAA//8DAFBLAQItABQABgAIAAAAIQDb4fbL7gAAAIUBAAATAAAAAAAAAAAA&#10;AAAAAAAAAABbQ29udGVudF9UeXBlc10ueG1sUEsBAi0AFAAGAAgAAAAhAFr0LFu/AAAAFQEAAAsA&#10;AAAAAAAAAAAAAAAAHwEAAF9yZWxzLy5yZWxzUEsBAi0AFAAGAAgAAAAhACy6hy7EAAAA2wAAAA8A&#10;AAAAAAAAAAAAAAAABwIAAGRycy9kb3ducmV2LnhtbFBLBQYAAAAAAwADALcAAAD4AgAAAAA=&#10;">
                  <v:stroke endarrow="block"/>
                </v:line>
                <v:line id="Line 63" o:spid="_x0000_s1068" style="position:absolute;visibility:visible;mso-wrap-style:square" from="28573,30859" to="29715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64" o:spid="_x0000_s1069" style="position:absolute;flip:x;visibility:visible;mso-wrap-style:square" from="44580,32007" to="49147,37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line id="Line 65" o:spid="_x0000_s1070" style="position:absolute;flip:x y;visibility:visible;mso-wrap-style:square" from="15999,22861" to="17148,2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">
                  <v:stroke endarrow="block"/>
                </v:line>
                <v:line id="Line 66" o:spid="_x0000_s1071" style="position:absolute;visibility:visible;mso-wrap-style:square" from="49147,9146" to="49155,33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<v:line id="Line 67" o:spid="_x0000_s1072" style="position:absolute;visibility:visible;mso-wrap-style:square" from="49147,32007" to="51438,32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049wgAAANwAAAAPAAAAZHJzL2Rvd25yZXYueG1sRE/fa8Iw&#10;EH4X9j+EG+xNUzeY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B6E049wgAAANwAAAAPAAAA&#10;AAAAAAAAAAAAAAcCAABkcnMvZG93bnJldi54bWxQSwUGAAAAAAMAAwC3AAAA9gIAAAAA&#10;">
                  <v:stroke endarrow="block"/>
                </v:line>
                <v:line id="Line 68" o:spid="_x0000_s1073" style="position:absolute;flip:y;visibility:visible;mso-wrap-style:square" from="49147,25150" to="49155,2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">
                  <v:stroke endarrow="block"/>
                </v:line>
                <v:line id="Line 69" o:spid="_x0000_s1074" style="position:absolute;visibility:visible;mso-wrap-style:square" from="49147,17144" to="49155,1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<v:stroke endarrow="block"/>
                </v:line>
                <v:line id="Line 70" o:spid="_x0000_s1075" style="position:absolute;visibility:visible;mso-wrap-style:square" from="11432,33147" to="13715,38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">
                  <v:stroke startarrow="block" endarrow="block"/>
                </v:line>
                <v:line id="Line 71" o:spid="_x0000_s1076" style="position:absolute;visibility:visible;mso-wrap-style:square" from="4574,9146" to="5716,9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+wgAAANw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">
                  <v:stroke endarrow="block"/>
                </v:line>
                <v:line id="Line 52" o:spid="_x0000_s1077" style="position:absolute;flip:y;visibility:visible;mso-wrap-style:square" from="49231,17144" to="51438,17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vf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PaVp/RCezyDwAA//8DAFBLAQItABQABgAIAAAAIQDb4fbL7gAAAIUBAAATAAAAAAAAAAAA&#10;AAAAAAAAAABbQ29udGVudF9UeXBlc10ueG1sUEsBAi0AFAAGAAgAAAAhAFr0LFu/AAAAFQEAAAsA&#10;AAAAAAAAAAAAAAAAHwEAAF9yZWxzLy5yZWxzUEsBAi0AFAAGAAgAAAAhAE/Im9/EAAAA3AAAAA8A&#10;AAAAAAAAAAAAAAAABwIAAGRycy9kb3ducmV2LnhtbFBLBQYAAAAAAwADALcAAAD4AgAAAAA=&#10;">
                  <v:stroke endarrow="block"/>
                </v:line>
                <v:rect id="Rectangle 31" o:spid="_x0000_s1078" style="position:absolute;left:51438;top:16382;width:10283;height:7144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" fillcolor="#ff9">
                  <v:textbox>
                    <w:txbxContent>
                      <w:p w:rsidR="007A3769" w:rsidRDefault="007A3769" w:rsidP="007A3769">
                        <w:pPr>
                          <w:pStyle w:val="a3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Calibri" w:eastAsia="Calibri" w:hAnsi="Calibri"/>
                            <w:i/>
                            <w:iCs/>
                          </w:rPr>
                          <w:t>Педагог-психолог Бобчаник О. О.</w:t>
                        </w:r>
                      </w:p>
                      <w:p w:rsidR="007A3769" w:rsidRDefault="007A3769" w:rsidP="007A3769">
                        <w:pPr>
                          <w:pStyle w:val="a3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A3769" w:rsidRDefault="007A3769" w:rsidP="007A376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7A3769" w:rsidRDefault="007A3769" w:rsidP="007A37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800080"/>
          <w:sz w:val="28"/>
          <w:szCs w:val="28"/>
          <w:u w:val="single"/>
          <w:lang w:eastAsia="ru-RU"/>
        </w:rPr>
      </w:pPr>
    </w:p>
    <w:p w:rsidR="007B573B" w:rsidRDefault="007B573B"/>
    <w:sectPr w:rsidR="007B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69"/>
    <w:rsid w:val="0022494E"/>
    <w:rsid w:val="007A3769"/>
    <w:rsid w:val="007B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8A72"/>
  <w15:docId w15:val="{BB8F48A1-59E4-4F27-8ECB-84B3593F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37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A3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0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2017-04-17T09:27:00Z</dcterms:created>
  <dcterms:modified xsi:type="dcterms:W3CDTF">2017-04-17T09:27:00Z</dcterms:modified>
</cp:coreProperties>
</file>