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1E" w:rsidRPr="002236A2" w:rsidRDefault="002236A2" w:rsidP="002236A2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Утверждено приказом по школе от 31.08.2016 г № 126/1</w:t>
      </w:r>
    </w:p>
    <w:p w:rsidR="0007401E" w:rsidRPr="0007401E" w:rsidRDefault="0007401E" w:rsidP="0007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педагогическом совете </w:t>
      </w:r>
    </w:p>
    <w:p w:rsidR="0007401E" w:rsidRPr="0007401E" w:rsidRDefault="0007401E" w:rsidP="0007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740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Муниципального бюджетного общеобразовательного учреждения «Средняя общеобразовательная школа с. Лидога» </w:t>
      </w:r>
    </w:p>
    <w:p w:rsidR="0007401E" w:rsidRPr="0007401E" w:rsidRDefault="0007401E" w:rsidP="000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Общие положения</w:t>
      </w:r>
    </w:p>
    <w:p w:rsidR="0007401E" w:rsidRPr="0007401E" w:rsidRDefault="0007401E" w:rsidP="00B3786C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Педагогический совет </w:t>
      </w:r>
      <w:r w:rsidR="00B3786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Муниципального бюджетного общеобразовательного учреждения «Средняя общеобразовательная школа с. Лидога» (далее Школа)</w:t>
      </w: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создаётся в целях управления организацией образовательного</w:t>
      </w:r>
      <w:r w:rsidR="002F54A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и воспитательного  процессов</w:t>
      </w: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развития содержания образования, реализации </w:t>
      </w:r>
      <w:r w:rsidR="002F54A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рабочих программ</w:t>
      </w: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, повышения качества обучения и  воспитания обучающихся, совершенствования методической работы, а также содействия повышению квалификации его педагогических работников. Является постоянно действующим органом управления школы для рассмотрения основных вопросов организации образовательного</w:t>
      </w:r>
      <w:r w:rsidR="002F54A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и воспитательного  процессов</w:t>
      </w: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</w:p>
    <w:p w:rsidR="002342E3" w:rsidRPr="002342E3" w:rsidRDefault="0007401E" w:rsidP="00B3786C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suppressAutoHyphens/>
        <w:autoSpaceDE w:val="0"/>
        <w:autoSpaceDN w:val="0"/>
        <w:spacing w:after="12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Членами педагогического совета школы являются все педагогические работники школы, вклю</w:t>
      </w:r>
      <w:r w:rsidR="002342E3" w:rsidRPr="002342E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чая совместителей, библиотекарь</w:t>
      </w: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. Председателем педагогического совета является директор школы. </w:t>
      </w:r>
    </w:p>
    <w:p w:rsidR="0007401E" w:rsidRPr="003333AE" w:rsidRDefault="0007401E" w:rsidP="00B3786C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suppressAutoHyphens/>
        <w:autoSpaceDE w:val="0"/>
        <w:autoSpaceDN w:val="0"/>
        <w:spacing w:after="12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действует на основании Федерального Закона Российской Федерации </w:t>
      </w:r>
      <w:r w:rsidRPr="000740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 от 29 декабря 2012 года «Об обра</w:t>
      </w:r>
      <w:r w:rsidR="00333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Федерации»,</w:t>
      </w:r>
      <w:r w:rsidRPr="000740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школы, настоящего Положения.                                                                                                                     1.4.    Решения педагогического совета являются рекомендательными для коллектива школы. Решения педагогического совета, утвержденные приказом школы, являются обязательными для исполнения.</w:t>
      </w:r>
    </w:p>
    <w:p w:rsidR="003333AE" w:rsidRPr="003333AE" w:rsidRDefault="003333AE" w:rsidP="009923B4">
      <w:pPr>
        <w:pStyle w:val="a3"/>
        <w:widowControl w:val="0"/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spacing w:after="120" w:line="240" w:lineRule="auto"/>
        <w:ind w:left="0" w:firstLine="142"/>
        <w:mirrorIndents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333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Настоящее Положение утверждено с учётом мнения </w:t>
      </w:r>
      <w:r w:rsidR="009923B4">
        <w:rPr>
          <w:rFonts w:ascii="Times New Roman" w:hAnsi="Times New Roman"/>
          <w:color w:val="000000"/>
          <w:sz w:val="24"/>
          <w:szCs w:val="24"/>
        </w:rPr>
        <w:t>представительного органа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работников школы (протокол от</w:t>
      </w:r>
      <w:r w:rsidR="009923B4">
        <w:rPr>
          <w:rFonts w:ascii="Times New Roman" w:hAnsi="Times New Roman"/>
          <w:color w:val="000000"/>
          <w:sz w:val="24"/>
          <w:szCs w:val="24"/>
        </w:rPr>
        <w:t xml:space="preserve"> 31.08.2016 г </w:t>
      </w:r>
      <w:r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9923B4">
        <w:rPr>
          <w:rFonts w:ascii="Times New Roman" w:hAnsi="Times New Roman"/>
          <w:color w:val="000000"/>
          <w:sz w:val="24"/>
          <w:szCs w:val="24"/>
        </w:rPr>
        <w:t xml:space="preserve"> 42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07401E" w:rsidRPr="0007401E" w:rsidRDefault="0007401E" w:rsidP="000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74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16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  <w:r w:rsidRPr="0007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Педагогического совета</w:t>
      </w:r>
    </w:p>
    <w:p w:rsidR="0007401E" w:rsidRPr="0007401E" w:rsidRDefault="0007401E" w:rsidP="0007401E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2.1. Педагогический совет школы разрабатывает стратегию организации                                                    учебно-воспитательного процесса и совместно с советом школы определяет основные направления развития школы. Главными задачами педагогического совета являются:</w:t>
      </w:r>
    </w:p>
    <w:p w:rsidR="0007401E" w:rsidRPr="0007401E" w:rsidRDefault="0007401E" w:rsidP="0007401E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реализация государственной политики по вопросам образования;</w:t>
      </w:r>
    </w:p>
    <w:p w:rsidR="0007401E" w:rsidRPr="0007401E" w:rsidRDefault="0007401E" w:rsidP="0007401E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ориентация деятельности педагогического коллектива школы на совершенствование образовательного</w:t>
      </w:r>
      <w:r w:rsidR="0087526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и воспитательного процессов</w:t>
      </w: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;</w:t>
      </w:r>
    </w:p>
    <w:p w:rsidR="0007401E" w:rsidRPr="0007401E" w:rsidRDefault="0007401E" w:rsidP="0007401E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разработка содержания деятельности по общей методической теме школы;</w:t>
      </w:r>
    </w:p>
    <w:p w:rsidR="0007401E" w:rsidRPr="0007401E" w:rsidRDefault="0007401E" w:rsidP="0007401E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07401E" w:rsidRPr="0007401E" w:rsidRDefault="0007401E" w:rsidP="0007401E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решение вопросов о приеме, переводе и выпуске обучающихся, освоивших государственный стандарт образования, соответствующий лицензии школы</w:t>
      </w:r>
    </w:p>
    <w:p w:rsidR="0007401E" w:rsidRPr="0007401E" w:rsidRDefault="0007401E" w:rsidP="0007401E">
      <w:pPr>
        <w:widowControl w:val="0"/>
        <w:tabs>
          <w:tab w:val="left" w:pos="0"/>
          <w:tab w:val="left" w:pos="1440"/>
        </w:tabs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2.2. </w:t>
      </w:r>
      <w:r w:rsidR="00516C0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К компетенции Педагогического</w:t>
      </w: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совет</w:t>
      </w:r>
      <w:r w:rsidR="00516C0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а</w:t>
      </w: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школы</w:t>
      </w:r>
      <w:r w:rsidR="00F6439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относится</w:t>
      </w: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:</w:t>
      </w:r>
    </w:p>
    <w:p w:rsidR="00516C0E" w:rsidRPr="00516C0E" w:rsidRDefault="00516C0E" w:rsidP="00516C0E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выбор различных образовательных программ, форм, методов учебно-воспитательного процесса и способов их реализации;</w:t>
      </w:r>
    </w:p>
    <w:p w:rsidR="00516C0E" w:rsidRPr="00516C0E" w:rsidRDefault="00516C0E" w:rsidP="00516C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516C0E" w:rsidRPr="00516C0E" w:rsidRDefault="00516C0E" w:rsidP="00516C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основных образовательных программ Школы;</w:t>
      </w:r>
    </w:p>
    <w:p w:rsidR="00516C0E" w:rsidRPr="00516C0E" w:rsidRDefault="00516C0E" w:rsidP="00516C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проведении в данном учебном году промежуточной аттестации в форме экзамена, собеседования и т.д.; </w:t>
      </w:r>
    </w:p>
    <w:p w:rsidR="00516C0E" w:rsidRPr="00516C0E" w:rsidRDefault="00516C0E" w:rsidP="00516C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решений о ведении платной образовательной деятельности по </w:t>
      </w:r>
      <w:r w:rsidRPr="00516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конкретным образовательным программам; </w:t>
      </w:r>
    </w:p>
    <w:p w:rsidR="00516C0E" w:rsidRPr="00516C0E" w:rsidRDefault="00516C0E" w:rsidP="00516C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 развития Школы, повышения качества и эффективности образовательного процесса;</w:t>
      </w:r>
    </w:p>
    <w:p w:rsidR="00516C0E" w:rsidRPr="00516C0E" w:rsidRDefault="00516C0E" w:rsidP="00516C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создании спецкурсов, факультативов, кружков и др.;</w:t>
      </w:r>
    </w:p>
    <w:p w:rsidR="00516C0E" w:rsidRPr="00516C0E" w:rsidRDefault="00516C0E" w:rsidP="00516C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сменности занятий по классам; </w:t>
      </w:r>
    </w:p>
    <w:p w:rsidR="00516C0E" w:rsidRPr="00516C0E" w:rsidRDefault="00516C0E" w:rsidP="00516C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об отчислении обучающегося в соответствии с законодательством; </w:t>
      </w:r>
    </w:p>
    <w:p w:rsidR="00516C0E" w:rsidRPr="00516C0E" w:rsidRDefault="00516C0E" w:rsidP="00516C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решений о переводе из класса в класс, о допуске к ГИА обучающихся, о награждении обучающихся; </w:t>
      </w:r>
    </w:p>
    <w:p w:rsidR="00516C0E" w:rsidRPr="00516C0E" w:rsidRDefault="00516C0E" w:rsidP="00516C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 случае необходимости успеваемости и поведение отдельных учащихся в присутствии их родителей (законных представителей);</w:t>
      </w:r>
    </w:p>
    <w:p w:rsidR="00516C0E" w:rsidRPr="00516C0E" w:rsidRDefault="00516C0E" w:rsidP="00516C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Школы на учебный год;</w:t>
      </w:r>
    </w:p>
    <w:p w:rsidR="00516C0E" w:rsidRPr="00516C0E" w:rsidRDefault="00516C0E" w:rsidP="00516C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характеристик педагогических работников, представляемых к почетному званию «Заслуженный  учитель  РФ»,   почетному  знаку  «Почетный   работник   общего образования», участников национальных проектов;</w:t>
      </w:r>
    </w:p>
    <w:p w:rsidR="00516C0E" w:rsidRPr="00516C0E" w:rsidRDefault="00516C0E" w:rsidP="00516C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    локальных нормативных     актов,      регламентирующих     образовательную деятельность;</w:t>
      </w:r>
    </w:p>
    <w:p w:rsidR="00516C0E" w:rsidRPr="00516C0E" w:rsidRDefault="00516C0E" w:rsidP="00516C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аттестации учебных кабинетов и учебных мастерских; </w:t>
      </w:r>
    </w:p>
    <w:p w:rsidR="00516C0E" w:rsidRPr="00516C0E" w:rsidRDefault="00516C0E" w:rsidP="00516C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УМК и учебных пособий для использования в образовательном процессе</w:t>
      </w:r>
      <w:r w:rsidRPr="00516C0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Школой;  </w:t>
      </w:r>
    </w:p>
    <w:p w:rsidR="00516C0E" w:rsidRPr="00516C0E" w:rsidRDefault="00516C0E" w:rsidP="00516C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других вопросов, связанных с организацией образовательной деятельности Школы.</w:t>
      </w:r>
    </w:p>
    <w:p w:rsidR="0007401E" w:rsidRPr="0007401E" w:rsidRDefault="0007401E" w:rsidP="000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Права и ответственность педагогического совета</w:t>
      </w:r>
    </w:p>
    <w:p w:rsidR="0007401E" w:rsidRPr="0007401E" w:rsidRDefault="0007401E" w:rsidP="00074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Педагогический совет имеет право:</w:t>
      </w:r>
    </w:p>
    <w:p w:rsidR="0007401E" w:rsidRPr="0007401E" w:rsidRDefault="0007401E" w:rsidP="0007401E">
      <w:pPr>
        <w:numPr>
          <w:ilvl w:val="0"/>
          <w:numId w:val="4"/>
        </w:numPr>
        <w:spacing w:before="100" w:beforeAutospacing="1" w:after="100" w:afterAutospacing="1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временные творческие объединения с приглашением специалистов различного профиля, консультантов для выработки рекомендаций с последующим рассмотрением их на педагогическом совете;</w:t>
      </w:r>
    </w:p>
    <w:p w:rsidR="0007401E" w:rsidRPr="0007401E" w:rsidRDefault="0007401E" w:rsidP="0007401E">
      <w:pPr>
        <w:numPr>
          <w:ilvl w:val="0"/>
          <w:numId w:val="4"/>
        </w:numPr>
        <w:spacing w:before="100" w:beforeAutospacing="1" w:after="100" w:afterAutospacing="1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окончательное решение по спорным вопросам, входящим в его компетенцию;</w:t>
      </w:r>
    </w:p>
    <w:p w:rsidR="0007401E" w:rsidRPr="0007401E" w:rsidRDefault="0007401E" w:rsidP="0007401E">
      <w:pPr>
        <w:numPr>
          <w:ilvl w:val="0"/>
          <w:numId w:val="4"/>
        </w:numPr>
        <w:spacing w:before="100" w:beforeAutospacing="1" w:after="100" w:afterAutospacing="1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принимать, утверждать положения (локальные акты) с компетенцией, относящейся к объединениям по профессии.</w:t>
      </w:r>
    </w:p>
    <w:p w:rsidR="0007401E" w:rsidRPr="0007401E" w:rsidRDefault="0007401E" w:rsidP="0007401E">
      <w:pPr>
        <w:spacing w:before="100" w:beforeAutospacing="1" w:after="100" w:afterAutospacing="1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необходимых случаях на заседание педагогического совета школы могут приглашаться представители общественных организаций, </w:t>
      </w:r>
      <w:r w:rsidR="00F643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взаимодействующих со</w:t>
      </w: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 по вопросам образования, родители (зак</w:t>
      </w:r>
      <w:r w:rsidR="00F64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 представители) несовершеннолетних</w:t>
      </w: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учреждений, участвующих в финансировании школы и др. Необходимость их приглашения определяется председателем педагогического совета, учредителем. Лица, приглашенные на заседание педагогического совета, пользуются правом совещательного голоса.</w:t>
      </w:r>
    </w:p>
    <w:p w:rsidR="0007401E" w:rsidRPr="0007401E" w:rsidRDefault="0007401E" w:rsidP="00074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Педагогический совет ответственен за:</w:t>
      </w:r>
    </w:p>
    <w:p w:rsidR="0007401E" w:rsidRPr="0007401E" w:rsidRDefault="0007401E" w:rsidP="0007401E">
      <w:pPr>
        <w:numPr>
          <w:ilvl w:val="0"/>
          <w:numId w:val="5"/>
        </w:numPr>
        <w:spacing w:before="100" w:beforeAutospacing="1" w:after="100" w:afterAutospacing="1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работы;</w:t>
      </w:r>
    </w:p>
    <w:p w:rsidR="0007401E" w:rsidRPr="0007401E" w:rsidRDefault="0007401E" w:rsidP="0007401E">
      <w:pPr>
        <w:numPr>
          <w:ilvl w:val="0"/>
          <w:numId w:val="5"/>
        </w:numPr>
        <w:spacing w:before="100" w:beforeAutospacing="1" w:after="100" w:afterAutospacing="1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принятых решений законодательству Российской Федерации об образовании, о защите прав детства;</w:t>
      </w:r>
    </w:p>
    <w:p w:rsidR="0007401E" w:rsidRPr="0007401E" w:rsidRDefault="0007401E" w:rsidP="0007401E">
      <w:pPr>
        <w:numPr>
          <w:ilvl w:val="0"/>
          <w:numId w:val="5"/>
        </w:numPr>
        <w:spacing w:before="100" w:beforeAutospacing="1" w:after="100" w:afterAutospacing="1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утверждение образовательных программ, имеющих экспертное заключение;</w:t>
      </w:r>
    </w:p>
    <w:p w:rsidR="0007401E" w:rsidRPr="0007401E" w:rsidRDefault="0007401E" w:rsidP="0007401E">
      <w:pPr>
        <w:numPr>
          <w:ilvl w:val="0"/>
          <w:numId w:val="5"/>
        </w:numPr>
        <w:spacing w:before="100" w:beforeAutospacing="1" w:after="100" w:afterAutospacing="1" w:line="24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конкретных решений по каждому рассматриваемому вопросу с указанием ответственных лиц и сроков исполнения решений.</w:t>
      </w:r>
    </w:p>
    <w:p w:rsidR="0007401E" w:rsidRPr="0007401E" w:rsidRDefault="0007401E" w:rsidP="0007401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Организация деятельности педагогического совета</w:t>
      </w:r>
    </w:p>
    <w:p w:rsidR="0007401E" w:rsidRPr="0007401E" w:rsidRDefault="0007401E" w:rsidP="00074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Педагогический совет избирает из своего состава секретаря совета. Секретарь педсовета работает на общественных началах.</w:t>
      </w:r>
    </w:p>
    <w:p w:rsidR="0007401E" w:rsidRPr="0007401E" w:rsidRDefault="0007401E" w:rsidP="00074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Педагогический совет работает по плану, являющемуся составной частью плана работы образовательного учреждения.</w:t>
      </w:r>
    </w:p>
    <w:p w:rsidR="00842052" w:rsidRDefault="0007401E" w:rsidP="0039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Заседания педагогического совета созываются </w:t>
      </w:r>
      <w:r w:rsidR="00842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="0023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по мере необходимости, но не реже 4 раза в год. </w:t>
      </w:r>
      <w:r w:rsidR="008175DD" w:rsidRPr="0081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Внеочередные заседания Педагогического совета Школы проводятся по требованию не менее трети педагогических работников Школы. </w:t>
      </w:r>
    </w:p>
    <w:p w:rsidR="008175DD" w:rsidRDefault="008175DD" w:rsidP="00817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1E" w:rsidRPr="0007401E" w:rsidRDefault="0007401E" w:rsidP="0084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Решения педагогического совета принимаются большинством голосов при наличии на заседании не менее двух третей его членов (если процесс голосования не оговорен специальным положением, в частности положением о награждении золотой и серебряной медалями).</w:t>
      </w:r>
    </w:p>
    <w:p w:rsidR="0007401E" w:rsidRPr="0007401E" w:rsidRDefault="0007401E" w:rsidP="00842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голосов решающим является голос председателя педагогического совета.</w:t>
      </w:r>
    </w:p>
    <w:p w:rsidR="00842052" w:rsidRDefault="00842052" w:rsidP="0007401E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8175DD" w:rsidRDefault="0007401E" w:rsidP="008175DD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01E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zh-CN" w:bidi="hi-IN"/>
        </w:rPr>
        <w:t xml:space="preserve">4.5. </w:t>
      </w:r>
      <w:r w:rsidR="008175DD">
        <w:rPr>
          <w:rFonts w:ascii="Times New Roman" w:eastAsia="Times New Roman" w:hAnsi="Times New Roman"/>
          <w:sz w:val="24"/>
          <w:szCs w:val="24"/>
          <w:lang w:eastAsia="ru-RU"/>
        </w:rPr>
        <w:t>Решения Педагогического совета для коллектива являются рекомендательными, решения Педагогического совета, утвержденные приказом школы, являются обязательными для исполнения.</w:t>
      </w:r>
    </w:p>
    <w:p w:rsidR="008175DD" w:rsidRDefault="008175DD" w:rsidP="008175DD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01E" w:rsidRPr="0007401E" w:rsidRDefault="0007401E" w:rsidP="00074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Документация педагогического совета</w:t>
      </w:r>
    </w:p>
    <w:p w:rsidR="00697358" w:rsidRDefault="0007401E" w:rsidP="0062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5.1. </w:t>
      </w:r>
      <w:r w:rsidR="00620B66" w:rsidRPr="0062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протокола заседания Педагогического совета избирается секретарь. Протоколы подписываются председателем педагогического совета и секретарем. </w:t>
      </w:r>
    </w:p>
    <w:p w:rsidR="00697358" w:rsidRDefault="00620B66" w:rsidP="00697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протоколов педагогических советов хранится в делах Школы постоянно. Книга пронумеровывается, прошнуровывается, скрепляется печатью школы. </w:t>
      </w:r>
    </w:p>
    <w:p w:rsidR="00620B66" w:rsidRPr="00620B66" w:rsidRDefault="00620B66" w:rsidP="00697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6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протоколов начинается с начала учебного года.</w:t>
      </w:r>
    </w:p>
    <w:p w:rsidR="0032635A" w:rsidRDefault="0032635A" w:rsidP="00620B66">
      <w:pPr>
        <w:widowControl w:val="0"/>
        <w:tabs>
          <w:tab w:val="left" w:pos="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1E" w:rsidRPr="0007401E" w:rsidRDefault="0007401E" w:rsidP="00620B66">
      <w:pPr>
        <w:widowControl w:val="0"/>
        <w:tabs>
          <w:tab w:val="left" w:pos="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Протоколы о переводе обучающихся в следующий класс, выпуске из школы</w:t>
      </w:r>
      <w:r w:rsidR="00326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допуске к государственной итоговой аттестации</w:t>
      </w:r>
      <w:r w:rsidRPr="0007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списочным составом и утверждаются приказом по школе.</w:t>
      </w:r>
    </w:p>
    <w:p w:rsidR="0007401E" w:rsidRPr="0007401E" w:rsidRDefault="0007401E" w:rsidP="0007401E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bookmarkEnd w:id="0"/>
    <w:p w:rsidR="00DF5E32" w:rsidRDefault="00DF5E32"/>
    <w:sectPr w:rsidR="00DF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600"/>
    <w:multiLevelType w:val="hybridMultilevel"/>
    <w:tmpl w:val="5416623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25671841"/>
    <w:multiLevelType w:val="multilevel"/>
    <w:tmpl w:val="589A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94033"/>
    <w:multiLevelType w:val="multilevel"/>
    <w:tmpl w:val="7B84D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8C01B06"/>
    <w:multiLevelType w:val="multilevel"/>
    <w:tmpl w:val="D706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B7E8F"/>
    <w:multiLevelType w:val="multilevel"/>
    <w:tmpl w:val="A13AB6C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4CDA1854"/>
    <w:multiLevelType w:val="hybridMultilevel"/>
    <w:tmpl w:val="8C6C9D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A52D13"/>
    <w:multiLevelType w:val="hybridMultilevel"/>
    <w:tmpl w:val="FE046EF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32"/>
    <w:rsid w:val="0007401E"/>
    <w:rsid w:val="002236A2"/>
    <w:rsid w:val="002342E3"/>
    <w:rsid w:val="0023561C"/>
    <w:rsid w:val="002F54AD"/>
    <w:rsid w:val="0032635A"/>
    <w:rsid w:val="003333AE"/>
    <w:rsid w:val="003949FB"/>
    <w:rsid w:val="0050029C"/>
    <w:rsid w:val="00516C0E"/>
    <w:rsid w:val="00620B66"/>
    <w:rsid w:val="00697358"/>
    <w:rsid w:val="008175DD"/>
    <w:rsid w:val="00842052"/>
    <w:rsid w:val="00875265"/>
    <w:rsid w:val="009923B4"/>
    <w:rsid w:val="00A317C3"/>
    <w:rsid w:val="00B3786C"/>
    <w:rsid w:val="00B4504D"/>
    <w:rsid w:val="00D401C4"/>
    <w:rsid w:val="00DF5E32"/>
    <w:rsid w:val="00F6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20D3"/>
  <w15:docId w15:val="{7F8FB001-3E68-4C1C-A179-3235C2E1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2017-04-02T05:39:00Z</dcterms:created>
  <dcterms:modified xsi:type="dcterms:W3CDTF">2017-04-17T08:28:00Z</dcterms:modified>
</cp:coreProperties>
</file>