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5" w:rsidRPr="000B26CE" w:rsidRDefault="000B26CE" w:rsidP="000B26CE">
      <w:pPr>
        <w:jc w:val="right"/>
        <w:rPr>
          <w:rFonts w:ascii="Times New Roman" w:hAnsi="Times New Roman"/>
          <w:sz w:val="24"/>
        </w:rPr>
      </w:pPr>
      <w:r w:rsidRPr="000B26CE">
        <w:rPr>
          <w:rFonts w:ascii="Times New Roman" w:hAnsi="Times New Roman"/>
          <w:sz w:val="24"/>
        </w:rPr>
        <w:t>Утверждены приказом по школе от 14.08.2017 г № 128</w:t>
      </w:r>
    </w:p>
    <w:p w:rsidR="000B26CE" w:rsidRDefault="000B26CE" w:rsidP="00D260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6CE" w:rsidRDefault="000B26CE" w:rsidP="00D260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085" w:rsidRDefault="00D26085" w:rsidP="00D260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ОДЕЖДЕ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УЧРЕЖДЕНИЯ «СРЕДНЯЯ ОБЩЕОБРАЗОВАТЕЛЬНАЯ ШКОЛА С. ЛИДОГА»</w:t>
      </w:r>
    </w:p>
    <w:p w:rsidR="00D26085" w:rsidRDefault="00D26085" w:rsidP="00D260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085" w:rsidRDefault="00D26085" w:rsidP="00D2608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D26085" w:rsidRDefault="00D26085" w:rsidP="00D26085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эффективного развития организационной культуры школы, обеспечения эффективности учебного процесса, поддержания учебно-деловой атмосферы, укрепления дисциплины и порядка, создания позитивного настроя, закрепляются нормы школьного делового стиля одежды учащихся.</w:t>
      </w:r>
    </w:p>
    <w:p w:rsidR="00D26085" w:rsidRDefault="00D26085" w:rsidP="00D26085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Данное Положение разработано в соответствии со ст.28 ФЗ № 273  «Об образовании в Российской Федерации», письмом Министерства образования РФ от 28 марта 2013 г № ДЛ-65/08 «Об установлении требо</w:t>
      </w:r>
      <w:r w:rsidR="00B705D2">
        <w:rPr>
          <w:rFonts w:ascii="Times New Roman" w:eastAsia="Times New Roman" w:hAnsi="Times New Roman"/>
          <w:bCs/>
          <w:sz w:val="24"/>
          <w:szCs w:val="24"/>
          <w:lang w:eastAsia="ru-RU"/>
        </w:rPr>
        <w:t>ваний к одежде обучающихся».</w:t>
      </w:r>
    </w:p>
    <w:p w:rsidR="00D26085" w:rsidRDefault="00D26085" w:rsidP="00D26085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школьной формы способствует привитию у обучающихся эстетических навыков, воспитанию аккуратности, дисциплинированности, укреплению школьных традиций и обеспечивает создание комфортных условий обучения. </w:t>
      </w:r>
    </w:p>
    <w:p w:rsidR="00D26085" w:rsidRDefault="00D26085" w:rsidP="00D26085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Единые требования к одежде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вводятся с целью:</w:t>
      </w:r>
    </w:p>
    <w:p w:rsidR="00D26085" w:rsidRDefault="00D26085" w:rsidP="00D2608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D26085" w:rsidRDefault="00D26085" w:rsidP="00D2608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6085" w:rsidRDefault="00D26085" w:rsidP="00D2608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предупреждения возникновения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D26085" w:rsidRDefault="00D26085" w:rsidP="00D2608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укреп</w:t>
      </w:r>
      <w:r w:rsidR="002F0E0B">
        <w:rPr>
          <w:rFonts w:ascii="Times New Roman" w:eastAsia="Times New Roman" w:hAnsi="Times New Roman"/>
          <w:sz w:val="24"/>
          <w:szCs w:val="24"/>
          <w:lang w:eastAsia="ru-RU"/>
        </w:rPr>
        <w:t>ления общего имиджа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формирования школьной идентичности.</w:t>
      </w:r>
    </w:p>
    <w:p w:rsidR="008D7964" w:rsidRPr="008D7964" w:rsidRDefault="00F071BE" w:rsidP="00F071B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Настоящие Требования утверждены</w:t>
      </w:r>
      <w:bookmarkStart w:id="0" w:name="_GoBack"/>
      <w:bookmarkEnd w:id="0"/>
      <w:r w:rsidRPr="00F071BE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мнения совета родителей (законных представителей) несовершеннолетних обучающихся школы (протокол от 06.08.2017 г  № 31), совета обучающихся (протокол от 30.06.2017 г № 20) и представительным органом работников школы (протокол от 30.06.2017 г № 11).</w:t>
      </w:r>
    </w:p>
    <w:p w:rsidR="00D26085" w:rsidRDefault="00D26085" w:rsidP="00D26085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1-11-х классов носят форму ежедневно в течение всего</w:t>
      </w:r>
      <w:r w:rsidR="002F0E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времени нахождения в Школе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6085" w:rsidRDefault="00D26085" w:rsidP="00D2608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085" w:rsidRDefault="00D26085" w:rsidP="00D2608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школьной форме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Учащиеся  обязаны приходить на учебные занятия в одежде, соответствующей эстетическим требованиям и моральному облику ученика.</w:t>
      </w:r>
    </w:p>
    <w:p w:rsidR="002F0E0B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2F0E0B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Одежда </w:t>
      </w:r>
      <w:proofErr w:type="gramStart"/>
      <w:r w:rsidRPr="002F0E0B">
        <w:rPr>
          <w:rFonts w:ascii="Times New Roman" w:eastAsia="Arial Unicode MS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2F0E0B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должна соответствовать санитарно-эпидемиологическим правилам и нормативам Сан </w:t>
      </w:r>
      <w:proofErr w:type="spellStart"/>
      <w:r w:rsidRPr="002F0E0B">
        <w:rPr>
          <w:rFonts w:ascii="Times New Roman" w:eastAsia="Arial Unicode MS" w:hAnsi="Times New Roman"/>
          <w:bCs/>
          <w:sz w:val="24"/>
          <w:szCs w:val="24"/>
          <w:lang w:eastAsia="ru-RU"/>
        </w:rPr>
        <w:t>ПиН</w:t>
      </w:r>
      <w:proofErr w:type="spellEnd"/>
      <w:r w:rsidR="002F0E0B" w:rsidRPr="002F0E0B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 </w:t>
      </w:r>
      <w:r w:rsidRPr="002F0E0B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</w:p>
    <w:p w:rsidR="00D26085" w:rsidRPr="002F0E0B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2F0E0B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Одежда обучающихся должна соответствовать погоде и месту проведения учебных занятий, температурному режиму в помещении. 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Школьный деловой стиль одежды является обязательным требованием к внешнему виду учащихся.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Школьная одежда учащихся приобретается родителями в соответствии с предложенным описанием.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Школьная форма подразделяется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парадную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повседневную и спортивную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Парадная форма используется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дни проведения праздников и торжественных линеек: </w:t>
      </w:r>
    </w:p>
    <w:p w:rsidR="00D26085" w:rsidRDefault="00AF2384" w:rsidP="00D2608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Юноши – бе</w:t>
      </w:r>
      <w:r w:rsidR="00D26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лая мужская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(мальчиковая) сорочка, </w:t>
      </w:r>
      <w:r w:rsidR="00D26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5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брюки, туфли, </w:t>
      </w:r>
      <w:r w:rsidR="00095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пиджак или</w:t>
      </w:r>
      <w:r w:rsidR="00D26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жилет</w:t>
      </w:r>
      <w:r w:rsidR="00D26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D26085" w:rsidRDefault="00D26085" w:rsidP="00D2608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Девушки – </w:t>
      </w:r>
      <w:r w:rsidR="00095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платье и белый фартук или</w:t>
      </w:r>
      <w:r w:rsidR="0098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5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сарафан</w:t>
      </w:r>
      <w:r w:rsidR="00354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(синий, чёрный цвет)</w:t>
      </w:r>
      <w:r w:rsidR="00095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юбка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белой блузкой, туфли.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Повседневная форма для мальчиков и юношей: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6085" w:rsidRDefault="00387965" w:rsidP="00D2608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классический костюм </w:t>
      </w:r>
      <w:r w:rsidR="00F96A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или брюки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(чёрный, синий</w:t>
      </w:r>
      <w:r w:rsidR="00A060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цвет</w:t>
      </w:r>
      <w:r w:rsidR="00D260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);</w:t>
      </w:r>
    </w:p>
    <w:p w:rsidR="00D26085" w:rsidRDefault="00D26085" w:rsidP="00D2608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однотонная рубашка;</w:t>
      </w:r>
    </w:p>
    <w:p w:rsidR="00D26085" w:rsidRDefault="00387965" w:rsidP="00D2608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джемпер или жилет (тёмный</w:t>
      </w:r>
      <w:r w:rsidR="00D260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Повседневная форма для девочек и девушек:</w:t>
      </w:r>
    </w:p>
    <w:p w:rsidR="00D26085" w:rsidRDefault="00F96AC5" w:rsidP="00D26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платье или </w:t>
      </w:r>
      <w:r w:rsidR="00D26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классическая юбка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F57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F57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синего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цвета</w:t>
      </w:r>
      <w:r w:rsidR="00F57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52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выше </w:t>
      </w:r>
      <w:r w:rsidR="000B2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ширины ладони</w:t>
      </w:r>
      <w:r w:rsidR="00D26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26085" w:rsidRDefault="00D26085" w:rsidP="00D26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однотонная блузка;</w:t>
      </w:r>
    </w:p>
    <w:p w:rsidR="00D26085" w:rsidRDefault="00D26085" w:rsidP="00D26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однотонный джемпер или жилет.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Одежда учащихся всегда должна быть опрятной, чистой, отглаженной.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Внешний вид и одежда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соответствовать общепринятым в обществе нормам делового стиля и носить светский характер.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Деловой стиль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строгий выдержанный стиль одежды, предназначенный для посещения учащимися учебных занятий  в общеобразовательных учреждениях.)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Обувь  для девочек и мальчиков должна соответствовать деловому стилю. Не допускается ношение каблука, превышающего 5 сантиметров.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девушек и юношей обязательна аккуратная деловая прическа.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Девочкам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разрешается</w:t>
      </w:r>
      <w:r w:rsidR="00A060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ходить с распущенными волосами.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Макияж у школьниц 8-11 классов должен быть скромным, не вызывающим и соответствовать возрасту учащейся.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Спортивная форма:</w:t>
      </w:r>
    </w:p>
    <w:p w:rsidR="00D26085" w:rsidRDefault="00D26085" w:rsidP="00D2608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учащихся 1 – 4 классов – спортивный костюм, однотонная футболка (без рисунка), спортивная обувь;</w:t>
      </w:r>
    </w:p>
    <w:p w:rsidR="00D26085" w:rsidRDefault="00D26085" w:rsidP="00D2608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учащихся 5 – 11 классов:  спортивный костюм  или трико, однотонная футболка (без рисунка), спортивная обувь.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Спортивная форма надевается только для уроков физической культуры и на время проведения спортивных праздников, соревнований.</w:t>
      </w:r>
    </w:p>
    <w:p w:rsidR="00D26085" w:rsidRDefault="00D26085" w:rsidP="00D26085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Запрещается:</w:t>
      </w:r>
    </w:p>
    <w:p w:rsidR="00D26085" w:rsidRDefault="00D26085" w:rsidP="00D2608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ношение в школе яркой, досуговой  одежды;</w:t>
      </w:r>
    </w:p>
    <w:p w:rsidR="00D26085" w:rsidRDefault="00D26085" w:rsidP="00D2608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джинсовая и вельветовая одежда (брюки, юбки, сарафаны), </w:t>
      </w:r>
      <w:r w:rsidR="00BA10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так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же брюки, юбки любого цвета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вышивкой, обстрочкой, заклёпками, молниями, задними карманами, оборками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;</w:t>
      </w:r>
      <w:proofErr w:type="gramEnd"/>
    </w:p>
    <w:p w:rsidR="00D26085" w:rsidRDefault="00BA107E" w:rsidP="00D2608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приходить в школу </w:t>
      </w:r>
      <w:r w:rsidR="00D26085">
        <w:rPr>
          <w:rFonts w:ascii="Times New Roman" w:eastAsia="Times New Roman" w:hAnsi="Times New Roman"/>
          <w:sz w:val="24"/>
          <w:szCs w:val="24"/>
          <w:lang w:eastAsia="ru-RU"/>
        </w:rPr>
        <w:t>в джинсах; майках; цветных футболках и свитерах;</w:t>
      </w:r>
    </w:p>
    <w:p w:rsidR="00D26085" w:rsidRDefault="00D26085" w:rsidP="00D2608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девочкам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запрещается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носить плотно облегающие </w:t>
      </w:r>
      <w:r w:rsidR="00BA107E">
        <w:rPr>
          <w:rFonts w:ascii="Times New Roman" w:eastAsia="Times New Roman" w:hAnsi="Times New Roman"/>
          <w:sz w:val="24"/>
          <w:szCs w:val="24"/>
          <w:lang w:eastAsia="ru-RU"/>
        </w:rPr>
        <w:t>и зауженные юбки</w:t>
      </w:r>
      <w:r w:rsidR="00842CA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A02AE" w:rsidRPr="001A02AE" w:rsidRDefault="00D26085" w:rsidP="001A02A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девочкам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запрещается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носить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колготы с рисунком или ярких цветов, укороч</w:t>
      </w:r>
      <w:r w:rsidR="001A02AE">
        <w:rPr>
          <w:rFonts w:ascii="Times New Roman" w:eastAsia="Times New Roman" w:hAnsi="Times New Roman"/>
          <w:sz w:val="24"/>
          <w:szCs w:val="24"/>
          <w:lang w:eastAsia="ru-RU"/>
        </w:rPr>
        <w:t>енные и декольтированные блузки;</w:t>
      </w:r>
    </w:p>
    <w:p w:rsidR="00D26085" w:rsidRDefault="00D26085" w:rsidP="00D2608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ношение украшений: бус, колье, а так же длинных, крупных серёг, ремней с крупными яркими бляшками; </w:t>
      </w:r>
    </w:p>
    <w:p w:rsidR="00D26085" w:rsidRDefault="00D26085" w:rsidP="00D2608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ношение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аксессуаров, обуви, одежды с травмирующей фурнитурой, с символикой асоциальных неформальных молодежных объединений, а также пропагандирующих психоактивные вещества и  противоправное поведение;</w:t>
      </w:r>
    </w:p>
    <w:p w:rsidR="00D26085" w:rsidRDefault="00D26085" w:rsidP="00D2608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ношение вызывающих причёсок и цвета волос;</w:t>
      </w:r>
    </w:p>
    <w:p w:rsidR="00D26085" w:rsidRDefault="00D26085" w:rsidP="00D2608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девочкам использовать броский макияж и маникюр.</w:t>
      </w:r>
    </w:p>
    <w:p w:rsidR="00D26085" w:rsidRDefault="00D26085" w:rsidP="00D2608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sz w:val="24"/>
          <w:szCs w:val="18"/>
          <w:lang w:eastAsia="ru-RU"/>
        </w:rPr>
      </w:pPr>
    </w:p>
    <w:p w:rsidR="00D26085" w:rsidRDefault="00D26085" w:rsidP="00D2608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и обязанности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имеет право выбирать школьную форму в соответствии с предложенными вариантами.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обязан носить повседневную школьную форму ежедневно.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Спортивная форма в дни уроков физической культуры приносится с собой и не сдается в гардероб на хранение.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дни проведения торжественных линеек, праздников школьники надевают парадную форму.</w:t>
      </w:r>
    </w:p>
    <w:p w:rsidR="00D26085" w:rsidRDefault="00D26085" w:rsidP="00D260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085" w:rsidRDefault="00D26085" w:rsidP="00D2608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родителей (законных представителей).</w:t>
      </w:r>
    </w:p>
    <w:p w:rsidR="00D26085" w:rsidRDefault="00D26085" w:rsidP="00D260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Обсуждать на родительских комитетах класса и школы вопросы, имеющие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отношение к школьной форме, выносить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предложения в отношении школьной формы.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Приобре</w:t>
      </w:r>
      <w:r w:rsidR="004657D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сти школьную форму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до начала учебного года.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Ежедневно контролировать внешний вид учащегося перед выходом его в школу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соотв</w:t>
      </w:r>
      <w:r w:rsidR="00465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етствии с Требованиями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Следить за состоянием школьной  формы своего ребенка, т.е. своевременно 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стирать по мере загрязнения.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Не допускать ситуаций, когда учащийся причину отсутствия формы объясняет тем,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что она постирана и не высохла.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школьной формой.</w:t>
      </w:r>
    </w:p>
    <w:p w:rsidR="00D26085" w:rsidRDefault="00D26085" w:rsidP="00D2608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085" w:rsidRDefault="00D26085" w:rsidP="00D2608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классного руководителя.</w:t>
      </w:r>
    </w:p>
    <w:p w:rsidR="00D26085" w:rsidRDefault="00D26085" w:rsidP="00D260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Раз</w:t>
      </w:r>
      <w:r w:rsidR="004657D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ъяснить пункты данных Требований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учащимся и родителям под роспись.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ежедневный контроль на предмет ношения учащимися своего клас</w:t>
      </w:r>
      <w:r w:rsidR="009351F0">
        <w:rPr>
          <w:rFonts w:ascii="Times New Roman" w:eastAsia="Times New Roman" w:hAnsi="Times New Roman"/>
          <w:sz w:val="24"/>
          <w:szCs w:val="24"/>
          <w:lang w:eastAsia="ru-RU"/>
        </w:rPr>
        <w:t>са школьной 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началом учебных занятий.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Своевременно (в день наличия факта) ставить родителей (законных представителей) в известность о факте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отсутствия школьной формы у учащегося.</w:t>
      </w:r>
    </w:p>
    <w:p w:rsidR="00D26085" w:rsidRDefault="00D26085" w:rsidP="00D2608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085" w:rsidRDefault="00D26085" w:rsidP="00D2608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Ответственность 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доведение информации до обучающихся и их законных представителей и собл</w:t>
      </w:r>
      <w:r w:rsidR="009351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юдение пунктов данных Требований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возлагается на классных руководителей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Несоблюдение </w:t>
      </w:r>
      <w:r w:rsidR="009351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 данных Требований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нарушением Устава школы и Правил внутреннего распорядка школы.</w:t>
      </w:r>
    </w:p>
    <w:p w:rsidR="00D26085" w:rsidRDefault="009351F0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нарушение данных Требований</w:t>
      </w:r>
      <w:r w:rsidR="00D26085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учащимся применяются меры дисциплинарного взыскания.</w:t>
      </w:r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случае если учащийся пришел в школу без школьной формы, по требованию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дежурного администратора (учителя, классного руководителя) он должен написать объяснительную 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дневник, в котором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уполномоченное лицо делает запись для родителей (законных представителей) с предупреждением о том, чтобы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родители приняли соответствующие меры, т.е. обеспечили приход в школу своего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ребенка в школьной форме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</w:t>
      </w:r>
      <w:proofErr w:type="gramEnd"/>
    </w:p>
    <w:p w:rsidR="00D26085" w:rsidRDefault="00D26085" w:rsidP="00D26085">
      <w:pPr>
        <w:numPr>
          <w:ilvl w:val="1"/>
          <w:numId w:val="1"/>
        </w:numPr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учащегося несут ответственность за внешний вид обучающегося.</w:t>
      </w:r>
    </w:p>
    <w:p w:rsidR="00D401C4" w:rsidRDefault="00D401C4"/>
    <w:sectPr w:rsidR="00D4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58C"/>
    <w:multiLevelType w:val="hybridMultilevel"/>
    <w:tmpl w:val="082A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E09"/>
    <w:multiLevelType w:val="hybridMultilevel"/>
    <w:tmpl w:val="A104C880"/>
    <w:lvl w:ilvl="0" w:tplc="B2BE936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C82A09"/>
    <w:multiLevelType w:val="hybridMultilevel"/>
    <w:tmpl w:val="AEBE6474"/>
    <w:lvl w:ilvl="0" w:tplc="B2BE9362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707DC4"/>
    <w:multiLevelType w:val="multilevel"/>
    <w:tmpl w:val="8E62C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4">
    <w:nsid w:val="3397626E"/>
    <w:multiLevelType w:val="hybridMultilevel"/>
    <w:tmpl w:val="E97E2C5A"/>
    <w:lvl w:ilvl="0" w:tplc="B2BE9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F6014"/>
    <w:multiLevelType w:val="multilevel"/>
    <w:tmpl w:val="644297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1BB7596"/>
    <w:multiLevelType w:val="hybridMultilevel"/>
    <w:tmpl w:val="9E10754A"/>
    <w:lvl w:ilvl="0" w:tplc="B2BE9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707321"/>
    <w:multiLevelType w:val="hybridMultilevel"/>
    <w:tmpl w:val="FC7E3B24"/>
    <w:lvl w:ilvl="0" w:tplc="B2BE9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B96A69"/>
    <w:multiLevelType w:val="hybridMultilevel"/>
    <w:tmpl w:val="0024CEDE"/>
    <w:lvl w:ilvl="0" w:tplc="BCC2D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123292"/>
    <w:multiLevelType w:val="multilevel"/>
    <w:tmpl w:val="6FAA5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85"/>
    <w:rsid w:val="000950F1"/>
    <w:rsid w:val="000B26CE"/>
    <w:rsid w:val="001A02AE"/>
    <w:rsid w:val="002F0E0B"/>
    <w:rsid w:val="003545B9"/>
    <w:rsid w:val="00387965"/>
    <w:rsid w:val="00452FAE"/>
    <w:rsid w:val="004657D1"/>
    <w:rsid w:val="0050029C"/>
    <w:rsid w:val="00842CA9"/>
    <w:rsid w:val="008D7964"/>
    <w:rsid w:val="009351F0"/>
    <w:rsid w:val="00981D09"/>
    <w:rsid w:val="00A06043"/>
    <w:rsid w:val="00AF2384"/>
    <w:rsid w:val="00B705D2"/>
    <w:rsid w:val="00BA107E"/>
    <w:rsid w:val="00C833B6"/>
    <w:rsid w:val="00D26085"/>
    <w:rsid w:val="00D401C4"/>
    <w:rsid w:val="00F071BE"/>
    <w:rsid w:val="00F57FAC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2017-09-02T09:02:00Z</dcterms:created>
  <dcterms:modified xsi:type="dcterms:W3CDTF">2017-09-02T09:02:00Z</dcterms:modified>
</cp:coreProperties>
</file>