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4" w:rsidRPr="00EB7055" w:rsidRDefault="00667734" w:rsidP="00667734">
      <w:pPr>
        <w:rPr>
          <w:rFonts w:ascii="Georgia" w:hAnsi="Georgia"/>
          <w:b/>
          <w:bCs/>
          <w:color w:val="3F3F3F"/>
        </w:rPr>
      </w:pPr>
      <w:r w:rsidRPr="00EB7055">
        <w:rPr>
          <w:rFonts w:ascii="Georgia" w:hAnsi="Georgia"/>
          <w:b/>
          <w:bCs/>
          <w:color w:val="3F3F3F"/>
        </w:rPr>
        <w:t xml:space="preserve">Интересные вопросы викторины для младших школьников «Правда ли?».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1. Правда ли, что черепахи плачут?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2. Правда ли, что сказку «Цветик-</w:t>
      </w:r>
      <w:proofErr w:type="spellStart"/>
      <w:r>
        <w:rPr>
          <w:rFonts w:ascii="Georgia" w:hAnsi="Georgia"/>
          <w:color w:val="3F3F3F"/>
        </w:rPr>
        <w:t>семицветик</w:t>
      </w:r>
      <w:proofErr w:type="spellEnd"/>
      <w:r>
        <w:rPr>
          <w:rFonts w:ascii="Georgia" w:hAnsi="Georgia"/>
          <w:color w:val="3F3F3F"/>
        </w:rPr>
        <w:t xml:space="preserve">» написал Пушкин?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3. Правда ли, что самые первые машины были двухколесными?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4. Правда ли, что крокодилы могут притворяться бревнами, спасаясь от врагов?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5. Правда ли, что Австралия – это самый большой материк?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6. Правда ли, что блины выпекают из ржаной муки?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7. Правда ли, что Марс ближайшая к Солнцу планета?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8. Правда ли, что на Земле больше соленой воды, чем пресной?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9. Правда ли, что шакал является родственником собаки?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10. Правда ли, что для производства стекла используют глину?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11. Правда ли, что у человека есть среднее ухо?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12. Правда ли, что рассерженная божья коровка может укусить?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13. Правда ли, что археологи проектируют здания?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14. Правда ли, что в шахматах ферзь главнее королевы?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15. Правда ли, что белые мишки, охотясь на тюленей, свой черный нос прикрывают лапой?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16. Правда ли, что бумагу изобрели японцы?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17. Правда ли, что ножовкой пилят?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18. Правда ли, что куры купаются в пыли – это к хорошей погоде?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19. Правда ли, что коричневый цвет получают, смешивая красный и зеленый? </w:t>
      </w:r>
    </w:p>
    <w:p w:rsidR="00667734" w:rsidRPr="00667734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20. Правда ли, что в русском языке 10 гласных звуков?</w:t>
      </w:r>
    </w:p>
    <w:p w:rsidR="00667734" w:rsidRDefault="00667734" w:rsidP="00667734">
      <w:r>
        <w:rPr>
          <w:rFonts w:ascii="Georgia" w:hAnsi="Georgia"/>
          <w:color w:val="3F3F3F"/>
        </w:rPr>
        <w:t xml:space="preserve"> Ответы: 1. Да, большие черепахи. 2. Нет. Валентин Катаев. 3. Нет. 4. Нет. 5. Нет. Евразия. 6. Нет. В основном из пшеничной муки. Но можно еще из кукурузной, овсяной, гречневой, ячневой. 7. Нет. Это Меркурий. 8. Да. 97% — соленой, 3% — пресной. 9. Да. 10. Нет. Кварцевый песок. 11. Да. Внутреннее, среднее и наружное. 12. Нет. 13. Нет. Архитекторы. 14. Нет. Это одно и то же. 15. Нет. 16. Нет. Китайцы. 17. Да. 18. Нет, к дождю. 19. Да. 20. Нет, их 6. Автор: Анна Круглова </w:t>
      </w:r>
      <w:r>
        <w:rPr>
          <w:rFonts w:ascii="Georgia" w:hAnsi="Georgia"/>
          <w:color w:val="3F3F3F"/>
        </w:rPr>
        <w:br/>
      </w:r>
      <w:r>
        <w:rPr>
          <w:rFonts w:ascii="Georgia" w:hAnsi="Georgia"/>
          <w:color w:val="3F3F3F"/>
        </w:rPr>
        <w:br/>
      </w:r>
    </w:p>
    <w:p w:rsidR="00813522" w:rsidRPr="00EB7055" w:rsidRDefault="00813522" w:rsidP="00667734">
      <w:pPr>
        <w:rPr>
          <w:rFonts w:ascii="Georgia" w:hAnsi="Georgia"/>
          <w:color w:val="3F3F3F"/>
        </w:rPr>
      </w:pPr>
    </w:p>
    <w:p w:rsidR="00813522" w:rsidRPr="00EB7055" w:rsidRDefault="00813522" w:rsidP="00667734">
      <w:pPr>
        <w:rPr>
          <w:rFonts w:ascii="Georgia" w:hAnsi="Georgia"/>
          <w:color w:val="3F3F3F"/>
        </w:rPr>
      </w:pPr>
    </w:p>
    <w:p w:rsidR="00667734" w:rsidRPr="00EB7055" w:rsidRDefault="00667734" w:rsidP="00667734">
      <w:pPr>
        <w:rPr>
          <w:rFonts w:ascii="Georgia" w:hAnsi="Georgia"/>
          <w:b/>
          <w:bCs/>
          <w:color w:val="3F3F3F"/>
        </w:rPr>
      </w:pPr>
      <w:r w:rsidRPr="00EB7055">
        <w:rPr>
          <w:rFonts w:ascii="Georgia" w:hAnsi="Georgia"/>
          <w:b/>
          <w:bCs/>
          <w:color w:val="3F3F3F"/>
        </w:rPr>
        <w:lastRenderedPageBreak/>
        <w:t>Викторина по русским народным сказкам  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1. В какой сказке хищная рыба исполняла желания?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2. Чью избушку заняла коза-дереза?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3. Корешки или вершки отдал мужик медведю, когда выкопал репу?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4. Кто в сказке «Репка» стоял по счету четвертым?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5. Приняла ли предложение цапля выйти замуж за журавля?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6. Кто влезал корове в одно ушко, а вылезал в другое, и таким образом выполнял трудную работу?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7. Иванушка стал козленочком, попив воды из козьего копытца. А как он превратился опять в мальчика?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8. В какой сказке медведей звали: Михаил Иванович, Мишутка и Настасья Петровна?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9. Кого пытался заморозить Мороз – Синий нос?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10. Какие продукты попросил солдат у старухи, чтобы сварить кашу из топора?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11. На каком музыкальном инструменте играл кот у лисьей избушки, чтобы спасти петушка?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12. Где сидел Мальчик с пальчик, когда пахал поле?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13. Как звали девушку, которую Кощей Бессмертный превратил в Царевну-лягушку?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14. Какое блюдо предложил попробовать журавль лисе, пододвинув ей кувшин?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15. Почему старик завез свою дочь зимой в лес и оставил там?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16. Из чего дед сделал внучке смоляного бычка?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17. Как получилось, что Иван-царевич ездил на волке, а не на коне?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18. Какое дерево грызла ведьма, чтобы достать </w:t>
      </w:r>
      <w:proofErr w:type="spellStart"/>
      <w:r>
        <w:rPr>
          <w:rFonts w:ascii="Georgia" w:hAnsi="Georgia"/>
          <w:color w:val="3F3F3F"/>
        </w:rPr>
        <w:t>Терешечку</w:t>
      </w:r>
      <w:proofErr w:type="spellEnd"/>
      <w:r>
        <w:rPr>
          <w:rFonts w:ascii="Georgia" w:hAnsi="Georgia"/>
          <w:color w:val="3F3F3F"/>
        </w:rPr>
        <w:t xml:space="preserve">?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19. Как у стариков появилась дочка Снегурочка?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20. Чем закончилась сказка «Теремок»?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Ответы: 1. «По щучьему велению». 2. Зайчика. 3. Вершки. 4. Жучка. 5. Нет. 6. Крошечка-</w:t>
      </w:r>
      <w:proofErr w:type="spellStart"/>
      <w:r>
        <w:rPr>
          <w:rFonts w:ascii="Georgia" w:hAnsi="Georgia"/>
          <w:color w:val="3F3F3F"/>
        </w:rPr>
        <w:t>Хаврошечка</w:t>
      </w:r>
      <w:proofErr w:type="spellEnd"/>
      <w:r>
        <w:rPr>
          <w:rFonts w:ascii="Georgia" w:hAnsi="Georgia"/>
          <w:color w:val="3F3F3F"/>
        </w:rPr>
        <w:t>. 7. Три раза перекувыркнулся через голову. 8. «Три медведя». 9. Мужика. 10. Крупу, масло и соль. 11. На гуслях. 12. В ухе у лошади. 13. Василиса Премудрая. 14. Окрошку. 15. Так приказала старуха-мачеха. 16. Из соломы, палок и смолы. 17. Волк съел коня.18. Дуб. 19. Сами вылепили из снега. 20. Звери построили новый теремок.</w:t>
      </w:r>
    </w:p>
    <w:p w:rsidR="00667734" w:rsidRDefault="00667734" w:rsidP="00667734">
      <w:pPr>
        <w:rPr>
          <w:rFonts w:ascii="Georgia" w:hAnsi="Georgia"/>
          <w:color w:val="3F3F3F"/>
          <w:lang w:val="en-US"/>
        </w:rPr>
      </w:pPr>
      <w:r w:rsidRPr="00EB7055">
        <w:rPr>
          <w:rFonts w:ascii="Georgia" w:hAnsi="Georgia"/>
          <w:b/>
          <w:bCs/>
          <w:color w:val="3F3F3F"/>
        </w:rPr>
        <w:t xml:space="preserve"> Конкурс «Название сказки»</w:t>
      </w:r>
      <w:r>
        <w:rPr>
          <w:rFonts w:ascii="Georgia" w:hAnsi="Georgia"/>
          <w:color w:val="3F3F3F"/>
        </w:rPr>
        <w:t xml:space="preserve"> Представитель каждой команды берет у ведущего листок с названием сказки. Нужно при помощи пальцев, рук, ног изобразить буквы, составляющие название. Один человек – одна буква. Если зрители сумели прочитать название, то команда получает балл. («Репка», «Пых», «Клад», «Заяц», «</w:t>
      </w:r>
      <w:proofErr w:type="spellStart"/>
      <w:r>
        <w:rPr>
          <w:rFonts w:ascii="Georgia" w:hAnsi="Georgia"/>
          <w:color w:val="3F3F3F"/>
        </w:rPr>
        <w:t>Маугли</w:t>
      </w:r>
      <w:proofErr w:type="spellEnd"/>
      <w:r>
        <w:rPr>
          <w:rFonts w:ascii="Georgia" w:hAnsi="Georgia"/>
          <w:color w:val="3F3F3F"/>
        </w:rPr>
        <w:t xml:space="preserve">» и т. д.)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lastRenderedPageBreak/>
        <w:t>Игра для всех «Одна буква» Ведущий называет по порядку буквы алфавита (кроме: й, ъ, ы, ь). Дети выкрикивают имя сказочного героя на сказанную букву. Например, «А» — Айболит, «Б» — Буратино, … «Я» — Яга. Конкурс «Одна буква» Выбирается какая-либо буква алфавита (можно не глядя ткнуть карандашом в книгу или один ребенок говорит про себя алфавит и, когда ему говорят «Стоп!» он озвучивает букву, на которой остановился). От каждой команды выходят по одному игроку. Ведущий по очереди задает 6 любых вопросов. Игрок отвечает словом, начинающимся на выбранную букву. Например, буква «К». — Твое имя? (Коля, Катя) — Твоя фамилия? (Ковалев, Ковалева) — В каком городе живешь? (</w:t>
      </w:r>
      <w:proofErr w:type="gramStart"/>
      <w:r>
        <w:rPr>
          <w:rFonts w:ascii="Georgia" w:hAnsi="Georgia"/>
          <w:color w:val="3F3F3F"/>
        </w:rPr>
        <w:t>Курске</w:t>
      </w:r>
      <w:proofErr w:type="gramEnd"/>
      <w:r>
        <w:rPr>
          <w:rFonts w:ascii="Georgia" w:hAnsi="Georgia"/>
          <w:color w:val="3F3F3F"/>
        </w:rPr>
        <w:t xml:space="preserve">, Киеве) — Добрый сказочный герой? (Колобок) — Злой сказочный герой? (Кощей) — Любимая сказка? («Курочка Ряба») </w:t>
      </w:r>
    </w:p>
    <w:p w:rsidR="00667734" w:rsidRPr="00EB7055" w:rsidRDefault="00667734" w:rsidP="00667734">
      <w:pPr>
        <w:rPr>
          <w:rFonts w:ascii="Georgia" w:hAnsi="Georgia"/>
          <w:b/>
          <w:bCs/>
          <w:color w:val="3F3F3F"/>
        </w:rPr>
      </w:pPr>
      <w:r w:rsidRPr="00EB7055">
        <w:rPr>
          <w:rFonts w:ascii="Georgia" w:hAnsi="Georgia"/>
          <w:b/>
          <w:bCs/>
          <w:color w:val="3F3F3F"/>
        </w:rPr>
        <w:t>Викторина «Кто дал полезный совет?»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1. Не открывай двери незнакомым людям.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2. Чисти зубы, мой руки, принимай регулярно душ.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3. Покушал, вымой за собой посуду.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4. Не ходи по лесу один.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5. Помогай друзьям в трудных ситуациях.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6. Тщательно пережевывай пищу, не торопись и не разговаривай во время еды. </w:t>
      </w:r>
    </w:p>
    <w:p w:rsidR="0066773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7. Не выполняй просьбы малознакомых людей. 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8. Пей только чистую воду.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9. Попав в трудную ситуацию, не паникуй, а постарайся найти из нее выход. 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10. Хорошо учись.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11. Читай художественные и научные книги.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12. Не ешь много сладкого.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Ответы: 1. Семеро козлят. 2. </w:t>
      </w:r>
      <w:proofErr w:type="spellStart"/>
      <w:r>
        <w:rPr>
          <w:rFonts w:ascii="Georgia" w:hAnsi="Georgia"/>
          <w:color w:val="3F3F3F"/>
        </w:rPr>
        <w:t>Мойдодыр</w:t>
      </w:r>
      <w:proofErr w:type="spellEnd"/>
      <w:r>
        <w:rPr>
          <w:rFonts w:ascii="Georgia" w:hAnsi="Georgia"/>
          <w:color w:val="3F3F3F"/>
        </w:rPr>
        <w:t xml:space="preserve">. 3. Федора. 4. Красная Шапочка. 5. Репка и Аленушка из сказки «Гуси лебеди». 6. Курочка из сказки «Бобовое зернышко». 7. Колобок. 8. Братец Иванушка. 9. Маша из сказки «Маша и медведь» и Герда. 10. Буратино. 11. </w:t>
      </w:r>
      <w:proofErr w:type="spellStart"/>
      <w:r>
        <w:rPr>
          <w:rFonts w:ascii="Georgia" w:hAnsi="Georgia"/>
          <w:color w:val="3F3F3F"/>
        </w:rPr>
        <w:t>Знайка</w:t>
      </w:r>
      <w:proofErr w:type="spellEnd"/>
      <w:r>
        <w:rPr>
          <w:rFonts w:ascii="Georgia" w:hAnsi="Georgia"/>
          <w:color w:val="3F3F3F"/>
        </w:rPr>
        <w:t>. 12. Винни Пух.</w:t>
      </w:r>
    </w:p>
    <w:p w:rsidR="003A78A4" w:rsidRPr="00EB7055" w:rsidRDefault="00667734" w:rsidP="00667734">
      <w:pPr>
        <w:rPr>
          <w:rFonts w:ascii="Georgia" w:hAnsi="Georgia"/>
          <w:b/>
          <w:bCs/>
          <w:color w:val="3F3F3F"/>
        </w:rPr>
      </w:pPr>
      <w:r w:rsidRPr="00EB7055">
        <w:rPr>
          <w:rFonts w:ascii="Georgia" w:hAnsi="Georgia"/>
          <w:b/>
          <w:bCs/>
          <w:color w:val="3F3F3F"/>
        </w:rPr>
        <w:t xml:space="preserve"> Викторина «Сколько?»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1. Сколько сказочных героев тянуло репку? 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2. Сколько месяцев сидело у новогоднего костра?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3. Сколько животных шло в Бремен, чтобы стать музыкантами?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4. Сколько глаз у </w:t>
      </w:r>
      <w:proofErr w:type="spellStart"/>
      <w:r>
        <w:rPr>
          <w:rFonts w:ascii="Georgia" w:hAnsi="Georgia"/>
          <w:color w:val="3F3F3F"/>
        </w:rPr>
        <w:t>Бастинды</w:t>
      </w:r>
      <w:proofErr w:type="spellEnd"/>
      <w:r>
        <w:rPr>
          <w:rFonts w:ascii="Georgia" w:hAnsi="Georgia"/>
          <w:color w:val="3F3F3F"/>
        </w:rPr>
        <w:t>?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5. Сколько козлят похитил волк? 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6. Сколько лет было дяде Федору, когда он научился читать? 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lastRenderedPageBreak/>
        <w:t>7. Сколько раз обращался старик с просьбами к золотой рыбке?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8. Сколько золотых монет Карабас </w:t>
      </w:r>
      <w:proofErr w:type="spellStart"/>
      <w:r>
        <w:rPr>
          <w:rFonts w:ascii="Georgia" w:hAnsi="Georgia"/>
          <w:color w:val="3F3F3F"/>
        </w:rPr>
        <w:t>Барабас</w:t>
      </w:r>
      <w:proofErr w:type="spellEnd"/>
      <w:r>
        <w:rPr>
          <w:rFonts w:ascii="Georgia" w:hAnsi="Georgia"/>
          <w:color w:val="3F3F3F"/>
        </w:rPr>
        <w:t xml:space="preserve"> дал Буратино? 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9. Сколько героев предлагали </w:t>
      </w:r>
      <w:proofErr w:type="spellStart"/>
      <w:r>
        <w:rPr>
          <w:rFonts w:ascii="Georgia" w:hAnsi="Georgia"/>
          <w:color w:val="3F3F3F"/>
        </w:rPr>
        <w:t>Дюймовочке</w:t>
      </w:r>
      <w:proofErr w:type="spellEnd"/>
      <w:r>
        <w:rPr>
          <w:rFonts w:ascii="Georgia" w:hAnsi="Georgia"/>
          <w:color w:val="3F3F3F"/>
        </w:rPr>
        <w:t xml:space="preserve"> выйти замуж?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10. Сколько мартышек составляют длину удава? 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11. Сколько лет спала спящая красавица?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12. Сколько лет крокодилу Гене?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Ответы: 1. Шесть. 2. Двенадцать. 3. Четверо. 4. Один. 5. Шесть. 6. Четыре. 7. Пять. 8. Пять. 9. Четверо. 10. Пять. 11. Сто. 12. Пятьдесят. </w:t>
      </w:r>
    </w:p>
    <w:p w:rsidR="003A78A4" w:rsidRPr="00EB7055" w:rsidRDefault="00667734" w:rsidP="00667734">
      <w:pPr>
        <w:rPr>
          <w:rFonts w:ascii="Georgia" w:hAnsi="Georgia"/>
          <w:b/>
          <w:bCs/>
          <w:color w:val="3F3F3F"/>
        </w:rPr>
      </w:pPr>
      <w:r w:rsidRPr="00EB7055">
        <w:rPr>
          <w:rFonts w:ascii="Georgia" w:hAnsi="Georgia"/>
          <w:b/>
          <w:bCs/>
          <w:color w:val="3F3F3F"/>
        </w:rPr>
        <w:t xml:space="preserve">Эстафета «Да» или «Нет» </w:t>
      </w:r>
    </w:p>
    <w:p w:rsidR="003A78A4" w:rsidRDefault="00667734" w:rsidP="00667734">
      <w:pPr>
        <w:rPr>
          <w:rFonts w:ascii="Georgia" w:hAnsi="Georgia"/>
          <w:color w:val="3F3F3F"/>
          <w:lang w:val="en-US"/>
        </w:rPr>
      </w:pPr>
      <w:r>
        <w:rPr>
          <w:rFonts w:ascii="Georgia" w:hAnsi="Georgia"/>
          <w:color w:val="3F3F3F"/>
        </w:rPr>
        <w:t>Ведущий по цепочке называет фамилии известных людей, а дети отвечают «Да», только если этот человек писал сказки. Во всех других случаях – «Нет».</w:t>
      </w:r>
    </w:p>
    <w:p w:rsidR="003A78A4" w:rsidRDefault="00667734" w:rsidP="00667734">
      <w:pPr>
        <w:rPr>
          <w:rFonts w:ascii="Georgia" w:hAnsi="Georgia"/>
          <w:color w:val="3F3F3F"/>
          <w:lang w:val="en-US"/>
        </w:rPr>
      </w:pPr>
      <w:r>
        <w:rPr>
          <w:rFonts w:ascii="Georgia" w:hAnsi="Georgia"/>
          <w:color w:val="3F3F3F"/>
        </w:rPr>
        <w:t xml:space="preserve"> </w:t>
      </w:r>
      <w:proofErr w:type="gramStart"/>
      <w:r>
        <w:rPr>
          <w:rFonts w:ascii="Georgia" w:hAnsi="Georgia"/>
          <w:color w:val="3F3F3F"/>
        </w:rPr>
        <w:t xml:space="preserve">Чуковский («Да»), Чайковский, Успенский («Да»), Гагарин, Перро («Да»), Андерсен («Да»), Маршак («Да»), Шишкин, Гримм («Да»), Киплинг («Да»), Некрасов, Пушкин («Да»), Линдгрен («Да»), </w:t>
      </w:r>
      <w:proofErr w:type="spellStart"/>
      <w:r>
        <w:rPr>
          <w:rFonts w:ascii="Georgia" w:hAnsi="Georgia"/>
          <w:color w:val="3F3F3F"/>
        </w:rPr>
        <w:t>Родари</w:t>
      </w:r>
      <w:proofErr w:type="spellEnd"/>
      <w:r>
        <w:rPr>
          <w:rFonts w:ascii="Georgia" w:hAnsi="Georgia"/>
          <w:color w:val="3F3F3F"/>
        </w:rPr>
        <w:t xml:space="preserve"> («Да»), Крылов, Кэрролл («Да»), Носов («Да»), Есенин, Бажов («Да»), Бианки («Да»), Шварц («Да»), Михалков («Да»), Чехов, Волков («Да»), Гайдар («Да»).</w:t>
      </w:r>
      <w:proofErr w:type="gramEnd"/>
      <w:r>
        <w:rPr>
          <w:rFonts w:ascii="Georgia" w:hAnsi="Georgia"/>
          <w:color w:val="3F3F3F"/>
        </w:rPr>
        <w:t xml:space="preserve"> Автор: Анна Круглова</w:t>
      </w:r>
    </w:p>
    <w:p w:rsidR="003A78A4" w:rsidRPr="00EB7055" w:rsidRDefault="00667734" w:rsidP="00667734">
      <w:pPr>
        <w:rPr>
          <w:rFonts w:ascii="Georgia" w:hAnsi="Georgia"/>
          <w:b/>
          <w:bCs/>
          <w:color w:val="3F3F3F"/>
          <w:lang w:val="en-US"/>
        </w:rPr>
      </w:pPr>
      <w:r w:rsidRPr="00EB7055">
        <w:rPr>
          <w:rFonts w:ascii="Georgia" w:hAnsi="Georgia"/>
          <w:b/>
          <w:bCs/>
          <w:color w:val="3F3F3F"/>
        </w:rPr>
        <w:t xml:space="preserve"> Викторина по сказкам от Юлии Белки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Какое число встречается в сказках чаще всего? Какие ещё числа встречаются в сказках? </w:t>
      </w:r>
      <w:proofErr w:type="gramStart"/>
      <w:r>
        <w:rPr>
          <w:rFonts w:ascii="Georgia" w:hAnsi="Georgia"/>
          <w:color w:val="3F3F3F"/>
        </w:rPr>
        <w:t>(Число 3 — три брата, три всадника, тридевятое царство, три года.</w:t>
      </w:r>
      <w:proofErr w:type="gramEnd"/>
      <w:r>
        <w:rPr>
          <w:rFonts w:ascii="Georgia" w:hAnsi="Georgia"/>
          <w:color w:val="3F3F3F"/>
        </w:rPr>
        <w:t xml:space="preserve"> </w:t>
      </w:r>
      <w:proofErr w:type="gramStart"/>
      <w:r>
        <w:rPr>
          <w:rFonts w:ascii="Georgia" w:hAnsi="Georgia"/>
          <w:color w:val="3F3F3F"/>
        </w:rPr>
        <w:t xml:space="preserve">Ещё ДВОЕ из ларца, СЕМЕРО козлят и т.д.) </w:t>
      </w:r>
      <w:proofErr w:type="gramEnd"/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Какие всадники встретились Василисе Премудрой на пути в Бабе Яге? Кто это был? </w:t>
      </w:r>
      <w:proofErr w:type="gramStart"/>
      <w:r>
        <w:rPr>
          <w:rFonts w:ascii="Georgia" w:hAnsi="Georgia"/>
          <w:color w:val="3F3F3F"/>
        </w:rPr>
        <w:t>(Красный, белый и чёрный всадники.</w:t>
      </w:r>
      <w:proofErr w:type="gramEnd"/>
      <w:r>
        <w:rPr>
          <w:rFonts w:ascii="Georgia" w:hAnsi="Georgia"/>
          <w:color w:val="3F3F3F"/>
        </w:rPr>
        <w:t xml:space="preserve"> </w:t>
      </w:r>
      <w:proofErr w:type="gramStart"/>
      <w:r>
        <w:rPr>
          <w:rFonts w:ascii="Georgia" w:hAnsi="Georgia"/>
          <w:color w:val="3F3F3F"/>
        </w:rPr>
        <w:t xml:space="preserve">Это были белый день, красное солнышко и тёмная ночь) </w:t>
      </w:r>
      <w:proofErr w:type="gramEnd"/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Кто из сказочных персонажей использовал хвост в качестве удочки? (Во</w:t>
      </w:r>
      <w:proofErr w:type="gramStart"/>
      <w:r>
        <w:rPr>
          <w:rFonts w:ascii="Georgia" w:hAnsi="Georgia"/>
          <w:color w:val="3F3F3F"/>
        </w:rPr>
        <w:t>лк в ск</w:t>
      </w:r>
      <w:proofErr w:type="gramEnd"/>
      <w:r>
        <w:rPr>
          <w:rFonts w:ascii="Georgia" w:hAnsi="Georgia"/>
          <w:color w:val="3F3F3F"/>
        </w:rPr>
        <w:t>азке «Лиса и Волк»)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Сказочная владелица, пожалуй, первого летательного аппарата. (Баба-Яга) 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Какие ещё сказочные транспортные средства вам известны? (Печка у Емели, ковёр-самолёт, сапоги-скороходы) </w:t>
      </w:r>
    </w:p>
    <w:p w:rsidR="003A78A4" w:rsidRDefault="00667734" w:rsidP="00667734">
      <w:pPr>
        <w:rPr>
          <w:rFonts w:ascii="Georgia" w:hAnsi="Georgia"/>
          <w:color w:val="3F3F3F"/>
          <w:lang w:val="en-US"/>
        </w:rPr>
      </w:pPr>
      <w:r>
        <w:rPr>
          <w:rFonts w:ascii="Georgia" w:hAnsi="Georgia"/>
          <w:color w:val="3F3F3F"/>
        </w:rPr>
        <w:t>Уникальный рецепт вкусного и питательного блюда из строительного инструмента? (Каша из топора)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Сколько человек участвовало в сборе небывалого урожая репы? </w:t>
      </w:r>
      <w:proofErr w:type="gramStart"/>
      <w:r>
        <w:rPr>
          <w:rFonts w:ascii="Georgia" w:hAnsi="Georgia"/>
          <w:color w:val="3F3F3F"/>
        </w:rPr>
        <w:t>(Трое.</w:t>
      </w:r>
      <w:proofErr w:type="gramEnd"/>
      <w:r>
        <w:rPr>
          <w:rFonts w:ascii="Georgia" w:hAnsi="Georgia"/>
          <w:color w:val="3F3F3F"/>
        </w:rPr>
        <w:t xml:space="preserve"> </w:t>
      </w:r>
      <w:proofErr w:type="gramStart"/>
      <w:r>
        <w:rPr>
          <w:rFonts w:ascii="Georgia" w:hAnsi="Georgia"/>
          <w:color w:val="3F3F3F"/>
        </w:rPr>
        <w:t xml:space="preserve">Все остальные – звери) </w:t>
      </w:r>
      <w:proofErr w:type="gramEnd"/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Кто помог брату и сестре из сказки «Гуси-лебеди» убежать от Баб</w:t>
      </w:r>
      <w:proofErr w:type="gramStart"/>
      <w:r>
        <w:rPr>
          <w:rFonts w:ascii="Georgia" w:hAnsi="Georgia"/>
          <w:color w:val="3F3F3F"/>
        </w:rPr>
        <w:t>ы-</w:t>
      </w:r>
      <w:proofErr w:type="gramEnd"/>
      <w:r>
        <w:rPr>
          <w:rFonts w:ascii="Georgia" w:hAnsi="Georgia"/>
          <w:color w:val="3F3F3F"/>
        </w:rPr>
        <w:t xml:space="preserve"> Яги? (Мышка)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Она бывает живой и мёртвой. (Вода) 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Что такое сусек? (Ларь или отсек в амбаре для хранения зерна и муки)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lastRenderedPageBreak/>
        <w:t xml:space="preserve"> Где хранится смерть Кощея? (На кончике иглы)</w:t>
      </w:r>
    </w:p>
    <w:p w:rsidR="003A78A4" w:rsidRPr="00EB7055" w:rsidRDefault="00667734" w:rsidP="0066773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Музыкальный инструмент, на котором подыгрывали своему рассказу сказители в давние времена? (Гусли) </w:t>
      </w:r>
    </w:p>
    <w:p w:rsidR="003A78A4" w:rsidRPr="003A78A4" w:rsidRDefault="00667734" w:rsidP="003A78A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Что случилось с избушкой Лисы в сказке «</w:t>
      </w:r>
      <w:proofErr w:type="spellStart"/>
      <w:r>
        <w:rPr>
          <w:rFonts w:ascii="Georgia" w:hAnsi="Georgia"/>
          <w:color w:val="3F3F3F"/>
        </w:rPr>
        <w:t>Заюшкина</w:t>
      </w:r>
      <w:proofErr w:type="spellEnd"/>
      <w:r>
        <w:rPr>
          <w:rFonts w:ascii="Georgia" w:hAnsi="Georgia"/>
          <w:color w:val="3F3F3F"/>
        </w:rPr>
        <w:t xml:space="preserve"> избушка»? (Она растаяла, потому что была сделана изо льда)</w:t>
      </w:r>
    </w:p>
    <w:p w:rsidR="003A78A4" w:rsidRPr="00EB7055" w:rsidRDefault="00667734" w:rsidP="003A78A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Из какой посуды угощали друг друга Лиса и Журавль? (Из тарелки и кувшина)</w:t>
      </w:r>
    </w:p>
    <w:p w:rsidR="003A78A4" w:rsidRPr="00EB7055" w:rsidRDefault="00667734" w:rsidP="003A78A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Какую рыбу выловил Емеля? (Щуку) </w:t>
      </w:r>
    </w:p>
    <w:p w:rsidR="003A78A4" w:rsidRDefault="00667734" w:rsidP="003A78A4">
      <w:pPr>
        <w:rPr>
          <w:rFonts w:ascii="Georgia" w:hAnsi="Georgia"/>
          <w:color w:val="3F3F3F"/>
          <w:lang w:val="en-US"/>
        </w:rPr>
      </w:pPr>
      <w:r>
        <w:rPr>
          <w:rFonts w:ascii="Georgia" w:hAnsi="Georgia"/>
          <w:color w:val="3F3F3F"/>
        </w:rPr>
        <w:t>Вспомните ещё одну рыбку-волшебницу. Правда, она не из русской народной сказки. (Золотая рыбка)</w:t>
      </w:r>
    </w:p>
    <w:p w:rsidR="003A78A4" w:rsidRPr="00EB7055" w:rsidRDefault="00667734" w:rsidP="003A78A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 Почему братец Иванушка превратился в козлёнка? (Не </w:t>
      </w:r>
      <w:proofErr w:type="gramStart"/>
      <w:r>
        <w:rPr>
          <w:rFonts w:ascii="Georgia" w:hAnsi="Georgia"/>
          <w:color w:val="3F3F3F"/>
        </w:rPr>
        <w:t>послушался</w:t>
      </w:r>
      <w:proofErr w:type="gramEnd"/>
      <w:r>
        <w:rPr>
          <w:rFonts w:ascii="Georgia" w:hAnsi="Georgia"/>
          <w:color w:val="3F3F3F"/>
        </w:rPr>
        <w:t xml:space="preserve"> сестры и попил из копытца) </w:t>
      </w:r>
    </w:p>
    <w:p w:rsidR="003A78A4" w:rsidRPr="00EB7055" w:rsidRDefault="00667734" w:rsidP="003A78A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В какое время года происходит действие сказки «По щучьему велению»? (Зима, так как щуку выловили из проруби) </w:t>
      </w:r>
    </w:p>
    <w:p w:rsidR="003A78A4" w:rsidRPr="00EB7055" w:rsidRDefault="00667734" w:rsidP="003A78A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 xml:space="preserve">Кто был помощником </w:t>
      </w:r>
      <w:proofErr w:type="spellStart"/>
      <w:r>
        <w:rPr>
          <w:rFonts w:ascii="Georgia" w:hAnsi="Georgia"/>
          <w:color w:val="3F3F3F"/>
        </w:rPr>
        <w:t>Хаврошечки</w:t>
      </w:r>
      <w:proofErr w:type="spellEnd"/>
      <w:r>
        <w:rPr>
          <w:rFonts w:ascii="Georgia" w:hAnsi="Georgia"/>
          <w:color w:val="3F3F3F"/>
        </w:rPr>
        <w:t xml:space="preserve">? (Коровушка) </w:t>
      </w:r>
    </w:p>
    <w:p w:rsidR="003A78A4" w:rsidRDefault="00667734" w:rsidP="003A78A4">
      <w:pPr>
        <w:rPr>
          <w:rFonts w:ascii="Georgia" w:hAnsi="Georgia"/>
          <w:color w:val="3F3F3F"/>
          <w:lang w:val="en-US"/>
        </w:rPr>
      </w:pPr>
      <w:r>
        <w:rPr>
          <w:rFonts w:ascii="Georgia" w:hAnsi="Georgia"/>
          <w:color w:val="3F3F3F"/>
        </w:rPr>
        <w:t xml:space="preserve">Кому удалось прогнать Лису из </w:t>
      </w:r>
      <w:proofErr w:type="spellStart"/>
      <w:r>
        <w:rPr>
          <w:rFonts w:ascii="Georgia" w:hAnsi="Georgia"/>
          <w:color w:val="3F3F3F"/>
        </w:rPr>
        <w:t>Заюшкиной</w:t>
      </w:r>
      <w:proofErr w:type="spellEnd"/>
      <w:r>
        <w:rPr>
          <w:rFonts w:ascii="Georgia" w:hAnsi="Georgia"/>
          <w:color w:val="3F3F3F"/>
        </w:rPr>
        <w:t xml:space="preserve"> избушки? (Петуху) </w:t>
      </w:r>
    </w:p>
    <w:p w:rsidR="003A78A4" w:rsidRPr="00EB7055" w:rsidRDefault="00667734" w:rsidP="003A78A4">
      <w:pPr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Кому принадлежит присказка: «</w:t>
      </w:r>
      <w:proofErr w:type="gramStart"/>
      <w:r>
        <w:rPr>
          <w:rFonts w:ascii="Georgia" w:hAnsi="Georgia"/>
          <w:color w:val="3F3F3F"/>
        </w:rPr>
        <w:t>битый</w:t>
      </w:r>
      <w:proofErr w:type="gramEnd"/>
      <w:r>
        <w:rPr>
          <w:rFonts w:ascii="Georgia" w:hAnsi="Georgia"/>
          <w:color w:val="3F3F3F"/>
        </w:rPr>
        <w:t xml:space="preserve"> небитого везёт»? (Лисе) </w:t>
      </w:r>
    </w:p>
    <w:p w:rsidR="003A78A4" w:rsidRDefault="00667734" w:rsidP="003A78A4">
      <w:pPr>
        <w:rPr>
          <w:rFonts w:ascii="Georgia" w:hAnsi="Georgia"/>
          <w:color w:val="3F3F3F"/>
          <w:lang w:val="en-US"/>
        </w:rPr>
      </w:pPr>
      <w:r>
        <w:rPr>
          <w:rFonts w:ascii="Georgia" w:hAnsi="Georgia"/>
          <w:color w:val="3F3F3F"/>
        </w:rPr>
        <w:t>Пара вопросов повышенной сложности: Кто из художников рисовал Змея Горыныча? (</w:t>
      </w:r>
      <w:proofErr w:type="spellStart"/>
      <w:r>
        <w:rPr>
          <w:rFonts w:ascii="Georgia" w:hAnsi="Georgia"/>
          <w:color w:val="3F3F3F"/>
        </w:rPr>
        <w:t>В.М.Васнецов</w:t>
      </w:r>
      <w:proofErr w:type="spellEnd"/>
      <w:r>
        <w:rPr>
          <w:rFonts w:ascii="Georgia" w:hAnsi="Georgia"/>
          <w:color w:val="3F3F3F"/>
        </w:rPr>
        <w:t xml:space="preserve">, </w:t>
      </w:r>
      <w:proofErr w:type="spellStart"/>
      <w:r>
        <w:rPr>
          <w:rFonts w:ascii="Georgia" w:hAnsi="Georgia"/>
          <w:color w:val="3F3F3F"/>
        </w:rPr>
        <w:t>К.А.Васильев</w:t>
      </w:r>
      <w:proofErr w:type="spellEnd"/>
      <w:r>
        <w:rPr>
          <w:rFonts w:ascii="Georgia" w:hAnsi="Georgia"/>
          <w:color w:val="3F3F3F"/>
        </w:rPr>
        <w:t>, Н.К. Рерих)</w:t>
      </w:r>
    </w:p>
    <w:p w:rsidR="008B2E13" w:rsidRPr="00EB7055" w:rsidRDefault="00667734" w:rsidP="003A78A4">
      <w:pPr>
        <w:rPr>
          <w:rFonts w:ascii="Georgia" w:hAnsi="Georgia"/>
          <w:color w:val="3F3F3F"/>
        </w:rPr>
      </w:pPr>
      <w:r w:rsidRPr="00EB7055">
        <w:rPr>
          <w:rFonts w:ascii="Georgia" w:hAnsi="Georgia"/>
          <w:b/>
          <w:bCs/>
          <w:color w:val="3F3F3F"/>
        </w:rPr>
        <w:t xml:space="preserve"> Какие памятники героям русских народных сказок вы знаете?</w:t>
      </w:r>
      <w:r>
        <w:rPr>
          <w:rFonts w:ascii="Georgia" w:hAnsi="Georgia"/>
          <w:color w:val="3F3F3F"/>
        </w:rPr>
        <w:t xml:space="preserve"> </w:t>
      </w:r>
      <w:proofErr w:type="gramStart"/>
      <w:r>
        <w:rPr>
          <w:rFonts w:ascii="Georgia" w:hAnsi="Georgia"/>
          <w:color w:val="3F3F3F"/>
        </w:rPr>
        <w:t xml:space="preserve">(Памятник </w:t>
      </w:r>
      <w:bookmarkStart w:id="0" w:name="_GoBack"/>
      <w:bookmarkEnd w:id="0"/>
      <w:r>
        <w:rPr>
          <w:rFonts w:ascii="Georgia" w:hAnsi="Georgia"/>
          <w:color w:val="3F3F3F"/>
        </w:rPr>
        <w:t>Емеле в Суздале, Царевне Лягушке в Калининграде и Москве, Колобку в Донецке, Мышке-норушке в Литве, Лисе и Журавлю в Москве, Змею Горынычу и Кощею Бессмертному в Новосибирске.</w:t>
      </w:r>
      <w:proofErr w:type="gramEnd"/>
      <w:r>
        <w:rPr>
          <w:rFonts w:ascii="Georgia" w:hAnsi="Georgia"/>
          <w:color w:val="3F3F3F"/>
        </w:rPr>
        <w:t xml:space="preserve"> </w:t>
      </w:r>
      <w:proofErr w:type="gramStart"/>
      <w:r>
        <w:rPr>
          <w:rFonts w:ascii="Georgia" w:hAnsi="Georgia"/>
          <w:color w:val="3F3F3F"/>
        </w:rPr>
        <w:t>Но если не придираться к значению слова «памятник», то фигурки из дерева или камня, изображающие персонажей сказок есть в скверах и детских парках любого города) </w:t>
      </w:r>
      <w:r>
        <w:rPr>
          <w:rFonts w:ascii="Georgia" w:hAnsi="Georgia"/>
          <w:color w:val="3F3F3F"/>
        </w:rPr>
        <w:br/>
      </w:r>
      <w:r>
        <w:rPr>
          <w:rFonts w:ascii="Georgia" w:hAnsi="Georgia"/>
          <w:color w:val="3F3F3F"/>
        </w:rPr>
        <w:br/>
      </w:r>
      <w:proofErr w:type="gramEnd"/>
    </w:p>
    <w:sectPr w:rsidR="008B2E13" w:rsidRPr="00EB7055" w:rsidSect="00F4087F">
      <w:pgSz w:w="11907" w:h="16443" w:code="257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4"/>
    <w:rsid w:val="003A78A4"/>
    <w:rsid w:val="00511007"/>
    <w:rsid w:val="00667734"/>
    <w:rsid w:val="00813522"/>
    <w:rsid w:val="008B2E13"/>
    <w:rsid w:val="009610C3"/>
    <w:rsid w:val="00C72E42"/>
    <w:rsid w:val="00EB7055"/>
    <w:rsid w:val="00F310B7"/>
    <w:rsid w:val="00F4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7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2019-02-14T03:40:00Z</dcterms:created>
  <dcterms:modified xsi:type="dcterms:W3CDTF">2019-03-31T23:49:00Z</dcterms:modified>
</cp:coreProperties>
</file>