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found"/>
    <w:p w:rsidR="00B378D3" w:rsidRDefault="00B378D3" w:rsidP="00B378D3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b w:val="0"/>
          <w:bCs w:val="0"/>
          <w:color w:val="222222"/>
        </w:rPr>
        <w:fldChar w:fldCharType="begin"/>
      </w:r>
      <w:r>
        <w:rPr>
          <w:rFonts w:ascii="Arial" w:hAnsi="Arial" w:cs="Arial"/>
          <w:b w:val="0"/>
          <w:bCs w:val="0"/>
          <w:color w:val="222222"/>
        </w:rPr>
        <w:instrText xml:space="preserve"> HYPERLINK "http://www.library.ru/3/biblionet/?rub=6" \t "_blank" </w:instrText>
      </w:r>
      <w:r>
        <w:rPr>
          <w:rFonts w:ascii="Arial" w:hAnsi="Arial" w:cs="Arial"/>
          <w:b w:val="0"/>
          <w:bCs w:val="0"/>
          <w:color w:val="222222"/>
        </w:rPr>
        <w:fldChar w:fldCharType="separate"/>
      </w:r>
      <w:proofErr w:type="spellStart"/>
      <w:r>
        <w:rPr>
          <w:rStyle w:val="a3"/>
          <w:rFonts w:ascii="Arial" w:hAnsi="Arial" w:cs="Arial"/>
          <w:b w:val="0"/>
          <w:bCs w:val="0"/>
          <w:color w:val="660099"/>
        </w:rPr>
        <w:t>Library.Ru</w:t>
      </w:r>
      <w:proofErr w:type="spellEnd"/>
      <w:r>
        <w:rPr>
          <w:rStyle w:val="a3"/>
          <w:rFonts w:ascii="Arial" w:hAnsi="Arial" w:cs="Arial"/>
          <w:b w:val="0"/>
          <w:bCs w:val="0"/>
          <w:color w:val="660099"/>
        </w:rPr>
        <w:t xml:space="preserve"> \ </w:t>
      </w:r>
      <w:proofErr w:type="spellStart"/>
      <w:r>
        <w:rPr>
          <w:rStyle w:val="a3"/>
          <w:rFonts w:ascii="Arial" w:hAnsi="Arial" w:cs="Arial"/>
          <w:b w:val="0"/>
          <w:bCs w:val="0"/>
          <w:color w:val="660099"/>
        </w:rPr>
        <w:t>Библио</w:t>
      </w:r>
      <w:proofErr w:type="gramStart"/>
      <w:r>
        <w:rPr>
          <w:rStyle w:val="a3"/>
          <w:rFonts w:ascii="Arial" w:hAnsi="Arial" w:cs="Arial"/>
          <w:b w:val="0"/>
          <w:bCs w:val="0"/>
          <w:color w:val="660099"/>
        </w:rPr>
        <w:t>Net</w:t>
      </w:r>
      <w:proofErr w:type="spellEnd"/>
      <w:proofErr w:type="gramEnd"/>
      <w:r>
        <w:rPr>
          <w:rStyle w:val="a3"/>
          <w:rFonts w:ascii="Arial" w:hAnsi="Arial" w:cs="Arial"/>
          <w:b w:val="0"/>
          <w:bCs w:val="0"/>
          <w:color w:val="660099"/>
        </w:rPr>
        <w:t xml:space="preserve"> (Каталог библиотечных сайтов)</w:t>
      </w:r>
      <w:r>
        <w:rPr>
          <w:rFonts w:ascii="Arial" w:hAnsi="Arial" w:cs="Arial"/>
          <w:b w:val="0"/>
          <w:bCs w:val="0"/>
          <w:color w:val="222222"/>
        </w:rPr>
        <w:fldChar w:fldCharType="end"/>
      </w:r>
    </w:p>
    <w:p w:rsidR="00B378D3" w:rsidRPr="00B378D3" w:rsidRDefault="00C70A81" w:rsidP="00B378D3">
      <w:pPr>
        <w:shd w:val="clear" w:color="auto" w:fill="FFFFFF"/>
        <w:spacing w:line="240" w:lineRule="atLeast"/>
        <w:rPr>
          <w:rFonts w:ascii="Arial" w:hAnsi="Arial" w:cs="Arial"/>
          <w:color w:val="808080"/>
        </w:rPr>
      </w:pPr>
      <w:hyperlink r:id="rId6" w:history="1">
        <w:r w:rsidR="00B378D3" w:rsidRPr="00313F55">
          <w:rPr>
            <w:rStyle w:val="a3"/>
            <w:rFonts w:ascii="Arial" w:hAnsi="Arial" w:cs="Arial"/>
            <w:sz w:val="21"/>
            <w:szCs w:val="21"/>
          </w:rPr>
          <w:t>www.library.ru/3/biblionet/?rub=6</w:t>
        </w:r>
      </w:hyperlink>
    </w:p>
    <w:p w:rsidR="00B378D3" w:rsidRPr="00B378D3" w:rsidRDefault="00B378D3" w:rsidP="00B378D3">
      <w:pPr>
        <w:shd w:val="clear" w:color="auto" w:fill="FFFFFF"/>
        <w:spacing w:line="240" w:lineRule="atLeast"/>
        <w:rPr>
          <w:rFonts w:ascii="Arial" w:hAnsi="Arial" w:cs="Arial"/>
          <w:color w:val="808080"/>
        </w:rPr>
      </w:pPr>
      <w:proofErr w:type="spellStart"/>
      <w:r>
        <w:rPr>
          <w:rStyle w:val="a7"/>
          <w:rFonts w:ascii="Arial" w:hAnsi="Arial" w:cs="Arial"/>
          <w:b/>
          <w:bCs/>
          <w:i w:val="0"/>
          <w:iCs w:val="0"/>
          <w:color w:val="6A6A6A"/>
        </w:rPr>
        <w:t>Library</w:t>
      </w:r>
      <w:r>
        <w:rPr>
          <w:rStyle w:val="st"/>
          <w:rFonts w:ascii="Arial" w:hAnsi="Arial" w:cs="Arial"/>
          <w:color w:val="545454"/>
        </w:rPr>
        <w:t>.Ru</w:t>
      </w:r>
      <w:proofErr w:type="spellEnd"/>
      <w:r>
        <w:rPr>
          <w:rStyle w:val="st"/>
          <w:rFonts w:ascii="Arial" w:hAnsi="Arial" w:cs="Arial"/>
          <w:color w:val="545454"/>
        </w:rPr>
        <w:t xml:space="preserve"> - информационно-справочный портал по библиотечной тематике.</w:t>
      </w:r>
    </w:p>
    <w:p w:rsidR="00CD1A22" w:rsidRPr="00CD1A22" w:rsidRDefault="00CD1A22" w:rsidP="00CD1A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5C6F8F"/>
          <w:kern w:val="36"/>
          <w:sz w:val="27"/>
          <w:szCs w:val="27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C6F8F"/>
          <w:kern w:val="36"/>
          <w:sz w:val="27"/>
          <w:szCs w:val="27"/>
          <w:shd w:val="clear" w:color="auto" w:fill="FFFFFF"/>
          <w:lang w:eastAsia="ru-RU"/>
        </w:rPr>
        <w:t>з</w:t>
      </w:r>
      <w:r w:rsidRPr="00CD1A22">
        <w:rPr>
          <w:rFonts w:ascii="Arial" w:eastAsia="Times New Roman" w:hAnsi="Arial" w:cs="Arial"/>
          <w:b/>
          <w:bCs/>
          <w:caps/>
          <w:color w:val="5C6F8F"/>
          <w:kern w:val="36"/>
          <w:sz w:val="27"/>
          <w:szCs w:val="27"/>
          <w:shd w:val="clear" w:color="auto" w:fill="FFFFFF"/>
          <w:lang w:eastAsia="ru-RU"/>
        </w:rPr>
        <w:t>АРУБЕЖНЫЕ НАЦИОНАЛЬНЫЕ БИБЛИОТЕКИ</w:t>
      </w:r>
    </w:p>
    <w:bookmarkEnd w:id="0"/>
    <w:p w:rsidR="00CD1A22" w:rsidRPr="00CD1A22" w:rsidRDefault="00CD1A22" w:rsidP="00CD1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47" name="Рисунок 147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наличие электронного каталога</w:t>
      </w:r>
    </w:p>
    <w:p w:rsidR="00CD1A22" w:rsidRPr="00CD1A22" w:rsidRDefault="00CD1A22" w:rsidP="00CD1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46" name="Рисунок 146" descr="Виртуальная справочная служ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ртуальная справочная служб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наличие виртуальной справочной службы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Австралия, г. Канберра.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 Австралии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45" name="Рисунок 145" descr="Электронный каталог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онный каталог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44" name="Рисунок 144" descr="Виртуальная справочная служб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ртуальная справочная служб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43" name="Рисунок 143" descr="Faceboo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42" name="Рисунок 142" descr="Twitte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itte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Австралия, г. Мельбурн.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метеорологическая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41" name="Рисунок 141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40" name="Рисунок 140" descr="Faceboo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eboo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 Австрия, г. Вена, </w:t>
      </w:r>
      <w:proofErr w:type="spellStart"/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Josefsplatz</w:t>
      </w:r>
      <w:proofErr w:type="spellEnd"/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1, </w:t>
      </w:r>
      <w:proofErr w:type="spellStart"/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Postfach</w:t>
      </w:r>
      <w:proofErr w:type="spellEnd"/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308, 1015 </w:t>
      </w:r>
      <w:proofErr w:type="spellStart"/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Wien</w:t>
      </w:r>
      <w:proofErr w:type="spellEnd"/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16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http://www.onb.ac.at</w:t>
        </w:r>
        <w:proofErr w:type="gramStart"/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/</w:t>
        </w:r>
      </w:hyperlink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</w:t>
      </w:r>
      <w:proofErr w:type="gramEnd"/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ел.: (43 1) 5-34-10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139" name="Рисунок 139" descr="Faceboo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Албания, г. Тирана.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Албании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38" name="Рисунок 138" descr="Электронный каталог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лектронный каталог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Алжир, г. Алжир.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Андорра, г. Андорра-ла-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Вьеха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37" name="Рисунок 137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Аргентина, г. Буэнос-Айрес.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публичная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36" name="Рисунок 136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Аруба,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Ораньестад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Бангладеш, г. Дакка.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Бельгия, г. Брюссель.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Королевская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35" name="Рисунок 135" descr="Электронный каталог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лектронный каталог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34" name="Рисунок 134" descr="Facebook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cebook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Бенин, г. Порто-Ново.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Национальная библиотека "Святых Кирилла и </w:t>
      </w:r>
      <w:proofErr w:type="spellStart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Мефодия</w:t>
      </w:r>
      <w:proofErr w:type="spellEnd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"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33" name="Рисунок 133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Болгария, г. София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21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http://www.nationallibrary.bg</w:t>
        </w:r>
      </w:hyperlink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Боливия, г. Сукре. </w:t>
      </w:r>
      <w:proofErr w:type="gramStart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Национальные</w:t>
      </w:r>
      <w:proofErr w:type="gramEnd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архив и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32" name="Рисунок 132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Босния и Герцеговина, г. Сараево.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31" name="Рисунок 131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Ботсвана, г. Габороне.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Бразилия, г. Рио-де-Жанейро.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30" name="Рисунок 130" descr="Facebook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acebook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29" name="Рисунок 129" descr="Twitter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witter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Бутан, г. Тхимпху.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Великобритания,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Аберистуит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Уэльса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28" name="Рисунок 128" descr="Facebook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acebook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27" name="Рисунок 127" descr="Twitter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witter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26" name="Рисунок 126" descr="Youtube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outube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Британская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25" name="Рисунок 125" descr="Электронный каталог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Электронный каталог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24" name="Рисунок 124" descr="Facebook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acebook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23" name="Рисунок 123" descr="Twitter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22" name="Рисунок 122" descr="Youtube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outube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21" name="Рисунок 121" descr="Google+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oogle+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Великобритания, г. Лондон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34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http://www.bl.uk/</w:t>
        </w:r>
      </w:hyperlink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35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Электронный каталог</w:t>
        </w:r>
      </w:hyperlink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120" name="Рисунок 120" descr="Facebook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acebook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119" name="Рисунок 119" descr="Twitter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witter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118" name="Рисунок 118" descr="Youtube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outube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117" name="Рисунок 117" descr="Google+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oogle+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Информационный сервер национальных библиотек Европы </w:t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Великобритания, г. Лондон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39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http://www.bl.uk/gabriel/</w:t>
        </w:r>
      </w:hyperlink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lastRenderedPageBreak/>
        <w:t>Великобритания, г. Лондон.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 Британского института кино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 для слепых </w:t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 Великобритания, г. Лондон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Великобритания,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Саутхемптон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океанографическая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16" name="Рисунок 116" descr="Электронный каталог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Электронный каталог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15" name="Рисунок 115" descr="Facebook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acebook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14" name="Рисунок 114" descr="Twitter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witter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Великобритания, г. Эдинбург.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Шотландии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13" name="Рисунок 113" descr="Электронный каталог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Электронный каталог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12" name="Рисунок 112" descr="Facebook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acebook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11" name="Рисунок 111" descr="Twitter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witter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10" name="Рисунок 110" descr="Youtube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Youtube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09" name="Рисунок 109" descr="Электронный каталог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Электронный каталог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08" name="Рисунок 108" descr="Facebook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acebook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07" name="Рисунок 107" descr="Twitter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witter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06" name="Рисунок 106" descr="Youtube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Youtube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Венгрия, г. Будапешт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51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http://www.oszk.hu/</w:t>
        </w:r>
      </w:hyperlink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2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Электронный каталог</w:t>
        </w:r>
      </w:hyperlink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105" name="Рисунок 105" descr="Facebook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acebook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104" name="Рисунок 104" descr="Twitter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witter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103" name="Рисунок 103" descr="Youtube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Youtube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Венгрия, г. Будапешт.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сельскохозяйственная библиотека и документационный центр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Венесуэла, г. Каракас.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02" name="Рисунок 102" descr="Электронный каталог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Электронный каталог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01" name="Рисунок 101" descr="Twitter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witter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Вьетнам, г. Ханой.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Гайана, г. Джорджтаун.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00" name="Рисунок 100" descr="Facebook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acebook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Гватемала, г. Гватемала.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99" name="Рисунок 99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Германия, г. Франкфурт-на-Майне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56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http://www.ddb.de/</w:t>
        </w:r>
      </w:hyperlink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Гондурас, г. Тегусигальпа.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Гренландия,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Готхоб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98" name="Рисунок 98" descr="Facebook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acebook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97" name="Рисунок 97" descr="Электронный каталог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Электронный каталог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Греция, г. Афины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59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http://www.nlg.gr/</w:t>
        </w:r>
      </w:hyperlink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0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Электронный каталог</w:t>
        </w:r>
      </w:hyperlink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Дания, г. Копенгаген.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Королевская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Дания, г. Копенгаген.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педагогическая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96" name="Рисунок 96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Дания,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Фредериксберг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ветеринарная и сельскохозяйственная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95" name="Рисунок 95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Доминиканская республика, г. Санто-Доминго.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94" name="Рисунок 94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Египет, г. Гиза.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сельскохозяйственная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93" name="Рисунок 93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Египет, г. Каир.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Национальные библиотека и архивы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Израиль, г. Иерусалим.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и университетская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92" name="Рисунок 92" descr="Электронный каталог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Электронный каталог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91" name="Рисунок 91" descr="Facebook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acebook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90" name="Рисунок 90" descr="Twitter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witter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89" name="Рисунок 89" descr="Youtube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Youtube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Израиль, г. Иерусалим.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Национальная медицинская библиотека </w:t>
      </w:r>
      <w:proofErr w:type="spellStart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Мюриэла</w:t>
      </w:r>
      <w:proofErr w:type="spellEnd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и Филиппа Берман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88" name="Рисунок 88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Индия, г. Калькутта.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87" name="Рисунок 87" descr="Электронный каталог">
              <a:hlinkClick xmlns:a="http://schemas.openxmlformats.org/drawingml/2006/main" r:id="rId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Электронный каталог">
                      <a:hlinkClick r:id="rId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Индия, г. Нью-Дели.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медицинская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Индонезия, г. Джакарта.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86" name="Рисунок 86" descr="Facebook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acebook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85" name="Рисунок 85" descr="Twitter">
              <a:hlinkClick xmlns:a="http://schemas.openxmlformats.org/drawingml/2006/main" r:id="rId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witter">
                      <a:hlinkClick r:id="rId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84" name="Рисунок 84" descr="Youtube">
              <a:hlinkClick xmlns:a="http://schemas.openxmlformats.org/drawingml/2006/main" r:id="rId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Youtube">
                      <a:hlinkClick r:id="rId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Иордания, г. Амман.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lastRenderedPageBreak/>
        <w:t>Ирак, г. Багдад.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Иран, г. Тегеран.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Ирландия, г. Дублин.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83" name="Рисунок 83" descr="Электронный каталог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Электронный каталог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82" name="Рисунок 82" descr="Facebook">
              <a:hlinkClick xmlns:a="http://schemas.openxmlformats.org/drawingml/2006/main" r:id="rId7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acebook">
                      <a:hlinkClick r:id="rId7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81" name="Рисунок 81" descr="Twitter">
              <a:hlinkClick xmlns:a="http://schemas.openxmlformats.org/drawingml/2006/main" r:id="rId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witter">
                      <a:hlinkClick r:id="rId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Исландия, г. Рейкьявик.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и университетская библиотека Исландии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80" name="Рисунок 80" descr="Facebook">
              <a:hlinkClick xmlns:a="http://schemas.openxmlformats.org/drawingml/2006/main" r:id="rId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acebook">
                      <a:hlinkClick r:id="rId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79" name="Рисунок 79" descr="Электронный каталог">
              <a:hlinkClick xmlns:a="http://schemas.openxmlformats.org/drawingml/2006/main" r:id="rId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Электронный каталог">
                      <a:hlinkClick r:id="rId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78" name="Рисунок 78" descr="Facebook">
              <a:hlinkClick xmlns:a="http://schemas.openxmlformats.org/drawingml/2006/main" r:id="rId7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acebook">
                      <a:hlinkClick r:id="rId7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77" name="Рисунок 77" descr="Twitter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witter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76" name="Рисунок 76" descr="Youtube">
              <a:hlinkClick xmlns:a="http://schemas.openxmlformats.org/drawingml/2006/main" r:id="rId7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Youtube">
                      <a:hlinkClick r:id="rId7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Испания, г. Мадрид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77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http://www.bne.es/</w:t>
        </w:r>
      </w:hyperlink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78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Электронный каталог</w:t>
        </w:r>
      </w:hyperlink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75" name="Рисунок 75" descr="Facebook">
              <a:hlinkClick xmlns:a="http://schemas.openxmlformats.org/drawingml/2006/main" r:id="rId7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acebook">
                      <a:hlinkClick r:id="rId7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74" name="Рисунок 74" descr="Twitter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witter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73" name="Рисунок 73" descr="Youtube">
              <a:hlinkClick xmlns:a="http://schemas.openxmlformats.org/drawingml/2006/main" r:id="rId7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Youtube">
                      <a:hlinkClick r:id="rId7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 Неаполя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72" name="Рисунок 72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Италия, г. Неаполь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79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http://www.bnnonline.it/</w:t>
        </w:r>
      </w:hyperlink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Центральная национальная библиотека Рима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71" name="Рисунок 71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Италия, г. Рим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80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http://www.bncrm.librari.beniculturali.it/</w:t>
        </w:r>
      </w:hyperlink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Италия, г. Флоренция.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Центральная национальная библиотека Флоренции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70" name="Рисунок 70" descr="Facebook">
              <a:hlinkClick xmlns:a="http://schemas.openxmlformats.org/drawingml/2006/main" r:id="rId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acebook">
                      <a:hlinkClick r:id="rId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69" name="Рисунок 69" descr="Twitter">
              <a:hlinkClick xmlns:a="http://schemas.openxmlformats.org/drawingml/2006/main" r:id="rId8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witter">
                      <a:hlinkClick r:id="rId8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Кабо-Верде, г. Прая.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Казахстан, г. Алма-Ата.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68" name="Рисунок 68" descr="Электронный каталог">
              <a:hlinkClick xmlns:a="http://schemas.openxmlformats.org/drawingml/2006/main" r:id="rId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Электронный каталог">
                      <a:hlinkClick r:id="rId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67" name="Рисунок 67" descr="Facebook">
              <a:hlinkClick xmlns:a="http://schemas.openxmlformats.org/drawingml/2006/main" r:id="rId8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Facebook">
                      <a:hlinkClick r:id="rId8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66" name="Рисунок 66" descr="Twitter">
              <a:hlinkClick xmlns:a="http://schemas.openxmlformats.org/drawingml/2006/main" r:id="rId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witter">
                      <a:hlinkClick r:id="rId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Казахстан, г. Астана.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Национальная академическая библиотека республики Казахстан (есть </w:t>
      </w:r>
      <w:proofErr w:type="spellStart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русскояз</w:t>
      </w:r>
      <w:proofErr w:type="spellEnd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. версия)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65" name="Рисунок 65" descr="Виртуальная справочная служба">
              <a:hlinkClick xmlns:a="http://schemas.openxmlformats.org/drawingml/2006/main" r:id="rId8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Виртуальная справочная служба">
                      <a:hlinkClick r:id="rId8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Камбоджа, г. Пномпень.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Канада, г. Монреаль.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 Квебека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64" name="Рисунок 64" descr="Электронный каталог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Электронный каталог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63" name="Рисунок 63" descr="Facebook">
              <a:hlinkClick xmlns:a="http://schemas.openxmlformats.org/drawingml/2006/main" r:id="rId8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acebook">
                      <a:hlinkClick r:id="rId8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62" name="Рисунок 62" descr="Twitter">
              <a:hlinkClick xmlns:a="http://schemas.openxmlformats.org/drawingml/2006/main" r:id="rId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witter">
                      <a:hlinkClick r:id="rId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61" name="Рисунок 61" descr="Youtube">
              <a:hlinkClick xmlns:a="http://schemas.openxmlformats.org/drawingml/2006/main" r:id="rId9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Youtube">
                      <a:hlinkClick r:id="rId9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Канада, г. Оттава.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60" name="Рисунок 60" descr="Twitter">
              <a:hlinkClick xmlns:a="http://schemas.openxmlformats.org/drawingml/2006/main" r:id="rId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Twitter">
                      <a:hlinkClick r:id="rId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59" name="Рисунок 59" descr="Youtube">
              <a:hlinkClick xmlns:a="http://schemas.openxmlformats.org/drawingml/2006/main" r:id="rId9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Youtube">
                      <a:hlinkClick r:id="rId9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Кения, г. Найроби.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58" name="Рисунок 58" descr="Youtube">
              <a:hlinkClick xmlns:a="http://schemas.openxmlformats.org/drawingml/2006/main" r:id="rId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Youtube">
                      <a:hlinkClick r:id="rId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Кипр, г. Никосия.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57" name="Рисунок 57" descr="Facebook">
              <a:hlinkClick xmlns:a="http://schemas.openxmlformats.org/drawingml/2006/main" r:id="rId9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acebook">
                      <a:hlinkClick r:id="rId9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56" name="Рисунок 56" descr="Twitter">
              <a:hlinkClick xmlns:a="http://schemas.openxmlformats.org/drawingml/2006/main" r:id="rId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witter">
                      <a:hlinkClick r:id="rId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55" name="Рисунок 55" descr="Google+">
              <a:hlinkClick xmlns:a="http://schemas.openxmlformats.org/drawingml/2006/main" r:id="rId9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Google+">
                      <a:hlinkClick r:id="rId9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Китай, г. Макао.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Центральная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54" name="Рисунок 54" descr="Facebook">
              <a:hlinkClick xmlns:a="http://schemas.openxmlformats.org/drawingml/2006/main" r:id="rId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Facebook">
                      <a:hlinkClick r:id="rId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Китай, г. Пекин.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53" name="Рисунок 53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Колумбия, г. Богота.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52" name="Рисунок 52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Корея, г. Сеул.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Куба, г. Гавана.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Ливан,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Бааклин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Ливия, г. Триполи.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Лихтенштейн, г. Вадуц.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51" name="Рисунок 51" descr="Электронный каталог">
              <a:hlinkClick xmlns:a="http://schemas.openxmlformats.org/drawingml/2006/main" r:id="rId9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Электронный каталог">
                      <a:hlinkClick r:id="rId9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50" name="Рисунок 50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Люксембург, г. Люксембург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99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http://www.bnl.lu/</w:t>
        </w:r>
      </w:hyperlink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Маврикий, г. Порт-Луи.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Македония, г. Скопье.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и университетская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49" name="Рисунок 49" descr="Электронный каталог">
              <a:hlinkClick xmlns:a="http://schemas.openxmlformats.org/drawingml/2006/main" r:id="rId10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Электронный каталог">
                      <a:hlinkClick r:id="rId10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48" name="Рисунок 48" descr="Facebook">
              <a:hlinkClick xmlns:a="http://schemas.openxmlformats.org/drawingml/2006/main" r:id="rId1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Facebook">
                      <a:hlinkClick r:id="rId1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47" name="Рисунок 47" descr="Twitter">
              <a:hlinkClick xmlns:a="http://schemas.openxmlformats.org/drawingml/2006/main" r:id="rId10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Twitter">
                      <a:hlinkClick r:id="rId10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Малайзия, г. Куала-Лумпур.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lastRenderedPageBreak/>
        <w:t>Мальта, г. </w:t>
      </w:r>
      <w:proofErr w:type="gram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Ла Валетта</w:t>
      </w:r>
      <w:proofErr w:type="gram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46" name="Рисунок 46" descr="Facebook">
              <a:hlinkClick xmlns:a="http://schemas.openxmlformats.org/drawingml/2006/main" r:id="rId1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acebook">
                      <a:hlinkClick r:id="rId1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Мексика, г. Мехико.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Монголия,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Уланбатор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Государственная центральная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45" name="Рисунок 45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Непал,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Лалитпур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44" name="Рисунок 44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Нигерия,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Абужда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Нидерланды, г. Амстердам.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Публичная библиотека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Нидерланды, г. Гаага.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43" name="Рисунок 43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Нидерланды, г. Гауда.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Публичная библиотека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Никарагуа, г. Манагуа.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Новая Зеландия, г. Веллингтон.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42" name="Рисунок 42" descr="Электронный каталог">
              <a:hlinkClick xmlns:a="http://schemas.openxmlformats.org/drawingml/2006/main" r:id="rId10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Электронный каталог">
                      <a:hlinkClick r:id="rId10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Норвегия, г. Осло.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41" name="Рисунок 41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Норвегия, г. Осло.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Сводный каталог библиотек Норвегии (BIBSYS)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Объединенные Арабские Эмираты, г. Эль-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Айн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медицинская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40" name="Рисунок 40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Пакистан, г. Исламабад.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Панама, г. Панама.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39" name="Рисунок 39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Перу, г. Лима.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38" name="Рисунок 38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Польша, г. Варшава.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37" name="Рисунок 37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Португалия, г. Лиссабон.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36" name="Рисунок 36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35" name="Рисунок 35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Румыния, г. Бухарест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105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http://www.bibnat.ro/</w:t>
        </w:r>
      </w:hyperlink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Сальвадор, г. Сан-Сальвадор.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Сан-Марино, г. Сан-Марино.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Саудовская Аравия, г. Эр-Рияд.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Национальная библиотека им. короля </w:t>
      </w:r>
      <w:proofErr w:type="spellStart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Фахда</w:t>
      </w:r>
      <w:proofErr w:type="spellEnd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Сербия, г. Белград.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34" name="Рисунок 34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Сингапур, г. Сингапур.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33" name="Рисунок 33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Сирия, г. Дамаск.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Национальная библиотека им. Х. </w:t>
      </w:r>
      <w:proofErr w:type="spellStart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Асада</w:t>
      </w:r>
      <w:proofErr w:type="spellEnd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Словакия, г. Мартин.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32" name="Рисунок 32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Словения, г. Любляны.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31" name="Рисунок 31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Соединенные Штаты Америки, Канзас, г. Лоуренс.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Публичная библиотека Лоуренса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30" name="Рисунок 30" descr="Электронный каталог">
              <a:hlinkClick xmlns:a="http://schemas.openxmlformats.org/drawingml/2006/main" r:id="rId10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Электронный каталог">
                      <a:hlinkClick r:id="rId10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Соединенные Штаты Америки, Колумбия (округ), г. Вашингтон.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Библиотека конгресса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29" name="Рисунок 29" descr="Электронный каталог">
              <a:hlinkClick xmlns:a="http://schemas.openxmlformats.org/drawingml/2006/main" r:id="rId10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Электронный каталог">
                      <a:hlinkClick r:id="rId10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28" name="Рисунок 28" descr="Виртуальная справочная служба">
              <a:hlinkClick xmlns:a="http://schemas.openxmlformats.org/drawingml/2006/main" r:id="rId10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Виртуальная справочная служба">
                      <a:hlinkClick r:id="rId10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27" name="Рисунок 27" descr="Facebook">
              <a:hlinkClick xmlns:a="http://schemas.openxmlformats.org/drawingml/2006/main" r:id="rId10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Facebook">
                      <a:hlinkClick r:id="rId10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26" name="Рисунок 26" descr="Twitter">
              <a:hlinkClick xmlns:a="http://schemas.openxmlformats.org/drawingml/2006/main" r:id="rId1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witter">
                      <a:hlinkClick r:id="rId1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25" name="Рисунок 25" descr="Youtube">
              <a:hlinkClick xmlns:a="http://schemas.openxmlformats.org/drawingml/2006/main" r:id="rId1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Youtube">
                      <a:hlinkClick r:id="rId1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Соединенные Штаты Америки, Колумбия (округ), г. Вашингтон.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экологическая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Соединенные Штаты Америки, Мэриленд,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Бетесда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медицинская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Соединенные Штаты Америки, Мэриленд,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Белтсвиль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сельскохозяйственная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Соединенные Штаты Америки, Техас,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Арлингтон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Публичная библиотека </w:t>
      </w:r>
      <w:proofErr w:type="spellStart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Арлингтона</w:t>
      </w:r>
      <w:proofErr w:type="spellEnd"/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24" name="Рисунок 24" descr="Виртуальная справочная служба">
              <a:hlinkClick xmlns:a="http://schemas.openxmlformats.org/drawingml/2006/main" r:id="rId1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Виртуальная справочная служба">
                      <a:hlinkClick r:id="rId1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Таджикистан, г. Душанбе.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Национальной библиотеки им. </w:t>
      </w:r>
      <w:proofErr w:type="spellStart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Абулкасыма</w:t>
      </w:r>
      <w:proofErr w:type="spellEnd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Фирдоуси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Таиланд, г. Бангкок.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lastRenderedPageBreak/>
        <w:t>Тайвань, г. Тайбэй.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центральная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Тринидад и Тобаго, г. Порт-оф-Спейн.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23" name="Рисунок 23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Тунис, г. Тунис.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Турция, г. Анкара.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Узбекистан, г. Ташкент.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Национальная библиотека имени Алишера Навои (есть </w:t>
      </w:r>
      <w:proofErr w:type="spellStart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русскояз</w:t>
      </w:r>
      <w:proofErr w:type="spellEnd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. версия)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Украина, г. Киев.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историческая библиотека Украины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22" name="Рисунок 22" descr="Электронный каталог">
              <a:hlinkClick xmlns:a="http://schemas.openxmlformats.org/drawingml/2006/main" r:id="rId1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Электронный каталог">
                      <a:hlinkClick r:id="rId1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Украина, г. Киев.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парламентская библиотека Украины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Уругвай, г. Монтевидео.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Фарерские острова,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Торсхавн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Филиппины, г. Манила.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21" name="Рисунок 21" descr="Виртуальная справочная служба">
              <a:hlinkClick xmlns:a="http://schemas.openxmlformats.org/drawingml/2006/main" r:id="rId1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Виртуальная справочная служба">
                      <a:hlinkClick r:id="rId1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20" name="Рисунок 20" descr="Facebook">
              <a:hlinkClick xmlns:a="http://schemas.openxmlformats.org/drawingml/2006/main" r:id="rId1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Facebook">
                      <a:hlinkClick r:id="rId1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Финляндия, г. Хельсинки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116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http://www.nationallibrary.fi/</w:t>
        </w:r>
      </w:hyperlink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17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Виртуальная справочная служба</w:t>
        </w:r>
      </w:hyperlink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19" name="Рисунок 19" descr="Facebook">
              <a:hlinkClick xmlns:a="http://schemas.openxmlformats.org/drawingml/2006/main" r:id="rId1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Facebook">
                      <a:hlinkClick r:id="rId1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8" name="Рисунок 18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Франция, г. Париж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118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http://www.bnf.fr/</w:t>
        </w:r>
      </w:hyperlink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Хорватия, г. Загреб.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Черногория, г.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Цетине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Центральная 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7" name="Рисунок 17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Чехия, г. Прага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119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http://www.nkp.cz/</w:t>
        </w:r>
      </w:hyperlink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Чехия, г. Прага.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техническая библиотека Чехии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6" name="Рисунок 16" descr="Электронный каталог">
              <a:hlinkClick xmlns:a="http://schemas.openxmlformats.org/drawingml/2006/main" r:id="rId1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Электронный каталог">
                      <a:hlinkClick r:id="rId1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Чили, г. Сантьяго.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5" name="Рисунок 15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4" name="Рисунок 14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Швейцария, г. Берн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121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http://www.snl.ch/</w:t>
        </w:r>
      </w:hyperlink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000099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3" name="Рисунок 13" descr="Электронный каталог">
              <a:hlinkClick xmlns:a="http://schemas.openxmlformats.org/drawingml/2006/main" r:id="rId1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Электронный каталог">
                      <a:hlinkClick r:id="rId1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2" name="Рисунок 12" descr="Facebook">
              <a:hlinkClick xmlns:a="http://schemas.openxmlformats.org/drawingml/2006/main" r:id="rId1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Facebook">
                      <a:hlinkClick r:id="rId1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1" name="Рисунок 11" descr="Twitter">
              <a:hlinkClick xmlns:a="http://schemas.openxmlformats.org/drawingml/2006/main" r:id="rId1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Twitter">
                      <a:hlinkClick r:id="rId1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0" name="Рисунок 10" descr="Youtube">
              <a:hlinkClick xmlns:a="http://schemas.openxmlformats.org/drawingml/2006/main" r:id="rId1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Youtube">
                      <a:hlinkClick r:id="rId1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shd w:val="clear" w:color="auto" w:fill="FFFFFF"/>
        <w:spacing w:before="90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 Швеция, г. Стокгольм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126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http://www.kb.se/</w:t>
        </w:r>
      </w:hyperlink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27" w:tgtFrame="_blank" w:history="1">
        <w:r w:rsidRPr="00CD1A22">
          <w:rPr>
            <w:rFonts w:ascii="Arial" w:eastAsia="Times New Roman" w:hAnsi="Arial" w:cs="Arial"/>
            <w:color w:val="996699"/>
            <w:sz w:val="21"/>
            <w:szCs w:val="21"/>
            <w:lang w:eastAsia="ru-RU"/>
          </w:rPr>
          <w:t>Электронный каталог</w:t>
        </w:r>
      </w:hyperlink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9" name="Рисунок 9" descr="Facebook">
              <a:hlinkClick xmlns:a="http://schemas.openxmlformats.org/drawingml/2006/main" r:id="rId1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Facebook">
                      <a:hlinkClick r:id="rId1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8" name="Рисунок 8" descr="Twitter">
              <a:hlinkClick xmlns:a="http://schemas.openxmlformats.org/drawingml/2006/main" r:id="rId1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Twitter">
                      <a:hlinkClick r:id="rId1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7" name="Рисунок 7" descr="Youtube">
              <a:hlinkClick xmlns:a="http://schemas.openxmlformats.org/drawingml/2006/main" r:id="rId1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Youtube">
                      <a:hlinkClick r:id="rId1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Швеция, г. Стокгольм.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Сводный каталог библиотек Швеции (LIBRIS) - национальная библиотечная система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Шри-Ланка, г. Коломбо.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 и документационный центр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6" name="Рисунок 6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Эквадор, г. Кито.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lastRenderedPageBreak/>
        <w:t>Эстония, </w:t>
      </w:r>
      <w:proofErr w:type="spellStart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Харьюмаа</w:t>
      </w:r>
      <w:proofErr w:type="spellEnd"/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, г. Таллин.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5" name="Рисунок 5" descr="Электронный каталог">
              <a:hlinkClick xmlns:a="http://schemas.openxmlformats.org/drawingml/2006/main" r:id="rId1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Электронный каталог">
                      <a:hlinkClick r:id="rId1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4" name="Рисунок 4" descr="Facebook">
              <a:hlinkClick xmlns:a="http://schemas.openxmlformats.org/drawingml/2006/main" r:id="rId1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Facebook">
                      <a:hlinkClick r:id="rId1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3" name="Рисунок 3" descr="Twitter">
              <a:hlinkClick xmlns:a="http://schemas.openxmlformats.org/drawingml/2006/main" r:id="rId1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Twitter">
                      <a:hlinkClick r:id="rId1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Эфиопия, г. Аддис-Абеба. </w:t>
      </w:r>
      <w:proofErr w:type="gramStart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Национальные</w:t>
      </w:r>
      <w:proofErr w:type="gramEnd"/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архив и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Южно-Африканская Республика, г. Кейптаун.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Ямайка, г. Кингстон.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библиотека </w:t>
      </w:r>
      <w:r>
        <w:rPr>
          <w:rFonts w:ascii="Arial" w:eastAsia="Times New Roman" w:hAnsi="Arial" w:cs="Arial"/>
          <w:noProof/>
          <w:color w:val="0000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2" name="Рисунок 2" descr="Электронный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Электронный ката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22" w:rsidRPr="00CD1A22" w:rsidRDefault="00CD1A22" w:rsidP="00CD1A22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CC0000"/>
          <w:sz w:val="21"/>
          <w:szCs w:val="21"/>
          <w:lang w:eastAsia="ru-RU"/>
        </w:rPr>
      </w:pPr>
      <w:r w:rsidRPr="00CD1A22">
        <w:rPr>
          <w:rFonts w:ascii="Arial" w:eastAsia="Times New Roman" w:hAnsi="Arial" w:cs="Arial"/>
          <w:color w:val="000099"/>
          <w:sz w:val="21"/>
          <w:szCs w:val="21"/>
          <w:lang w:eastAsia="ru-RU"/>
        </w:rPr>
        <w:t>Япония, г. Токио. </w:t>
      </w:r>
      <w:r w:rsidRPr="00CD1A22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Национальная парламентская библиотека</w:t>
      </w:r>
      <w:r>
        <w:rPr>
          <w:rFonts w:ascii="Arial" w:eastAsia="Times New Roman" w:hAnsi="Arial" w:cs="Arial"/>
          <w:noProof/>
          <w:color w:val="996699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0" t="0" r="9525" b="9525"/>
            <wp:docPr id="1" name="Рисунок 1" descr="Электронный каталог">
              <a:hlinkClick xmlns:a="http://schemas.openxmlformats.org/drawingml/2006/main" r:id="rId1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Электронный каталог">
                      <a:hlinkClick r:id="rId1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13" w:rsidRDefault="008B2E13">
      <w:bookmarkStart w:id="1" w:name="_GoBack"/>
      <w:bookmarkEnd w:id="1"/>
    </w:p>
    <w:sectPr w:rsidR="008B2E13" w:rsidSect="00F4087F">
      <w:pgSz w:w="11907" w:h="16443" w:code="257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41E1"/>
    <w:multiLevelType w:val="multilevel"/>
    <w:tmpl w:val="2748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25854"/>
    <w:multiLevelType w:val="multilevel"/>
    <w:tmpl w:val="9D3A24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22"/>
    <w:rsid w:val="00511007"/>
    <w:rsid w:val="008B2E13"/>
    <w:rsid w:val="00B378D3"/>
    <w:rsid w:val="00C70A81"/>
    <w:rsid w:val="00C72E42"/>
    <w:rsid w:val="00CD1A22"/>
    <w:rsid w:val="00F310B7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and">
    <w:name w:val="hand"/>
    <w:basedOn w:val="a0"/>
    <w:rsid w:val="00CD1A22"/>
  </w:style>
  <w:style w:type="character" w:styleId="a3">
    <w:name w:val="Hyperlink"/>
    <w:basedOn w:val="a0"/>
    <w:uiPriority w:val="99"/>
    <w:unhideWhenUsed/>
    <w:rsid w:val="00CD1A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1A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7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B378D3"/>
    <w:rPr>
      <w:i/>
      <w:iCs/>
    </w:rPr>
  </w:style>
  <w:style w:type="character" w:customStyle="1" w:styleId="st">
    <w:name w:val="st"/>
    <w:basedOn w:val="a0"/>
    <w:rsid w:val="00B378D3"/>
  </w:style>
  <w:style w:type="character" w:styleId="a7">
    <w:name w:val="Emphasis"/>
    <w:basedOn w:val="a0"/>
    <w:uiPriority w:val="20"/>
    <w:qFormat/>
    <w:rsid w:val="00B378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and">
    <w:name w:val="hand"/>
    <w:basedOn w:val="a0"/>
    <w:rsid w:val="00CD1A22"/>
  </w:style>
  <w:style w:type="character" w:styleId="a3">
    <w:name w:val="Hyperlink"/>
    <w:basedOn w:val="a0"/>
    <w:uiPriority w:val="99"/>
    <w:unhideWhenUsed/>
    <w:rsid w:val="00CD1A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1A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7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B378D3"/>
    <w:rPr>
      <w:i/>
      <w:iCs/>
    </w:rPr>
  </w:style>
  <w:style w:type="character" w:customStyle="1" w:styleId="st">
    <w:name w:val="st"/>
    <w:basedOn w:val="a0"/>
    <w:rsid w:val="00B378D3"/>
  </w:style>
  <w:style w:type="character" w:styleId="a7">
    <w:name w:val="Emphasis"/>
    <w:basedOn w:val="a0"/>
    <w:uiPriority w:val="20"/>
    <w:qFormat/>
    <w:rsid w:val="00B37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805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940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093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19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859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905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226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125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420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786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01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471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088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67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81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4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494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372">
          <w:marLeft w:val="1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5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user/http:/www.youtube.com/user/llyfrgen" TargetMode="External"/><Relationship Id="rId117" Type="http://schemas.openxmlformats.org/officeDocument/2006/relationships/hyperlink" Target="http://www.nationallibrary.fi/services/palvelut/askthelibrary.html" TargetMode="External"/><Relationship Id="rId21" Type="http://schemas.openxmlformats.org/officeDocument/2006/relationships/hyperlink" Target="http://www.nationallibrary.bg/" TargetMode="External"/><Relationship Id="rId42" Type="http://schemas.openxmlformats.org/officeDocument/2006/relationships/hyperlink" Target="http://twitter.com/UniSotonLibrary" TargetMode="External"/><Relationship Id="rId47" Type="http://schemas.openxmlformats.org/officeDocument/2006/relationships/hyperlink" Target="http://www.oszk.hu/oszk_katalogusok" TargetMode="External"/><Relationship Id="rId63" Type="http://schemas.openxmlformats.org/officeDocument/2006/relationships/hyperlink" Target="http://twitter.com/NationalLibraryIsrael" TargetMode="External"/><Relationship Id="rId68" Type="http://schemas.openxmlformats.org/officeDocument/2006/relationships/hyperlink" Target="http://www.youtube.com/user/http:/www.youtube.com/user/Katinksg/" TargetMode="External"/><Relationship Id="rId84" Type="http://schemas.openxmlformats.org/officeDocument/2006/relationships/hyperlink" Target="http://www.facebook.com/pages/%D0%9D%D0%B0%D1%86%D0%B8%D0%BE%D0%BD%D0%B0%D0%BB%D1%8C%D0%BD%D0%B0%D1%8F-%D0%B1%D0%B8%D0%B1%D0%BB%D0%B8%D0%BE%D1%82%D0%B5%D0%BA%D0%B0-%D0%A0%D0%B5%D1%81%D0%BF%D1%83%D0%B1%D0%BB%D0%B8%D0%BA%D0%B8-%D0%9A%D0%B0%D0%B7%D0%B0%D1%85%D1%81%D1%82%D0%B0%D0%BD/245861158844682" TargetMode="External"/><Relationship Id="rId89" Type="http://schemas.openxmlformats.org/officeDocument/2006/relationships/hyperlink" Target="http://twitter.com/_BAnQ" TargetMode="External"/><Relationship Id="rId112" Type="http://schemas.openxmlformats.org/officeDocument/2006/relationships/hyperlink" Target="http://answerzone.org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ww.onb.ac.at/" TargetMode="External"/><Relationship Id="rId107" Type="http://schemas.openxmlformats.org/officeDocument/2006/relationships/hyperlink" Target="http://catalog.loc.gov/" TargetMode="External"/><Relationship Id="rId11" Type="http://schemas.openxmlformats.org/officeDocument/2006/relationships/hyperlink" Target="http://www.facebook.com/National.Library.of.Australia" TargetMode="External"/><Relationship Id="rId32" Type="http://schemas.openxmlformats.org/officeDocument/2006/relationships/hyperlink" Target="http://plus.google.com/u/0/https:/plus.google.com/+britishlibrary/posts" TargetMode="External"/><Relationship Id="rId37" Type="http://schemas.openxmlformats.org/officeDocument/2006/relationships/image" Target="media/image9.png"/><Relationship Id="rId53" Type="http://schemas.openxmlformats.org/officeDocument/2006/relationships/hyperlink" Target="http://sisbiv.bnv.gob.ve/" TargetMode="External"/><Relationship Id="rId58" Type="http://schemas.openxmlformats.org/officeDocument/2006/relationships/hyperlink" Target="http://www.nlg.gr/www/el/node/15" TargetMode="External"/><Relationship Id="rId74" Type="http://schemas.openxmlformats.org/officeDocument/2006/relationships/hyperlink" Target="http://www.facebook.com/bne" TargetMode="External"/><Relationship Id="rId79" Type="http://schemas.openxmlformats.org/officeDocument/2006/relationships/hyperlink" Target="http://www.bnnonline.it/" TargetMode="External"/><Relationship Id="rId102" Type="http://schemas.openxmlformats.org/officeDocument/2006/relationships/hyperlink" Target="http://twitter.com/nubskedumk" TargetMode="External"/><Relationship Id="rId123" Type="http://schemas.openxmlformats.org/officeDocument/2006/relationships/hyperlink" Target="http://www.facebook.com/kungligabiblioteket" TargetMode="External"/><Relationship Id="rId128" Type="http://schemas.openxmlformats.org/officeDocument/2006/relationships/hyperlink" Target="http://ester-rr.nlib.e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youtube.com/user/http:/www.youtube.com/user/BAnQweb20" TargetMode="External"/><Relationship Id="rId95" Type="http://schemas.openxmlformats.org/officeDocument/2006/relationships/hyperlink" Target="http://twitter.com/UCYLibrary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facebook.com/bibliotecanacional.br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twitter.com/britishlibrary" TargetMode="External"/><Relationship Id="rId35" Type="http://schemas.openxmlformats.org/officeDocument/2006/relationships/hyperlink" Target="http://explore.bl.uk/primo_library/libweb/action/search.do?dscnt=1&amp;dstmp=1365544289014&amp;vid=BLVU1&amp;fromLogin=true" TargetMode="External"/><Relationship Id="rId43" Type="http://schemas.openxmlformats.org/officeDocument/2006/relationships/hyperlink" Target="http://www.nls.uk/catalogues" TargetMode="External"/><Relationship Id="rId48" Type="http://schemas.openxmlformats.org/officeDocument/2006/relationships/hyperlink" Target="http://www.facebook.com/nemzetikonyvtar" TargetMode="External"/><Relationship Id="rId56" Type="http://schemas.openxmlformats.org/officeDocument/2006/relationships/hyperlink" Target="http://www.ddb.de/" TargetMode="External"/><Relationship Id="rId64" Type="http://schemas.openxmlformats.org/officeDocument/2006/relationships/hyperlink" Target="http://www.youtube.com/user/http:/www.youtube.com/user/NLI2010/" TargetMode="External"/><Relationship Id="rId69" Type="http://schemas.openxmlformats.org/officeDocument/2006/relationships/hyperlink" Target="http://www.nli.ie/en/intro/catalogues-and-databases-introduction.aspx" TargetMode="External"/><Relationship Id="rId77" Type="http://schemas.openxmlformats.org/officeDocument/2006/relationships/hyperlink" Target="http://www.bne.es/" TargetMode="External"/><Relationship Id="rId100" Type="http://schemas.openxmlformats.org/officeDocument/2006/relationships/hyperlink" Target="http://nubsk.edu.mk/katalozi-bazi/katalozi/ekatalog-na-nub" TargetMode="External"/><Relationship Id="rId105" Type="http://schemas.openxmlformats.org/officeDocument/2006/relationships/hyperlink" Target="http://www.bibnat.ro/" TargetMode="External"/><Relationship Id="rId113" Type="http://schemas.openxmlformats.org/officeDocument/2006/relationships/hyperlink" Target="http://dibu.kiev.ua/html/elektrkat.htm" TargetMode="External"/><Relationship Id="rId118" Type="http://schemas.openxmlformats.org/officeDocument/2006/relationships/hyperlink" Target="http://www.bnf.fr/" TargetMode="External"/><Relationship Id="rId126" Type="http://schemas.openxmlformats.org/officeDocument/2006/relationships/hyperlink" Target="http://www.kb.se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oszk.hu/" TargetMode="External"/><Relationship Id="rId72" Type="http://schemas.openxmlformats.org/officeDocument/2006/relationships/hyperlink" Target="http://www.facebook.com/pages/Landsb%C3%B3kasafn-%C3%8Dslands-H%C3%A1sk%C3%B3lab%C3%B3kasafn/4983429" TargetMode="External"/><Relationship Id="rId80" Type="http://schemas.openxmlformats.org/officeDocument/2006/relationships/hyperlink" Target="http://www.bncrm.librari.beniculturali.it/" TargetMode="External"/><Relationship Id="rId85" Type="http://schemas.openxmlformats.org/officeDocument/2006/relationships/hyperlink" Target="http://twitter.com/NatLibKz" TargetMode="External"/><Relationship Id="rId93" Type="http://schemas.openxmlformats.org/officeDocument/2006/relationships/hyperlink" Target="http://www.youtube.com/user/http:/www.youtube.com/knlskenya" TargetMode="External"/><Relationship Id="rId98" Type="http://schemas.openxmlformats.org/officeDocument/2006/relationships/hyperlink" Target="http://neptun.lbfl.li/F?RN=225788783" TargetMode="External"/><Relationship Id="rId121" Type="http://schemas.openxmlformats.org/officeDocument/2006/relationships/hyperlink" Target="http://www.snl.ch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://twitter.com/nlwales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10.png"/><Relationship Id="rId46" Type="http://schemas.openxmlformats.org/officeDocument/2006/relationships/hyperlink" Target="http://www.youtube.com/user/http:/www.youtube.com/user/NLofScotland" TargetMode="External"/><Relationship Id="rId59" Type="http://schemas.openxmlformats.org/officeDocument/2006/relationships/hyperlink" Target="http://www.nlg.gr/" TargetMode="External"/><Relationship Id="rId67" Type="http://schemas.openxmlformats.org/officeDocument/2006/relationships/hyperlink" Target="http://twitter.com/perpusnas1" TargetMode="External"/><Relationship Id="rId103" Type="http://schemas.openxmlformats.org/officeDocument/2006/relationships/hyperlink" Target="http://www.facebook.com/pages/National-Library-of-Malta/109081375784113" TargetMode="External"/><Relationship Id="rId108" Type="http://schemas.openxmlformats.org/officeDocument/2006/relationships/hyperlink" Target="http://www.loc.gov/rr/askalib/" TargetMode="External"/><Relationship Id="rId116" Type="http://schemas.openxmlformats.org/officeDocument/2006/relationships/hyperlink" Target="http://www.nationallibrary.fi/" TargetMode="External"/><Relationship Id="rId124" Type="http://schemas.openxmlformats.org/officeDocument/2006/relationships/hyperlink" Target="http://twitter.com/kungbib" TargetMode="External"/><Relationship Id="rId129" Type="http://schemas.openxmlformats.org/officeDocument/2006/relationships/hyperlink" Target="http://www.facebook.com/rahvusraamatukogu" TargetMode="External"/><Relationship Id="rId20" Type="http://schemas.openxmlformats.org/officeDocument/2006/relationships/hyperlink" Target="http://www.facebook.com/pages/Koninklijke-Bibliotheek-van-Belgi%C3%AB-Biblioth%C3%A8que-royale-de-Be" TargetMode="External"/><Relationship Id="rId41" Type="http://schemas.openxmlformats.org/officeDocument/2006/relationships/hyperlink" Target="http://www.facebook.com/UniSotonLibrary" TargetMode="External"/><Relationship Id="rId54" Type="http://schemas.openxmlformats.org/officeDocument/2006/relationships/hyperlink" Target="http://twitter.com/biblionacvzla" TargetMode="External"/><Relationship Id="rId62" Type="http://schemas.openxmlformats.org/officeDocument/2006/relationships/hyperlink" Target="http://www.facebook.com/NationalLibraryIsrael" TargetMode="External"/><Relationship Id="rId70" Type="http://schemas.openxmlformats.org/officeDocument/2006/relationships/hyperlink" Target="http://www.facebook.com/NationalLibraryofIreland" TargetMode="External"/><Relationship Id="rId75" Type="http://schemas.openxmlformats.org/officeDocument/2006/relationships/hyperlink" Target="http://twitter.com/bne" TargetMode="External"/><Relationship Id="rId83" Type="http://schemas.openxmlformats.org/officeDocument/2006/relationships/hyperlink" Target="http://cat.nlrk.kz/" TargetMode="External"/><Relationship Id="rId88" Type="http://schemas.openxmlformats.org/officeDocument/2006/relationships/hyperlink" Target="http://www.facebook.com/pages/Biblioth%C3%A8que-et-Archives-nationales-du-Qu%C3%A9bec-Grande-Bibliot" TargetMode="External"/><Relationship Id="rId91" Type="http://schemas.openxmlformats.org/officeDocument/2006/relationships/hyperlink" Target="http://twitter.com/@LibraryArchives" TargetMode="External"/><Relationship Id="rId96" Type="http://schemas.openxmlformats.org/officeDocument/2006/relationships/hyperlink" Target="http://plus.google.com/u/0/https:/plus.google.com/108107906419398399308/posts" TargetMode="External"/><Relationship Id="rId111" Type="http://schemas.openxmlformats.org/officeDocument/2006/relationships/hyperlink" Target="http://www.youtube.com/user/libraryofcongress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brary.ru/3/biblionet/?rub=6" TargetMode="External"/><Relationship Id="rId15" Type="http://schemas.openxmlformats.org/officeDocument/2006/relationships/hyperlink" Target="http://www.facebook.com/nationalbibliothek" TargetMode="External"/><Relationship Id="rId23" Type="http://schemas.openxmlformats.org/officeDocument/2006/relationships/hyperlink" Target="http://twitter.com/bibliotecanacional.br" TargetMode="External"/><Relationship Id="rId28" Type="http://schemas.openxmlformats.org/officeDocument/2006/relationships/hyperlink" Target="http://explore.bl.uk/primo_library/libweb/action/search.do?dscnt=1&amp;dstmp=1365544289014&amp;vid=BLVU1&amp;fromLogin=true" TargetMode="External"/><Relationship Id="rId36" Type="http://schemas.openxmlformats.org/officeDocument/2006/relationships/image" Target="media/image8.png"/><Relationship Id="rId49" Type="http://schemas.openxmlformats.org/officeDocument/2006/relationships/hyperlink" Target="http://twitter.com/nemzetikonyvtar" TargetMode="External"/><Relationship Id="rId57" Type="http://schemas.openxmlformats.org/officeDocument/2006/relationships/hyperlink" Target="http://www.facebook.com/pages/Nunatta-Atuagaateqarfia-Det-Gr%C3%B8nlandske-Landsbibliotek/1015013417" TargetMode="External"/><Relationship Id="rId106" Type="http://schemas.openxmlformats.org/officeDocument/2006/relationships/hyperlink" Target="http://catalog.lawrence.lib.ks.us/" TargetMode="External"/><Relationship Id="rId114" Type="http://schemas.openxmlformats.org/officeDocument/2006/relationships/hyperlink" Target="http://www.nationallibrary.fi/services/palvelut/askthelibrary.html" TargetMode="External"/><Relationship Id="rId119" Type="http://schemas.openxmlformats.org/officeDocument/2006/relationships/hyperlink" Target="http://www.nkp.cz/" TargetMode="External"/><Relationship Id="rId127" Type="http://schemas.openxmlformats.org/officeDocument/2006/relationships/hyperlink" Target="http://kat.libris.kb.se/" TargetMode="External"/><Relationship Id="rId10" Type="http://schemas.openxmlformats.org/officeDocument/2006/relationships/hyperlink" Target="http://www.nla.gov.au/askalibrarian/" TargetMode="External"/><Relationship Id="rId31" Type="http://schemas.openxmlformats.org/officeDocument/2006/relationships/hyperlink" Target="http://www.youtube.com/user/http:/www.youtube.com/britishlibrary" TargetMode="External"/><Relationship Id="rId44" Type="http://schemas.openxmlformats.org/officeDocument/2006/relationships/hyperlink" Target="http://www.facebook.com/NationalLibraryOfScotland" TargetMode="External"/><Relationship Id="rId52" Type="http://schemas.openxmlformats.org/officeDocument/2006/relationships/hyperlink" Target="http://www.oszk.hu/oszk_katalogusok" TargetMode="External"/><Relationship Id="rId60" Type="http://schemas.openxmlformats.org/officeDocument/2006/relationships/hyperlink" Target="http://www.nlg.gr/www/el/node/15" TargetMode="External"/><Relationship Id="rId65" Type="http://schemas.openxmlformats.org/officeDocument/2006/relationships/hyperlink" Target="http://www.nationallibrary.gov.in/SearchIndex.php" TargetMode="External"/><Relationship Id="rId73" Type="http://schemas.openxmlformats.org/officeDocument/2006/relationships/hyperlink" Target="http://www.bne.es/es/Catalogos/" TargetMode="External"/><Relationship Id="rId78" Type="http://schemas.openxmlformats.org/officeDocument/2006/relationships/hyperlink" Target="http://www.bne.es/es/Catalogos/" TargetMode="External"/><Relationship Id="rId81" Type="http://schemas.openxmlformats.org/officeDocument/2006/relationships/hyperlink" Target="http://www.facebook.com/BNCFirenze" TargetMode="External"/><Relationship Id="rId86" Type="http://schemas.openxmlformats.org/officeDocument/2006/relationships/hyperlink" Target="http://www.kazneb.kz/wps/portal/!ut/p/c1/04_SB8K8xLLM9MSSzPy8xBz9CP0os_hAXx9_JzcPIwN_U09nAyMXQ7-AMGNfIwM_Q6B8pFm8n79RqJuJp6GhhZmroYGRmYeJk0-Yp4G7izEB3eEg-_DrB8kb4ACOBvp-Hvm5qfrBRaX6BbkRBlkmjooAaRKF3g!!/dl2/d1/L2dQXzQvSUxqQUFBaUlpSWlJaUlBIS80Qms0WXVHYmhoNF" TargetMode="External"/><Relationship Id="rId94" Type="http://schemas.openxmlformats.org/officeDocument/2006/relationships/hyperlink" Target="http://www.facebook.com/pages/University-of-Cyprus-Library/39603364818" TargetMode="External"/><Relationship Id="rId99" Type="http://schemas.openxmlformats.org/officeDocument/2006/relationships/hyperlink" Target="http://www.bnl.lu/" TargetMode="External"/><Relationship Id="rId101" Type="http://schemas.openxmlformats.org/officeDocument/2006/relationships/hyperlink" Target="http://www.facebook.com/nubsk.edu.mk" TargetMode="External"/><Relationship Id="rId122" Type="http://schemas.openxmlformats.org/officeDocument/2006/relationships/hyperlink" Target="http://kat.libris.kb.se/" TargetMode="External"/><Relationship Id="rId130" Type="http://schemas.openxmlformats.org/officeDocument/2006/relationships/hyperlink" Target="http://twitter.com/national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ue.nla.gov.au/" TargetMode="External"/><Relationship Id="rId13" Type="http://schemas.openxmlformats.org/officeDocument/2006/relationships/hyperlink" Target="http://twitter.com/National.Library.of.Australia" TargetMode="External"/><Relationship Id="rId18" Type="http://schemas.openxmlformats.org/officeDocument/2006/relationships/hyperlink" Target="http://www.bksh.al/kataloget.html" TargetMode="External"/><Relationship Id="rId39" Type="http://schemas.openxmlformats.org/officeDocument/2006/relationships/hyperlink" Target="http://www.bl.uk/gabriel/" TargetMode="External"/><Relationship Id="rId109" Type="http://schemas.openxmlformats.org/officeDocument/2006/relationships/hyperlink" Target="http://www.facebook.com/libraryofcongress" TargetMode="External"/><Relationship Id="rId34" Type="http://schemas.openxmlformats.org/officeDocument/2006/relationships/hyperlink" Target="http://www.bl.uk/" TargetMode="External"/><Relationship Id="rId50" Type="http://schemas.openxmlformats.org/officeDocument/2006/relationships/hyperlink" Target="http://www.youtube.com/user/http:/www.youtube.com/user/nemzetikonyvtar" TargetMode="External"/><Relationship Id="rId55" Type="http://schemas.openxmlformats.org/officeDocument/2006/relationships/hyperlink" Target="http://www.facebook.com/NationalLibraryofGuyana" TargetMode="External"/><Relationship Id="rId76" Type="http://schemas.openxmlformats.org/officeDocument/2006/relationships/hyperlink" Target="http://www.youtube.com/user/http:/www.youtube.com/user/bibliotecaBNE" TargetMode="External"/><Relationship Id="rId97" Type="http://schemas.openxmlformats.org/officeDocument/2006/relationships/hyperlink" Target="http://www.facebook.com/BibliotecaCentraldeMacau" TargetMode="External"/><Relationship Id="rId104" Type="http://schemas.openxmlformats.org/officeDocument/2006/relationships/hyperlink" Target="http://www.natlib.govt.nz/catalogues" TargetMode="External"/><Relationship Id="rId120" Type="http://schemas.openxmlformats.org/officeDocument/2006/relationships/hyperlink" Target="http://aleph.techlib.cz/" TargetMode="External"/><Relationship Id="rId125" Type="http://schemas.openxmlformats.org/officeDocument/2006/relationships/hyperlink" Target="http://www.youtube.com/user/KunglBiblioteket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twitter.com/NationalLibraryofIreland" TargetMode="External"/><Relationship Id="rId92" Type="http://schemas.openxmlformats.org/officeDocument/2006/relationships/hyperlink" Target="http://www.youtube.com/user/http:/www.youtube.com/user/LibraryArchiveCanad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acebook.com/britishlibrary" TargetMode="External"/><Relationship Id="rId24" Type="http://schemas.openxmlformats.org/officeDocument/2006/relationships/hyperlink" Target="http://www.facebook.com/pages/Llyfrgell-Genedlaethol-Cymru-The-National-Library-of-Wales/12684193278" TargetMode="External"/><Relationship Id="rId40" Type="http://schemas.openxmlformats.org/officeDocument/2006/relationships/hyperlink" Target="http://www.southampton.ac.uk/library/catalogues/" TargetMode="External"/><Relationship Id="rId45" Type="http://schemas.openxmlformats.org/officeDocument/2006/relationships/hyperlink" Target="http://twitter.com/NationalLibraryOfScotland" TargetMode="External"/><Relationship Id="rId66" Type="http://schemas.openxmlformats.org/officeDocument/2006/relationships/hyperlink" Target="http://www.facebook.com/ayokeperpusnas" TargetMode="External"/><Relationship Id="rId87" Type="http://schemas.openxmlformats.org/officeDocument/2006/relationships/hyperlink" Target="http://iris.banq.qc.ca/iris.aspx" TargetMode="External"/><Relationship Id="rId110" Type="http://schemas.openxmlformats.org/officeDocument/2006/relationships/hyperlink" Target="http://twitter.com/librarycongress" TargetMode="External"/><Relationship Id="rId115" Type="http://schemas.openxmlformats.org/officeDocument/2006/relationships/hyperlink" Target="http://www.facebook.com/Kansalliskirjasto" TargetMode="External"/><Relationship Id="rId131" Type="http://schemas.openxmlformats.org/officeDocument/2006/relationships/hyperlink" Target="http://www.ndl.go.jp/en/data/opac.html" TargetMode="External"/><Relationship Id="rId61" Type="http://schemas.openxmlformats.org/officeDocument/2006/relationships/hyperlink" Target="http://web.nli.org.il/sites/NLI/Hebrew/infochannels/Pages/default.aspx" TargetMode="External"/><Relationship Id="rId82" Type="http://schemas.openxmlformats.org/officeDocument/2006/relationships/hyperlink" Target="http://twitter.com/BNCFirenze" TargetMode="External"/><Relationship Id="rId19" Type="http://schemas.openxmlformats.org/officeDocument/2006/relationships/hyperlink" Target="http://www.kbr.be/catalogues/catalogues_n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2018-04-15T23:45:00Z</dcterms:created>
  <dcterms:modified xsi:type="dcterms:W3CDTF">2018-04-16T23:59:00Z</dcterms:modified>
</cp:coreProperties>
</file>