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AB1" w:rsidRDefault="008E799F" w:rsidP="008E799F">
      <w:pPr>
        <w:pStyle w:val="a5"/>
        <w:jc w:val="center"/>
      </w:pPr>
      <w:r w:rsidRPr="008E799F">
        <w:rPr>
          <w:noProof/>
          <w:sz w:val="24"/>
          <w:szCs w:val="24"/>
        </w:rPr>
        <w:drawing>
          <wp:inline distT="0" distB="0" distL="0" distR="0">
            <wp:extent cx="6793910" cy="9324975"/>
            <wp:effectExtent l="0" t="0" r="6985" b="0"/>
            <wp:docPr id="1" name="Рисунок 1" descr="C:\Users\Administrator\Desktop\ТИТУЛЬНИК СКАН\Швецова ВИ\чт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ТИТУЛЬНИК СКАН\Швецова ВИ\чт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2482" cy="9336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4AB1">
        <w:rPr>
          <w:b/>
          <w:sz w:val="24"/>
          <w:szCs w:val="24"/>
        </w:rPr>
        <w:lastRenderedPageBreak/>
        <w:t>Содержание.</w:t>
      </w:r>
    </w:p>
    <w:p w:rsidR="00D34AB1" w:rsidRDefault="00D34AB1" w:rsidP="00D34AB1">
      <w:pPr>
        <w:jc w:val="center"/>
        <w:rPr>
          <w:rFonts w:ascii="Times New Roman" w:hAnsi="Times New Roman"/>
          <w:b/>
          <w:sz w:val="24"/>
          <w:szCs w:val="24"/>
        </w:rPr>
      </w:pPr>
    </w:p>
    <w:p w:rsidR="00D34AB1" w:rsidRDefault="00D34AB1" w:rsidP="00D34AB1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  <w:t>Содержание чтения (круг чтения)</w:t>
      </w: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. Произведения устного народного </w:t>
      </w:r>
      <w:proofErr w:type="gramStart"/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творчества .</w:t>
      </w:r>
      <w:proofErr w:type="gramEnd"/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Стихотворные и прозаические произведения отечественных и зарубежных писателей </w:t>
      </w:r>
      <w:r>
        <w:rPr>
          <w:rFonts w:ascii="Times New Roman" w:eastAsia="Times New Roman" w:hAnsi="Times New Roman"/>
          <w:kern w:val="2"/>
          <w:sz w:val="24"/>
          <w:szCs w:val="24"/>
          <w:lang w:val="en-US" w:eastAsia="ar-SA"/>
        </w:rPr>
        <w:t>XIX</w:t>
      </w: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- </w:t>
      </w:r>
      <w:r>
        <w:rPr>
          <w:rFonts w:ascii="Times New Roman" w:eastAsia="Times New Roman" w:hAnsi="Times New Roman"/>
          <w:kern w:val="2"/>
          <w:sz w:val="24"/>
          <w:szCs w:val="24"/>
          <w:lang w:val="en-US" w:eastAsia="ar-SA"/>
        </w:rPr>
        <w:t>XXI</w:t>
      </w: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вв. Книги о приключениях и путешествиях.  Художественные  рассказы. </w:t>
      </w:r>
    </w:p>
    <w:p w:rsidR="00D34AB1" w:rsidRDefault="00D34AB1" w:rsidP="00D34A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  <w:t>Тематика произведений</w:t>
      </w: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: произведения о Родине, героических подвигах во имя Родины, об </w:t>
      </w:r>
      <w:bookmarkStart w:id="0" w:name="_GoBack"/>
      <w:bookmarkEnd w:id="0"/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отношении человека к природе, к животным, труду, друг другу; о жизни детей, их дружбе и товариществе; о нравственно-этических понятиях (добро, зло, честь, долг, совесть, жизнь, смерть, правда, ложь и т.д.)</w:t>
      </w:r>
    </w:p>
    <w:p w:rsidR="00D34AB1" w:rsidRDefault="00D34AB1" w:rsidP="00D34A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  <w:t>Жанровое разнообразие</w:t>
      </w: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: народные и авторские сказки, басни,   рассказы, рассказы-описания, стихотворения.</w:t>
      </w:r>
    </w:p>
    <w:p w:rsidR="00D34AB1" w:rsidRDefault="00D34AB1" w:rsidP="00D34A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  <w:t>Ориентировка в литературоведческих понятиях</w:t>
      </w: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: </w:t>
      </w:r>
    </w:p>
    <w:p w:rsidR="00D34AB1" w:rsidRDefault="00D34AB1" w:rsidP="00D34AB1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литературное произведение, фольклор, литературные жанры (сказка, басня, пословица, рассказ, стихотворение).</w:t>
      </w:r>
    </w:p>
    <w:p w:rsidR="00D34AB1" w:rsidRDefault="00D34AB1" w:rsidP="00D34AB1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диалог, произведение.</w:t>
      </w:r>
    </w:p>
    <w:p w:rsidR="00D34AB1" w:rsidRDefault="00D34AB1" w:rsidP="00D34AB1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герой (персонаж), гласный и второстепенный герой, портрет героя, пейзаж.</w:t>
      </w:r>
    </w:p>
    <w:p w:rsidR="00D34AB1" w:rsidRDefault="00D34AB1" w:rsidP="00D34AB1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стихотворение, рифма, строка, строфа.  </w:t>
      </w:r>
    </w:p>
    <w:p w:rsidR="00D34AB1" w:rsidRDefault="00D34AB1" w:rsidP="00D34AB1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средства выразительности (логическая пауза, темп, ритм). </w:t>
      </w:r>
    </w:p>
    <w:p w:rsidR="00D34AB1" w:rsidRDefault="00D34AB1" w:rsidP="00D34A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</w:pPr>
    </w:p>
    <w:p w:rsidR="00D34AB1" w:rsidRDefault="00D34AB1" w:rsidP="00D34AB1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b/>
          <w:bCs/>
          <w:sz w:val="24"/>
          <w:szCs w:val="24"/>
        </w:rPr>
        <w:t>Изучаемые произведения:</w:t>
      </w:r>
    </w:p>
    <w:p w:rsidR="00D34AB1" w:rsidRDefault="00D34AB1" w:rsidP="00D34AB1">
      <w:pPr>
        <w:spacing w:line="240" w:lineRule="auto"/>
        <w:ind w:firstLine="551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I. Устное народное творчество.</w:t>
      </w:r>
    </w:p>
    <w:p w:rsidR="00D34AB1" w:rsidRDefault="00D34AB1" w:rsidP="00D34AB1">
      <w:pPr>
        <w:spacing w:line="240" w:lineRule="auto"/>
        <w:ind w:firstLine="5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Считалки, </w:t>
      </w:r>
      <w:proofErr w:type="spellStart"/>
      <w:r>
        <w:rPr>
          <w:rFonts w:ascii="Times New Roman" w:hAnsi="Times New Roman"/>
          <w:sz w:val="24"/>
          <w:szCs w:val="24"/>
        </w:rPr>
        <w:t>заклички</w:t>
      </w:r>
      <w:proofErr w:type="spellEnd"/>
      <w:r>
        <w:rPr>
          <w:rFonts w:ascii="Times New Roman" w:hAnsi="Times New Roman"/>
          <w:sz w:val="24"/>
          <w:szCs w:val="24"/>
        </w:rPr>
        <w:t xml:space="preserve"> – приговорки, </w:t>
      </w:r>
      <w:proofErr w:type="spellStart"/>
      <w:r>
        <w:rPr>
          <w:rFonts w:ascii="Times New Roman" w:hAnsi="Times New Roman"/>
          <w:sz w:val="24"/>
          <w:szCs w:val="24"/>
        </w:rPr>
        <w:t>потешки</w:t>
      </w:r>
      <w:proofErr w:type="spellEnd"/>
      <w:r>
        <w:rPr>
          <w:rFonts w:ascii="Times New Roman" w:hAnsi="Times New Roman"/>
          <w:sz w:val="24"/>
          <w:szCs w:val="24"/>
        </w:rPr>
        <w:t>, пословицы и поговорки, загадки.</w:t>
      </w:r>
    </w:p>
    <w:p w:rsidR="00D34AB1" w:rsidRDefault="00D34AB1" w:rsidP="00D34AB1">
      <w:pPr>
        <w:spacing w:line="240" w:lineRule="auto"/>
        <w:ind w:firstLine="5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Народные сказки: «Никита Кожемяка», «Как наказали медведя», «Золотые руки», «Морозко», «Два Мороза», «Три дочери».</w:t>
      </w:r>
    </w:p>
    <w:p w:rsidR="00D34AB1" w:rsidRDefault="00D34AB1" w:rsidP="00D34AB1">
      <w:pPr>
        <w:spacing w:line="240" w:lineRule="auto"/>
        <w:ind w:firstLine="5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Литературные сказки: А.С. Пушкин «Сказка о мертвой царевне и о семи богатырях», Д. Мамин – Сибиряк «Серая Шейка».</w:t>
      </w:r>
    </w:p>
    <w:p w:rsidR="00D34AB1" w:rsidRDefault="00D34AB1" w:rsidP="00D34AB1">
      <w:pPr>
        <w:spacing w:line="240" w:lineRule="auto"/>
        <w:ind w:firstLine="551"/>
        <w:rPr>
          <w:rFonts w:ascii="Times New Roman" w:hAnsi="Times New Roman"/>
          <w:b/>
          <w:bCs/>
          <w:i/>
          <w:iCs/>
          <w:sz w:val="24"/>
          <w:szCs w:val="24"/>
        </w:rPr>
      </w:pPr>
      <w:bookmarkStart w:id="1" w:name="550892"/>
      <w:bookmarkEnd w:id="1"/>
      <w:r>
        <w:rPr>
          <w:rFonts w:ascii="Times New Roman" w:hAnsi="Times New Roman"/>
          <w:b/>
          <w:bCs/>
          <w:i/>
          <w:iCs/>
          <w:sz w:val="24"/>
          <w:szCs w:val="24"/>
        </w:rPr>
        <w:t>II. Картины родной природы.</w:t>
      </w:r>
    </w:p>
    <w:p w:rsidR="00D34AB1" w:rsidRDefault="00D34AB1" w:rsidP="00D34AB1">
      <w:pPr>
        <w:spacing w:line="240" w:lineRule="auto"/>
        <w:ind w:firstLine="5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Русские писатели о природе: Г. </w:t>
      </w:r>
      <w:proofErr w:type="spellStart"/>
      <w:r>
        <w:rPr>
          <w:rFonts w:ascii="Times New Roman" w:hAnsi="Times New Roman"/>
          <w:sz w:val="24"/>
          <w:szCs w:val="24"/>
        </w:rPr>
        <w:t>Скребицкий</w:t>
      </w:r>
      <w:proofErr w:type="spellEnd"/>
      <w:r>
        <w:rPr>
          <w:rFonts w:ascii="Times New Roman" w:hAnsi="Times New Roman"/>
          <w:sz w:val="24"/>
          <w:szCs w:val="24"/>
        </w:rPr>
        <w:t xml:space="preserve"> «Июнь», «Сентябрь», «Декабрь», «Всяк по – своему», «Март», «От первых проталин до первой грозы», «Весна-красна», «Грачи прилетели», «Заветный кораблик», А. Платонов «Июльская гроза», И. Соколов – Микитов «Золотая осень</w:t>
      </w:r>
      <w:proofErr w:type="gramStart"/>
      <w:r>
        <w:rPr>
          <w:rFonts w:ascii="Times New Roman" w:hAnsi="Times New Roman"/>
          <w:sz w:val="24"/>
          <w:szCs w:val="24"/>
        </w:rPr>
        <w:t>»,  В.</w:t>
      </w:r>
      <w:proofErr w:type="gramEnd"/>
      <w:r>
        <w:rPr>
          <w:rFonts w:ascii="Times New Roman" w:hAnsi="Times New Roman"/>
          <w:sz w:val="24"/>
          <w:szCs w:val="24"/>
        </w:rPr>
        <w:t xml:space="preserve"> Астафьев «Осенние грусти», А. Толстой «Весенние ручьи».</w:t>
      </w:r>
    </w:p>
    <w:p w:rsidR="00D34AB1" w:rsidRDefault="00D34AB1" w:rsidP="00D34AB1">
      <w:pPr>
        <w:spacing w:line="240" w:lineRule="auto"/>
        <w:ind w:firstLine="5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Стихи русских поэтов о природе: А. Прокофьев «Берёзка», </w:t>
      </w:r>
      <w:proofErr w:type="spellStart"/>
      <w:r>
        <w:rPr>
          <w:rFonts w:ascii="Times New Roman" w:hAnsi="Times New Roman"/>
          <w:sz w:val="24"/>
          <w:szCs w:val="24"/>
        </w:rPr>
        <w:t>И.Бунин</w:t>
      </w:r>
      <w:proofErr w:type="spellEnd"/>
      <w:r>
        <w:rPr>
          <w:rFonts w:ascii="Times New Roman" w:hAnsi="Times New Roman"/>
          <w:sz w:val="24"/>
          <w:szCs w:val="24"/>
        </w:rPr>
        <w:t xml:space="preserve"> «Первый снег», «К зиме», Ф. Тютчев «Чародейкою Зимою…», С. Есенин «Поёт зима – аукает…», «Берёза», «Черемуха», А. Пушкин «Гонимы вешними лучами…», Е. Серова «Подснежник».</w:t>
      </w:r>
    </w:p>
    <w:p w:rsidR="00D34AB1" w:rsidRDefault="00D34AB1" w:rsidP="00D34AB1">
      <w:pPr>
        <w:spacing w:line="240" w:lineRule="auto"/>
        <w:ind w:firstLine="551"/>
        <w:rPr>
          <w:rFonts w:ascii="Times New Roman" w:hAnsi="Times New Roman"/>
          <w:b/>
          <w:bCs/>
          <w:i/>
          <w:iCs/>
          <w:sz w:val="24"/>
          <w:szCs w:val="24"/>
        </w:rPr>
      </w:pPr>
      <w:bookmarkStart w:id="2" w:name="550893"/>
      <w:bookmarkEnd w:id="2"/>
      <w:r>
        <w:rPr>
          <w:rFonts w:ascii="Times New Roman" w:hAnsi="Times New Roman"/>
          <w:b/>
          <w:bCs/>
          <w:i/>
          <w:iCs/>
          <w:sz w:val="24"/>
          <w:szCs w:val="24"/>
        </w:rPr>
        <w:t>III. О друзьях – товарищах.</w:t>
      </w:r>
    </w:p>
    <w:p w:rsidR="00D34AB1" w:rsidRDefault="00D34AB1" w:rsidP="00D34AB1">
      <w:pPr>
        <w:spacing w:line="240" w:lineRule="auto"/>
        <w:ind w:firstLine="5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Ю. Яковлев «Колючка», «Рыцарь Вася».</w:t>
      </w:r>
    </w:p>
    <w:p w:rsidR="00D34AB1" w:rsidRDefault="00D34AB1" w:rsidP="00D34AB1">
      <w:pPr>
        <w:spacing w:line="240" w:lineRule="auto"/>
        <w:ind w:firstLine="5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Н. Носов «Витя Малеев в школе и дома» (отрывок из повести).</w:t>
      </w:r>
    </w:p>
    <w:p w:rsidR="00D34AB1" w:rsidRDefault="00D34AB1" w:rsidP="00D34AB1">
      <w:pPr>
        <w:spacing w:line="240" w:lineRule="auto"/>
        <w:ind w:firstLine="5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Медведев «Фосфорический мальчик».</w:t>
      </w:r>
    </w:p>
    <w:p w:rsidR="00D34AB1" w:rsidRDefault="00D34AB1" w:rsidP="00D34AB1">
      <w:pPr>
        <w:spacing w:line="240" w:lineRule="auto"/>
        <w:ind w:firstLine="5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Л. Воронкова «Дорогой подарок».</w:t>
      </w:r>
    </w:p>
    <w:p w:rsidR="00D34AB1" w:rsidRDefault="00D34AB1" w:rsidP="00D34AB1">
      <w:pPr>
        <w:spacing w:line="240" w:lineRule="auto"/>
        <w:ind w:firstLine="5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Я. Аким «Твой друг».</w:t>
      </w:r>
    </w:p>
    <w:p w:rsidR="00D34AB1" w:rsidRDefault="00D34AB1" w:rsidP="00D34AB1">
      <w:pPr>
        <w:spacing w:line="240" w:lineRule="auto"/>
        <w:ind w:firstLine="551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IV. Басни И. Крылова.</w:t>
      </w:r>
    </w:p>
    <w:p w:rsidR="00D34AB1" w:rsidRDefault="00D34AB1" w:rsidP="00D34AB1">
      <w:pPr>
        <w:pStyle w:val="a4"/>
        <w:ind w:firstLine="551"/>
        <w:rPr>
          <w:rFonts w:cs="Times New Roman"/>
        </w:rPr>
      </w:pPr>
      <w:r>
        <w:rPr>
          <w:rFonts w:cs="Times New Roman"/>
        </w:rPr>
        <w:lastRenderedPageBreak/>
        <w:t>И. Крылов. «Ворона и лисица», «Щука и кот», «Квартет».</w:t>
      </w:r>
    </w:p>
    <w:p w:rsidR="00D34AB1" w:rsidRDefault="00D34AB1" w:rsidP="00D34AB1">
      <w:pPr>
        <w:spacing w:line="240" w:lineRule="auto"/>
        <w:ind w:firstLine="551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V. Спешите делать добро.</w:t>
      </w:r>
    </w:p>
    <w:p w:rsidR="00D34AB1" w:rsidRDefault="00D34AB1" w:rsidP="00D34AB1">
      <w:pPr>
        <w:spacing w:line="240" w:lineRule="auto"/>
        <w:ind w:firstLine="5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Н. </w:t>
      </w:r>
      <w:proofErr w:type="spellStart"/>
      <w:r>
        <w:rPr>
          <w:rFonts w:ascii="Times New Roman" w:hAnsi="Times New Roman"/>
          <w:sz w:val="24"/>
          <w:szCs w:val="24"/>
        </w:rPr>
        <w:t>Хмелик</w:t>
      </w:r>
      <w:proofErr w:type="spellEnd"/>
      <w:r>
        <w:rPr>
          <w:rFonts w:ascii="Times New Roman" w:hAnsi="Times New Roman"/>
          <w:sz w:val="24"/>
          <w:szCs w:val="24"/>
        </w:rPr>
        <w:t xml:space="preserve"> «Будущий олимпиец».</w:t>
      </w:r>
    </w:p>
    <w:p w:rsidR="00D34AB1" w:rsidRDefault="00D34AB1" w:rsidP="00D34AB1">
      <w:pPr>
        <w:spacing w:line="240" w:lineRule="auto"/>
        <w:ind w:firstLine="5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О. Бондарчук «Слепой домик».</w:t>
      </w:r>
    </w:p>
    <w:p w:rsidR="00D34AB1" w:rsidRDefault="00D34AB1" w:rsidP="00D34AB1">
      <w:pPr>
        <w:spacing w:line="240" w:lineRule="auto"/>
        <w:ind w:firstLine="5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Осеева «Бабка».</w:t>
      </w:r>
    </w:p>
    <w:p w:rsidR="00D34AB1" w:rsidRDefault="00D34AB1" w:rsidP="00D34AB1">
      <w:pPr>
        <w:spacing w:line="240" w:lineRule="auto"/>
        <w:ind w:firstLine="5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Платонов «Сухой Хлеб».</w:t>
      </w:r>
    </w:p>
    <w:p w:rsidR="00D34AB1" w:rsidRDefault="00D34AB1" w:rsidP="00D34AB1">
      <w:pPr>
        <w:spacing w:line="240" w:lineRule="auto"/>
        <w:ind w:firstLine="5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Распутин «Люся», В. Брюсов «Труд».</w:t>
      </w:r>
    </w:p>
    <w:p w:rsidR="00D34AB1" w:rsidRDefault="00D34AB1" w:rsidP="00D34AB1">
      <w:pPr>
        <w:spacing w:line="240" w:lineRule="auto"/>
        <w:ind w:firstLine="5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Р. Рождественский «Огромное небо».</w:t>
      </w:r>
    </w:p>
    <w:p w:rsidR="00D34AB1" w:rsidRDefault="00D34AB1" w:rsidP="00D34AB1">
      <w:pPr>
        <w:spacing w:line="240" w:lineRule="auto"/>
        <w:ind w:firstLine="551"/>
        <w:rPr>
          <w:rFonts w:ascii="Times New Roman" w:hAnsi="Times New Roman"/>
          <w:b/>
          <w:bCs/>
          <w:i/>
          <w:iCs/>
          <w:sz w:val="24"/>
          <w:szCs w:val="24"/>
        </w:rPr>
      </w:pPr>
      <w:bookmarkStart w:id="3" w:name="550895"/>
      <w:bookmarkEnd w:id="3"/>
      <w:r>
        <w:rPr>
          <w:rFonts w:ascii="Times New Roman" w:hAnsi="Times New Roman"/>
          <w:b/>
          <w:bCs/>
          <w:i/>
          <w:iCs/>
          <w:sz w:val="24"/>
          <w:szCs w:val="24"/>
        </w:rPr>
        <w:t>VI. О животных.</w:t>
      </w:r>
    </w:p>
    <w:p w:rsidR="00D34AB1" w:rsidRDefault="00D34AB1" w:rsidP="00D34AB1">
      <w:pPr>
        <w:spacing w:line="240" w:lineRule="auto"/>
        <w:ind w:firstLine="5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Н. Гарин – Михайловский «Тёма и Жучка» (отрывок из повести «Детство Тёмы»).</w:t>
      </w:r>
    </w:p>
    <w:p w:rsidR="00D34AB1" w:rsidRDefault="00D34AB1" w:rsidP="00D34AB1">
      <w:pPr>
        <w:spacing w:line="240" w:lineRule="auto"/>
        <w:ind w:firstLine="5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Толстой «</w:t>
      </w:r>
      <w:proofErr w:type="spellStart"/>
      <w:r>
        <w:rPr>
          <w:rFonts w:ascii="Times New Roman" w:hAnsi="Times New Roman"/>
          <w:sz w:val="24"/>
          <w:szCs w:val="24"/>
        </w:rPr>
        <w:t>Желтухин</w:t>
      </w:r>
      <w:proofErr w:type="spellEnd"/>
      <w:r>
        <w:rPr>
          <w:rFonts w:ascii="Times New Roman" w:hAnsi="Times New Roman"/>
          <w:sz w:val="24"/>
          <w:szCs w:val="24"/>
        </w:rPr>
        <w:t>» (отрывок из повести «Детство Никиты).</w:t>
      </w:r>
    </w:p>
    <w:p w:rsidR="00D34AB1" w:rsidRDefault="00D34AB1" w:rsidP="00D34AB1">
      <w:pPr>
        <w:spacing w:line="240" w:lineRule="auto"/>
        <w:ind w:firstLine="5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К. Паустовский «Кот Ворюга».</w:t>
      </w:r>
    </w:p>
    <w:p w:rsidR="00D34AB1" w:rsidRDefault="00D34AB1" w:rsidP="00D34AB1">
      <w:pPr>
        <w:spacing w:line="240" w:lineRule="auto"/>
        <w:ind w:firstLine="5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Житков «Про обезьянку».</w:t>
      </w:r>
    </w:p>
    <w:p w:rsidR="00D34AB1" w:rsidRDefault="00D34AB1" w:rsidP="00D34AB1">
      <w:pPr>
        <w:spacing w:line="240" w:lineRule="auto"/>
        <w:ind w:firstLine="551"/>
        <w:rPr>
          <w:rFonts w:ascii="Times New Roman" w:hAnsi="Times New Roman"/>
          <w:b/>
          <w:bCs/>
          <w:i/>
          <w:iCs/>
          <w:sz w:val="24"/>
          <w:szCs w:val="24"/>
        </w:rPr>
      </w:pPr>
      <w:bookmarkStart w:id="4" w:name="550896"/>
      <w:bookmarkEnd w:id="4"/>
      <w:r>
        <w:rPr>
          <w:rFonts w:ascii="Times New Roman" w:hAnsi="Times New Roman"/>
          <w:b/>
          <w:bCs/>
          <w:i/>
          <w:iCs/>
          <w:sz w:val="24"/>
          <w:szCs w:val="24"/>
        </w:rPr>
        <w:t>VII. Из прошлого нашего народа.</w:t>
      </w:r>
    </w:p>
    <w:p w:rsidR="00D34AB1" w:rsidRDefault="00D34AB1" w:rsidP="00D34AB1">
      <w:pPr>
        <w:spacing w:line="240" w:lineRule="auto"/>
        <w:ind w:firstLine="5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О. Тихомиров «На поле Куликовом».</w:t>
      </w:r>
    </w:p>
    <w:p w:rsidR="00D34AB1" w:rsidRDefault="00D34AB1" w:rsidP="00D34AB1">
      <w:pPr>
        <w:spacing w:line="240" w:lineRule="auto"/>
        <w:ind w:firstLine="5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Алексеев «Рассказы о войне 1812 года».</w:t>
      </w:r>
    </w:p>
    <w:p w:rsidR="00D34AB1" w:rsidRDefault="00D34AB1" w:rsidP="00D34AB1">
      <w:pPr>
        <w:spacing w:line="240" w:lineRule="auto"/>
        <w:ind w:firstLine="5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Куприн «Белый пудель» (отрывки).</w:t>
      </w:r>
    </w:p>
    <w:p w:rsidR="00D34AB1" w:rsidRDefault="00D34AB1" w:rsidP="00D34AB1">
      <w:pPr>
        <w:spacing w:line="240" w:lineRule="auto"/>
        <w:ind w:firstLine="5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Ю. </w:t>
      </w:r>
      <w:proofErr w:type="spellStart"/>
      <w:r>
        <w:rPr>
          <w:rFonts w:ascii="Times New Roman" w:hAnsi="Times New Roman"/>
          <w:sz w:val="24"/>
          <w:szCs w:val="24"/>
        </w:rPr>
        <w:t>Коринец</w:t>
      </w:r>
      <w:proofErr w:type="spellEnd"/>
      <w:r>
        <w:rPr>
          <w:rFonts w:ascii="Times New Roman" w:hAnsi="Times New Roman"/>
          <w:sz w:val="24"/>
          <w:szCs w:val="24"/>
        </w:rPr>
        <w:t xml:space="preserve"> «У Могилы Неизвестного Солдата».</w:t>
      </w:r>
    </w:p>
    <w:p w:rsidR="00D34AB1" w:rsidRDefault="00D34AB1" w:rsidP="00D34AB1">
      <w:pPr>
        <w:spacing w:line="240" w:lineRule="auto"/>
        <w:ind w:firstLine="551"/>
        <w:rPr>
          <w:rFonts w:ascii="Times New Roman" w:hAnsi="Times New Roman"/>
          <w:b/>
          <w:bCs/>
          <w:i/>
          <w:iCs/>
          <w:sz w:val="24"/>
          <w:szCs w:val="24"/>
        </w:rPr>
      </w:pPr>
      <w:bookmarkStart w:id="5" w:name="550897"/>
      <w:bookmarkEnd w:id="5"/>
      <w:r>
        <w:rPr>
          <w:rFonts w:ascii="Times New Roman" w:hAnsi="Times New Roman"/>
          <w:b/>
          <w:bCs/>
          <w:i/>
          <w:iCs/>
          <w:sz w:val="24"/>
          <w:szCs w:val="24"/>
        </w:rPr>
        <w:t>VIII. Из произведений зарубежных писателей.</w:t>
      </w:r>
    </w:p>
    <w:p w:rsidR="00D34AB1" w:rsidRDefault="00D34AB1" w:rsidP="00D34AB1">
      <w:pPr>
        <w:spacing w:line="240" w:lineRule="auto"/>
        <w:ind w:firstLine="5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/>
          <w:sz w:val="24"/>
          <w:szCs w:val="24"/>
        </w:rPr>
        <w:t>Лагерлёф</w:t>
      </w:r>
      <w:proofErr w:type="spellEnd"/>
      <w:r>
        <w:rPr>
          <w:rFonts w:ascii="Times New Roman" w:hAnsi="Times New Roman"/>
          <w:sz w:val="24"/>
          <w:szCs w:val="24"/>
        </w:rPr>
        <w:t xml:space="preserve"> «Чудесное путешествие Нильса с дикими гусями» (отрывки).</w:t>
      </w:r>
    </w:p>
    <w:p w:rsidR="00D34AB1" w:rsidRDefault="00D34AB1" w:rsidP="00D34AB1">
      <w:pPr>
        <w:spacing w:line="240" w:lineRule="auto"/>
        <w:ind w:firstLine="551"/>
        <w:rPr>
          <w:rFonts w:ascii="Times New Roman" w:hAnsi="Times New Roman"/>
          <w:b/>
          <w:bCs/>
          <w:sz w:val="24"/>
          <w:szCs w:val="24"/>
        </w:rPr>
      </w:pPr>
      <w:bookmarkStart w:id="6" w:name="550899"/>
      <w:bookmarkEnd w:id="6"/>
      <w:r>
        <w:rPr>
          <w:rFonts w:ascii="Times New Roman" w:hAnsi="Times New Roman"/>
          <w:b/>
          <w:bCs/>
          <w:sz w:val="24"/>
          <w:szCs w:val="24"/>
        </w:rPr>
        <w:t>Произведения для заучивания наизусть:</w:t>
      </w:r>
    </w:p>
    <w:p w:rsidR="00D34AB1" w:rsidRDefault="00D34AB1" w:rsidP="00D34AB1">
      <w:pPr>
        <w:spacing w:line="240" w:lineRule="auto"/>
        <w:ind w:firstLine="5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Прокофьев «Березка</w:t>
      </w:r>
      <w:proofErr w:type="gramStart"/>
      <w:r>
        <w:rPr>
          <w:rFonts w:ascii="Times New Roman" w:hAnsi="Times New Roman"/>
          <w:sz w:val="24"/>
          <w:szCs w:val="24"/>
        </w:rPr>
        <w:t xml:space="preserve">»,   </w:t>
      </w:r>
      <w:proofErr w:type="gramEnd"/>
      <w:r>
        <w:rPr>
          <w:rFonts w:ascii="Times New Roman" w:hAnsi="Times New Roman"/>
          <w:sz w:val="24"/>
          <w:szCs w:val="24"/>
        </w:rPr>
        <w:t xml:space="preserve"> С. Есенин «Берёза», «Черёмуха» (отрывок), Е. Серова «Подснежник». </w:t>
      </w:r>
    </w:p>
    <w:p w:rsidR="00D34AB1" w:rsidRDefault="00D34AB1" w:rsidP="00D34A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  <w:t>Навык чтения:</w:t>
      </w: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чтение вслух и про себя небольших </w:t>
      </w:r>
      <w:proofErr w:type="gramStart"/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произведений .</w:t>
      </w:r>
      <w:proofErr w:type="gramEnd"/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Выразительное чтение произведений. Формирование умения самоконтроля и самооценки. Формирование навыков беглого чтения. </w:t>
      </w:r>
    </w:p>
    <w:p w:rsidR="00D34AB1" w:rsidRDefault="00D34AB1" w:rsidP="00D34A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  <w:t>Работа с текстом.</w:t>
      </w: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Осознание последовательности смысла событий. Выделение главной мысли текста. Определение мотивов поступков героев. Сопоставление и оценка поступков персонажей. Выявление авторской позиции и собственного отношения к событиям и персонажам. Деление текста на части и их </w:t>
      </w:r>
      <w:proofErr w:type="spellStart"/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озаглавливание</w:t>
      </w:r>
      <w:proofErr w:type="spellEnd"/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, составление плана.</w:t>
      </w:r>
      <w:r>
        <w:rPr>
          <w:rFonts w:ascii="Times New Roman" w:eastAsia="Times New Roman" w:hAnsi="Times New Roman"/>
          <w:color w:val="FF0000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Выборочный, краткий  пересказ произведения или его части по плану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. </w:t>
      </w:r>
    </w:p>
    <w:p w:rsidR="00D34AB1" w:rsidRDefault="00D34AB1" w:rsidP="00D34AB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34AB1" w:rsidRDefault="00D34AB1" w:rsidP="00D34AB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34AB1" w:rsidRDefault="00D34AB1" w:rsidP="00D34AB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E799F" w:rsidRDefault="00D34AB1" w:rsidP="00D34AB1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</w:p>
    <w:p w:rsidR="00D34AB1" w:rsidRDefault="00D34AB1" w:rsidP="00D34AB1">
      <w:pPr>
        <w:spacing w:line="36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</w:rPr>
        <w:t>Учебно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- тематический план</w:t>
      </w:r>
    </w:p>
    <w:tbl>
      <w:tblPr>
        <w:tblW w:w="9824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4356"/>
        <w:gridCol w:w="1328"/>
        <w:gridCol w:w="1739"/>
        <w:gridCol w:w="1842"/>
      </w:tblGrid>
      <w:tr w:rsidR="00D34AB1" w:rsidTr="00D34AB1">
        <w:trPr>
          <w:trHeight w:val="411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B1" w:rsidRDefault="00D34AB1">
            <w:pPr>
              <w:spacing w:line="360" w:lineRule="auto"/>
              <w:ind w:firstLine="551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D34AB1" w:rsidRDefault="00D34AB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B1" w:rsidRDefault="00D34AB1">
            <w:pPr>
              <w:spacing w:line="360" w:lineRule="auto"/>
              <w:ind w:firstLine="551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Разделы и темы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B1" w:rsidRDefault="00D34AB1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B1" w:rsidRDefault="00D34AB1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 том числе:</w:t>
            </w:r>
          </w:p>
        </w:tc>
      </w:tr>
      <w:tr w:rsidR="00D34AB1" w:rsidTr="00D34AB1">
        <w:trPr>
          <w:trHeight w:val="16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AB1" w:rsidRDefault="00D34A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AB1" w:rsidRDefault="00D34A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AB1" w:rsidRDefault="00D34A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B1" w:rsidRDefault="00D34AB1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Проверочные</w:t>
            </w:r>
          </w:p>
          <w:p w:rsidR="00D34AB1" w:rsidRDefault="00D34AB1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работы</w:t>
            </w:r>
          </w:p>
          <w:p w:rsidR="00D34AB1" w:rsidRDefault="00D34AB1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D34AB1" w:rsidRDefault="00D34AB1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B1" w:rsidRDefault="00D34AB1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Заучивание наизусть стихотворений</w:t>
            </w:r>
          </w:p>
          <w:p w:rsidR="00D34AB1" w:rsidRDefault="00D34AB1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D34AB1" w:rsidRDefault="00D34AB1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D34AB1" w:rsidRDefault="00D34AB1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34AB1" w:rsidTr="00D34AB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4AB1" w:rsidRDefault="00D34AB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4AB1" w:rsidRDefault="00D34AB1">
            <w:pPr>
              <w:pStyle w:val="a4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 </w:t>
            </w:r>
            <w:r>
              <w:rPr>
                <w:rFonts w:cs="Times New Roman"/>
              </w:rPr>
              <w:t>Устное народное творчество.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4AB1" w:rsidRDefault="00D34AB1">
            <w:pPr>
              <w:pStyle w:val="a4"/>
              <w:spacing w:line="276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3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4AB1" w:rsidRDefault="00D34AB1">
            <w:pPr>
              <w:pStyle w:val="a4"/>
              <w:spacing w:line="276" w:lineRule="auto"/>
              <w:rPr>
                <w:rFonts w:cs="Times New Roman"/>
                <w:bCs/>
              </w:rPr>
            </w:pPr>
          </w:p>
        </w:tc>
        <w:tc>
          <w:tcPr>
            <w:tcW w:w="172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4AB1" w:rsidRDefault="00D34AB1">
            <w:pPr>
              <w:pStyle w:val="a4"/>
              <w:spacing w:line="276" w:lineRule="auto"/>
              <w:rPr>
                <w:rFonts w:cs="Times New Roman"/>
                <w:bCs/>
              </w:rPr>
            </w:pPr>
          </w:p>
        </w:tc>
      </w:tr>
      <w:tr w:rsidR="00D34AB1" w:rsidTr="00D34AB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4AB1" w:rsidRDefault="00D34AB1">
            <w:pPr>
              <w:pStyle w:val="a4"/>
              <w:spacing w:line="276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4AB1" w:rsidRDefault="00D34AB1">
            <w:pPr>
              <w:pStyle w:val="a4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 </w:t>
            </w:r>
            <w:r>
              <w:rPr>
                <w:rFonts w:cs="Times New Roman"/>
              </w:rPr>
              <w:t>Сказки.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4AB1" w:rsidRDefault="00D34AB1">
            <w:pPr>
              <w:pStyle w:val="a4"/>
              <w:spacing w:line="276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12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4AB1" w:rsidRDefault="00D34AB1">
            <w:pPr>
              <w:pStyle w:val="a4"/>
              <w:spacing w:line="276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4AB1" w:rsidRDefault="00D34AB1">
            <w:pPr>
              <w:pStyle w:val="a4"/>
              <w:spacing w:line="276" w:lineRule="auto"/>
              <w:rPr>
                <w:rFonts w:cs="Times New Roman"/>
                <w:bCs/>
              </w:rPr>
            </w:pPr>
          </w:p>
        </w:tc>
      </w:tr>
      <w:tr w:rsidR="00D34AB1" w:rsidTr="00D34AB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4AB1" w:rsidRDefault="00D34AB1">
            <w:pPr>
              <w:pStyle w:val="a4"/>
              <w:spacing w:line="276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3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4AB1" w:rsidRDefault="00D34AB1">
            <w:pPr>
              <w:pStyle w:val="a4"/>
              <w:spacing w:line="276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 </w:t>
            </w:r>
            <w:r>
              <w:rPr>
                <w:rFonts w:cs="Times New Roman"/>
              </w:rPr>
              <w:t>Картины родной природы.</w:t>
            </w:r>
          </w:p>
        </w:tc>
        <w:tc>
          <w:tcPr>
            <w:tcW w:w="13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4AB1" w:rsidRDefault="00D34AB1">
            <w:pPr>
              <w:pStyle w:val="a4"/>
              <w:spacing w:line="276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17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4AB1" w:rsidRDefault="00D34AB1">
            <w:pPr>
              <w:pStyle w:val="a4"/>
              <w:spacing w:line="276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4AB1" w:rsidRDefault="00D34AB1">
            <w:pPr>
              <w:pStyle w:val="a4"/>
              <w:spacing w:line="276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4</w:t>
            </w:r>
          </w:p>
        </w:tc>
      </w:tr>
      <w:tr w:rsidR="00D34AB1" w:rsidTr="00D34AB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4AB1" w:rsidRDefault="00D34AB1">
            <w:pPr>
              <w:pStyle w:val="a4"/>
              <w:spacing w:line="276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4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4AB1" w:rsidRDefault="00D34AB1">
            <w:pPr>
              <w:pStyle w:val="a4"/>
              <w:spacing w:line="276" w:lineRule="auto"/>
              <w:rPr>
                <w:rFonts w:cs="Times New Roman"/>
                <w:bCs/>
              </w:rPr>
            </w:pPr>
            <w:r>
              <w:rPr>
                <w:rFonts w:cs="Times New Roman"/>
              </w:rPr>
              <w:t>О друзьях- товарищах</w:t>
            </w:r>
          </w:p>
        </w:tc>
        <w:tc>
          <w:tcPr>
            <w:tcW w:w="13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4AB1" w:rsidRDefault="00D34AB1">
            <w:pPr>
              <w:pStyle w:val="a4"/>
              <w:spacing w:line="276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6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4AB1" w:rsidRDefault="00D34AB1">
            <w:pPr>
              <w:pStyle w:val="a4"/>
              <w:spacing w:line="276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4AB1" w:rsidRDefault="00D34AB1">
            <w:pPr>
              <w:pStyle w:val="a4"/>
              <w:spacing w:line="276" w:lineRule="auto"/>
              <w:rPr>
                <w:rFonts w:cs="Times New Roman"/>
                <w:bCs/>
              </w:rPr>
            </w:pPr>
          </w:p>
        </w:tc>
      </w:tr>
      <w:tr w:rsidR="00D34AB1" w:rsidTr="00D34AB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4AB1" w:rsidRDefault="00D34AB1">
            <w:pPr>
              <w:pStyle w:val="a4"/>
              <w:spacing w:line="276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5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4AB1" w:rsidRDefault="00D34AB1">
            <w:pPr>
              <w:pStyle w:val="a4"/>
              <w:spacing w:line="276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 </w:t>
            </w:r>
            <w:r>
              <w:rPr>
                <w:rFonts w:cs="Times New Roman"/>
              </w:rPr>
              <w:t>Басни И. Крылова</w:t>
            </w:r>
          </w:p>
        </w:tc>
        <w:tc>
          <w:tcPr>
            <w:tcW w:w="13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4AB1" w:rsidRDefault="00D34AB1">
            <w:pPr>
              <w:pStyle w:val="a4"/>
              <w:spacing w:line="276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3 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4AB1" w:rsidRDefault="00D34AB1">
            <w:pPr>
              <w:pStyle w:val="a4"/>
              <w:spacing w:line="276" w:lineRule="auto"/>
              <w:rPr>
                <w:rFonts w:cs="Times New Roman"/>
                <w:bCs/>
              </w:rPr>
            </w:pP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4AB1" w:rsidRDefault="00D34AB1">
            <w:pPr>
              <w:pStyle w:val="a4"/>
              <w:spacing w:line="276" w:lineRule="auto"/>
              <w:rPr>
                <w:rFonts w:cs="Times New Roman"/>
                <w:bCs/>
              </w:rPr>
            </w:pPr>
          </w:p>
        </w:tc>
      </w:tr>
      <w:tr w:rsidR="00D34AB1" w:rsidTr="00D34AB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4AB1" w:rsidRDefault="00D34AB1">
            <w:pPr>
              <w:pStyle w:val="a4"/>
              <w:spacing w:line="276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6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4AB1" w:rsidRDefault="00D34AB1">
            <w:pPr>
              <w:pStyle w:val="a4"/>
              <w:spacing w:line="276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 </w:t>
            </w:r>
            <w:r>
              <w:rPr>
                <w:rFonts w:cs="Times New Roman"/>
              </w:rPr>
              <w:t>Спешите делать добро.</w:t>
            </w:r>
          </w:p>
        </w:tc>
        <w:tc>
          <w:tcPr>
            <w:tcW w:w="13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4AB1" w:rsidRDefault="00D34AB1">
            <w:pPr>
              <w:pStyle w:val="a4"/>
              <w:spacing w:line="276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7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4AB1" w:rsidRDefault="00D34AB1">
            <w:pPr>
              <w:pStyle w:val="a4"/>
              <w:spacing w:line="276" w:lineRule="auto"/>
              <w:rPr>
                <w:rFonts w:cs="Times New Roman"/>
                <w:bCs/>
              </w:rPr>
            </w:pP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4AB1" w:rsidRDefault="00D34AB1">
            <w:pPr>
              <w:pStyle w:val="a4"/>
              <w:spacing w:line="276" w:lineRule="auto"/>
              <w:rPr>
                <w:rFonts w:cs="Times New Roman"/>
                <w:bCs/>
              </w:rPr>
            </w:pPr>
          </w:p>
        </w:tc>
      </w:tr>
      <w:tr w:rsidR="00D34AB1" w:rsidTr="00D34AB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4AB1" w:rsidRDefault="00D34AB1">
            <w:pPr>
              <w:pStyle w:val="a4"/>
              <w:spacing w:line="276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7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4AB1" w:rsidRDefault="00D34AB1">
            <w:pPr>
              <w:pStyle w:val="a4"/>
              <w:spacing w:line="276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 </w:t>
            </w:r>
            <w:r>
              <w:rPr>
                <w:rFonts w:cs="Times New Roman"/>
              </w:rPr>
              <w:t>О животных.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4AB1" w:rsidRDefault="00D34AB1">
            <w:pPr>
              <w:pStyle w:val="a4"/>
              <w:spacing w:line="276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4AB1" w:rsidRDefault="00D34AB1">
            <w:pPr>
              <w:pStyle w:val="a4"/>
              <w:spacing w:line="276" w:lineRule="auto"/>
              <w:rPr>
                <w:rFonts w:cs="Times New Roman"/>
                <w:bCs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4AB1" w:rsidRDefault="00D34AB1">
            <w:pPr>
              <w:pStyle w:val="a4"/>
              <w:spacing w:line="276" w:lineRule="auto"/>
              <w:rPr>
                <w:rFonts w:cs="Times New Roman"/>
                <w:bCs/>
              </w:rPr>
            </w:pPr>
          </w:p>
        </w:tc>
      </w:tr>
      <w:tr w:rsidR="00D34AB1" w:rsidTr="00D34AB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4AB1" w:rsidRDefault="00D34AB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44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4AB1" w:rsidRDefault="00D34AB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Из прошлого нашего народа.</w:t>
            </w:r>
          </w:p>
        </w:tc>
        <w:tc>
          <w:tcPr>
            <w:tcW w:w="13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4AB1" w:rsidRDefault="00D34AB1">
            <w:pPr>
              <w:pStyle w:val="a4"/>
              <w:spacing w:line="276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9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4AB1" w:rsidRDefault="00D34AB1">
            <w:pPr>
              <w:pStyle w:val="a4"/>
              <w:spacing w:line="276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4AB1" w:rsidRDefault="00D34AB1">
            <w:pPr>
              <w:pStyle w:val="a4"/>
              <w:spacing w:line="276" w:lineRule="auto"/>
              <w:rPr>
                <w:rFonts w:cs="Times New Roman"/>
                <w:bCs/>
              </w:rPr>
            </w:pPr>
          </w:p>
        </w:tc>
      </w:tr>
      <w:tr w:rsidR="00D34AB1" w:rsidTr="00D34AB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4AB1" w:rsidRDefault="00D34AB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444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4AB1" w:rsidRDefault="00D34AB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Из произведений зарубежных писателей.</w:t>
            </w:r>
          </w:p>
        </w:tc>
        <w:tc>
          <w:tcPr>
            <w:tcW w:w="134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4AB1" w:rsidRDefault="00D34AB1">
            <w:pPr>
              <w:pStyle w:val="a4"/>
              <w:spacing w:line="276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3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4AB1" w:rsidRDefault="00D34AB1">
            <w:pPr>
              <w:pStyle w:val="a4"/>
              <w:spacing w:line="276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 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4AB1" w:rsidRDefault="00D34AB1">
            <w:pPr>
              <w:pStyle w:val="a4"/>
              <w:spacing w:line="276" w:lineRule="auto"/>
              <w:rPr>
                <w:rFonts w:cs="Times New Roman"/>
                <w:bCs/>
              </w:rPr>
            </w:pPr>
          </w:p>
        </w:tc>
      </w:tr>
      <w:tr w:rsidR="00D34AB1" w:rsidTr="00D34AB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4AB1" w:rsidRDefault="00D34AB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4AB1" w:rsidRDefault="00D34AB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Резерв.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4AB1" w:rsidRDefault="00D34AB1">
            <w:pPr>
              <w:pStyle w:val="a4"/>
              <w:spacing w:line="276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4AB1" w:rsidRDefault="00D34AB1">
            <w:pPr>
              <w:pStyle w:val="a4"/>
              <w:spacing w:line="276" w:lineRule="auto"/>
              <w:rPr>
                <w:rFonts w:cs="Times New Roman"/>
                <w:bCs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4AB1" w:rsidRDefault="00D34AB1">
            <w:pPr>
              <w:pStyle w:val="a4"/>
              <w:spacing w:line="276" w:lineRule="auto"/>
              <w:rPr>
                <w:rFonts w:cs="Times New Roman"/>
                <w:bCs/>
              </w:rPr>
            </w:pPr>
          </w:p>
        </w:tc>
      </w:tr>
      <w:tr w:rsidR="00D34AB1" w:rsidTr="00D34AB1">
        <w:trPr>
          <w:trHeight w:val="7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4AB1" w:rsidRDefault="00D34AB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4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4AB1" w:rsidRDefault="00D34AB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4AB1" w:rsidRDefault="00D34AB1">
            <w:pPr>
              <w:pStyle w:val="a4"/>
              <w:spacing w:line="276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68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4AB1" w:rsidRDefault="00D34AB1">
            <w:pPr>
              <w:pStyle w:val="a4"/>
              <w:spacing w:line="276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4</w:t>
            </w:r>
          </w:p>
          <w:p w:rsidR="00D34AB1" w:rsidRDefault="00D34AB1">
            <w:pPr>
              <w:pStyle w:val="a4"/>
              <w:spacing w:line="276" w:lineRule="auto"/>
              <w:rPr>
                <w:rFonts w:cs="Times New Roman"/>
                <w:bCs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4AB1" w:rsidRDefault="00D34AB1">
            <w:pPr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lang w:eastAsia="zh-CN" w:bidi="hi-IN"/>
              </w:rPr>
              <w:t>4</w:t>
            </w:r>
          </w:p>
          <w:p w:rsidR="00D34AB1" w:rsidRDefault="00D34AB1">
            <w:pPr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lang w:eastAsia="zh-CN" w:bidi="hi-IN"/>
              </w:rPr>
            </w:pPr>
          </w:p>
          <w:p w:rsidR="00D34AB1" w:rsidRDefault="00D34AB1">
            <w:pPr>
              <w:pStyle w:val="a4"/>
              <w:spacing w:line="276" w:lineRule="auto"/>
              <w:rPr>
                <w:rFonts w:cs="Times New Roman"/>
                <w:bCs/>
              </w:rPr>
            </w:pPr>
          </w:p>
        </w:tc>
      </w:tr>
    </w:tbl>
    <w:p w:rsidR="00D34AB1" w:rsidRDefault="00D34AB1" w:rsidP="00D34AB1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34AB1" w:rsidRDefault="00D34AB1" w:rsidP="00D34AB1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34AB1" w:rsidRDefault="00D34AB1" w:rsidP="00D34AB1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34AB1" w:rsidRDefault="00D34AB1" w:rsidP="00D34AB1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34AB1" w:rsidRDefault="00D34AB1" w:rsidP="00D34AB1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34AB1" w:rsidRDefault="00D34AB1" w:rsidP="00D34AB1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34AB1" w:rsidRDefault="00D34AB1" w:rsidP="00D34AB1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E799F" w:rsidRDefault="008E799F" w:rsidP="00D34AB1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  <w:sectPr w:rsidR="008E799F" w:rsidSect="008E799F">
          <w:pgSz w:w="11906" w:h="16838"/>
          <w:pgMar w:top="1134" w:right="850" w:bottom="1134" w:left="284" w:header="708" w:footer="708" w:gutter="0"/>
          <w:cols w:space="708"/>
          <w:docGrid w:linePitch="360"/>
        </w:sectPr>
      </w:pPr>
    </w:p>
    <w:p w:rsidR="00D34AB1" w:rsidRDefault="00D34AB1" w:rsidP="00D34AB1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Календарно-тематическое планирование</w:t>
      </w:r>
    </w:p>
    <w:p w:rsidR="00D34AB1" w:rsidRDefault="00D34AB1" w:rsidP="00D34AB1">
      <w:pPr>
        <w:rPr>
          <w:rFonts w:ascii="Times New Roman" w:hAnsi="Times New Roman"/>
          <w:sz w:val="24"/>
          <w:szCs w:val="24"/>
        </w:rPr>
      </w:pPr>
    </w:p>
    <w:tbl>
      <w:tblPr>
        <w:tblW w:w="15750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6"/>
        <w:gridCol w:w="6234"/>
        <w:gridCol w:w="1276"/>
        <w:gridCol w:w="1276"/>
        <w:gridCol w:w="130"/>
        <w:gridCol w:w="3119"/>
        <w:gridCol w:w="15"/>
        <w:gridCol w:w="3104"/>
        <w:gridCol w:w="30"/>
      </w:tblGrid>
      <w:tr w:rsidR="00D34AB1" w:rsidTr="00D34AB1">
        <w:trPr>
          <w:gridAfter w:val="5"/>
          <w:wAfter w:w="6400" w:type="dxa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34AB1" w:rsidRDefault="00D34AB1" w:rsidP="008E799F">
            <w:pPr>
              <w:pStyle w:val="a4"/>
              <w:spacing w:line="276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№</w:t>
            </w:r>
          </w:p>
          <w:p w:rsidR="00D34AB1" w:rsidRDefault="00D34AB1" w:rsidP="008E799F">
            <w:pPr>
              <w:pStyle w:val="a4"/>
              <w:spacing w:line="276" w:lineRule="auto"/>
              <w:rPr>
                <w:rFonts w:cs="Times New Roman"/>
                <w:b/>
                <w:bCs/>
              </w:rPr>
            </w:pP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4AB1" w:rsidRDefault="00D34AB1" w:rsidP="008E799F">
            <w:pPr>
              <w:pStyle w:val="a4"/>
              <w:spacing w:line="276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Раздел, тема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34AB1" w:rsidRDefault="00D34AB1" w:rsidP="008E799F">
            <w:pPr>
              <w:pStyle w:val="a4"/>
              <w:spacing w:line="276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Кол-во</w:t>
            </w:r>
          </w:p>
          <w:p w:rsidR="00D34AB1" w:rsidRDefault="00D34AB1" w:rsidP="008E799F">
            <w:pPr>
              <w:pStyle w:val="a4"/>
              <w:spacing w:line="276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часов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D34AB1" w:rsidRDefault="00D34AB1" w:rsidP="008E799F">
            <w:pPr>
              <w:pStyle w:val="a4"/>
              <w:spacing w:line="276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Дата</w:t>
            </w:r>
          </w:p>
        </w:tc>
      </w:tr>
      <w:tr w:rsidR="00D34AB1" w:rsidTr="00D34AB1">
        <w:trPr>
          <w:gridAfter w:val="5"/>
          <w:wAfter w:w="6400" w:type="dxa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34AB1" w:rsidRDefault="00D34AB1" w:rsidP="008E799F">
            <w:pPr>
              <w:pStyle w:val="a4"/>
              <w:spacing w:line="276" w:lineRule="auto"/>
              <w:rPr>
                <w:rFonts w:cs="Times New Roman"/>
                <w:b/>
                <w:bCs/>
              </w:rPr>
            </w:pP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34AB1" w:rsidRPr="00D34AB1" w:rsidRDefault="00D34AB1" w:rsidP="008E799F">
            <w:pPr>
              <w:pStyle w:val="a4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Устное народное творчество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34AB1" w:rsidRDefault="00D34AB1" w:rsidP="008E799F">
            <w:pPr>
              <w:pStyle w:val="a4"/>
              <w:spacing w:line="276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34AB1" w:rsidRDefault="00D34AB1" w:rsidP="008E799F">
            <w:pPr>
              <w:pStyle w:val="a4"/>
              <w:spacing w:line="276" w:lineRule="auto"/>
              <w:rPr>
                <w:rFonts w:cs="Times New Roman"/>
                <w:b/>
                <w:bCs/>
              </w:rPr>
            </w:pPr>
          </w:p>
        </w:tc>
      </w:tr>
      <w:tr w:rsidR="00D34AB1" w:rsidTr="00D34AB1">
        <w:trPr>
          <w:gridAfter w:val="5"/>
          <w:wAfter w:w="6400" w:type="dxa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D34AB1" w:rsidRDefault="00D34AB1" w:rsidP="008E799F">
            <w:pPr>
              <w:pStyle w:val="a4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  <w:p w:rsidR="00D34AB1" w:rsidRDefault="00D34AB1" w:rsidP="008E799F">
            <w:pPr>
              <w:pStyle w:val="a4"/>
              <w:spacing w:line="276" w:lineRule="auto"/>
              <w:rPr>
                <w:rFonts w:cs="Times New Roman"/>
              </w:rPr>
            </w:pP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34AB1" w:rsidRDefault="00D34AB1" w:rsidP="008E79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Считалки,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заклички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приговорки,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34AB1" w:rsidRDefault="00D34AB1" w:rsidP="008E799F">
            <w:pPr>
              <w:pStyle w:val="a4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34AB1" w:rsidRDefault="00D34AB1" w:rsidP="008E799F">
            <w:pPr>
              <w:pStyle w:val="a4"/>
              <w:spacing w:line="276" w:lineRule="auto"/>
              <w:rPr>
                <w:rFonts w:cs="Times New Roman"/>
              </w:rPr>
            </w:pPr>
          </w:p>
        </w:tc>
      </w:tr>
      <w:tr w:rsidR="00D34AB1" w:rsidTr="00D34AB1">
        <w:trPr>
          <w:gridAfter w:val="5"/>
          <w:wAfter w:w="6400" w:type="dxa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34AB1" w:rsidRDefault="00D34AB1" w:rsidP="008E799F">
            <w:pPr>
              <w:pStyle w:val="a4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34AB1" w:rsidRDefault="00D34AB1" w:rsidP="008E79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Пословицы и поговорки.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34AB1" w:rsidRDefault="00D34AB1" w:rsidP="008E799F">
            <w:pPr>
              <w:pStyle w:val="a4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34AB1" w:rsidRDefault="00D34AB1" w:rsidP="008E799F">
            <w:pPr>
              <w:pStyle w:val="a4"/>
              <w:spacing w:line="276" w:lineRule="auto"/>
              <w:rPr>
                <w:rFonts w:cs="Times New Roman"/>
              </w:rPr>
            </w:pPr>
          </w:p>
        </w:tc>
      </w:tr>
      <w:tr w:rsidR="00D34AB1" w:rsidTr="00D34AB1">
        <w:trPr>
          <w:gridAfter w:val="5"/>
          <w:wAfter w:w="6400" w:type="dxa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34AB1" w:rsidRDefault="00D34AB1" w:rsidP="008E799F">
            <w:pPr>
              <w:pStyle w:val="a4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34AB1" w:rsidRDefault="00D34AB1" w:rsidP="008E79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Загадки.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34AB1" w:rsidRDefault="00D34AB1" w:rsidP="008E799F">
            <w:pPr>
              <w:pStyle w:val="a4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34AB1" w:rsidRDefault="00D34AB1" w:rsidP="008E799F">
            <w:pPr>
              <w:pStyle w:val="a4"/>
              <w:spacing w:line="276" w:lineRule="auto"/>
              <w:rPr>
                <w:rFonts w:cs="Times New Roman"/>
              </w:rPr>
            </w:pPr>
          </w:p>
        </w:tc>
      </w:tr>
      <w:tr w:rsidR="00D34AB1" w:rsidTr="00D34AB1">
        <w:trPr>
          <w:gridAfter w:val="5"/>
          <w:wAfter w:w="6400" w:type="dxa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4AB1" w:rsidRDefault="00D34AB1" w:rsidP="008E799F">
            <w:pPr>
              <w:pStyle w:val="a4"/>
              <w:spacing w:line="276" w:lineRule="auto"/>
              <w:rPr>
                <w:rFonts w:cs="Times New Roman"/>
              </w:rPr>
            </w:pP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4AB1" w:rsidRDefault="00D34AB1" w:rsidP="008E799F">
            <w:pPr>
              <w:pStyle w:val="a4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Сказки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34AB1" w:rsidRDefault="00D34AB1" w:rsidP="008E799F">
            <w:pPr>
              <w:pStyle w:val="a4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34AB1" w:rsidRDefault="00D34AB1" w:rsidP="008E799F">
            <w:pPr>
              <w:pStyle w:val="a4"/>
              <w:spacing w:line="276" w:lineRule="auto"/>
              <w:rPr>
                <w:rFonts w:cs="Times New Roman"/>
              </w:rPr>
            </w:pPr>
          </w:p>
        </w:tc>
      </w:tr>
      <w:tr w:rsidR="00D34AB1" w:rsidTr="00D34AB1">
        <w:trPr>
          <w:gridAfter w:val="5"/>
          <w:wAfter w:w="6400" w:type="dxa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4AB1" w:rsidRDefault="00D34AB1" w:rsidP="008E799F">
            <w:pPr>
              <w:pStyle w:val="a4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4AB1" w:rsidRDefault="00D34AB1" w:rsidP="008E799F">
            <w:pPr>
              <w:pStyle w:val="a4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Русская сказка «Никита Кожемяка».</w:t>
            </w:r>
            <w:r>
              <w:rPr>
                <w:rFonts w:eastAsia="Times New Roman"/>
                <w:lang w:eastAsia="ar-SA"/>
              </w:rPr>
              <w:t xml:space="preserve"> Чтение вслух.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34AB1" w:rsidRDefault="00D34AB1" w:rsidP="008E799F">
            <w:pPr>
              <w:pStyle w:val="a4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34AB1" w:rsidRDefault="00D34AB1" w:rsidP="008E799F">
            <w:pPr>
              <w:pStyle w:val="a4"/>
              <w:spacing w:line="276" w:lineRule="auto"/>
              <w:rPr>
                <w:rFonts w:cs="Times New Roman"/>
              </w:rPr>
            </w:pPr>
          </w:p>
        </w:tc>
      </w:tr>
      <w:tr w:rsidR="00D34AB1" w:rsidTr="00D34AB1">
        <w:trPr>
          <w:gridAfter w:val="5"/>
          <w:wAfter w:w="6400" w:type="dxa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4AB1" w:rsidRDefault="00D34AB1" w:rsidP="008E799F">
            <w:pPr>
              <w:pStyle w:val="a4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4AB1" w:rsidRDefault="00D34AB1" w:rsidP="008E799F">
            <w:pPr>
              <w:pStyle w:val="a4"/>
              <w:tabs>
                <w:tab w:val="left" w:pos="2555"/>
              </w:tabs>
              <w:spacing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Талафарская</w:t>
            </w:r>
            <w:proofErr w:type="spellEnd"/>
            <w:r>
              <w:rPr>
                <w:rFonts w:cs="Times New Roman"/>
              </w:rPr>
              <w:t xml:space="preserve"> сказка «Как наказали медведя».</w:t>
            </w:r>
          </w:p>
          <w:p w:rsidR="00D34AB1" w:rsidRDefault="00D34AB1" w:rsidP="008E799F">
            <w:pPr>
              <w:pStyle w:val="a4"/>
              <w:spacing w:line="276" w:lineRule="auto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34AB1" w:rsidRDefault="00D34AB1" w:rsidP="008E799F">
            <w:pPr>
              <w:pStyle w:val="a4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34AB1" w:rsidRDefault="00D34AB1" w:rsidP="008E799F">
            <w:pPr>
              <w:pStyle w:val="a4"/>
              <w:spacing w:line="276" w:lineRule="auto"/>
              <w:rPr>
                <w:rFonts w:cs="Times New Roman"/>
              </w:rPr>
            </w:pPr>
          </w:p>
        </w:tc>
      </w:tr>
      <w:tr w:rsidR="00D34AB1" w:rsidTr="00D34AB1">
        <w:trPr>
          <w:gridAfter w:val="5"/>
          <w:wAfter w:w="6400" w:type="dxa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4AB1" w:rsidRDefault="00D34AB1" w:rsidP="008E799F">
            <w:pPr>
              <w:pStyle w:val="a4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4AB1" w:rsidRDefault="00D34AB1" w:rsidP="008E799F">
            <w:pPr>
              <w:pStyle w:val="a4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Башкирская сказка «Золотые руки».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34AB1" w:rsidRDefault="00D34AB1" w:rsidP="008E799F">
            <w:pPr>
              <w:pStyle w:val="a4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34AB1" w:rsidRDefault="00D34AB1" w:rsidP="008E799F">
            <w:pPr>
              <w:pStyle w:val="a4"/>
              <w:spacing w:line="276" w:lineRule="auto"/>
              <w:rPr>
                <w:rFonts w:cs="Times New Roman"/>
              </w:rPr>
            </w:pPr>
          </w:p>
        </w:tc>
      </w:tr>
      <w:tr w:rsidR="00D34AB1" w:rsidTr="00D34AB1">
        <w:trPr>
          <w:gridAfter w:val="5"/>
          <w:wAfter w:w="6400" w:type="dxa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4AB1" w:rsidRDefault="00D34AB1" w:rsidP="008E799F">
            <w:pPr>
              <w:pStyle w:val="a4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4AB1" w:rsidRDefault="00D34AB1" w:rsidP="008E79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Русская сказка  «Морозко».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34AB1" w:rsidRDefault="00D34AB1" w:rsidP="008E799F">
            <w:pPr>
              <w:pStyle w:val="a4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34AB1" w:rsidRDefault="00D34AB1" w:rsidP="008E799F">
            <w:pPr>
              <w:pStyle w:val="a4"/>
              <w:spacing w:line="276" w:lineRule="auto"/>
              <w:rPr>
                <w:rFonts w:cs="Times New Roman"/>
              </w:rPr>
            </w:pPr>
          </w:p>
        </w:tc>
      </w:tr>
      <w:tr w:rsidR="00D34AB1" w:rsidTr="00D34AB1">
        <w:trPr>
          <w:gridAfter w:val="5"/>
          <w:wAfter w:w="6400" w:type="dxa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4AB1" w:rsidRDefault="00D34AB1" w:rsidP="008E799F">
            <w:pPr>
              <w:pStyle w:val="a4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4AB1" w:rsidRDefault="00D34AB1" w:rsidP="008E799F">
            <w:pPr>
              <w:pStyle w:val="a4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Русская сказка «Два Мороза».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34AB1" w:rsidRDefault="00D34AB1" w:rsidP="008E799F">
            <w:pPr>
              <w:pStyle w:val="a4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34AB1" w:rsidRDefault="00D34AB1" w:rsidP="008E799F">
            <w:pPr>
              <w:pStyle w:val="a4"/>
              <w:spacing w:line="276" w:lineRule="auto"/>
              <w:rPr>
                <w:rFonts w:cs="Times New Roman"/>
              </w:rPr>
            </w:pPr>
          </w:p>
        </w:tc>
      </w:tr>
      <w:tr w:rsidR="00D34AB1" w:rsidTr="00D34AB1">
        <w:trPr>
          <w:gridAfter w:val="5"/>
          <w:wAfter w:w="6400" w:type="dxa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4AB1" w:rsidRDefault="00D34AB1" w:rsidP="008E799F">
            <w:pPr>
              <w:pStyle w:val="a4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4AB1" w:rsidRDefault="00D34AB1" w:rsidP="008E799F">
            <w:pPr>
              <w:pStyle w:val="a4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i/>
              </w:rPr>
              <w:t>Проверочная работа</w:t>
            </w:r>
            <w:r>
              <w:rPr>
                <w:rFonts w:cs="Times New Roman"/>
              </w:rPr>
              <w:t>. Татарская сказка «Три дочери».</w:t>
            </w:r>
            <w:r>
              <w:t xml:space="preserve"> Чтение про себя.</w:t>
            </w:r>
            <w:r>
              <w:rPr>
                <w:rFonts w:eastAsia="Times New Roman"/>
                <w:lang w:eastAsia="ar-SA"/>
              </w:rPr>
              <w:t xml:space="preserve"> Формирование умения самоконтроля и самооценки.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34AB1" w:rsidRDefault="00D34AB1" w:rsidP="008E799F">
            <w:pPr>
              <w:pStyle w:val="a4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34AB1" w:rsidRDefault="00D34AB1" w:rsidP="008E799F">
            <w:pPr>
              <w:pStyle w:val="a4"/>
              <w:spacing w:line="276" w:lineRule="auto"/>
              <w:rPr>
                <w:rFonts w:cs="Times New Roman"/>
              </w:rPr>
            </w:pPr>
          </w:p>
        </w:tc>
      </w:tr>
      <w:tr w:rsidR="00D34AB1" w:rsidTr="00D34AB1">
        <w:trPr>
          <w:gridAfter w:val="5"/>
          <w:wAfter w:w="6400" w:type="dxa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4AB1" w:rsidRDefault="00D34AB1" w:rsidP="008E799F">
            <w:pPr>
              <w:pStyle w:val="a4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10-12</w:t>
            </w: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4AB1" w:rsidRDefault="00D34AB1" w:rsidP="008E799F">
            <w:pPr>
              <w:pStyle w:val="a4"/>
              <w:spacing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А.С.Пушкин</w:t>
            </w:r>
            <w:proofErr w:type="spellEnd"/>
            <w:r>
              <w:rPr>
                <w:rFonts w:cs="Times New Roman"/>
              </w:rPr>
              <w:t xml:space="preserve"> «Сказка о мёртвой царевне и семи богатырях» (отрывок).</w:t>
            </w:r>
            <w:r>
              <w:rPr>
                <w:rFonts w:eastAsia="Times New Roman"/>
                <w:lang w:eastAsia="ar-SA"/>
              </w:rPr>
              <w:t xml:space="preserve"> Выделение главной мысли текста. Определение мотивов поступков героев.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34AB1" w:rsidRDefault="00D34AB1" w:rsidP="008E799F">
            <w:pPr>
              <w:pStyle w:val="a4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34AB1" w:rsidRDefault="00D34AB1" w:rsidP="008E799F">
            <w:pPr>
              <w:pStyle w:val="a4"/>
              <w:spacing w:line="276" w:lineRule="auto"/>
              <w:rPr>
                <w:rFonts w:cs="Times New Roman"/>
              </w:rPr>
            </w:pPr>
          </w:p>
        </w:tc>
      </w:tr>
      <w:tr w:rsidR="00D34AB1" w:rsidTr="00D34AB1">
        <w:trPr>
          <w:gridAfter w:val="5"/>
          <w:wAfter w:w="6400" w:type="dxa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4AB1" w:rsidRDefault="00D34AB1" w:rsidP="008E799F">
            <w:pPr>
              <w:pStyle w:val="a4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13-15</w:t>
            </w: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4AB1" w:rsidRDefault="00D34AB1" w:rsidP="008E799F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b/>
                <w:bCs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Мамин-Сибиряк «Серая шейка». 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 xml:space="preserve">Выявление авторской позиции и собственного отношения к событиям и 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lastRenderedPageBreak/>
              <w:t xml:space="preserve">персонажам.   </w:t>
            </w:r>
            <w:proofErr w:type="gram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Краткий  пересказ</w:t>
            </w:r>
            <w:proofErr w:type="gramEnd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 xml:space="preserve"> произведения  по плану</w:t>
            </w: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34AB1" w:rsidRDefault="00D34AB1" w:rsidP="008E799F">
            <w:pPr>
              <w:pStyle w:val="a4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34AB1" w:rsidRDefault="00D34AB1" w:rsidP="008E799F">
            <w:pPr>
              <w:pStyle w:val="a4"/>
              <w:spacing w:line="276" w:lineRule="auto"/>
              <w:rPr>
                <w:rFonts w:cs="Times New Roman"/>
              </w:rPr>
            </w:pPr>
          </w:p>
        </w:tc>
      </w:tr>
      <w:tr w:rsidR="00D34AB1" w:rsidTr="00D34AB1">
        <w:trPr>
          <w:gridAfter w:val="5"/>
          <w:wAfter w:w="6400" w:type="dxa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4AB1" w:rsidRDefault="00D34AB1" w:rsidP="008E799F">
            <w:pPr>
              <w:pStyle w:val="a4"/>
              <w:spacing w:line="276" w:lineRule="auto"/>
              <w:rPr>
                <w:rFonts w:cs="Times New Roman"/>
              </w:rPr>
            </w:pP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4AB1" w:rsidRDefault="00D34AB1" w:rsidP="008E79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Картины родной природы. Лето. Осень.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34AB1" w:rsidRDefault="00D34AB1" w:rsidP="008E799F">
            <w:pPr>
              <w:pStyle w:val="a4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34AB1" w:rsidRDefault="00D34AB1" w:rsidP="008E799F">
            <w:pPr>
              <w:pStyle w:val="a4"/>
              <w:spacing w:line="276" w:lineRule="auto"/>
              <w:rPr>
                <w:rFonts w:cs="Times New Roman"/>
              </w:rPr>
            </w:pPr>
          </w:p>
        </w:tc>
      </w:tr>
      <w:tr w:rsidR="00D34AB1" w:rsidTr="00D34AB1">
        <w:trPr>
          <w:gridAfter w:val="5"/>
          <w:wAfter w:w="6400" w:type="dxa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4AB1" w:rsidRDefault="00D34AB1" w:rsidP="008E799F">
            <w:pPr>
              <w:pStyle w:val="a4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4AB1" w:rsidRDefault="00D34AB1" w:rsidP="008E79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Скребицкий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«Июнь».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34AB1" w:rsidRDefault="00D34AB1" w:rsidP="008E799F">
            <w:pPr>
              <w:pStyle w:val="a4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34AB1" w:rsidRDefault="00D34AB1" w:rsidP="008E799F">
            <w:pPr>
              <w:pStyle w:val="a4"/>
              <w:spacing w:line="276" w:lineRule="auto"/>
              <w:rPr>
                <w:rFonts w:cs="Times New Roman"/>
              </w:rPr>
            </w:pPr>
          </w:p>
        </w:tc>
      </w:tr>
      <w:tr w:rsidR="00D34AB1" w:rsidTr="00D34AB1">
        <w:trPr>
          <w:gridAfter w:val="5"/>
          <w:wAfter w:w="6400" w:type="dxa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4AB1" w:rsidRDefault="00D34AB1" w:rsidP="008E799F">
            <w:pPr>
              <w:pStyle w:val="a4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17-18</w:t>
            </w: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4AB1" w:rsidRDefault="00D34AB1" w:rsidP="008E79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 Платонов «Июльская гроза». 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Сопоставление и оценка поступков персонажей.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34AB1" w:rsidRDefault="00D34AB1" w:rsidP="008E799F">
            <w:pPr>
              <w:pStyle w:val="a4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34AB1" w:rsidRDefault="00D34AB1" w:rsidP="008E799F">
            <w:pPr>
              <w:pStyle w:val="a4"/>
              <w:spacing w:line="276" w:lineRule="auto"/>
              <w:rPr>
                <w:rFonts w:cs="Times New Roman"/>
              </w:rPr>
            </w:pPr>
          </w:p>
        </w:tc>
      </w:tr>
      <w:tr w:rsidR="00D34AB1" w:rsidTr="00D34AB1">
        <w:trPr>
          <w:gridAfter w:val="5"/>
          <w:wAfter w:w="6400" w:type="dxa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4AB1" w:rsidRDefault="00D34AB1" w:rsidP="008E799F">
            <w:pPr>
              <w:pStyle w:val="a4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4AB1" w:rsidRDefault="00D34AB1" w:rsidP="008E79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 Прокофьев «Берёзка».   Заучивание наизусть.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34AB1" w:rsidRDefault="00D34AB1" w:rsidP="008E799F">
            <w:pPr>
              <w:pStyle w:val="a4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34AB1" w:rsidRDefault="00D34AB1" w:rsidP="008E799F">
            <w:pPr>
              <w:pStyle w:val="a4"/>
              <w:spacing w:line="276" w:lineRule="auto"/>
              <w:rPr>
                <w:rFonts w:cs="Times New Roman"/>
              </w:rPr>
            </w:pPr>
          </w:p>
        </w:tc>
      </w:tr>
      <w:tr w:rsidR="00D34AB1" w:rsidTr="00D34AB1">
        <w:trPr>
          <w:gridAfter w:val="4"/>
          <w:wAfter w:w="6270" w:type="dxa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34AB1" w:rsidRDefault="00D34AB1" w:rsidP="008E799F">
            <w:pPr>
              <w:pStyle w:val="a4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34AB1" w:rsidRDefault="00D34AB1" w:rsidP="008E799F">
            <w:pPr>
              <w:pStyle w:val="a4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И. Соколов-Микитов «Золотая осень».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34AB1" w:rsidRDefault="00D34AB1" w:rsidP="008E799F">
            <w:pPr>
              <w:pStyle w:val="a4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D34AB1" w:rsidRDefault="00D34AB1" w:rsidP="008E799F">
            <w:pPr>
              <w:pStyle w:val="a4"/>
              <w:spacing w:line="276" w:lineRule="auto"/>
              <w:rPr>
                <w:rFonts w:cs="Times New Roman"/>
              </w:rPr>
            </w:pPr>
          </w:p>
        </w:tc>
        <w:tc>
          <w:tcPr>
            <w:tcW w:w="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34AB1" w:rsidRDefault="00D34AB1" w:rsidP="008E799F">
            <w:pPr>
              <w:pStyle w:val="a4"/>
              <w:spacing w:line="276" w:lineRule="auto"/>
              <w:rPr>
                <w:rFonts w:cs="Times New Roman"/>
              </w:rPr>
            </w:pPr>
          </w:p>
        </w:tc>
      </w:tr>
      <w:tr w:rsidR="00D34AB1" w:rsidTr="00D34AB1">
        <w:trPr>
          <w:gridAfter w:val="5"/>
          <w:wAfter w:w="6400" w:type="dxa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4AB1" w:rsidRDefault="00D34AB1" w:rsidP="008E799F">
            <w:pPr>
              <w:pStyle w:val="a4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21</w:t>
            </w: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4AB1" w:rsidRDefault="00D34AB1" w:rsidP="008E79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Скребицкий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«Сентябрь».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34AB1" w:rsidRDefault="00D34AB1" w:rsidP="008E799F">
            <w:pPr>
              <w:pStyle w:val="a4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34AB1" w:rsidRDefault="00D34AB1" w:rsidP="008E799F">
            <w:pPr>
              <w:pStyle w:val="a4"/>
              <w:spacing w:line="276" w:lineRule="auto"/>
              <w:rPr>
                <w:rFonts w:cs="Times New Roman"/>
              </w:rPr>
            </w:pPr>
          </w:p>
        </w:tc>
      </w:tr>
      <w:tr w:rsidR="00D34AB1" w:rsidTr="00D34AB1">
        <w:trPr>
          <w:gridAfter w:val="5"/>
          <w:wAfter w:w="6400" w:type="dxa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4AB1" w:rsidRDefault="00D34AB1" w:rsidP="008E799F">
            <w:pPr>
              <w:pStyle w:val="a4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22</w:t>
            </w: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4AB1" w:rsidRDefault="00D34AB1" w:rsidP="008E79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Астафьев «Осенние грусти». И. Бунин «Первый снег».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34AB1" w:rsidRDefault="00D34AB1" w:rsidP="008E799F">
            <w:pPr>
              <w:pStyle w:val="a4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34AB1" w:rsidRDefault="00D34AB1" w:rsidP="008E799F">
            <w:pPr>
              <w:pStyle w:val="a4"/>
              <w:spacing w:line="276" w:lineRule="auto"/>
              <w:rPr>
                <w:rFonts w:cs="Times New Roman"/>
              </w:rPr>
            </w:pPr>
          </w:p>
        </w:tc>
      </w:tr>
      <w:tr w:rsidR="00D34AB1" w:rsidTr="00D34AB1">
        <w:trPr>
          <w:gridAfter w:val="5"/>
          <w:wAfter w:w="6400" w:type="dxa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4AB1" w:rsidRDefault="00D34AB1" w:rsidP="008E799F">
            <w:pPr>
              <w:pStyle w:val="a4"/>
              <w:spacing w:line="276" w:lineRule="auto"/>
              <w:rPr>
                <w:rFonts w:cs="Times New Roman"/>
              </w:rPr>
            </w:pP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4AB1" w:rsidRDefault="00D34AB1" w:rsidP="008E799F">
            <w:pPr>
              <w:pStyle w:val="a4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О друзьях- товарищах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34AB1" w:rsidRDefault="00D34AB1" w:rsidP="008E799F">
            <w:pPr>
              <w:pStyle w:val="a4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34AB1" w:rsidRDefault="00D34AB1" w:rsidP="008E799F">
            <w:pPr>
              <w:pStyle w:val="a4"/>
              <w:spacing w:line="276" w:lineRule="auto"/>
              <w:rPr>
                <w:rFonts w:cs="Times New Roman"/>
              </w:rPr>
            </w:pPr>
          </w:p>
        </w:tc>
      </w:tr>
      <w:tr w:rsidR="00D34AB1" w:rsidTr="00D34AB1">
        <w:trPr>
          <w:gridAfter w:val="5"/>
          <w:wAfter w:w="6400" w:type="dxa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4AB1" w:rsidRDefault="00D34AB1" w:rsidP="008E799F">
            <w:pPr>
              <w:pStyle w:val="a4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23</w:t>
            </w: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4AB1" w:rsidRDefault="00D34AB1" w:rsidP="008E799F">
            <w:pPr>
              <w:pStyle w:val="a4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Ю. Яковлев «Колючка».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34AB1" w:rsidRDefault="00D34AB1" w:rsidP="008E799F">
            <w:pPr>
              <w:pStyle w:val="a4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34AB1" w:rsidRDefault="00D34AB1" w:rsidP="008E799F">
            <w:pPr>
              <w:pStyle w:val="a4"/>
              <w:spacing w:line="276" w:lineRule="auto"/>
              <w:rPr>
                <w:rFonts w:cs="Times New Roman"/>
              </w:rPr>
            </w:pPr>
          </w:p>
        </w:tc>
      </w:tr>
      <w:tr w:rsidR="00D34AB1" w:rsidTr="00D34AB1">
        <w:trPr>
          <w:gridAfter w:val="5"/>
          <w:wAfter w:w="6400" w:type="dxa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4AB1" w:rsidRDefault="00D34AB1" w:rsidP="008E799F">
            <w:pPr>
              <w:pStyle w:val="a4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4AB1" w:rsidRDefault="00D34AB1" w:rsidP="008E79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Ю. Яковлев «Рыцарь Вася».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34AB1" w:rsidRDefault="00D34AB1" w:rsidP="008E799F">
            <w:pPr>
              <w:pStyle w:val="a4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34AB1" w:rsidRDefault="00D34AB1" w:rsidP="008E799F">
            <w:pPr>
              <w:pStyle w:val="a4"/>
              <w:spacing w:line="276" w:lineRule="auto"/>
              <w:rPr>
                <w:rFonts w:cs="Times New Roman"/>
              </w:rPr>
            </w:pPr>
          </w:p>
        </w:tc>
      </w:tr>
      <w:tr w:rsidR="00D34AB1" w:rsidTr="00D34AB1">
        <w:trPr>
          <w:gridAfter w:val="5"/>
          <w:wAfter w:w="6400" w:type="dxa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4AB1" w:rsidRDefault="00D34AB1" w:rsidP="008E799F">
            <w:pPr>
              <w:pStyle w:val="a4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25</w:t>
            </w: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4AB1" w:rsidRDefault="00D34AB1" w:rsidP="008E799F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 Носов «Витя Малеев в школе и дома».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 xml:space="preserve"> Формирование навыков беглого чтения.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34AB1" w:rsidRDefault="00D34AB1" w:rsidP="008E799F">
            <w:pPr>
              <w:pStyle w:val="a4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34AB1" w:rsidRDefault="00D34AB1" w:rsidP="008E799F">
            <w:pPr>
              <w:pStyle w:val="a4"/>
              <w:spacing w:line="276" w:lineRule="auto"/>
              <w:rPr>
                <w:rFonts w:cs="Times New Roman"/>
              </w:rPr>
            </w:pPr>
          </w:p>
        </w:tc>
      </w:tr>
      <w:tr w:rsidR="00D34AB1" w:rsidTr="00D34AB1">
        <w:trPr>
          <w:gridAfter w:val="5"/>
          <w:wAfter w:w="6400" w:type="dxa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4AB1" w:rsidRDefault="00D34AB1" w:rsidP="008E799F">
            <w:pPr>
              <w:pStyle w:val="a4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26</w:t>
            </w: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4AB1" w:rsidRDefault="00D34AB1" w:rsidP="008E79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Медведев «Фосфорический мальчик».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34AB1" w:rsidRDefault="00D34AB1" w:rsidP="008E799F">
            <w:pPr>
              <w:pStyle w:val="a4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34AB1" w:rsidRDefault="00D34AB1" w:rsidP="008E799F">
            <w:pPr>
              <w:pStyle w:val="a4"/>
              <w:spacing w:line="276" w:lineRule="auto"/>
              <w:rPr>
                <w:rFonts w:cs="Times New Roman"/>
              </w:rPr>
            </w:pPr>
          </w:p>
        </w:tc>
      </w:tr>
      <w:tr w:rsidR="00D34AB1" w:rsidTr="00D34AB1">
        <w:trPr>
          <w:gridAfter w:val="5"/>
          <w:wAfter w:w="6400" w:type="dxa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4AB1" w:rsidRDefault="00D34AB1" w:rsidP="008E799F">
            <w:pPr>
              <w:pStyle w:val="a4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27</w:t>
            </w: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4AB1" w:rsidRDefault="00D34AB1" w:rsidP="008E79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 Воронкова «Дорогой подарок». Пересказ по плану.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34AB1" w:rsidRDefault="00D34AB1" w:rsidP="008E799F">
            <w:pPr>
              <w:pStyle w:val="a4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34AB1" w:rsidRDefault="00D34AB1" w:rsidP="008E799F">
            <w:pPr>
              <w:pStyle w:val="a4"/>
              <w:spacing w:line="276" w:lineRule="auto"/>
              <w:rPr>
                <w:rFonts w:cs="Times New Roman"/>
              </w:rPr>
            </w:pPr>
          </w:p>
        </w:tc>
      </w:tr>
      <w:tr w:rsidR="00D34AB1" w:rsidTr="00D34AB1">
        <w:trPr>
          <w:gridAfter w:val="5"/>
          <w:wAfter w:w="6400" w:type="dxa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4AB1" w:rsidRDefault="00D34AB1" w:rsidP="008E799F">
            <w:pPr>
              <w:pStyle w:val="a4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28</w:t>
            </w: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4AB1" w:rsidRDefault="00D34AB1" w:rsidP="008E79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Проверочная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(Я. Аким «Твой друг»). Чтение про себя.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 xml:space="preserve"> Формирование умения самоконтроля и самооценки.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34AB1" w:rsidRDefault="00D34AB1" w:rsidP="008E799F">
            <w:pPr>
              <w:pStyle w:val="a4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34AB1" w:rsidRDefault="00D34AB1" w:rsidP="008E799F">
            <w:pPr>
              <w:pStyle w:val="a4"/>
              <w:spacing w:line="276" w:lineRule="auto"/>
              <w:rPr>
                <w:rFonts w:cs="Times New Roman"/>
              </w:rPr>
            </w:pPr>
          </w:p>
        </w:tc>
      </w:tr>
      <w:tr w:rsidR="00D34AB1" w:rsidTr="00D34AB1">
        <w:trPr>
          <w:gridAfter w:val="1"/>
          <w:wAfter w:w="30" w:type="dxa"/>
          <w:trHeight w:val="15"/>
        </w:trPr>
        <w:tc>
          <w:tcPr>
            <w:tcW w:w="56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4AB1" w:rsidRDefault="00D34AB1" w:rsidP="008E799F">
            <w:pPr>
              <w:pStyle w:val="a4"/>
              <w:spacing w:line="276" w:lineRule="auto"/>
              <w:rPr>
                <w:rFonts w:cs="Times New Roman"/>
              </w:rPr>
            </w:pPr>
          </w:p>
        </w:tc>
        <w:tc>
          <w:tcPr>
            <w:tcW w:w="623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4AB1" w:rsidRDefault="00D34AB1" w:rsidP="008E799F">
            <w:pPr>
              <w:pStyle w:val="a4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Басни И. Крылова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34AB1" w:rsidRDefault="00D34AB1" w:rsidP="008E799F">
            <w:pPr>
              <w:pStyle w:val="a4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34AB1" w:rsidRDefault="00D34AB1" w:rsidP="008E799F">
            <w:pPr>
              <w:pStyle w:val="a4"/>
              <w:spacing w:line="276" w:lineRule="auto"/>
              <w:rPr>
                <w:rFonts w:cs="Times New Roman"/>
              </w:rPr>
            </w:pPr>
          </w:p>
        </w:tc>
        <w:tc>
          <w:tcPr>
            <w:tcW w:w="130" w:type="dxa"/>
            <w:vMerge w:val="restart"/>
          </w:tcPr>
          <w:p w:rsidR="00D34AB1" w:rsidRDefault="00D34AB1" w:rsidP="008E79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D34AB1" w:rsidRDefault="00D34AB1" w:rsidP="008E799F">
            <w:pPr>
              <w:pStyle w:val="a4"/>
              <w:spacing w:line="276" w:lineRule="auto"/>
              <w:rPr>
                <w:rFonts w:cs="Times New Roman"/>
              </w:rPr>
            </w:pPr>
          </w:p>
        </w:tc>
        <w:tc>
          <w:tcPr>
            <w:tcW w:w="3120" w:type="dxa"/>
            <w:gridSpan w:val="2"/>
          </w:tcPr>
          <w:p w:rsidR="00D34AB1" w:rsidRDefault="00D34AB1" w:rsidP="008E799F">
            <w:pPr>
              <w:pStyle w:val="a4"/>
              <w:spacing w:line="276" w:lineRule="auto"/>
              <w:rPr>
                <w:rFonts w:cs="Times New Roman"/>
              </w:rPr>
            </w:pPr>
          </w:p>
        </w:tc>
      </w:tr>
      <w:tr w:rsidR="00D34AB1" w:rsidTr="00D34AB1">
        <w:trPr>
          <w:gridAfter w:val="1"/>
          <w:wAfter w:w="30" w:type="dxa"/>
          <w:trHeight w:val="285"/>
        </w:trPr>
        <w:tc>
          <w:tcPr>
            <w:tcW w:w="56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34AB1" w:rsidRDefault="00D34AB1" w:rsidP="008E799F">
            <w:pPr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34AB1" w:rsidRDefault="00D34AB1" w:rsidP="008E799F">
            <w:pPr>
              <w:spacing w:after="0" w:line="240" w:lineRule="auto"/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D34AB1" w:rsidRDefault="00D34AB1" w:rsidP="008E799F">
            <w:pPr>
              <w:spacing w:after="0" w:line="240" w:lineRule="auto"/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34AB1" w:rsidRDefault="00D34AB1" w:rsidP="008E799F">
            <w:pPr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05" w:type="dxa"/>
            <w:vMerge/>
            <w:vAlign w:val="center"/>
            <w:hideMark/>
          </w:tcPr>
          <w:p w:rsidR="00D34AB1" w:rsidRDefault="00D34AB1" w:rsidP="008E7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D34AB1" w:rsidRDefault="00D34AB1" w:rsidP="008E799F">
            <w:pPr>
              <w:pStyle w:val="a4"/>
              <w:spacing w:line="276" w:lineRule="auto"/>
              <w:rPr>
                <w:rFonts w:cs="Times New Roman"/>
              </w:rPr>
            </w:pPr>
          </w:p>
        </w:tc>
        <w:tc>
          <w:tcPr>
            <w:tcW w:w="3120" w:type="dxa"/>
            <w:gridSpan w:val="2"/>
          </w:tcPr>
          <w:p w:rsidR="00D34AB1" w:rsidRDefault="00D34AB1" w:rsidP="008E799F">
            <w:pPr>
              <w:pStyle w:val="a4"/>
              <w:spacing w:line="276" w:lineRule="auto"/>
              <w:rPr>
                <w:rFonts w:cs="Times New Roman"/>
              </w:rPr>
            </w:pPr>
          </w:p>
        </w:tc>
      </w:tr>
      <w:tr w:rsidR="00D34AB1" w:rsidTr="00D34AB1">
        <w:trPr>
          <w:trHeight w:val="15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34AB1" w:rsidRDefault="00D34AB1" w:rsidP="008E799F">
            <w:pPr>
              <w:pStyle w:val="a4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29</w:t>
            </w: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34AB1" w:rsidRDefault="00D34AB1" w:rsidP="008E799F">
            <w:pPr>
              <w:pStyle w:val="a4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И. Крылов «Ворона и лисица». </w:t>
            </w:r>
            <w:r>
              <w:rPr>
                <w:rFonts w:eastAsia="Times New Roman"/>
                <w:lang w:eastAsia="ar-SA"/>
              </w:rPr>
              <w:t>Выразительное чтение произведений.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34AB1" w:rsidRDefault="00D34AB1" w:rsidP="008E799F">
            <w:pPr>
              <w:pStyle w:val="a4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D34AB1" w:rsidRDefault="00D34AB1" w:rsidP="008E799F">
            <w:pPr>
              <w:pStyle w:val="a4"/>
              <w:spacing w:line="276" w:lineRule="auto"/>
              <w:rPr>
                <w:rFonts w:cs="Times New Roman"/>
              </w:rPr>
            </w:pPr>
          </w:p>
        </w:tc>
        <w:tc>
          <w:tcPr>
            <w:tcW w:w="130" w:type="dxa"/>
          </w:tcPr>
          <w:p w:rsidR="00D34AB1" w:rsidRDefault="00D34AB1" w:rsidP="008E799F">
            <w:pPr>
              <w:pStyle w:val="a4"/>
              <w:spacing w:line="276" w:lineRule="auto"/>
              <w:rPr>
                <w:rFonts w:cs="Times New Roman"/>
              </w:rPr>
            </w:pPr>
          </w:p>
        </w:tc>
        <w:tc>
          <w:tcPr>
            <w:tcW w:w="3135" w:type="dxa"/>
            <w:gridSpan w:val="2"/>
          </w:tcPr>
          <w:p w:rsidR="00D34AB1" w:rsidRDefault="00D34AB1" w:rsidP="008E799F">
            <w:pPr>
              <w:pStyle w:val="a4"/>
              <w:spacing w:line="276" w:lineRule="auto"/>
              <w:rPr>
                <w:rFonts w:cs="Times New Roman"/>
              </w:rPr>
            </w:pPr>
          </w:p>
        </w:tc>
        <w:tc>
          <w:tcPr>
            <w:tcW w:w="3135" w:type="dxa"/>
            <w:gridSpan w:val="2"/>
          </w:tcPr>
          <w:p w:rsidR="00D34AB1" w:rsidRDefault="00D34AB1" w:rsidP="008E799F">
            <w:pPr>
              <w:pStyle w:val="a4"/>
              <w:spacing w:line="276" w:lineRule="auto"/>
              <w:rPr>
                <w:rFonts w:cs="Times New Roman"/>
              </w:rPr>
            </w:pPr>
          </w:p>
        </w:tc>
      </w:tr>
      <w:tr w:rsidR="00D34AB1" w:rsidTr="00D34AB1">
        <w:trPr>
          <w:trHeight w:val="15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34AB1" w:rsidRDefault="00D34AB1" w:rsidP="008E799F">
            <w:pPr>
              <w:pStyle w:val="a4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34AB1" w:rsidRDefault="00D34AB1" w:rsidP="008E799F">
            <w:pPr>
              <w:pStyle w:val="a4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И. Крылов «Щука и кот».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34AB1" w:rsidRDefault="00D34AB1" w:rsidP="008E799F">
            <w:pPr>
              <w:pStyle w:val="a4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D34AB1" w:rsidRDefault="00D34AB1" w:rsidP="008E799F">
            <w:pPr>
              <w:pStyle w:val="a4"/>
              <w:spacing w:line="276" w:lineRule="auto"/>
              <w:rPr>
                <w:rFonts w:cs="Times New Roman"/>
              </w:rPr>
            </w:pPr>
          </w:p>
        </w:tc>
        <w:tc>
          <w:tcPr>
            <w:tcW w:w="130" w:type="dxa"/>
          </w:tcPr>
          <w:p w:rsidR="00D34AB1" w:rsidRDefault="00D34AB1" w:rsidP="008E799F">
            <w:pPr>
              <w:pStyle w:val="a4"/>
              <w:spacing w:line="276" w:lineRule="auto"/>
              <w:rPr>
                <w:rFonts w:cs="Times New Roman"/>
              </w:rPr>
            </w:pPr>
          </w:p>
        </w:tc>
        <w:tc>
          <w:tcPr>
            <w:tcW w:w="3135" w:type="dxa"/>
            <w:gridSpan w:val="2"/>
          </w:tcPr>
          <w:p w:rsidR="00D34AB1" w:rsidRDefault="00D34AB1" w:rsidP="008E799F">
            <w:pPr>
              <w:pStyle w:val="a4"/>
              <w:spacing w:line="276" w:lineRule="auto"/>
              <w:rPr>
                <w:rFonts w:cs="Times New Roman"/>
              </w:rPr>
            </w:pPr>
          </w:p>
        </w:tc>
        <w:tc>
          <w:tcPr>
            <w:tcW w:w="3135" w:type="dxa"/>
            <w:gridSpan w:val="2"/>
          </w:tcPr>
          <w:p w:rsidR="00D34AB1" w:rsidRDefault="00D34AB1" w:rsidP="008E799F">
            <w:pPr>
              <w:pStyle w:val="a4"/>
              <w:spacing w:line="276" w:lineRule="auto"/>
              <w:rPr>
                <w:rFonts w:cs="Times New Roman"/>
              </w:rPr>
            </w:pPr>
          </w:p>
        </w:tc>
      </w:tr>
      <w:tr w:rsidR="00D34AB1" w:rsidTr="00D34AB1">
        <w:trPr>
          <w:trHeight w:val="15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34AB1" w:rsidRDefault="00D34AB1" w:rsidP="008E799F">
            <w:pPr>
              <w:pStyle w:val="a4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31</w:t>
            </w: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34AB1" w:rsidRDefault="00D34AB1" w:rsidP="008E799F">
            <w:pPr>
              <w:pStyle w:val="a4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И. Крылов «Квартет».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34AB1" w:rsidRDefault="00D34AB1" w:rsidP="008E799F">
            <w:pPr>
              <w:pStyle w:val="a4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D34AB1" w:rsidRDefault="00D34AB1" w:rsidP="008E799F">
            <w:pPr>
              <w:pStyle w:val="a4"/>
              <w:spacing w:line="276" w:lineRule="auto"/>
              <w:rPr>
                <w:rFonts w:cs="Times New Roman"/>
              </w:rPr>
            </w:pPr>
          </w:p>
        </w:tc>
        <w:tc>
          <w:tcPr>
            <w:tcW w:w="130" w:type="dxa"/>
          </w:tcPr>
          <w:p w:rsidR="00D34AB1" w:rsidRDefault="00D34AB1" w:rsidP="008E799F">
            <w:pPr>
              <w:pStyle w:val="a4"/>
              <w:spacing w:line="276" w:lineRule="auto"/>
              <w:rPr>
                <w:rFonts w:cs="Times New Roman"/>
              </w:rPr>
            </w:pPr>
          </w:p>
        </w:tc>
        <w:tc>
          <w:tcPr>
            <w:tcW w:w="3135" w:type="dxa"/>
            <w:gridSpan w:val="2"/>
          </w:tcPr>
          <w:p w:rsidR="00D34AB1" w:rsidRDefault="00D34AB1" w:rsidP="008E799F">
            <w:pPr>
              <w:pStyle w:val="a4"/>
              <w:spacing w:line="276" w:lineRule="auto"/>
              <w:rPr>
                <w:rFonts w:cs="Times New Roman"/>
              </w:rPr>
            </w:pPr>
          </w:p>
        </w:tc>
        <w:tc>
          <w:tcPr>
            <w:tcW w:w="3135" w:type="dxa"/>
            <w:gridSpan w:val="2"/>
          </w:tcPr>
          <w:p w:rsidR="00D34AB1" w:rsidRDefault="00D34AB1" w:rsidP="008E799F">
            <w:pPr>
              <w:pStyle w:val="a4"/>
              <w:spacing w:line="276" w:lineRule="auto"/>
              <w:rPr>
                <w:rFonts w:cs="Times New Roman"/>
              </w:rPr>
            </w:pPr>
          </w:p>
        </w:tc>
      </w:tr>
      <w:tr w:rsidR="00D34AB1" w:rsidTr="00D34AB1">
        <w:trPr>
          <w:gridAfter w:val="5"/>
          <w:wAfter w:w="6400" w:type="dxa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D34AB1" w:rsidRDefault="00D34AB1" w:rsidP="008E799F">
            <w:pPr>
              <w:pStyle w:val="a4"/>
              <w:spacing w:line="276" w:lineRule="auto"/>
              <w:rPr>
                <w:rFonts w:cs="Times New Roman"/>
              </w:rPr>
            </w:pP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4AB1" w:rsidRDefault="00D34AB1" w:rsidP="008E79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Спешите делать добро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34AB1" w:rsidRDefault="00D34AB1" w:rsidP="008E799F">
            <w:pPr>
              <w:pStyle w:val="a4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34AB1" w:rsidRDefault="00D34AB1" w:rsidP="008E799F">
            <w:pPr>
              <w:pStyle w:val="a4"/>
              <w:spacing w:line="276" w:lineRule="auto"/>
              <w:rPr>
                <w:rFonts w:cs="Times New Roman"/>
              </w:rPr>
            </w:pPr>
          </w:p>
        </w:tc>
      </w:tr>
      <w:tr w:rsidR="00D34AB1" w:rsidTr="00D34AB1">
        <w:trPr>
          <w:gridAfter w:val="5"/>
          <w:wAfter w:w="6400" w:type="dxa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4AB1" w:rsidRDefault="00D34AB1" w:rsidP="008E799F">
            <w:pPr>
              <w:pStyle w:val="a4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32</w:t>
            </w: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4AB1" w:rsidRDefault="00D34AB1" w:rsidP="008E79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Хмелик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«Будущий олимпиец».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34AB1" w:rsidRDefault="00D34AB1" w:rsidP="008E799F">
            <w:pPr>
              <w:pStyle w:val="a4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34AB1" w:rsidRDefault="00D34AB1" w:rsidP="008E799F">
            <w:pPr>
              <w:pStyle w:val="a4"/>
              <w:spacing w:line="276" w:lineRule="auto"/>
              <w:rPr>
                <w:rFonts w:cs="Times New Roman"/>
              </w:rPr>
            </w:pPr>
          </w:p>
        </w:tc>
      </w:tr>
      <w:tr w:rsidR="00D34AB1" w:rsidTr="00D34AB1">
        <w:trPr>
          <w:gridAfter w:val="5"/>
          <w:wAfter w:w="6400" w:type="dxa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4AB1" w:rsidRDefault="00D34AB1" w:rsidP="008E799F">
            <w:pPr>
              <w:pStyle w:val="a4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33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4AB1" w:rsidRDefault="00D34AB1" w:rsidP="008E79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 Бондарчук «Слепой домик».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34AB1" w:rsidRDefault="00D34AB1" w:rsidP="008E799F">
            <w:pPr>
              <w:pStyle w:val="a4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34AB1" w:rsidRDefault="00D34AB1" w:rsidP="008E799F">
            <w:pPr>
              <w:pStyle w:val="a4"/>
              <w:spacing w:line="276" w:lineRule="auto"/>
              <w:rPr>
                <w:rFonts w:cs="Times New Roman"/>
              </w:rPr>
            </w:pPr>
          </w:p>
        </w:tc>
      </w:tr>
      <w:tr w:rsidR="00D34AB1" w:rsidTr="00D34AB1">
        <w:trPr>
          <w:gridAfter w:val="5"/>
          <w:wAfter w:w="6400" w:type="dxa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4AB1" w:rsidRDefault="00D34AB1" w:rsidP="008E799F">
            <w:pPr>
              <w:pStyle w:val="a4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34-35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4AB1" w:rsidRDefault="00D34AB1" w:rsidP="008E79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В. Осеева «Бабка».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Выявление авторской позиции и собственного отношения к событиям и персонажам.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34AB1" w:rsidRDefault="00D34AB1" w:rsidP="008E799F">
            <w:pPr>
              <w:pStyle w:val="a4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34AB1" w:rsidRDefault="00D34AB1" w:rsidP="008E799F">
            <w:pPr>
              <w:pStyle w:val="a4"/>
              <w:spacing w:line="276" w:lineRule="auto"/>
              <w:rPr>
                <w:rFonts w:cs="Times New Roman"/>
              </w:rPr>
            </w:pPr>
          </w:p>
        </w:tc>
      </w:tr>
      <w:tr w:rsidR="00D34AB1" w:rsidTr="00D34AB1">
        <w:trPr>
          <w:gridAfter w:val="5"/>
          <w:wAfter w:w="6400" w:type="dxa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4AB1" w:rsidRDefault="00D34AB1" w:rsidP="008E799F">
            <w:pPr>
              <w:pStyle w:val="a4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36-37</w:t>
            </w: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4AB1" w:rsidRDefault="00D34AB1" w:rsidP="008E79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 Платонов «Сухой хлеб». 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Оценка поступков персонажей.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34AB1" w:rsidRDefault="00D34AB1" w:rsidP="008E799F">
            <w:pPr>
              <w:pStyle w:val="a4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34AB1" w:rsidRDefault="00D34AB1" w:rsidP="008E799F">
            <w:pPr>
              <w:pStyle w:val="a4"/>
              <w:spacing w:line="276" w:lineRule="auto"/>
              <w:rPr>
                <w:rFonts w:cs="Times New Roman"/>
              </w:rPr>
            </w:pPr>
          </w:p>
        </w:tc>
      </w:tr>
      <w:tr w:rsidR="00D34AB1" w:rsidTr="00D34AB1">
        <w:trPr>
          <w:gridAfter w:val="5"/>
          <w:wAfter w:w="6400" w:type="dxa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4AB1" w:rsidRDefault="00D34AB1" w:rsidP="008E799F">
            <w:pPr>
              <w:pStyle w:val="a4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38</w:t>
            </w: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4AB1" w:rsidRDefault="00D34AB1" w:rsidP="008E79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Распутин «Люся».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34AB1" w:rsidRDefault="00D34AB1" w:rsidP="008E799F">
            <w:pPr>
              <w:pStyle w:val="a4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34AB1" w:rsidRDefault="00D34AB1" w:rsidP="008E799F">
            <w:pPr>
              <w:pStyle w:val="a4"/>
              <w:spacing w:line="276" w:lineRule="auto"/>
              <w:rPr>
                <w:rFonts w:cs="Times New Roman"/>
              </w:rPr>
            </w:pPr>
          </w:p>
        </w:tc>
      </w:tr>
      <w:tr w:rsidR="00D34AB1" w:rsidTr="00D34AB1">
        <w:trPr>
          <w:gridAfter w:val="5"/>
          <w:wAfter w:w="6400" w:type="dxa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4AB1" w:rsidRDefault="00D34AB1" w:rsidP="008E799F">
            <w:pPr>
              <w:pStyle w:val="a4"/>
              <w:spacing w:line="276" w:lineRule="auto"/>
              <w:rPr>
                <w:rFonts w:cs="Times New Roman"/>
              </w:rPr>
            </w:pP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4AB1" w:rsidRDefault="00D34AB1" w:rsidP="008E79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Картины родной природы. Зима. Весна.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34AB1" w:rsidRDefault="00D34AB1" w:rsidP="008E799F">
            <w:pPr>
              <w:pStyle w:val="a4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34AB1" w:rsidRDefault="00D34AB1" w:rsidP="008E799F">
            <w:pPr>
              <w:pStyle w:val="a4"/>
              <w:spacing w:line="276" w:lineRule="auto"/>
              <w:rPr>
                <w:rFonts w:cs="Times New Roman"/>
              </w:rPr>
            </w:pPr>
          </w:p>
        </w:tc>
      </w:tr>
      <w:tr w:rsidR="00D34AB1" w:rsidTr="00D34AB1">
        <w:trPr>
          <w:gridAfter w:val="5"/>
          <w:wAfter w:w="6400" w:type="dxa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4AB1" w:rsidRDefault="00D34AB1" w:rsidP="008E799F">
            <w:pPr>
              <w:pStyle w:val="a4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39</w:t>
            </w: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4AB1" w:rsidRDefault="00D34AB1" w:rsidP="008E79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Ю. Тютчев «Чародейкою зимою». 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Скребицкий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«Декабрь». Заучивание наизусть.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34AB1" w:rsidRDefault="00D34AB1" w:rsidP="008E799F">
            <w:pPr>
              <w:pStyle w:val="a4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34AB1" w:rsidRDefault="00D34AB1" w:rsidP="008E799F">
            <w:pPr>
              <w:pStyle w:val="a4"/>
              <w:spacing w:line="276" w:lineRule="auto"/>
              <w:rPr>
                <w:rFonts w:cs="Times New Roman"/>
              </w:rPr>
            </w:pPr>
          </w:p>
        </w:tc>
      </w:tr>
      <w:tr w:rsidR="00D34AB1" w:rsidTr="00D34AB1">
        <w:trPr>
          <w:gridAfter w:val="5"/>
          <w:wAfter w:w="6400" w:type="dxa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4AB1" w:rsidRDefault="00D34AB1" w:rsidP="008E799F">
            <w:pPr>
              <w:pStyle w:val="a4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40</w:t>
            </w: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4AB1" w:rsidRDefault="00D34AB1" w:rsidP="008E79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К. Бальмонт «К зиме». 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Скребицкий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«Всяк по – своему».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34AB1" w:rsidRDefault="00D34AB1" w:rsidP="008E799F">
            <w:pPr>
              <w:pStyle w:val="a4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34AB1" w:rsidRDefault="00D34AB1" w:rsidP="008E799F">
            <w:pPr>
              <w:pStyle w:val="a4"/>
              <w:spacing w:line="276" w:lineRule="auto"/>
              <w:rPr>
                <w:rFonts w:cs="Times New Roman"/>
              </w:rPr>
            </w:pPr>
          </w:p>
        </w:tc>
      </w:tr>
      <w:tr w:rsidR="00D34AB1" w:rsidTr="00D34AB1">
        <w:trPr>
          <w:gridAfter w:val="5"/>
          <w:wAfter w:w="6400" w:type="dxa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4AB1" w:rsidRDefault="00D34AB1" w:rsidP="008E799F">
            <w:pPr>
              <w:pStyle w:val="a4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41</w:t>
            </w: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4AB1" w:rsidRDefault="00D34AB1" w:rsidP="008E79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Есенин «Поёт зима – аукает…», «Берёза». Заучивание наизусть стихотворения.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34AB1" w:rsidRDefault="00D34AB1" w:rsidP="008E799F">
            <w:pPr>
              <w:pStyle w:val="a4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34AB1" w:rsidRDefault="00D34AB1" w:rsidP="008E799F">
            <w:pPr>
              <w:pStyle w:val="a4"/>
              <w:spacing w:line="276" w:lineRule="auto"/>
              <w:rPr>
                <w:rFonts w:cs="Times New Roman"/>
              </w:rPr>
            </w:pPr>
          </w:p>
        </w:tc>
      </w:tr>
      <w:tr w:rsidR="00D34AB1" w:rsidTr="00D34AB1">
        <w:trPr>
          <w:gridAfter w:val="5"/>
          <w:wAfter w:w="6400" w:type="dxa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4AB1" w:rsidRDefault="00D34AB1" w:rsidP="008E79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4AB1" w:rsidRDefault="00D34AB1" w:rsidP="008E79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Скребицкий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«Март».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34AB1" w:rsidRDefault="00D34AB1" w:rsidP="008E799F">
            <w:pPr>
              <w:pStyle w:val="a4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34AB1" w:rsidRDefault="00D34AB1" w:rsidP="008E79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AB1" w:rsidTr="00D34AB1">
        <w:trPr>
          <w:gridAfter w:val="5"/>
          <w:wAfter w:w="6400" w:type="dxa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4AB1" w:rsidRDefault="00D34AB1" w:rsidP="008E79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4AB1" w:rsidRDefault="00D34AB1" w:rsidP="008E79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Проверочная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(Г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Скребицкий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«Заветный кораблик».) Чтение про себя.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 xml:space="preserve"> Формирование умения 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lastRenderedPageBreak/>
              <w:t>самоконтроля и самооценки.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34AB1" w:rsidRDefault="00D34AB1" w:rsidP="008E799F">
            <w:pPr>
              <w:pStyle w:val="a4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34AB1" w:rsidRDefault="00D34AB1" w:rsidP="008E79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AB1" w:rsidTr="00D34AB1">
        <w:trPr>
          <w:gridAfter w:val="5"/>
          <w:wAfter w:w="6400" w:type="dxa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4AB1" w:rsidRDefault="00D34AB1" w:rsidP="008E799F">
            <w:pPr>
              <w:pStyle w:val="a4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44</w:t>
            </w: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4AB1" w:rsidRDefault="00D34AB1" w:rsidP="008E79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Скребицкий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«От первых проталин до первой грозы».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34AB1" w:rsidRDefault="00D34AB1" w:rsidP="008E799F">
            <w:pPr>
              <w:pStyle w:val="a4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34AB1" w:rsidRDefault="00D34AB1" w:rsidP="008E799F">
            <w:pPr>
              <w:pStyle w:val="a4"/>
              <w:spacing w:line="276" w:lineRule="auto"/>
              <w:rPr>
                <w:rFonts w:cs="Times New Roman"/>
              </w:rPr>
            </w:pPr>
          </w:p>
        </w:tc>
      </w:tr>
      <w:tr w:rsidR="00D34AB1" w:rsidTr="00D34AB1">
        <w:trPr>
          <w:gridAfter w:val="5"/>
          <w:wAfter w:w="6400" w:type="dxa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4AB1" w:rsidRDefault="00D34AB1" w:rsidP="008E799F">
            <w:pPr>
              <w:pStyle w:val="a4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45</w:t>
            </w: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4AB1" w:rsidRDefault="00D34AB1" w:rsidP="008E79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Скребицкий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«Весна-красна», «Грачи прилетели».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34AB1" w:rsidRDefault="00D34AB1" w:rsidP="008E799F">
            <w:pPr>
              <w:pStyle w:val="a4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34AB1" w:rsidRDefault="00D34AB1" w:rsidP="008E799F">
            <w:pPr>
              <w:pStyle w:val="a4"/>
              <w:spacing w:line="276" w:lineRule="auto"/>
              <w:rPr>
                <w:rFonts w:cs="Times New Roman"/>
              </w:rPr>
            </w:pPr>
          </w:p>
        </w:tc>
      </w:tr>
      <w:tr w:rsidR="00D34AB1" w:rsidTr="00D34AB1">
        <w:trPr>
          <w:gridAfter w:val="5"/>
          <w:wAfter w:w="6400" w:type="dxa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4AB1" w:rsidRDefault="00D34AB1" w:rsidP="008E799F">
            <w:pPr>
              <w:pStyle w:val="a4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46</w:t>
            </w: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4AB1" w:rsidRDefault="00D34AB1" w:rsidP="008E79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 Толстой «Весенние ручьи».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34AB1" w:rsidRDefault="00D34AB1" w:rsidP="008E799F">
            <w:pPr>
              <w:pStyle w:val="a4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34AB1" w:rsidRDefault="00D34AB1" w:rsidP="008E799F">
            <w:pPr>
              <w:pStyle w:val="a4"/>
              <w:spacing w:line="276" w:lineRule="auto"/>
              <w:rPr>
                <w:rFonts w:cs="Times New Roman"/>
              </w:rPr>
            </w:pPr>
          </w:p>
        </w:tc>
      </w:tr>
      <w:tr w:rsidR="00D34AB1" w:rsidTr="00D34AB1">
        <w:trPr>
          <w:gridAfter w:val="5"/>
          <w:wAfter w:w="6400" w:type="dxa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4AB1" w:rsidRDefault="00D34AB1" w:rsidP="008E799F">
            <w:pPr>
              <w:pStyle w:val="a4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47</w:t>
            </w: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4AB1" w:rsidRDefault="00D34AB1" w:rsidP="008E79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 Пушкин «Гонимы вешними лучами», Е. Серов «Подснежник». Заучивание наизусть.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34AB1" w:rsidRDefault="00D34AB1" w:rsidP="008E799F">
            <w:pPr>
              <w:pStyle w:val="a4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34AB1" w:rsidRDefault="00D34AB1" w:rsidP="008E799F">
            <w:pPr>
              <w:pStyle w:val="a4"/>
              <w:spacing w:line="276" w:lineRule="auto"/>
              <w:rPr>
                <w:rFonts w:cs="Times New Roman"/>
              </w:rPr>
            </w:pPr>
          </w:p>
        </w:tc>
      </w:tr>
      <w:tr w:rsidR="00D34AB1" w:rsidTr="00D34AB1">
        <w:trPr>
          <w:gridAfter w:val="5"/>
          <w:wAfter w:w="6400" w:type="dxa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4AB1" w:rsidRDefault="00D34AB1" w:rsidP="008E799F">
            <w:pPr>
              <w:pStyle w:val="a4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48</w:t>
            </w: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4AB1" w:rsidRDefault="00D34AB1" w:rsidP="008E79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Есенин «Черёмуха душистая». Заучивание наизусть.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34AB1" w:rsidRDefault="00D34AB1" w:rsidP="008E799F">
            <w:pPr>
              <w:pStyle w:val="a4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34AB1" w:rsidRDefault="00D34AB1" w:rsidP="008E799F">
            <w:pPr>
              <w:pStyle w:val="a4"/>
              <w:spacing w:line="276" w:lineRule="auto"/>
              <w:rPr>
                <w:rFonts w:cs="Times New Roman"/>
              </w:rPr>
            </w:pPr>
          </w:p>
        </w:tc>
      </w:tr>
      <w:tr w:rsidR="00D34AB1" w:rsidTr="00D34AB1">
        <w:trPr>
          <w:gridAfter w:val="5"/>
          <w:wAfter w:w="6400" w:type="dxa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4AB1" w:rsidRDefault="00D34AB1" w:rsidP="008E799F">
            <w:pPr>
              <w:pStyle w:val="a4"/>
              <w:spacing w:line="276" w:lineRule="auto"/>
              <w:rPr>
                <w:rFonts w:cs="Times New Roman"/>
              </w:rPr>
            </w:pP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4AB1" w:rsidRDefault="00D34AB1" w:rsidP="008E79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 животных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34AB1" w:rsidRDefault="00D34AB1" w:rsidP="008E799F">
            <w:pPr>
              <w:pStyle w:val="a4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34AB1" w:rsidRDefault="00D34AB1" w:rsidP="008E799F">
            <w:pPr>
              <w:pStyle w:val="a4"/>
              <w:spacing w:line="276" w:lineRule="auto"/>
              <w:rPr>
                <w:rFonts w:cs="Times New Roman"/>
              </w:rPr>
            </w:pPr>
          </w:p>
        </w:tc>
      </w:tr>
      <w:tr w:rsidR="00D34AB1" w:rsidTr="00D34AB1">
        <w:trPr>
          <w:gridAfter w:val="5"/>
          <w:wAfter w:w="6400" w:type="dxa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4AB1" w:rsidRDefault="00D34AB1" w:rsidP="008E799F">
            <w:pPr>
              <w:pStyle w:val="a4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49-50</w:t>
            </w: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4AB1" w:rsidRDefault="00D34AB1" w:rsidP="008E79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Гарин – Михайловский «Тёма и Жучка».</w:t>
            </w:r>
            <w:r>
              <w:rPr>
                <w:rFonts w:ascii="Times New Roman" w:eastAsia="Times New Roman" w:hAnsi="Times New Roman"/>
                <w:color w:val="FF0000"/>
                <w:kern w:val="2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 xml:space="preserve">Деление текста на части и их </w:t>
            </w:r>
            <w:proofErr w:type="spell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озаглавливание</w:t>
            </w:r>
            <w:proofErr w:type="spellEnd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, составление плана</w:t>
            </w:r>
            <w:r>
              <w:rPr>
                <w:rFonts w:ascii="Times New Roman" w:eastAsia="Times New Roman" w:hAnsi="Times New Roman"/>
                <w:color w:val="FF0000"/>
                <w:kern w:val="2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34AB1" w:rsidRDefault="00D34AB1" w:rsidP="008E799F">
            <w:pPr>
              <w:pStyle w:val="a4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34AB1" w:rsidRDefault="00D34AB1" w:rsidP="008E799F">
            <w:pPr>
              <w:pStyle w:val="a4"/>
              <w:spacing w:line="276" w:lineRule="auto"/>
              <w:rPr>
                <w:rFonts w:cs="Times New Roman"/>
              </w:rPr>
            </w:pPr>
          </w:p>
        </w:tc>
      </w:tr>
      <w:tr w:rsidR="00D34AB1" w:rsidTr="00D34AB1">
        <w:trPr>
          <w:gridAfter w:val="4"/>
          <w:wAfter w:w="6270" w:type="dxa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4AB1" w:rsidRDefault="00D34AB1" w:rsidP="008E799F">
            <w:pPr>
              <w:pStyle w:val="a4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51-52</w:t>
            </w: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4AB1" w:rsidRDefault="00D34AB1" w:rsidP="008E79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 Толстой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Желтухин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Оценка поступков персонажей.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34AB1" w:rsidRDefault="00D34AB1" w:rsidP="008E799F">
            <w:pPr>
              <w:pStyle w:val="a4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34AB1" w:rsidRDefault="00D34AB1" w:rsidP="008E799F">
            <w:pPr>
              <w:pStyle w:val="a4"/>
              <w:spacing w:line="276" w:lineRule="auto"/>
              <w:rPr>
                <w:rFonts w:cs="Times New Roman"/>
              </w:rPr>
            </w:pPr>
          </w:p>
        </w:tc>
        <w:tc>
          <w:tcPr>
            <w:tcW w:w="130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D34AB1" w:rsidRDefault="00D34AB1" w:rsidP="008E799F">
            <w:pPr>
              <w:pStyle w:val="a4"/>
              <w:spacing w:line="276" w:lineRule="auto"/>
              <w:rPr>
                <w:rFonts w:cs="Times New Roman"/>
              </w:rPr>
            </w:pPr>
          </w:p>
          <w:p w:rsidR="00D34AB1" w:rsidRDefault="00D34AB1" w:rsidP="008E799F">
            <w:pPr>
              <w:pStyle w:val="a4"/>
              <w:spacing w:line="276" w:lineRule="auto"/>
              <w:rPr>
                <w:rFonts w:cs="Times New Roman"/>
              </w:rPr>
            </w:pPr>
          </w:p>
        </w:tc>
      </w:tr>
      <w:tr w:rsidR="00D34AB1" w:rsidTr="00D34AB1">
        <w:trPr>
          <w:gridAfter w:val="5"/>
          <w:wAfter w:w="6400" w:type="dxa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4AB1" w:rsidRDefault="00D34AB1" w:rsidP="008E799F">
            <w:pPr>
              <w:pStyle w:val="a4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53</w:t>
            </w: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4AB1" w:rsidRDefault="00D34AB1" w:rsidP="008E79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 Паустовский «Кот Ворюга»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34AB1" w:rsidRDefault="00D34AB1" w:rsidP="008E799F">
            <w:pPr>
              <w:pStyle w:val="a4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34AB1" w:rsidRDefault="00D34AB1" w:rsidP="008E799F">
            <w:pPr>
              <w:pStyle w:val="a4"/>
              <w:spacing w:line="276" w:lineRule="auto"/>
              <w:rPr>
                <w:rFonts w:cs="Times New Roman"/>
              </w:rPr>
            </w:pPr>
          </w:p>
        </w:tc>
      </w:tr>
      <w:tr w:rsidR="00D34AB1" w:rsidTr="00D34AB1">
        <w:trPr>
          <w:gridAfter w:val="5"/>
          <w:wAfter w:w="6400" w:type="dxa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4AB1" w:rsidRDefault="00D34AB1" w:rsidP="008E799F">
            <w:pPr>
              <w:pStyle w:val="a4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54-55</w:t>
            </w: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4AB1" w:rsidRDefault="00D34AB1" w:rsidP="008E79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 Житков «Про обезьяну»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ar-SA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 xml:space="preserve"> Осознание последовательности смысла событий.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34AB1" w:rsidRDefault="00D34AB1" w:rsidP="008E799F">
            <w:pPr>
              <w:pStyle w:val="a4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34AB1" w:rsidRDefault="00D34AB1" w:rsidP="008E799F">
            <w:pPr>
              <w:pStyle w:val="a4"/>
              <w:spacing w:line="276" w:lineRule="auto"/>
              <w:rPr>
                <w:rFonts w:cs="Times New Roman"/>
              </w:rPr>
            </w:pPr>
          </w:p>
        </w:tc>
      </w:tr>
      <w:tr w:rsidR="00D34AB1" w:rsidTr="00D34AB1">
        <w:trPr>
          <w:gridAfter w:val="5"/>
          <w:wAfter w:w="6400" w:type="dxa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D34AB1" w:rsidRDefault="00D34AB1" w:rsidP="008E799F">
            <w:pPr>
              <w:pStyle w:val="a4"/>
              <w:spacing w:line="276" w:lineRule="auto"/>
              <w:rPr>
                <w:rFonts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4AB1" w:rsidRDefault="00D34AB1" w:rsidP="008E79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 прошлого нашего народа.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34AB1" w:rsidRDefault="00D34AB1" w:rsidP="008E799F">
            <w:pPr>
              <w:pStyle w:val="a4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34AB1" w:rsidRDefault="00D34AB1" w:rsidP="008E799F">
            <w:pPr>
              <w:pStyle w:val="a4"/>
              <w:spacing w:line="276" w:lineRule="auto"/>
              <w:rPr>
                <w:rFonts w:cs="Times New Roman"/>
              </w:rPr>
            </w:pPr>
          </w:p>
        </w:tc>
      </w:tr>
      <w:tr w:rsidR="00D34AB1" w:rsidTr="00D34AB1">
        <w:trPr>
          <w:gridAfter w:val="5"/>
          <w:wAfter w:w="6400" w:type="dxa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4AB1" w:rsidRDefault="00D34AB1" w:rsidP="008E799F">
            <w:pPr>
              <w:pStyle w:val="a4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56-57</w:t>
            </w: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4AB1" w:rsidRDefault="00D34AB1" w:rsidP="008E79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 Тихомиров «На поле Куликовом». 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Выявление авторской позиции и собственного отношения к событиям и персонажам.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34AB1" w:rsidRDefault="00D34AB1" w:rsidP="008E799F">
            <w:pPr>
              <w:pStyle w:val="a4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34AB1" w:rsidRDefault="00D34AB1" w:rsidP="008E799F">
            <w:pPr>
              <w:pStyle w:val="a4"/>
              <w:spacing w:line="276" w:lineRule="auto"/>
              <w:rPr>
                <w:rFonts w:cs="Times New Roman"/>
              </w:rPr>
            </w:pPr>
          </w:p>
        </w:tc>
      </w:tr>
      <w:tr w:rsidR="00D34AB1" w:rsidTr="00D34AB1">
        <w:trPr>
          <w:gridAfter w:val="5"/>
          <w:wAfter w:w="6400" w:type="dxa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4AB1" w:rsidRDefault="00D34AB1" w:rsidP="008E799F">
            <w:pPr>
              <w:pStyle w:val="a4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58</w:t>
            </w: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4AB1" w:rsidRDefault="00D34AB1" w:rsidP="008E79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Алексеев «Рассказы о войне 1812 года».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34AB1" w:rsidRDefault="00D34AB1" w:rsidP="008E799F">
            <w:pPr>
              <w:pStyle w:val="a4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34AB1" w:rsidRDefault="00D34AB1" w:rsidP="008E799F">
            <w:pPr>
              <w:pStyle w:val="a4"/>
              <w:spacing w:line="276" w:lineRule="auto"/>
              <w:rPr>
                <w:rFonts w:cs="Times New Roman"/>
              </w:rPr>
            </w:pPr>
          </w:p>
        </w:tc>
      </w:tr>
      <w:tr w:rsidR="00D34AB1" w:rsidTr="00D34AB1">
        <w:trPr>
          <w:gridAfter w:val="5"/>
          <w:wAfter w:w="6400" w:type="dxa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4AB1" w:rsidRDefault="00D34AB1" w:rsidP="008E799F">
            <w:pPr>
              <w:pStyle w:val="a4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59-62</w:t>
            </w: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4AB1" w:rsidRDefault="00D34AB1" w:rsidP="008E79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 Куприн «Белый пудель». 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Выявление авторской позиции и собственного отношения к событиям и персонажам. Краткий пересказ.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34AB1" w:rsidRDefault="00D34AB1" w:rsidP="008E799F">
            <w:pPr>
              <w:pStyle w:val="a4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34AB1" w:rsidRDefault="00D34AB1" w:rsidP="008E799F">
            <w:pPr>
              <w:pStyle w:val="a4"/>
              <w:spacing w:line="276" w:lineRule="auto"/>
              <w:rPr>
                <w:rFonts w:cs="Times New Roman"/>
              </w:rPr>
            </w:pPr>
          </w:p>
        </w:tc>
      </w:tr>
      <w:tr w:rsidR="00D34AB1" w:rsidTr="00D34AB1">
        <w:trPr>
          <w:gridAfter w:val="4"/>
          <w:wAfter w:w="6270" w:type="dxa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4AB1" w:rsidRDefault="00D34AB1" w:rsidP="008E799F">
            <w:pPr>
              <w:pStyle w:val="a4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63</w:t>
            </w: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4AB1" w:rsidRDefault="00D34AB1" w:rsidP="008E79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Коринец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«У Могилы Неизвестного Солдата».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34AB1" w:rsidRDefault="00D34AB1" w:rsidP="008E799F">
            <w:pPr>
              <w:pStyle w:val="a4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34AB1" w:rsidRDefault="00D34AB1" w:rsidP="008E799F">
            <w:pPr>
              <w:pStyle w:val="a4"/>
              <w:spacing w:line="276" w:lineRule="auto"/>
              <w:rPr>
                <w:rFonts w:cs="Times New Roman"/>
              </w:rPr>
            </w:pPr>
          </w:p>
        </w:tc>
        <w:tc>
          <w:tcPr>
            <w:tcW w:w="130" w:type="dxa"/>
          </w:tcPr>
          <w:p w:rsidR="00D34AB1" w:rsidRDefault="00D34AB1" w:rsidP="008E799F">
            <w:pPr>
              <w:pStyle w:val="a4"/>
              <w:spacing w:line="276" w:lineRule="auto"/>
              <w:rPr>
                <w:rFonts w:cs="Times New Roman"/>
              </w:rPr>
            </w:pPr>
          </w:p>
        </w:tc>
      </w:tr>
      <w:tr w:rsidR="00D34AB1" w:rsidTr="00D34AB1">
        <w:trPr>
          <w:gridAfter w:val="4"/>
          <w:wAfter w:w="6270" w:type="dxa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4AB1" w:rsidRDefault="00D34AB1" w:rsidP="008E799F">
            <w:pPr>
              <w:pStyle w:val="a4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64</w:t>
            </w: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4AB1" w:rsidRDefault="00D34AB1" w:rsidP="008E799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Итоговая проверочная работа.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34AB1" w:rsidRDefault="00D34AB1" w:rsidP="008E799F">
            <w:pPr>
              <w:pStyle w:val="a4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34AB1" w:rsidRDefault="00D34AB1" w:rsidP="008E799F">
            <w:pPr>
              <w:pStyle w:val="a4"/>
              <w:spacing w:line="276" w:lineRule="auto"/>
              <w:rPr>
                <w:rFonts w:cs="Times New Roman"/>
              </w:rPr>
            </w:pPr>
          </w:p>
        </w:tc>
        <w:tc>
          <w:tcPr>
            <w:tcW w:w="130" w:type="dxa"/>
          </w:tcPr>
          <w:p w:rsidR="00D34AB1" w:rsidRDefault="00D34AB1" w:rsidP="008E799F">
            <w:pPr>
              <w:pStyle w:val="a4"/>
              <w:spacing w:line="276" w:lineRule="auto"/>
              <w:rPr>
                <w:rFonts w:cs="Times New Roman"/>
              </w:rPr>
            </w:pPr>
          </w:p>
        </w:tc>
      </w:tr>
      <w:tr w:rsidR="00D34AB1" w:rsidTr="00D34AB1">
        <w:trPr>
          <w:gridAfter w:val="4"/>
          <w:wAfter w:w="6270" w:type="dxa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4AB1" w:rsidRDefault="00D34AB1" w:rsidP="008E799F">
            <w:pPr>
              <w:pStyle w:val="a4"/>
              <w:spacing w:line="276" w:lineRule="auto"/>
              <w:rPr>
                <w:rFonts w:cs="Times New Roman"/>
              </w:rPr>
            </w:pP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4AB1" w:rsidRDefault="00D34AB1" w:rsidP="008E79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 произведений зарубежных писателей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34AB1" w:rsidRDefault="00D34AB1" w:rsidP="008E799F">
            <w:pPr>
              <w:pStyle w:val="a4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3ч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34AB1" w:rsidRDefault="00D34AB1" w:rsidP="008E799F">
            <w:pPr>
              <w:pStyle w:val="a4"/>
              <w:spacing w:line="276" w:lineRule="auto"/>
              <w:rPr>
                <w:rFonts w:cs="Times New Roman"/>
              </w:rPr>
            </w:pPr>
          </w:p>
        </w:tc>
        <w:tc>
          <w:tcPr>
            <w:tcW w:w="130" w:type="dxa"/>
          </w:tcPr>
          <w:p w:rsidR="00D34AB1" w:rsidRDefault="00D34AB1" w:rsidP="008E799F">
            <w:pPr>
              <w:pStyle w:val="a4"/>
              <w:spacing w:line="276" w:lineRule="auto"/>
              <w:rPr>
                <w:rFonts w:cs="Times New Roman"/>
              </w:rPr>
            </w:pPr>
          </w:p>
        </w:tc>
      </w:tr>
      <w:tr w:rsidR="00D34AB1" w:rsidTr="00D34AB1">
        <w:trPr>
          <w:gridAfter w:val="4"/>
          <w:wAfter w:w="6270" w:type="dxa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4AB1" w:rsidRDefault="00D34AB1" w:rsidP="008E799F">
            <w:pPr>
              <w:pStyle w:val="a4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65-67</w:t>
            </w: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4AB1" w:rsidRDefault="00D34AB1" w:rsidP="008E799F">
            <w:pPr>
              <w:ind w:firstLine="5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Лагерлёф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«Чудесное путешествие Нильса с дикими гусями» (отрывки). Выборочный пересказ.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34AB1" w:rsidRDefault="00D34AB1" w:rsidP="008E799F">
            <w:pPr>
              <w:pStyle w:val="a4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3ч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34AB1" w:rsidRDefault="00D34AB1" w:rsidP="008E799F">
            <w:pPr>
              <w:pStyle w:val="a4"/>
              <w:spacing w:line="276" w:lineRule="auto"/>
              <w:rPr>
                <w:rFonts w:cs="Times New Roman"/>
              </w:rPr>
            </w:pPr>
          </w:p>
        </w:tc>
        <w:tc>
          <w:tcPr>
            <w:tcW w:w="130" w:type="dxa"/>
          </w:tcPr>
          <w:p w:rsidR="00D34AB1" w:rsidRDefault="00D34AB1" w:rsidP="008E799F">
            <w:pPr>
              <w:pStyle w:val="a4"/>
              <w:spacing w:line="276" w:lineRule="auto"/>
              <w:rPr>
                <w:rFonts w:cs="Times New Roman"/>
              </w:rPr>
            </w:pPr>
          </w:p>
        </w:tc>
      </w:tr>
      <w:tr w:rsidR="00D34AB1" w:rsidTr="00D34AB1">
        <w:trPr>
          <w:gridAfter w:val="4"/>
          <w:wAfter w:w="6270" w:type="dxa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hideMark/>
          </w:tcPr>
          <w:p w:rsidR="00D34AB1" w:rsidRDefault="00D34AB1" w:rsidP="008E799F">
            <w:pPr>
              <w:pStyle w:val="a4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68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hideMark/>
          </w:tcPr>
          <w:p w:rsidR="00D34AB1" w:rsidRDefault="00D34AB1" w:rsidP="008E799F">
            <w:pPr>
              <w:ind w:firstLine="55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Резерв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nil"/>
              <w:right w:val="single" w:sz="4" w:space="0" w:color="auto"/>
            </w:tcBorders>
            <w:hideMark/>
          </w:tcPr>
          <w:p w:rsidR="00D34AB1" w:rsidRDefault="00D34AB1" w:rsidP="008E799F">
            <w:pPr>
              <w:pStyle w:val="a4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nil"/>
              <w:right w:val="single" w:sz="4" w:space="0" w:color="auto"/>
            </w:tcBorders>
          </w:tcPr>
          <w:p w:rsidR="00D34AB1" w:rsidRDefault="00D34AB1" w:rsidP="008E799F">
            <w:pPr>
              <w:pStyle w:val="a4"/>
              <w:spacing w:line="276" w:lineRule="auto"/>
              <w:rPr>
                <w:rFonts w:cs="Times New Roman"/>
              </w:rPr>
            </w:pPr>
          </w:p>
        </w:tc>
        <w:tc>
          <w:tcPr>
            <w:tcW w:w="130" w:type="dxa"/>
          </w:tcPr>
          <w:p w:rsidR="00D34AB1" w:rsidRDefault="00D34AB1" w:rsidP="008E799F">
            <w:pPr>
              <w:pStyle w:val="a4"/>
              <w:spacing w:line="276" w:lineRule="auto"/>
              <w:rPr>
                <w:rFonts w:cs="Times New Roman"/>
              </w:rPr>
            </w:pPr>
          </w:p>
        </w:tc>
      </w:tr>
      <w:tr w:rsidR="00D34AB1" w:rsidTr="00D34AB1">
        <w:trPr>
          <w:gridAfter w:val="4"/>
          <w:wAfter w:w="6270" w:type="dxa"/>
        </w:trPr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34AB1" w:rsidRDefault="00D34AB1" w:rsidP="008E799F">
            <w:pPr>
              <w:pStyle w:val="a4"/>
              <w:spacing w:line="276" w:lineRule="auto"/>
              <w:rPr>
                <w:rFonts w:cs="Times New Roman"/>
              </w:rPr>
            </w:pP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34AB1" w:rsidRDefault="00D34AB1" w:rsidP="008E799F">
            <w:pPr>
              <w:ind w:firstLine="5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</w:tcPr>
          <w:p w:rsidR="00D34AB1" w:rsidRDefault="00D34AB1" w:rsidP="008E799F">
            <w:pPr>
              <w:pStyle w:val="a4"/>
              <w:spacing w:line="276" w:lineRule="auto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</w:tcPr>
          <w:p w:rsidR="00D34AB1" w:rsidRDefault="00D34AB1" w:rsidP="008E799F">
            <w:pPr>
              <w:pStyle w:val="a4"/>
              <w:spacing w:line="276" w:lineRule="auto"/>
              <w:rPr>
                <w:rFonts w:cs="Times New Roman"/>
              </w:rPr>
            </w:pPr>
          </w:p>
        </w:tc>
        <w:tc>
          <w:tcPr>
            <w:tcW w:w="130" w:type="dxa"/>
          </w:tcPr>
          <w:p w:rsidR="00D34AB1" w:rsidRDefault="00D34AB1" w:rsidP="008E799F">
            <w:pPr>
              <w:pStyle w:val="a4"/>
              <w:spacing w:line="276" w:lineRule="auto"/>
              <w:rPr>
                <w:rFonts w:cs="Times New Roman"/>
              </w:rPr>
            </w:pPr>
          </w:p>
        </w:tc>
      </w:tr>
      <w:tr w:rsidR="00D34AB1" w:rsidTr="00D34AB1">
        <w:trPr>
          <w:gridAfter w:val="4"/>
          <w:wAfter w:w="6270" w:type="dxa"/>
        </w:trPr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34AB1" w:rsidRDefault="00D34AB1" w:rsidP="008E799F">
            <w:pPr>
              <w:pStyle w:val="a4"/>
              <w:spacing w:line="276" w:lineRule="auto"/>
              <w:rPr>
                <w:rFonts w:cs="Times New Roman"/>
              </w:rPr>
            </w:pP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34AB1" w:rsidRDefault="00D34AB1" w:rsidP="008E799F">
            <w:pPr>
              <w:ind w:firstLine="5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</w:tcPr>
          <w:p w:rsidR="00D34AB1" w:rsidRDefault="00D34AB1" w:rsidP="008E799F">
            <w:pPr>
              <w:pStyle w:val="a4"/>
              <w:spacing w:line="276" w:lineRule="auto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</w:tcPr>
          <w:p w:rsidR="00D34AB1" w:rsidRDefault="00D34AB1" w:rsidP="008E799F">
            <w:pPr>
              <w:pStyle w:val="a4"/>
              <w:spacing w:line="276" w:lineRule="auto"/>
              <w:rPr>
                <w:rFonts w:cs="Times New Roman"/>
              </w:rPr>
            </w:pPr>
          </w:p>
        </w:tc>
        <w:tc>
          <w:tcPr>
            <w:tcW w:w="130" w:type="dxa"/>
          </w:tcPr>
          <w:p w:rsidR="00D34AB1" w:rsidRDefault="00D34AB1" w:rsidP="008E799F">
            <w:pPr>
              <w:pStyle w:val="a4"/>
              <w:spacing w:line="276" w:lineRule="auto"/>
              <w:rPr>
                <w:rFonts w:cs="Times New Roman"/>
              </w:rPr>
            </w:pPr>
          </w:p>
        </w:tc>
      </w:tr>
      <w:tr w:rsidR="00D34AB1" w:rsidTr="00D34AB1">
        <w:trPr>
          <w:gridAfter w:val="4"/>
          <w:wAfter w:w="6270" w:type="dxa"/>
          <w:trHeight w:val="25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4AB1" w:rsidRDefault="00D34AB1" w:rsidP="008E799F">
            <w:pPr>
              <w:pStyle w:val="a4"/>
              <w:spacing w:line="276" w:lineRule="auto"/>
              <w:rPr>
                <w:rFonts w:cs="Times New Roman"/>
              </w:rPr>
            </w:pP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4AB1" w:rsidRDefault="00D34AB1" w:rsidP="008E79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34AB1" w:rsidRDefault="00D34AB1" w:rsidP="008E799F">
            <w:pPr>
              <w:pStyle w:val="a4"/>
              <w:spacing w:line="276" w:lineRule="auto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34AB1" w:rsidRDefault="00D34AB1" w:rsidP="008E799F">
            <w:pPr>
              <w:pStyle w:val="a4"/>
              <w:spacing w:line="276" w:lineRule="auto"/>
              <w:rPr>
                <w:rFonts w:cs="Times New Roman"/>
              </w:rPr>
            </w:pPr>
          </w:p>
        </w:tc>
        <w:tc>
          <w:tcPr>
            <w:tcW w:w="130" w:type="dxa"/>
          </w:tcPr>
          <w:p w:rsidR="00D34AB1" w:rsidRDefault="00D34AB1" w:rsidP="008E799F">
            <w:pPr>
              <w:pStyle w:val="a4"/>
              <w:spacing w:line="276" w:lineRule="auto"/>
              <w:rPr>
                <w:rFonts w:cs="Times New Roman"/>
              </w:rPr>
            </w:pPr>
          </w:p>
        </w:tc>
      </w:tr>
    </w:tbl>
    <w:p w:rsidR="008E799F" w:rsidRDefault="008E799F" w:rsidP="008E799F">
      <w:pPr>
        <w:spacing w:line="100" w:lineRule="atLeast"/>
        <w:rPr>
          <w:rFonts w:ascii="Times New Roman" w:hAnsi="Times New Roman"/>
          <w:color w:val="008000"/>
          <w:sz w:val="24"/>
          <w:szCs w:val="24"/>
        </w:rPr>
        <w:sectPr w:rsidR="008E799F" w:rsidSect="008E799F">
          <w:pgSz w:w="16838" w:h="11906" w:orient="landscape"/>
          <w:pgMar w:top="851" w:right="1134" w:bottom="284" w:left="1134" w:header="709" w:footer="709" w:gutter="0"/>
          <w:cols w:space="708"/>
          <w:docGrid w:linePitch="360"/>
        </w:sectPr>
      </w:pPr>
    </w:p>
    <w:p w:rsidR="00D34AB1" w:rsidRDefault="00D34AB1" w:rsidP="00D34AB1">
      <w:pPr>
        <w:spacing w:line="360" w:lineRule="atLeast"/>
        <w:ind w:right="300"/>
        <w:jc w:val="both"/>
        <w:rPr>
          <w:rFonts w:ascii="Times New Roman" w:hAnsi="Times New Roman"/>
          <w:color w:val="008000"/>
          <w:sz w:val="24"/>
          <w:szCs w:val="24"/>
        </w:rPr>
      </w:pPr>
    </w:p>
    <w:p w:rsidR="00D34AB1" w:rsidRDefault="00D34AB1" w:rsidP="00D34AB1">
      <w:pPr>
        <w:spacing w:line="360" w:lineRule="atLeast"/>
        <w:ind w:right="300"/>
        <w:jc w:val="both"/>
        <w:rPr>
          <w:rFonts w:ascii="Times New Roman" w:hAnsi="Times New Roman"/>
          <w:b/>
          <w:bCs/>
          <w:color w:val="170E02"/>
          <w:sz w:val="24"/>
          <w:szCs w:val="24"/>
        </w:rPr>
      </w:pPr>
      <w:r>
        <w:rPr>
          <w:rFonts w:ascii="Times New Roman" w:hAnsi="Times New Roman"/>
          <w:color w:val="008000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b/>
          <w:bCs/>
          <w:color w:val="170E02"/>
          <w:sz w:val="24"/>
          <w:szCs w:val="24"/>
        </w:rPr>
        <w:t>Предметные результаты</w:t>
      </w:r>
    </w:p>
    <w:p w:rsidR="00D34AB1" w:rsidRDefault="00D34AB1" w:rsidP="00D34AB1">
      <w:pPr>
        <w:tabs>
          <w:tab w:val="left" w:pos="795"/>
        </w:tabs>
        <w:spacing w:line="240" w:lineRule="auto"/>
        <w:ind w:right="300"/>
        <w:jc w:val="both"/>
        <w:rPr>
          <w:rFonts w:ascii="Times New Roman" w:hAnsi="Times New Roman"/>
          <w:i/>
          <w:color w:val="170E02"/>
          <w:sz w:val="24"/>
          <w:szCs w:val="24"/>
        </w:rPr>
      </w:pPr>
      <w:r>
        <w:rPr>
          <w:rFonts w:ascii="Times New Roman" w:hAnsi="Times New Roman"/>
          <w:i/>
          <w:color w:val="170E02"/>
          <w:sz w:val="24"/>
          <w:szCs w:val="24"/>
        </w:rPr>
        <w:t>          Учащийся должен знать:</w:t>
      </w:r>
    </w:p>
    <w:p w:rsidR="00D34AB1" w:rsidRDefault="00D34AB1" w:rsidP="00D34AB1">
      <w:pPr>
        <w:spacing w:line="240" w:lineRule="auto"/>
        <w:ind w:left="600" w:right="300"/>
        <w:rPr>
          <w:rFonts w:ascii="Times New Roman" w:hAnsi="Times New Roman"/>
          <w:iCs/>
          <w:color w:val="170E02"/>
          <w:sz w:val="24"/>
          <w:szCs w:val="24"/>
        </w:rPr>
      </w:pPr>
      <w:r>
        <w:rPr>
          <w:rFonts w:ascii="Times New Roman" w:hAnsi="Times New Roman"/>
          <w:color w:val="170E02"/>
          <w:sz w:val="24"/>
          <w:szCs w:val="24"/>
        </w:rPr>
        <w:t xml:space="preserve"> </w:t>
      </w:r>
      <w:r>
        <w:rPr>
          <w:rFonts w:ascii="Times New Roman" w:hAnsi="Times New Roman"/>
          <w:iCs/>
          <w:color w:val="170E02"/>
          <w:sz w:val="24"/>
          <w:szCs w:val="24"/>
        </w:rPr>
        <w:t>-  наизусть 4 стихотворения.</w:t>
      </w:r>
    </w:p>
    <w:p w:rsidR="00D34AB1" w:rsidRDefault="00D34AB1" w:rsidP="00D34AB1">
      <w:pPr>
        <w:tabs>
          <w:tab w:val="left" w:pos="795"/>
        </w:tabs>
        <w:spacing w:line="240" w:lineRule="auto"/>
        <w:ind w:right="300"/>
        <w:jc w:val="both"/>
        <w:rPr>
          <w:rFonts w:ascii="Times New Roman" w:eastAsia="Arial Unicode MS" w:hAnsi="Times New Roman"/>
          <w:i/>
          <w:color w:val="170E02"/>
          <w:kern w:val="2"/>
          <w:sz w:val="24"/>
          <w:szCs w:val="24"/>
          <w:lang w:eastAsia="zh-CN" w:bidi="hi-IN"/>
        </w:rPr>
      </w:pPr>
      <w:r>
        <w:rPr>
          <w:rFonts w:ascii="Times New Roman" w:hAnsi="Times New Roman"/>
          <w:color w:val="170E02"/>
          <w:sz w:val="24"/>
          <w:szCs w:val="24"/>
        </w:rPr>
        <w:t xml:space="preserve">          </w:t>
      </w:r>
      <w:r>
        <w:rPr>
          <w:rFonts w:ascii="Times New Roman" w:hAnsi="Times New Roman"/>
          <w:i/>
          <w:color w:val="170E02"/>
          <w:sz w:val="24"/>
          <w:szCs w:val="24"/>
        </w:rPr>
        <w:t>Учащийся должен уметь:</w:t>
      </w:r>
    </w:p>
    <w:p w:rsidR="00D34AB1" w:rsidRDefault="00D34AB1" w:rsidP="00D34AB1">
      <w:pPr>
        <w:spacing w:line="240" w:lineRule="auto"/>
        <w:ind w:left="600" w:right="300"/>
        <w:rPr>
          <w:rFonts w:ascii="Times New Roman" w:hAnsi="Times New Roman"/>
          <w:iCs/>
          <w:color w:val="170E02"/>
          <w:sz w:val="24"/>
          <w:szCs w:val="24"/>
        </w:rPr>
      </w:pPr>
      <w:r>
        <w:rPr>
          <w:rFonts w:ascii="Times New Roman" w:hAnsi="Times New Roman"/>
          <w:iCs/>
          <w:color w:val="170E02"/>
          <w:sz w:val="24"/>
          <w:szCs w:val="24"/>
        </w:rPr>
        <w:t>- читать осознанно, правильно, выразительно, по слогам и целыми словами вслух; читать «про себя», выполняя задания учителя;</w:t>
      </w:r>
    </w:p>
    <w:p w:rsidR="00D34AB1" w:rsidRDefault="00D34AB1" w:rsidP="00D34AB1">
      <w:pPr>
        <w:spacing w:line="240" w:lineRule="auto"/>
        <w:ind w:left="600" w:right="300"/>
        <w:rPr>
          <w:rFonts w:ascii="Times New Roman" w:hAnsi="Times New Roman"/>
          <w:iCs/>
          <w:color w:val="170E02"/>
          <w:sz w:val="24"/>
          <w:szCs w:val="24"/>
        </w:rPr>
      </w:pPr>
      <w:r>
        <w:rPr>
          <w:rFonts w:ascii="Times New Roman" w:hAnsi="Times New Roman"/>
          <w:iCs/>
          <w:color w:val="170E02"/>
          <w:sz w:val="24"/>
          <w:szCs w:val="24"/>
        </w:rPr>
        <w:t>- отвечать на вопросы учителя;</w:t>
      </w:r>
    </w:p>
    <w:p w:rsidR="00D34AB1" w:rsidRDefault="00D34AB1" w:rsidP="00D34AB1">
      <w:pPr>
        <w:spacing w:line="240" w:lineRule="auto"/>
        <w:ind w:left="600" w:right="300"/>
        <w:rPr>
          <w:rFonts w:ascii="Times New Roman" w:hAnsi="Times New Roman"/>
          <w:iCs/>
          <w:color w:val="170E02"/>
          <w:sz w:val="24"/>
          <w:szCs w:val="24"/>
        </w:rPr>
      </w:pPr>
      <w:r>
        <w:rPr>
          <w:rFonts w:ascii="Times New Roman" w:hAnsi="Times New Roman"/>
          <w:iCs/>
          <w:color w:val="170E02"/>
          <w:sz w:val="24"/>
          <w:szCs w:val="24"/>
        </w:rPr>
        <w:t>- пересказывать текст по плану с помощью учителя;</w:t>
      </w:r>
    </w:p>
    <w:p w:rsidR="00D34AB1" w:rsidRDefault="00D34AB1" w:rsidP="00D34AB1">
      <w:pPr>
        <w:spacing w:after="180"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>
        <w:rPr>
          <w:rFonts w:ascii="Times New Roman" w:hAnsi="Times New Roman"/>
          <w:iCs/>
          <w:color w:val="170E02"/>
          <w:sz w:val="24"/>
          <w:szCs w:val="24"/>
        </w:rPr>
        <w:t xml:space="preserve">          -</w:t>
      </w:r>
      <w:r>
        <w:rPr>
          <w:rFonts w:ascii="inherit" w:eastAsia="Times New Roman" w:hAnsi="inherit"/>
          <w:sz w:val="24"/>
          <w:szCs w:val="24"/>
          <w:lang w:eastAsia="ru-RU"/>
        </w:rPr>
        <w:t xml:space="preserve"> общаться и взаимодействовать в разнообразных видах детской деятельности;</w:t>
      </w:r>
    </w:p>
    <w:p w:rsidR="00D34AB1" w:rsidRDefault="00D34AB1" w:rsidP="00D34AB1">
      <w:pPr>
        <w:spacing w:after="180"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>
        <w:rPr>
          <w:rFonts w:ascii="inherit" w:eastAsia="Times New Roman" w:hAnsi="inherit"/>
          <w:sz w:val="24"/>
          <w:szCs w:val="24"/>
          <w:lang w:eastAsia="ru-RU"/>
        </w:rPr>
        <w:t xml:space="preserve">          - вступать в контакт, поддерживать и завершать его,  соблюдая общепринятые правила коммуникации.</w:t>
      </w:r>
    </w:p>
    <w:p w:rsidR="00D34AB1" w:rsidRDefault="00D34AB1" w:rsidP="00D34AB1">
      <w:pPr>
        <w:spacing w:after="180" w:line="240" w:lineRule="auto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</w:p>
    <w:p w:rsidR="00D34AB1" w:rsidRDefault="00D34AB1" w:rsidP="00D34AB1">
      <w:pPr>
        <w:spacing w:line="240" w:lineRule="auto"/>
        <w:ind w:left="600" w:right="300"/>
        <w:rPr>
          <w:rFonts w:ascii="Times New Roman" w:hAnsi="Times New Roman"/>
          <w:iCs/>
          <w:color w:val="170E02"/>
          <w:sz w:val="24"/>
          <w:szCs w:val="24"/>
        </w:rPr>
      </w:pPr>
    </w:p>
    <w:p w:rsidR="00D34AB1" w:rsidRDefault="00D34AB1" w:rsidP="00D34AB1">
      <w:pPr>
        <w:spacing w:line="360" w:lineRule="atLeast"/>
        <w:ind w:right="300"/>
        <w:rPr>
          <w:rFonts w:ascii="Times New Roman" w:hAnsi="Times New Roman"/>
          <w:color w:val="170E02"/>
          <w:sz w:val="24"/>
          <w:szCs w:val="24"/>
        </w:rPr>
      </w:pPr>
    </w:p>
    <w:p w:rsidR="00D34AB1" w:rsidRDefault="00D34AB1" w:rsidP="00D34AB1">
      <w:pPr>
        <w:pStyle w:val="a3"/>
        <w:spacing w:before="0" w:beforeAutospacing="0" w:after="0" w:afterAutospacing="0"/>
        <w:ind w:right="300"/>
      </w:pPr>
    </w:p>
    <w:p w:rsidR="00D34AB1" w:rsidRDefault="00D34AB1" w:rsidP="00D34A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4AB1" w:rsidRDefault="00D34AB1" w:rsidP="00D34A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4AB1" w:rsidRDefault="00D34AB1" w:rsidP="00D34A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4AB1" w:rsidRDefault="00D34AB1" w:rsidP="00D34A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4AB1" w:rsidRDefault="00D34AB1" w:rsidP="00D34A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4AB1" w:rsidRDefault="00D34AB1" w:rsidP="00D34A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4AB1" w:rsidRDefault="00D34AB1" w:rsidP="00D34A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4F3F" w:rsidRDefault="00644F3F"/>
    <w:sectPr w:rsidR="00644F3F" w:rsidSect="008E799F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00000006"/>
    <w:name w:val="WW8Num7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7C5"/>
    <w:rsid w:val="00644F3F"/>
    <w:rsid w:val="008E799F"/>
    <w:rsid w:val="00D34AB1"/>
    <w:rsid w:val="00F4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03485D-D9E8-4FB0-8130-3B35646EB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A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34A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4">
    <w:name w:val="Содержимое таблицы"/>
    <w:basedOn w:val="a"/>
    <w:rsid w:val="00D34AB1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zh-CN" w:bidi="hi-IN"/>
    </w:rPr>
  </w:style>
  <w:style w:type="paragraph" w:customStyle="1" w:styleId="a5">
    <w:name w:val="обычный"/>
    <w:basedOn w:val="a"/>
    <w:rsid w:val="00D34AB1"/>
    <w:pPr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5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1257</Words>
  <Characters>7165</Characters>
  <Application>Microsoft Office Word</Application>
  <DocSecurity>0</DocSecurity>
  <Lines>59</Lines>
  <Paragraphs>16</Paragraphs>
  <ScaleCrop>false</ScaleCrop>
  <Company/>
  <LinksUpToDate>false</LinksUpToDate>
  <CharactersWithSpaces>8406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Administrator</cp:lastModifiedBy>
  <cp:revision>4</cp:revision>
  <dcterms:created xsi:type="dcterms:W3CDTF">2019-09-26T12:26:00Z</dcterms:created>
  <dcterms:modified xsi:type="dcterms:W3CDTF">2019-09-28T03:55:00Z</dcterms:modified>
</cp:coreProperties>
</file>