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71" w:rsidRDefault="006F3271" w:rsidP="00A74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122536"/>
            <wp:effectExtent l="0" t="0" r="2540" b="2540"/>
            <wp:docPr id="1" name="Рисунок 1" descr="E:\скан внеур\Мой мир Лиснюк 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внеур\Мой мир Лиснюк 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3271" w:rsidRDefault="006F3271" w:rsidP="006F3271">
      <w:pPr>
        <w:rPr>
          <w:rFonts w:ascii="Times New Roman" w:hAnsi="Times New Roman" w:cs="Times New Roman"/>
          <w:b/>
          <w:sz w:val="24"/>
          <w:szCs w:val="24"/>
        </w:rPr>
        <w:sectPr w:rsidR="006F3271" w:rsidSect="006F327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F3271" w:rsidRDefault="006F3271" w:rsidP="006F3271">
      <w:pPr>
        <w:rPr>
          <w:rFonts w:ascii="Times New Roman" w:hAnsi="Times New Roman" w:cs="Times New Roman"/>
          <w:b/>
          <w:sz w:val="24"/>
          <w:szCs w:val="24"/>
        </w:rPr>
      </w:pPr>
    </w:p>
    <w:p w:rsidR="007607AD" w:rsidRDefault="00A74DFD" w:rsidP="00A74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DF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74DFD" w:rsidRDefault="00A74DFD" w:rsidP="00A74DFD">
      <w:pPr>
        <w:rPr>
          <w:rFonts w:ascii="Times New Roman" w:hAnsi="Times New Roman" w:cs="Times New Roman"/>
          <w:b/>
          <w:sz w:val="24"/>
          <w:szCs w:val="24"/>
        </w:rPr>
      </w:pP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как ценность.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 – это богатство. Чистота и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дня школьника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родственниками и соседями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дорогие люди для человека. Правила поведения в общественных 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Правдивость и преданность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Старательность и доброта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Щедрость и добродетельность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Человечность и милосердие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у человека чувство страха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хранить тайну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 добро, и оно тебе вернется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черты. Воровство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Зависть и хитрость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Вранье и клевета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вещи свое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слово – каждой душе приятно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здоровья. Вредные привычки. </w:t>
      </w:r>
      <w:proofErr w:type="spellStart"/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привычки. Употребление алкоголя, наркотиков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– основа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Шестое чувство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Обещание надо выполнять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 кто твой друг и я скажу кто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Наблюдай за другими и исправляй свой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C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«Ошибается ли умный человек?»</w:t>
      </w:r>
    </w:p>
    <w:p w:rsidR="00A74DFD" w:rsidRPr="0089111C" w:rsidRDefault="00A74DFD" w:rsidP="00A74DFD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111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Pr="0089111C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2359"/>
        <w:gridCol w:w="1275"/>
        <w:gridCol w:w="2552"/>
        <w:gridCol w:w="2551"/>
      </w:tblGrid>
      <w:tr w:rsidR="00A74DFD" w:rsidRPr="0089111C" w:rsidTr="008257A5">
        <w:trPr>
          <w:trHeight w:val="285"/>
        </w:trPr>
        <w:tc>
          <w:tcPr>
            <w:tcW w:w="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DFD" w:rsidRPr="0089111C" w:rsidRDefault="00A74DFD" w:rsidP="008257A5">
            <w:pPr>
              <w:rPr>
                <w:rFonts w:ascii="Times New Roman" w:hAnsi="Times New Roman"/>
                <w:sz w:val="24"/>
                <w:szCs w:val="24"/>
              </w:rPr>
            </w:pPr>
            <w:r w:rsidRPr="008911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DFD" w:rsidRPr="0089111C" w:rsidRDefault="00A74DFD" w:rsidP="008257A5">
            <w:pPr>
              <w:rPr>
                <w:rFonts w:ascii="Times New Roman" w:hAnsi="Times New Roman"/>
                <w:sz w:val="24"/>
                <w:szCs w:val="24"/>
              </w:rPr>
            </w:pPr>
            <w:r w:rsidRPr="0089111C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DFD" w:rsidRPr="0089111C" w:rsidRDefault="00A74DFD" w:rsidP="008257A5">
            <w:pPr>
              <w:rPr>
                <w:rFonts w:ascii="Times New Roman" w:hAnsi="Times New Roman"/>
                <w:sz w:val="24"/>
                <w:szCs w:val="24"/>
              </w:rPr>
            </w:pPr>
            <w:r w:rsidRPr="0089111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4DFD" w:rsidRPr="0089111C" w:rsidRDefault="00A74DFD" w:rsidP="008257A5">
            <w:pPr>
              <w:rPr>
                <w:rFonts w:ascii="Times New Roman" w:hAnsi="Times New Roman"/>
                <w:sz w:val="24"/>
                <w:szCs w:val="24"/>
              </w:rPr>
            </w:pPr>
            <w:r w:rsidRPr="0089111C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A74DFD" w:rsidRPr="0089111C" w:rsidTr="008257A5">
        <w:trPr>
          <w:trHeight w:val="240"/>
        </w:trPr>
        <w:tc>
          <w:tcPr>
            <w:tcW w:w="4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DFD" w:rsidRPr="0089111C" w:rsidRDefault="00A74DFD" w:rsidP="00825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DFD" w:rsidRPr="0089111C" w:rsidRDefault="00A74DFD" w:rsidP="00825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DFD" w:rsidRPr="0089111C" w:rsidRDefault="00A74DFD" w:rsidP="00825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4DFD" w:rsidRPr="005844FF" w:rsidRDefault="00A74DFD" w:rsidP="00825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DFD" w:rsidRPr="005844FF" w:rsidRDefault="00A74DFD" w:rsidP="00825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внеаудиторные</w:t>
            </w:r>
          </w:p>
        </w:tc>
      </w:tr>
      <w:tr w:rsidR="00A74DFD" w:rsidRPr="0089111C" w:rsidTr="008257A5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DFD" w:rsidRPr="0089111C" w:rsidRDefault="00A74DFD" w:rsidP="00825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DFD" w:rsidRPr="0089111C" w:rsidRDefault="00A74DFD" w:rsidP="008257A5">
            <w:pPr>
              <w:rPr>
                <w:rFonts w:ascii="Times New Roman" w:hAnsi="Times New Roman"/>
                <w:sz w:val="24"/>
                <w:szCs w:val="24"/>
              </w:rPr>
            </w:pPr>
            <w:r w:rsidRPr="0089111C">
              <w:rPr>
                <w:rFonts w:ascii="Times New Roman" w:hAnsi="Times New Roman"/>
                <w:sz w:val="24"/>
                <w:szCs w:val="24"/>
              </w:rPr>
              <w:t xml:space="preserve">Название изучаемого раздела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DFD" w:rsidRPr="0089111C" w:rsidRDefault="00A74DFD" w:rsidP="00825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4DFD" w:rsidRPr="0089111C" w:rsidRDefault="00A74DFD" w:rsidP="008257A5">
            <w:pPr>
              <w:rPr>
                <w:rFonts w:ascii="Times New Roman" w:hAnsi="Times New Roman"/>
                <w:sz w:val="24"/>
                <w:szCs w:val="24"/>
              </w:rPr>
            </w:pPr>
            <w:r w:rsidRPr="0089111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4DFD" w:rsidRPr="0089111C" w:rsidRDefault="00A74DFD" w:rsidP="008257A5">
            <w:pPr>
              <w:rPr>
                <w:rFonts w:ascii="Times New Roman" w:hAnsi="Times New Roman"/>
                <w:sz w:val="24"/>
                <w:szCs w:val="24"/>
              </w:rPr>
            </w:pPr>
            <w:r w:rsidRPr="0089111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A74DFD" w:rsidRPr="0089111C" w:rsidTr="008257A5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DFD" w:rsidRPr="0089111C" w:rsidRDefault="00A74DFD" w:rsidP="008257A5">
            <w:pPr>
              <w:rPr>
                <w:rFonts w:ascii="Times New Roman" w:hAnsi="Times New Roman"/>
                <w:sz w:val="24"/>
                <w:szCs w:val="24"/>
              </w:rPr>
            </w:pPr>
            <w:r w:rsidRPr="00891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DFD" w:rsidRPr="0089111C" w:rsidRDefault="00A51809" w:rsidP="008257A5">
            <w:pPr>
              <w:rPr>
                <w:rFonts w:ascii="Times New Roman" w:hAnsi="Times New Roman"/>
                <w:sz w:val="24"/>
                <w:szCs w:val="24"/>
              </w:rPr>
            </w:pPr>
            <w:r w:rsidRPr="009816C1">
              <w:rPr>
                <w:rFonts w:ascii="Times New Roman" w:hAnsi="Times New Roman"/>
                <w:sz w:val="24"/>
                <w:szCs w:val="24"/>
              </w:rPr>
              <w:t>Человек как ценность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DFD" w:rsidRPr="0089111C" w:rsidRDefault="00A74DFD" w:rsidP="008257A5">
            <w:pPr>
              <w:rPr>
                <w:rFonts w:ascii="Times New Roman" w:hAnsi="Times New Roman"/>
                <w:sz w:val="24"/>
                <w:szCs w:val="24"/>
              </w:rPr>
            </w:pPr>
            <w:r w:rsidRPr="0089111C">
              <w:rPr>
                <w:rFonts w:ascii="Times New Roman" w:hAnsi="Times New Roman"/>
                <w:sz w:val="24"/>
                <w:szCs w:val="24"/>
              </w:rPr>
              <w:t>34ч</w:t>
            </w:r>
          </w:p>
          <w:p w:rsidR="00A74DFD" w:rsidRPr="0089111C" w:rsidRDefault="00A74DFD" w:rsidP="00825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4DFD" w:rsidRPr="0089111C" w:rsidRDefault="00A74DFD" w:rsidP="00825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21</w:t>
            </w:r>
            <w:r w:rsidRPr="0089111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4DFD" w:rsidRPr="0089111C" w:rsidRDefault="00A74DFD" w:rsidP="00825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9111C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A74DFD" w:rsidRPr="0089111C" w:rsidRDefault="00A74DFD" w:rsidP="00825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DFD" w:rsidRDefault="00A74DFD" w:rsidP="00A74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FD" w:rsidRDefault="00A74DFD" w:rsidP="00A74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1134"/>
        <w:gridCol w:w="1417"/>
        <w:gridCol w:w="2552"/>
        <w:gridCol w:w="3260"/>
        <w:gridCol w:w="2552"/>
      </w:tblGrid>
      <w:tr w:rsidR="00A74DFD" w:rsidRPr="005844FF" w:rsidTr="008257A5">
        <w:trPr>
          <w:trHeight w:val="270"/>
        </w:trPr>
        <w:tc>
          <w:tcPr>
            <w:tcW w:w="993" w:type="dxa"/>
            <w:vMerge w:val="restart"/>
          </w:tcPr>
          <w:p w:rsidR="00A74DFD" w:rsidRPr="005844FF" w:rsidRDefault="00A74DFD" w:rsidP="00825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4F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5844FF">
              <w:rPr>
                <w:rFonts w:ascii="Times New Roman" w:hAnsi="Times New Roman"/>
                <w:b/>
              </w:rPr>
              <w:t>заня</w:t>
            </w:r>
            <w:proofErr w:type="spellEnd"/>
            <w:r>
              <w:rPr>
                <w:rFonts w:ascii="Times New Roman" w:hAnsi="Times New Roman"/>
                <w:b/>
              </w:rPr>
              <w:t xml:space="preserve"> -   </w:t>
            </w:r>
            <w:proofErr w:type="spellStart"/>
            <w:r w:rsidRPr="005844FF">
              <w:rPr>
                <w:rFonts w:ascii="Times New Roman" w:hAnsi="Times New Roman"/>
                <w:b/>
              </w:rPr>
              <w:t>тий</w:t>
            </w:r>
            <w:proofErr w:type="spellEnd"/>
          </w:p>
        </w:tc>
        <w:tc>
          <w:tcPr>
            <w:tcW w:w="2693" w:type="dxa"/>
            <w:vMerge w:val="restart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4FF">
              <w:rPr>
                <w:rFonts w:ascii="Times New Roman" w:eastAsia="Times New Roman" w:hAnsi="Times New Roman"/>
                <w:b/>
              </w:rPr>
              <w:t xml:space="preserve"> Тема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4FF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4F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2" w:type="dxa"/>
            <w:vMerge w:val="restart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4FF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3260" w:type="dxa"/>
            <w:vMerge w:val="restart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4FF">
              <w:rPr>
                <w:rFonts w:ascii="Times New Roman" w:hAnsi="Times New Roman"/>
                <w:b/>
              </w:rPr>
              <w:t>Форма организации</w:t>
            </w:r>
          </w:p>
        </w:tc>
        <w:tc>
          <w:tcPr>
            <w:tcW w:w="2552" w:type="dxa"/>
            <w:vMerge w:val="restart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4FF">
              <w:rPr>
                <w:rFonts w:ascii="Times New Roman" w:hAnsi="Times New Roman"/>
                <w:b/>
              </w:rPr>
              <w:t>Планируемые результаты.</w:t>
            </w:r>
          </w:p>
        </w:tc>
      </w:tr>
      <w:tr w:rsidR="00A74DFD" w:rsidRPr="005844FF" w:rsidTr="008257A5">
        <w:trPr>
          <w:trHeight w:val="285"/>
        </w:trPr>
        <w:tc>
          <w:tcPr>
            <w:tcW w:w="993" w:type="dxa"/>
            <w:vMerge/>
          </w:tcPr>
          <w:p w:rsidR="00A74DFD" w:rsidRPr="005844FF" w:rsidRDefault="00A74DFD" w:rsidP="008257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A74DFD" w:rsidRPr="005844FF" w:rsidRDefault="00A74DFD" w:rsidP="008257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4DFD" w:rsidRPr="005844FF" w:rsidRDefault="00A74DFD" w:rsidP="00825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4FF">
              <w:rPr>
                <w:rFonts w:ascii="Times New Roman" w:hAnsi="Times New Roman"/>
                <w:b/>
              </w:rPr>
              <w:t>аудиторные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4DFD" w:rsidRPr="005844FF" w:rsidRDefault="00A74DFD" w:rsidP="00825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4FF">
              <w:rPr>
                <w:rFonts w:ascii="Times New Roman" w:hAnsi="Times New Roman"/>
                <w:b/>
              </w:rPr>
              <w:t>внеаудиторные</w:t>
            </w:r>
          </w:p>
        </w:tc>
        <w:tc>
          <w:tcPr>
            <w:tcW w:w="1417" w:type="dxa"/>
            <w:vMerge/>
          </w:tcPr>
          <w:p w:rsidR="00A74DFD" w:rsidRPr="005844FF" w:rsidRDefault="00A74DFD" w:rsidP="008257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74DFD" w:rsidRPr="005844FF" w:rsidRDefault="00A74DFD" w:rsidP="008257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74DFD" w:rsidRPr="005844FF" w:rsidRDefault="00A74DFD" w:rsidP="008257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74DFD" w:rsidRPr="005844FF" w:rsidRDefault="00A74DFD" w:rsidP="008257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4DFD" w:rsidRPr="005844FF" w:rsidTr="008257A5">
        <w:trPr>
          <w:trHeight w:val="285"/>
        </w:trPr>
        <w:tc>
          <w:tcPr>
            <w:tcW w:w="993" w:type="dxa"/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1, 2</w:t>
            </w:r>
          </w:p>
        </w:tc>
        <w:tc>
          <w:tcPr>
            <w:tcW w:w="2693" w:type="dxa"/>
            <w:vAlign w:val="center"/>
          </w:tcPr>
          <w:p w:rsidR="00A74DFD" w:rsidRPr="005844FF" w:rsidRDefault="00A51809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 ценность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 w:cs="Times New Roman"/>
              </w:rPr>
              <w:t>Вторая половина учебного дня</w:t>
            </w:r>
          </w:p>
        </w:tc>
        <w:tc>
          <w:tcPr>
            <w:tcW w:w="3260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вводное занятие, практикум, сюжетно-ролевая игра</w:t>
            </w:r>
          </w:p>
        </w:tc>
        <w:tc>
          <w:tcPr>
            <w:tcW w:w="2552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1уровень</w:t>
            </w:r>
          </w:p>
        </w:tc>
      </w:tr>
      <w:tr w:rsidR="00A74DFD" w:rsidRPr="005844FF" w:rsidTr="008257A5">
        <w:trPr>
          <w:trHeight w:val="285"/>
        </w:trPr>
        <w:tc>
          <w:tcPr>
            <w:tcW w:w="993" w:type="dxa"/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693" w:type="dxa"/>
            <w:vAlign w:val="center"/>
          </w:tcPr>
          <w:p w:rsidR="00A74DFD" w:rsidRPr="005844FF" w:rsidRDefault="00A51809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 – это богатство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 w:cs="Times New Roman"/>
              </w:rPr>
              <w:t>Первая половина учебного дня</w:t>
            </w:r>
          </w:p>
        </w:tc>
        <w:tc>
          <w:tcPr>
            <w:tcW w:w="3260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дискуссия</w:t>
            </w:r>
          </w:p>
        </w:tc>
        <w:tc>
          <w:tcPr>
            <w:tcW w:w="2552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1уровень</w:t>
            </w:r>
          </w:p>
        </w:tc>
      </w:tr>
      <w:tr w:rsidR="00A74DFD" w:rsidRPr="005844FF" w:rsidTr="008257A5">
        <w:trPr>
          <w:trHeight w:val="285"/>
        </w:trPr>
        <w:tc>
          <w:tcPr>
            <w:tcW w:w="993" w:type="dxa"/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693" w:type="dxa"/>
            <w:vAlign w:val="center"/>
          </w:tcPr>
          <w:p w:rsidR="00A74DFD" w:rsidRPr="005844FF" w:rsidRDefault="00A51809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и порядок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 w:cs="Times New Roman"/>
              </w:rPr>
              <w:t>Вторая половина учебного дня</w:t>
            </w:r>
          </w:p>
        </w:tc>
        <w:tc>
          <w:tcPr>
            <w:tcW w:w="3260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беседа</w:t>
            </w:r>
          </w:p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1уровень</w:t>
            </w:r>
          </w:p>
        </w:tc>
      </w:tr>
      <w:tr w:rsidR="00A74DFD" w:rsidRPr="005844FF" w:rsidTr="008257A5">
        <w:trPr>
          <w:trHeight w:val="285"/>
        </w:trPr>
        <w:tc>
          <w:tcPr>
            <w:tcW w:w="993" w:type="dxa"/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 xml:space="preserve">5,6. </w:t>
            </w:r>
          </w:p>
        </w:tc>
        <w:tc>
          <w:tcPr>
            <w:tcW w:w="2693" w:type="dxa"/>
            <w:vAlign w:val="center"/>
          </w:tcPr>
          <w:p w:rsidR="00A74DFD" w:rsidRPr="005844FF" w:rsidRDefault="00A51809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 школьника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1ч</w:t>
            </w:r>
          </w:p>
        </w:tc>
        <w:tc>
          <w:tcPr>
            <w:tcW w:w="1417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 w:cs="Times New Roman"/>
              </w:rPr>
              <w:t>Вторая половина учебного дня</w:t>
            </w:r>
          </w:p>
        </w:tc>
        <w:tc>
          <w:tcPr>
            <w:tcW w:w="3260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«круглый</w:t>
            </w:r>
          </w:p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стол», практикум</w:t>
            </w:r>
          </w:p>
        </w:tc>
        <w:tc>
          <w:tcPr>
            <w:tcW w:w="2552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1уровень</w:t>
            </w:r>
          </w:p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3уровень</w:t>
            </w:r>
          </w:p>
        </w:tc>
      </w:tr>
      <w:tr w:rsidR="00A74DFD" w:rsidRPr="005844FF" w:rsidTr="008257A5">
        <w:trPr>
          <w:trHeight w:val="285"/>
        </w:trPr>
        <w:tc>
          <w:tcPr>
            <w:tcW w:w="993" w:type="dxa"/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2693" w:type="dxa"/>
            <w:vAlign w:val="center"/>
          </w:tcPr>
          <w:p w:rsidR="00A74DFD" w:rsidRPr="005844FF" w:rsidRDefault="00A51809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между </w:t>
            </w: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родственниками и соседями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1ч</w:t>
            </w:r>
          </w:p>
        </w:tc>
        <w:tc>
          <w:tcPr>
            <w:tcW w:w="1417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 w:cs="Times New Roman"/>
              </w:rPr>
              <w:t>Вторая половина учебного дня</w:t>
            </w:r>
          </w:p>
        </w:tc>
        <w:tc>
          <w:tcPr>
            <w:tcW w:w="3260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 xml:space="preserve">беседа, дискуссия, </w:t>
            </w:r>
          </w:p>
        </w:tc>
        <w:tc>
          <w:tcPr>
            <w:tcW w:w="2552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2уровень</w:t>
            </w:r>
          </w:p>
        </w:tc>
      </w:tr>
      <w:tr w:rsidR="00A74DFD" w:rsidRPr="005844FF" w:rsidTr="008257A5">
        <w:trPr>
          <w:trHeight w:val="285"/>
        </w:trPr>
        <w:tc>
          <w:tcPr>
            <w:tcW w:w="993" w:type="dxa"/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lastRenderedPageBreak/>
              <w:t>8.</w:t>
            </w:r>
          </w:p>
        </w:tc>
        <w:tc>
          <w:tcPr>
            <w:tcW w:w="2693" w:type="dxa"/>
            <w:vAlign w:val="center"/>
          </w:tcPr>
          <w:p w:rsidR="00A74DFD" w:rsidRPr="005844FF" w:rsidRDefault="00A51809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Самые дорогие люди для человека.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1ч</w:t>
            </w:r>
          </w:p>
        </w:tc>
        <w:tc>
          <w:tcPr>
            <w:tcW w:w="1417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 w:cs="Times New Roman"/>
              </w:rPr>
              <w:t>Первая  половина учебного дня</w:t>
            </w:r>
          </w:p>
        </w:tc>
        <w:tc>
          <w:tcPr>
            <w:tcW w:w="3260" w:type="dxa"/>
          </w:tcPr>
          <w:p w:rsidR="00A74DFD" w:rsidRPr="005844FF" w:rsidRDefault="00A74DFD" w:rsidP="008257A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844FF">
              <w:rPr>
                <w:rFonts w:ascii="Times New Roman" w:eastAsia="Calibri" w:hAnsi="Times New Roman" w:cs="Times New Roman"/>
              </w:rPr>
              <w:t>беседа, викторина,</w:t>
            </w:r>
          </w:p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Calibri" w:hAnsi="Times New Roman" w:cs="Times New Roman"/>
              </w:rPr>
              <w:t xml:space="preserve"> инсценировка</w:t>
            </w:r>
          </w:p>
        </w:tc>
        <w:tc>
          <w:tcPr>
            <w:tcW w:w="2552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2уровень</w:t>
            </w:r>
          </w:p>
        </w:tc>
      </w:tr>
      <w:tr w:rsidR="00A74DFD" w:rsidRPr="005844FF" w:rsidTr="008257A5">
        <w:trPr>
          <w:trHeight w:val="285"/>
        </w:trPr>
        <w:tc>
          <w:tcPr>
            <w:tcW w:w="993" w:type="dxa"/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2693" w:type="dxa"/>
            <w:vAlign w:val="center"/>
          </w:tcPr>
          <w:p w:rsidR="00A74DFD" w:rsidRPr="005844FF" w:rsidRDefault="00A74DFD" w:rsidP="008257A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51809"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общественных местах</w:t>
            </w:r>
            <w:r w:rsidR="00A5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 w:cs="Times New Roman"/>
              </w:rPr>
              <w:t>Вторая половина учебного дня</w:t>
            </w:r>
          </w:p>
        </w:tc>
        <w:tc>
          <w:tcPr>
            <w:tcW w:w="3260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«круглый  стол»</w:t>
            </w:r>
          </w:p>
        </w:tc>
        <w:tc>
          <w:tcPr>
            <w:tcW w:w="2552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1уровень</w:t>
            </w:r>
          </w:p>
        </w:tc>
      </w:tr>
      <w:tr w:rsidR="00A74DFD" w:rsidRPr="005844FF" w:rsidTr="008257A5">
        <w:trPr>
          <w:trHeight w:val="285"/>
        </w:trPr>
        <w:tc>
          <w:tcPr>
            <w:tcW w:w="993" w:type="dxa"/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2693" w:type="dxa"/>
            <w:vAlign w:val="center"/>
          </w:tcPr>
          <w:p w:rsidR="00A74DFD" w:rsidRPr="005844FF" w:rsidRDefault="00A51809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1ч</w:t>
            </w:r>
          </w:p>
        </w:tc>
        <w:tc>
          <w:tcPr>
            <w:tcW w:w="1417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 w:cs="Times New Roman"/>
              </w:rPr>
              <w:t>Первая  половина учебного дня</w:t>
            </w:r>
          </w:p>
        </w:tc>
        <w:tc>
          <w:tcPr>
            <w:tcW w:w="3260" w:type="dxa"/>
          </w:tcPr>
          <w:p w:rsidR="00A74DFD" w:rsidRPr="005844FF" w:rsidRDefault="00A74DFD" w:rsidP="008257A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844FF">
              <w:rPr>
                <w:rFonts w:ascii="Times New Roman" w:eastAsia="Calibri" w:hAnsi="Times New Roman" w:cs="Times New Roman"/>
              </w:rPr>
              <w:t>беседа, викторина,</w:t>
            </w:r>
          </w:p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2уровень</w:t>
            </w:r>
          </w:p>
        </w:tc>
      </w:tr>
      <w:tr w:rsidR="00A74DFD" w:rsidRPr="005844FF" w:rsidTr="00A51809">
        <w:trPr>
          <w:trHeight w:val="831"/>
        </w:trPr>
        <w:tc>
          <w:tcPr>
            <w:tcW w:w="993" w:type="dxa"/>
            <w:vAlign w:val="center"/>
          </w:tcPr>
          <w:p w:rsidR="00A74DFD" w:rsidRPr="005844FF" w:rsidRDefault="00A74DFD" w:rsidP="00A51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vAlign w:val="center"/>
          </w:tcPr>
          <w:p w:rsidR="00A74DFD" w:rsidRPr="00A51809" w:rsidRDefault="00A51809" w:rsidP="00A51809"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Правдивость и преданность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DFD" w:rsidRPr="005844FF" w:rsidRDefault="00A74DFD" w:rsidP="00A518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 w:cs="Times New Roman"/>
              </w:rPr>
              <w:t>Вторая половина учебного дня</w:t>
            </w:r>
          </w:p>
        </w:tc>
        <w:tc>
          <w:tcPr>
            <w:tcW w:w="3260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 xml:space="preserve">беседа, дискуссия, </w:t>
            </w:r>
          </w:p>
        </w:tc>
        <w:tc>
          <w:tcPr>
            <w:tcW w:w="2552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1уровень</w:t>
            </w:r>
          </w:p>
        </w:tc>
      </w:tr>
      <w:tr w:rsidR="00A74DFD" w:rsidRPr="005844FF" w:rsidTr="008257A5">
        <w:trPr>
          <w:trHeight w:val="285"/>
        </w:trPr>
        <w:tc>
          <w:tcPr>
            <w:tcW w:w="993" w:type="dxa"/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vAlign w:val="center"/>
          </w:tcPr>
          <w:p w:rsidR="00A74DFD" w:rsidRPr="005844FF" w:rsidRDefault="00A51809" w:rsidP="0082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Старательность и доброта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1ч</w:t>
            </w:r>
          </w:p>
        </w:tc>
        <w:tc>
          <w:tcPr>
            <w:tcW w:w="1417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 w:cs="Times New Roman"/>
              </w:rPr>
              <w:t>Первая половина учебного дня</w:t>
            </w:r>
          </w:p>
        </w:tc>
        <w:tc>
          <w:tcPr>
            <w:tcW w:w="3260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инсценировка</w:t>
            </w:r>
          </w:p>
        </w:tc>
        <w:tc>
          <w:tcPr>
            <w:tcW w:w="2552" w:type="dxa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2уровень</w:t>
            </w:r>
          </w:p>
        </w:tc>
      </w:tr>
      <w:tr w:rsidR="00A74DFD" w:rsidRPr="00A2630C" w:rsidTr="008257A5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51809" w:rsidP="00A51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A2630C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</w:t>
            </w:r>
            <w:r w:rsidRPr="00A770A6">
              <w:rPr>
                <w:rFonts w:ascii="Times New Roman" w:eastAsia="Times New Roman" w:hAnsi="Times New Roman" w:cs="Times New Roman"/>
              </w:rPr>
              <w:t>ая половина учебного дня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этическая беседа, инсценировка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2уровень</w:t>
            </w:r>
          </w:p>
        </w:tc>
      </w:tr>
      <w:tr w:rsidR="00A74DFD" w:rsidRPr="00A2630C" w:rsidTr="008257A5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51809" w:rsidP="0082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Щедрость и добродетельность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</w:t>
            </w:r>
            <w:r w:rsidRPr="00A770A6">
              <w:rPr>
                <w:rFonts w:ascii="Times New Roman" w:eastAsia="Times New Roman" w:hAnsi="Times New Roman" w:cs="Times New Roman"/>
              </w:rPr>
              <w:t>ая половина учебного дня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2уровень</w:t>
            </w:r>
          </w:p>
        </w:tc>
      </w:tr>
      <w:tr w:rsidR="00A74DFD" w:rsidRPr="00A2630C" w:rsidTr="008257A5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Default="00A51809" w:rsidP="00A51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Человечность и милосердие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1ч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</w:t>
            </w:r>
            <w:r w:rsidRPr="00A770A6">
              <w:rPr>
                <w:rFonts w:ascii="Times New Roman" w:eastAsia="Times New Roman" w:hAnsi="Times New Roman" w:cs="Times New Roman"/>
              </w:rPr>
              <w:t>ая половина учебного дня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3уровень</w:t>
            </w:r>
          </w:p>
        </w:tc>
      </w:tr>
      <w:tr w:rsidR="00A74DFD" w:rsidRPr="00A2630C" w:rsidTr="008257A5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51809" w:rsidP="0082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</w:t>
            </w:r>
            <w:proofErr w:type="gramStart"/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proofErr w:type="gramEnd"/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человека чувство страха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</w:t>
            </w:r>
            <w:r w:rsidRPr="00A770A6">
              <w:rPr>
                <w:rFonts w:ascii="Times New Roman" w:eastAsia="Times New Roman" w:hAnsi="Times New Roman" w:cs="Times New Roman"/>
              </w:rPr>
              <w:t>ая половина учебного дня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1уровень</w:t>
            </w:r>
          </w:p>
        </w:tc>
      </w:tr>
      <w:tr w:rsidR="00A74DFD" w:rsidRPr="00A2630C" w:rsidTr="008257A5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17, 18.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51809" w:rsidP="0082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хранить тайну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1ч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и втор</w:t>
            </w:r>
            <w:r w:rsidRPr="00A770A6">
              <w:rPr>
                <w:rFonts w:ascii="Times New Roman" w:eastAsia="Times New Roman" w:hAnsi="Times New Roman" w:cs="Times New Roman"/>
              </w:rPr>
              <w:t>ая половина учебного дня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этическая беседа</w:t>
            </w:r>
            <w:proofErr w:type="gramStart"/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2уровень</w:t>
            </w:r>
          </w:p>
        </w:tc>
      </w:tr>
      <w:tr w:rsidR="00A74DFD" w:rsidRPr="00A2630C" w:rsidTr="008257A5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 xml:space="preserve">19,20.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51809" w:rsidP="0082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Делай добро, и оно тебе вернется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A2630C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30C">
              <w:rPr>
                <w:rFonts w:ascii="Times New Roman" w:eastAsia="Times New Roman" w:hAnsi="Times New Roman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и втор</w:t>
            </w:r>
            <w:r w:rsidRPr="00A770A6">
              <w:rPr>
                <w:rFonts w:ascii="Times New Roman" w:eastAsia="Times New Roman" w:hAnsi="Times New Roman" w:cs="Times New Roman"/>
              </w:rPr>
              <w:t>ая половина учебного дня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познавательная игра, инсценировка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2уровень</w:t>
            </w:r>
          </w:p>
        </w:tc>
      </w:tr>
      <w:tr w:rsidR="00A74DFD" w:rsidRPr="00A2630C" w:rsidTr="008257A5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51809" w:rsidP="0082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черты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A2630C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</w:t>
            </w:r>
            <w:r w:rsidRPr="00A770A6">
              <w:rPr>
                <w:rFonts w:ascii="Times New Roman" w:eastAsia="Times New Roman" w:hAnsi="Times New Roman" w:cs="Times New Roman"/>
              </w:rPr>
              <w:t>ая половина учебного дня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тематический диспут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1уровень</w:t>
            </w:r>
          </w:p>
        </w:tc>
      </w:tr>
      <w:tr w:rsidR="00A74DFD" w:rsidRPr="00666A84" w:rsidTr="008257A5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A770A6" w:rsidRDefault="00A51809" w:rsidP="00A51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1ч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</w:t>
            </w:r>
            <w:r w:rsidRPr="00A770A6">
              <w:rPr>
                <w:rFonts w:ascii="Times New Roman" w:eastAsia="Times New Roman" w:hAnsi="Times New Roman" w:cs="Times New Roman"/>
              </w:rPr>
              <w:t>ая половина учебного дня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2уровень</w:t>
            </w:r>
          </w:p>
        </w:tc>
      </w:tr>
      <w:tr w:rsidR="00A74DFD" w:rsidRPr="00666A84" w:rsidTr="008257A5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74DFD" w:rsidP="00A51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1809"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Зависть и хитрость</w:t>
            </w:r>
            <w:r w:rsidR="00A5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1809" w:rsidRPr="00A7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</w:t>
            </w:r>
            <w:r w:rsidRPr="00A770A6">
              <w:rPr>
                <w:rFonts w:ascii="Times New Roman" w:eastAsia="Times New Roman" w:hAnsi="Times New Roman" w:cs="Times New Roman"/>
              </w:rPr>
              <w:t>ая половина учебного дня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1уровень</w:t>
            </w:r>
          </w:p>
        </w:tc>
      </w:tr>
      <w:tr w:rsidR="00A74DFD" w:rsidRPr="00666A84" w:rsidTr="008257A5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51809" w:rsidP="0082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Вранье и клевета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</w:t>
            </w:r>
            <w:r w:rsidRPr="00A770A6">
              <w:rPr>
                <w:rFonts w:ascii="Times New Roman" w:eastAsia="Times New Roman" w:hAnsi="Times New Roman" w:cs="Times New Roman"/>
              </w:rPr>
              <w:t>ая половина учебного дня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1уровень</w:t>
            </w:r>
          </w:p>
        </w:tc>
      </w:tr>
      <w:tr w:rsidR="00A74DFD" w:rsidRPr="00666A84" w:rsidTr="008257A5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51809" w:rsidP="0082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1ч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</w:t>
            </w:r>
            <w:r w:rsidRPr="00A770A6">
              <w:rPr>
                <w:rFonts w:ascii="Times New Roman" w:eastAsia="Times New Roman" w:hAnsi="Times New Roman" w:cs="Times New Roman"/>
              </w:rPr>
              <w:t>ая половина учебного дня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3уровень</w:t>
            </w:r>
          </w:p>
        </w:tc>
      </w:tr>
      <w:tr w:rsidR="00A74DFD" w:rsidRPr="00666A84" w:rsidTr="008257A5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51809" w:rsidP="00A51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Вредные привычки. </w:t>
            </w:r>
            <w:proofErr w:type="spellStart"/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</w:t>
            </w:r>
            <w:r w:rsidRPr="00A770A6">
              <w:rPr>
                <w:rFonts w:ascii="Times New Roman" w:eastAsia="Times New Roman" w:hAnsi="Times New Roman" w:cs="Times New Roman"/>
              </w:rPr>
              <w:t>ая половина учебного дня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1уровень</w:t>
            </w:r>
          </w:p>
        </w:tc>
      </w:tr>
      <w:tr w:rsidR="00A74DFD" w:rsidRPr="00666A84" w:rsidTr="008257A5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51809" w:rsidP="00A51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привычки. Употребление алкоголя, наркотиков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</w:t>
            </w:r>
            <w:r w:rsidRPr="00A770A6">
              <w:rPr>
                <w:rFonts w:ascii="Times New Roman" w:eastAsia="Times New Roman" w:hAnsi="Times New Roman" w:cs="Times New Roman"/>
              </w:rPr>
              <w:t>ая половина учебного дня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игра,</w:t>
            </w:r>
          </w:p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тренинги общения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1уровень</w:t>
            </w:r>
          </w:p>
        </w:tc>
      </w:tr>
      <w:tr w:rsidR="00A74DFD" w:rsidRPr="00666A84" w:rsidTr="008257A5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Default="00B60669" w:rsidP="00A51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– основа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</w:t>
            </w:r>
            <w:r w:rsidRPr="00A770A6">
              <w:rPr>
                <w:rFonts w:ascii="Times New Roman" w:eastAsia="Times New Roman" w:hAnsi="Times New Roman" w:cs="Times New Roman"/>
              </w:rPr>
              <w:t>ая половина учебного дня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1уровень</w:t>
            </w:r>
          </w:p>
        </w:tc>
      </w:tr>
      <w:tr w:rsidR="00A74DFD" w:rsidRPr="00666A84" w:rsidTr="008257A5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Default="00A51809" w:rsidP="0082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– основа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</w:t>
            </w:r>
            <w:r w:rsidRPr="00A770A6">
              <w:rPr>
                <w:rFonts w:ascii="Times New Roman" w:eastAsia="Times New Roman" w:hAnsi="Times New Roman" w:cs="Times New Roman"/>
              </w:rPr>
              <w:t>ая половина учебного дня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1уровень</w:t>
            </w:r>
          </w:p>
        </w:tc>
      </w:tr>
      <w:tr w:rsidR="00A74DFD" w:rsidRPr="00666A84" w:rsidTr="008257A5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30,31.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Default="00A51809" w:rsidP="0082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Обещание надо 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Скажи, кто твой друг и я скажу кто 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1ч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</w:t>
            </w:r>
            <w:r w:rsidRPr="00A770A6">
              <w:rPr>
                <w:rFonts w:ascii="Times New Roman" w:eastAsia="Times New Roman" w:hAnsi="Times New Roman" w:cs="Times New Roman"/>
              </w:rPr>
              <w:t>ая половина учебного дня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круглый стол, практикум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2уровень</w:t>
            </w:r>
          </w:p>
        </w:tc>
      </w:tr>
      <w:tr w:rsidR="00A74DFD" w:rsidRPr="00666A84" w:rsidTr="008257A5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32,33.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Default="00A51809" w:rsidP="00A51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Наблюдай за другими и исправляй свой характер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1ч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</w:t>
            </w:r>
            <w:r w:rsidRPr="00A770A6">
              <w:rPr>
                <w:rFonts w:ascii="Times New Roman" w:eastAsia="Times New Roman" w:hAnsi="Times New Roman" w:cs="Times New Roman"/>
              </w:rPr>
              <w:t>ая половина учебного дня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дискуссия, практикум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2уровень</w:t>
            </w:r>
          </w:p>
        </w:tc>
      </w:tr>
      <w:tr w:rsidR="00A74DFD" w:rsidRPr="00666A84" w:rsidTr="008257A5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9" w:rsidRDefault="00A51809" w:rsidP="00A51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«Ошибается ли умный человек?»</w:t>
            </w:r>
          </w:p>
          <w:p w:rsidR="00A74DFD" w:rsidRDefault="00A74DFD" w:rsidP="0082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74DFD" w:rsidRPr="005844FF" w:rsidRDefault="00A74DFD" w:rsidP="008257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4FF">
              <w:rPr>
                <w:rFonts w:ascii="Times New Roman" w:eastAsia="Times New Roman" w:hAnsi="Times New Roman"/>
              </w:rPr>
              <w:t>1ч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Игра – викторина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FD" w:rsidRPr="005844FF" w:rsidRDefault="00A74DFD" w:rsidP="00825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4FF">
              <w:rPr>
                <w:rFonts w:ascii="Times New Roman" w:eastAsia="Times New Roman" w:hAnsi="Times New Roman"/>
                <w:sz w:val="24"/>
                <w:szCs w:val="24"/>
              </w:rPr>
              <w:t>2уровень</w:t>
            </w:r>
          </w:p>
        </w:tc>
      </w:tr>
    </w:tbl>
    <w:p w:rsidR="00A74DFD" w:rsidRDefault="00A74DFD" w:rsidP="00A74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FD" w:rsidRDefault="00A74DFD" w:rsidP="00A74D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DFD" w:rsidRDefault="00A74DFD" w:rsidP="00A74D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DFD" w:rsidRDefault="00A74DFD" w:rsidP="00A74D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DFD" w:rsidRDefault="00A74DFD" w:rsidP="00A74D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DFD" w:rsidRDefault="00A74DFD" w:rsidP="00A74D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89111C">
        <w:rPr>
          <w:rFonts w:ascii="Times New Roman" w:eastAsia="Times New Roman" w:hAnsi="Times New Roman" w:cs="Times New Roman"/>
          <w:b/>
          <w:sz w:val="24"/>
          <w:szCs w:val="24"/>
        </w:rPr>
        <w:t>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111C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образования:</w:t>
      </w:r>
    </w:p>
    <w:p w:rsidR="00A74DFD" w:rsidRPr="00A74DFD" w:rsidRDefault="00A74DFD" w:rsidP="00A74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A74DFD" w:rsidRPr="00A74DFD" w:rsidRDefault="00A74DFD" w:rsidP="00A7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саморазвитию и личностному самоопределению,</w:t>
      </w:r>
    </w:p>
    <w:p w:rsidR="00A74DFD" w:rsidRPr="00A74DFD" w:rsidRDefault="00A74DFD" w:rsidP="00A7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</w:t>
      </w:r>
    </w:p>
    <w:p w:rsidR="00A74DFD" w:rsidRPr="00A74DFD" w:rsidRDefault="00A74DFD" w:rsidP="00A7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ставить цели и строить жизненные планы, способность к осознанию российской гражданской идентичности в поликультурном социуме</w:t>
      </w:r>
    </w:p>
    <w:p w:rsidR="00A74DFD" w:rsidRPr="00A74DFD" w:rsidRDefault="00A74DFD" w:rsidP="00A7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детского коллектива (благоприятный психологический  микроклимат, сплоченность коллектива, высокий   уровень   развития   коллективных   взаимоотношений,   развитость   самоуправления,   наличие традиций и т.п.)</w:t>
      </w:r>
    </w:p>
    <w:p w:rsidR="00A74DFD" w:rsidRPr="00A74DFD" w:rsidRDefault="00A74DFD" w:rsidP="00A7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мотивации воспитанников к участию в общественно полезной   деятельности коллектива.</w:t>
      </w:r>
    </w:p>
    <w:p w:rsidR="00A74DFD" w:rsidRPr="00A74DFD" w:rsidRDefault="00A74DFD" w:rsidP="00A7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коммуникативной культуры учащихся во время внеурочной деятельности.</w:t>
      </w:r>
    </w:p>
    <w:p w:rsidR="00A74DFD" w:rsidRPr="00A74DFD" w:rsidRDefault="00A74DFD" w:rsidP="00A74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обучающихся являются:</w:t>
      </w:r>
    </w:p>
    <w:p w:rsidR="00A74DFD" w:rsidRPr="00A74DFD" w:rsidRDefault="00A74DFD" w:rsidP="00A74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Регулятивные:</w:t>
      </w:r>
    </w:p>
    <w:p w:rsidR="00A74DFD" w:rsidRPr="00A74DFD" w:rsidRDefault="00A74DFD" w:rsidP="00A7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целей деятельности, составление плана действий по достижению результата творческого характера,</w:t>
      </w:r>
    </w:p>
    <w:p w:rsidR="00A74DFD" w:rsidRPr="00A74DFD" w:rsidRDefault="00A74DFD" w:rsidP="00A7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составленному плану с сопоставлением получающегося результата с исходным замыслом,</w:t>
      </w:r>
    </w:p>
    <w:p w:rsidR="00A74DFD" w:rsidRPr="00A74DFD" w:rsidRDefault="00A74DFD" w:rsidP="00A7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причин возникающих затруднений и поиск способов выхода из ситуации.</w:t>
      </w: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умение проявлять познавательную инициативу в учебном сотрудничестве;</w:t>
      </w:r>
    </w:p>
    <w:p w:rsidR="00A74DFD" w:rsidRPr="00A74DFD" w:rsidRDefault="00A74DFD" w:rsidP="00A7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оценивать правильность выполнения действия (под руководством учителя) и вносить необходимые коррективы в исполнение, как по ходу его реализации, так и в конце действия;</w:t>
      </w:r>
    </w:p>
    <w:p w:rsidR="00A74DFD" w:rsidRPr="00A74DFD" w:rsidRDefault="00A74DFD" w:rsidP="00A7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воспринимать предложения и оценку учителей, товарищей, родителей и других людей.</w:t>
      </w:r>
    </w:p>
    <w:p w:rsidR="00A74DFD" w:rsidRPr="00A74DFD" w:rsidRDefault="00A74DFD" w:rsidP="00A7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DFD" w:rsidRPr="00A74DFD" w:rsidRDefault="00A74DFD" w:rsidP="00A74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Познавательные:</w:t>
      </w:r>
    </w:p>
    <w:p w:rsidR="00A74DFD" w:rsidRPr="00A74DFD" w:rsidRDefault="00A74DFD" w:rsidP="00A7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предполагать, какая информация нужна,</w:t>
      </w:r>
    </w:p>
    <w:p w:rsidR="00A74DFD" w:rsidRPr="00A74DFD" w:rsidRDefault="00A74DFD" w:rsidP="00A7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необходимые словари, энциклопедии, справочники, электронные диски,</w:t>
      </w:r>
    </w:p>
    <w:p w:rsidR="00A74DFD" w:rsidRPr="00A74DFD" w:rsidRDefault="00A74DFD" w:rsidP="00A7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и отбирать информацию, полученную из различных источников (словари, энциклопедии, справочники, электронные диски, сеть Интернет)</w:t>
      </w:r>
    </w:p>
    <w:p w:rsidR="00A74DFD" w:rsidRPr="00A74DFD" w:rsidRDefault="00A74DFD" w:rsidP="00A74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Коммуникативные:</w:t>
      </w:r>
    </w:p>
    <w:p w:rsidR="00A74DFD" w:rsidRPr="00A74DFD" w:rsidRDefault="00A74DFD" w:rsidP="00A7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взаимодействие в группе (распределять роли, договариваться друг с другом и т.д.),</w:t>
      </w:r>
    </w:p>
    <w:p w:rsidR="00A74DFD" w:rsidRPr="00A74DFD" w:rsidRDefault="00A74DFD" w:rsidP="00A7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(прогнозировать) последствия коллективных решений,</w:t>
      </w: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оформлять свои мысли в устной и письменной речи с учётом своих учебных и жизненных речевых ситуаций, в том числе с применением средств </w:t>
      </w: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ИКТ,</w:t>
      </w: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необходимости отстаивать свою точку зрения, аргументируя ее.</w:t>
      </w:r>
    </w:p>
    <w:p w:rsidR="00A74DFD" w:rsidRPr="00A74DFD" w:rsidRDefault="00A74DFD" w:rsidP="00A7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подтверждать аргументы фактами.</w:t>
      </w:r>
    </w:p>
    <w:p w:rsidR="00A74DFD" w:rsidRPr="00A74DFD" w:rsidRDefault="00A74DFD" w:rsidP="00A7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в сотрудничестве с учителем и одноклассниками свою деятельность;</w:t>
      </w:r>
    </w:p>
    <w:p w:rsidR="00A74DFD" w:rsidRPr="00A74DFD" w:rsidRDefault="00A74DFD" w:rsidP="00A7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 собственное мнение и позицию;</w:t>
      </w:r>
    </w:p>
    <w:p w:rsidR="00A74DFD" w:rsidRPr="00A74DFD" w:rsidRDefault="00A74DFD" w:rsidP="00A7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простейшие монологические высказывания;</w:t>
      </w:r>
    </w:p>
    <w:p w:rsidR="00A74DFD" w:rsidRPr="00A74DFD" w:rsidRDefault="00A74DFD" w:rsidP="00A7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вопросы.</w:t>
      </w:r>
    </w:p>
    <w:p w:rsidR="00A74DFD" w:rsidRPr="0089111C" w:rsidRDefault="00A74DFD" w:rsidP="00A74D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DFD" w:rsidRPr="00A74DFD" w:rsidRDefault="00A74DFD" w:rsidP="00A74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4DFD" w:rsidRPr="00A74DFD" w:rsidSect="00F762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2F"/>
    <w:rsid w:val="0021242F"/>
    <w:rsid w:val="003A5CCA"/>
    <w:rsid w:val="004562BA"/>
    <w:rsid w:val="006F3271"/>
    <w:rsid w:val="007607AD"/>
    <w:rsid w:val="00A51809"/>
    <w:rsid w:val="00A74DFD"/>
    <w:rsid w:val="00B60669"/>
    <w:rsid w:val="00F7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4D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74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4D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74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Лиснюк</dc:creator>
  <cp:keywords/>
  <dc:description/>
  <cp:lastModifiedBy>Пользователь</cp:lastModifiedBy>
  <cp:revision>7</cp:revision>
  <dcterms:created xsi:type="dcterms:W3CDTF">2019-10-31T01:39:00Z</dcterms:created>
  <dcterms:modified xsi:type="dcterms:W3CDTF">2019-11-18T05:02:00Z</dcterms:modified>
</cp:coreProperties>
</file>