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935" w:rsidRDefault="0038760F">
      <w:bookmarkStart w:id="0" w:name="_GoBack"/>
      <w:r>
        <w:rPr>
          <w:noProof/>
          <w:lang w:eastAsia="ru-RU"/>
        </w:rPr>
        <w:drawing>
          <wp:inline distT="0" distB="0" distL="0" distR="0">
            <wp:extent cx="6295316" cy="8163099"/>
            <wp:effectExtent l="0" t="0" r="0" b="0"/>
            <wp:docPr id="1" name="Рисунок 1" descr="C:\Users\User\Pictures\ControlCenter4\Scan\CCI08112019_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Pictures\ControlCenter4\Scan\CCI08112019_00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41" cy="816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760F" w:rsidRDefault="0038760F"/>
    <w:p w:rsidR="0038760F" w:rsidRDefault="0038760F"/>
    <w:p w:rsidR="0038760F" w:rsidRDefault="0038760F"/>
    <w:p w:rsidR="0038760F" w:rsidRDefault="0038760F" w:rsidP="0038760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38760F" w:rsidSect="00C64449">
          <w:pgSz w:w="11906" w:h="16838"/>
          <w:pgMar w:top="1134" w:right="850" w:bottom="1134" w:left="851" w:header="708" w:footer="708" w:gutter="0"/>
          <w:cols w:space="720"/>
        </w:sectPr>
      </w:pPr>
    </w:p>
    <w:p w:rsidR="0038760F" w:rsidRPr="0038760F" w:rsidRDefault="0038760F" w:rsidP="0038760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38760F" w:rsidRPr="0038760F" w:rsidRDefault="0038760F" w:rsidP="0038760F">
      <w:pPr>
        <w:autoSpaceDE w:val="0"/>
        <w:adjustRightInd w:val="0"/>
        <w:spacing w:after="0" w:line="237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Рабочая программа по русскому языку для 9 класса специальной (коррекционной) программы школы 8 вида (интегрированное обучение) составлена на основе  Программы специальных (коррекционных) образовательных  учреждений  8  вида В.В.Воронковой</w:t>
      </w:r>
      <w:r w:rsidRPr="0038760F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footnoteReference w:id="1"/>
      </w: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Положения </w:t>
      </w:r>
      <w:r w:rsidRPr="0038760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структуре, порядке разработки и утверждения рабочих программ учебного курса (дисциплины) Муниципальным бюджетным общеобразовательным учреждением «Средняя общеобразовательная школа  с. Лидога»  </w:t>
      </w:r>
    </w:p>
    <w:p w:rsidR="0038760F" w:rsidRPr="0038760F" w:rsidRDefault="0038760F" w:rsidP="0038760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УЧЕБНОГО МАТЕРИАЛА</w:t>
      </w:r>
    </w:p>
    <w:p w:rsidR="0038760F" w:rsidRPr="0038760F" w:rsidRDefault="0038760F" w:rsidP="0038760F">
      <w:pPr>
        <w:spacing w:after="0" w:line="240" w:lineRule="auto"/>
        <w:ind w:left="70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7 класс (136 часов)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</w:t>
      </w:r>
      <w:r w:rsidRPr="0038760F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овторение</w:t>
      </w: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Простое и сложное предложения. Простые предложения с однородными членами. </w:t>
      </w: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Перечисление без союзов,  с одиночным союзом</w:t>
      </w:r>
      <w:proofErr w:type="gramStart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proofErr w:type="gramEnd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, союзами А, НО. </w:t>
      </w: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Сложные предложения с союзами</w:t>
      </w:r>
      <w:proofErr w:type="gramStart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proofErr w:type="gramEnd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, А, НО.</w:t>
      </w: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Слово.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 </w:t>
      </w:r>
      <w:r w:rsidRPr="0038760F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ab/>
        <w:t>Состав  слова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 Корень, приставка,  суффикс, окончание.   Единообразное написание гласных и согласных в корнях слов, в приставках. </w:t>
      </w: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Непроверяемые гласные и согласные в </w:t>
      </w:r>
      <w:proofErr w:type="gramStart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корне слов</w:t>
      </w:r>
      <w:proofErr w:type="gramEnd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Сложные слова. Простейшие случаи написания сложных слов с соединительными гласными</w:t>
      </w:r>
      <w:proofErr w:type="gramStart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proofErr w:type="gramEnd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 и Е. </w:t>
      </w: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Имя  существительное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Основные грамматические категории имени существительного: род, число, падеж, склонение.  Правописание падежных окончаний имен существительных в единственном и множественном числе. 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Имя прилагательное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Значение имени прилагательного в речи. Согласование имени прилагательного с именем существительным в роде, числе и падеже. 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Правописание родовых и падежных окончаний имен прилагательных в единственном и множественном числе.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Местоимение 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Понятие о местоимении. Значение местоимений в речи.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Глагол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Понятие о глаголе. Изменение глагола по временам (настоящее, будущее, прошедшее) и числам.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Неопределенная частица</w:t>
      </w:r>
      <w:proofErr w:type="gramStart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 Н</w:t>
      </w:r>
      <w:proofErr w:type="gramEnd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е с глаголами.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Изменение глагола по лицам. Правописание окончаний глаголов 2-го лица - ШЬ, </w:t>
      </w:r>
      <w:proofErr w:type="gramStart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-Ш</w:t>
      </w:r>
      <w:proofErr w:type="gramEnd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ЬСЯ.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Изменение глаголов в прошедшем времени по родам и числам.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Глаголы на </w:t>
      </w:r>
      <w:proofErr w:type="gramStart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–С</w:t>
      </w:r>
      <w:proofErr w:type="gramEnd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Я (-СЬ).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 П</w:t>
      </w:r>
      <w:r w:rsidRPr="0038760F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редложение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Простое предложение. </w:t>
      </w: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Предложения распространенные и нераспространенные. </w:t>
      </w:r>
      <w:r w:rsidRPr="0038760F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Простые предложения с однородными членами.</w:t>
      </w: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Главные  и  второстепенные  члены  предложений.</w:t>
      </w: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Простое предложение с однородными членами. Знаки препинания при однородных членах. 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Обращение. Знаки препинания при обращении.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Виды предложений по интонации. Знаки препинания в конце предложений.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Сложное предложение. Сложные предложения с союзами и, а, но и без союзов.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Сравнение простых предложений с однородными членами, соединенными союзами</w:t>
      </w:r>
      <w:proofErr w:type="gramStart"/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8760F">
        <w:rPr>
          <w:rFonts w:ascii="Times New Roman" w:eastAsia="Times New Roman" w:hAnsi="Times New Roman"/>
          <w:i/>
          <w:sz w:val="24"/>
          <w:szCs w:val="24"/>
          <w:lang w:eastAsia="ru-RU"/>
        </w:rPr>
        <w:t>И</w:t>
      </w:r>
      <w:proofErr w:type="gramEnd"/>
      <w:r w:rsidRPr="003876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А, НО </w:t>
      </w: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со сложными предложениями с теми же союзами.</w:t>
      </w: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Сложные предложения  со словами </w:t>
      </w:r>
      <w:proofErr w:type="gramStart"/>
      <w:r w:rsidRPr="0038760F">
        <w:rPr>
          <w:rFonts w:ascii="Times New Roman" w:eastAsia="Times New Roman" w:hAnsi="Times New Roman"/>
          <w:i/>
          <w:sz w:val="24"/>
          <w:szCs w:val="24"/>
          <w:lang w:eastAsia="ru-RU"/>
        </w:rPr>
        <w:t>КОТОРЫЙ</w:t>
      </w:r>
      <w:proofErr w:type="gramEnd"/>
      <w:r w:rsidRPr="0038760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КОГДА, ГДЕ, ЧТО, ЧТОБЫ, ПОТОМУ </w:t>
      </w:r>
      <w:r w:rsidRPr="0038760F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 xml:space="preserve">ЧТО. </w:t>
      </w: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>Постановка знаков препинания перед этими словами.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Связная речь.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Изложение по рассказу с оценкой описываемых событий.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Сочинение по картинам русских и отечественных художников (в связи с прочитанными произведениями).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Сочинение по личным наблюдениям, на материале экскурсий, практической деятельности, на основе имеющихся знаний.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Сочинение творческого характера («Кем хочу быть и почему», «Чему научила меня школа»).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Отзыв о прочитанной книге.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Деловое письмо: заметка в стенгазету (об участии в общешкольных мероприятиях, о производственной практике, о выборе профессии и др.), заявление (о приёме на работу, об увольнении с работы, о материальной помощи и др.), автобиография, анкета, доверенность, расписка.  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Повторение </w:t>
      </w:r>
      <w:proofErr w:type="gramStart"/>
      <w:r w:rsidRPr="0038760F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пройденного</w:t>
      </w:r>
      <w:proofErr w:type="gramEnd"/>
      <w:r w:rsidRPr="0038760F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 xml:space="preserve"> за год.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760F" w:rsidRPr="0038760F" w:rsidRDefault="0038760F" w:rsidP="003876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760F" w:rsidRPr="0038760F" w:rsidRDefault="0038760F" w:rsidP="003876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38760F" w:rsidRPr="0038760F" w:rsidSect="0038760F">
          <w:pgSz w:w="11906" w:h="16838"/>
          <w:pgMar w:top="1134" w:right="851" w:bottom="1134" w:left="851" w:header="709" w:footer="709" w:gutter="0"/>
          <w:cols w:space="720"/>
        </w:sectPr>
      </w:pPr>
    </w:p>
    <w:p w:rsidR="0038760F" w:rsidRPr="0038760F" w:rsidRDefault="0038760F" w:rsidP="0038760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УЧЕБНО-ТЕМАТИЧЕСКИЙ ПЛАН</w:t>
      </w:r>
    </w:p>
    <w:p w:rsidR="0038760F" w:rsidRPr="0038760F" w:rsidRDefault="0038760F" w:rsidP="0038760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1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565"/>
        <w:gridCol w:w="1252"/>
        <w:gridCol w:w="1845"/>
        <w:gridCol w:w="14"/>
        <w:gridCol w:w="1860"/>
        <w:gridCol w:w="1373"/>
        <w:gridCol w:w="2378"/>
      </w:tblGrid>
      <w:tr w:rsidR="0038760F" w:rsidRPr="0038760F" w:rsidTr="00596827">
        <w:tc>
          <w:tcPr>
            <w:tcW w:w="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  <w:proofErr w:type="gramStart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 том числе </w:t>
            </w:r>
            <w:proofErr w:type="gramStart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</w:t>
            </w:r>
            <w:proofErr w:type="gramEnd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</w:tc>
      </w:tr>
      <w:tr w:rsidR="0038760F" w:rsidRPr="0038760F" w:rsidTr="00596827">
        <w:tc>
          <w:tcPr>
            <w:tcW w:w="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Работы по грамматике, сочинения, изложения, проверочные диктанты и др.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самостоятельные работы учащихся, проектную, исследовательскую деятельность, экскурсии</w:t>
            </w:r>
          </w:p>
        </w:tc>
      </w:tr>
      <w:tr w:rsidR="0038760F" w:rsidRPr="0038760F" w:rsidTr="00596827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Повторение </w:t>
            </w:r>
            <w:r w:rsidRPr="0038760F">
              <w:rPr>
                <w:rFonts w:ascii="Times New Roman" w:eastAsia="Times New Roman" w:hAnsi="Times New Roman"/>
                <w:b/>
                <w:vanish/>
                <w:sz w:val="24"/>
                <w:szCs w:val="24"/>
                <w:lang w:eastAsia="ru-RU"/>
              </w:rPr>
              <w:t xml:space="preserve">повторение  5 классе отводится 6ы 8 вида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60F" w:rsidRPr="0038760F" w:rsidRDefault="0038760F" w:rsidP="0038760F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60F" w:rsidRPr="0038760F" w:rsidRDefault="0038760F" w:rsidP="0038760F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760F" w:rsidRPr="0038760F" w:rsidTr="00596827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Слово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760F" w:rsidRPr="0038760F" w:rsidTr="00596827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Состав слова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760F" w:rsidRPr="0038760F" w:rsidRDefault="0038760F" w:rsidP="0038760F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760F" w:rsidRPr="0038760F" w:rsidTr="00596827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760F" w:rsidRPr="0038760F" w:rsidRDefault="0038760F" w:rsidP="0038760F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760F" w:rsidRPr="0038760F" w:rsidTr="00596827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760F" w:rsidRPr="0038760F" w:rsidTr="00596827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Местоимение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760F" w:rsidRPr="0038760F" w:rsidTr="00596827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Глагол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760F" w:rsidRPr="0038760F" w:rsidTr="00596827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Предложение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760F" w:rsidRPr="0038760F" w:rsidRDefault="0038760F" w:rsidP="0038760F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8760F" w:rsidRPr="0038760F" w:rsidTr="00596827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за год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760F" w:rsidRPr="0038760F" w:rsidRDefault="0038760F" w:rsidP="0038760F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8760F" w:rsidRPr="0038760F" w:rsidTr="00596827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60F" w:rsidRPr="0038760F" w:rsidRDefault="0038760F" w:rsidP="0038760F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spacing w:after="0" w:line="240" w:lineRule="auto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sectPr w:rsidR="0038760F" w:rsidRPr="0038760F">
          <w:pgSz w:w="16838" w:h="11906" w:orient="landscape"/>
          <w:pgMar w:top="1701" w:right="1134" w:bottom="851" w:left="1134" w:header="709" w:footer="709" w:gutter="0"/>
          <w:cols w:space="720"/>
        </w:sect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spacing w:after="0" w:line="240" w:lineRule="auto"/>
        <w:ind w:left="360" w:firstLine="34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КАЛЕНДАРНО-ТЕМАТИЧЕСКОЕ ПЛАНИРОВАНИЕ</w:t>
      </w:r>
    </w:p>
    <w:p w:rsidR="0038760F" w:rsidRPr="0038760F" w:rsidRDefault="0038760F" w:rsidP="0038760F">
      <w:pPr>
        <w:spacing w:after="0" w:line="240" w:lineRule="auto"/>
        <w:ind w:left="360" w:firstLine="34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260"/>
        <w:gridCol w:w="7123"/>
      </w:tblGrid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38760F" w:rsidRPr="0038760F" w:rsidTr="00596827">
        <w:tc>
          <w:tcPr>
            <w:tcW w:w="9571" w:type="dxa"/>
            <w:gridSpan w:val="3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Повторение 11 ч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1-2/1,2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Простое и сложное предложения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3-4/3,4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Простое предложение с однородными членами предложения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5/5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Перечисление без союзов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6/6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Перечисление с одиночным союзом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7/7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Контрольное списывание    № 1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8/8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Перечисление с союзами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НО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9-11/9-11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Сложные предложения с союзами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А, НО</w:t>
            </w:r>
          </w:p>
        </w:tc>
      </w:tr>
      <w:tr w:rsidR="0038760F" w:rsidRPr="0038760F" w:rsidTr="00596827">
        <w:tc>
          <w:tcPr>
            <w:tcW w:w="9571" w:type="dxa"/>
            <w:gridSpan w:val="3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СЛОВО     82 ч</w:t>
            </w:r>
          </w:p>
        </w:tc>
      </w:tr>
      <w:tr w:rsidR="0038760F" w:rsidRPr="0038760F" w:rsidTr="00596827">
        <w:tc>
          <w:tcPr>
            <w:tcW w:w="9571" w:type="dxa"/>
            <w:gridSpan w:val="3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 слова    15 ч  + 2ч </w:t>
            </w:r>
            <w:proofErr w:type="gramStart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/Р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12/1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  слова. Корень.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13/2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Корень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14/3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Приставка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15/4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Суффикс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16/5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Окончание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17/6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Единообразное написание гласных в корнях слов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/Р Сочинение по личным наблюдениям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19-20/7-8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Единообразное написание гласных в корнях слов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21-22/9-10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Единообразное написание гласных в приставках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23/11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Непроверяемые гласные в 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корне слов</w:t>
            </w:r>
            <w:proofErr w:type="gramEnd"/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24/12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Непроверяемые согласные в 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корне слов</w:t>
            </w:r>
            <w:proofErr w:type="gramEnd"/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/Р Сочинение на материале практической деятельности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26/13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Сложные слова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27-28/14-15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Простейшие случаи написания сложных слов с соединительными гласными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Е</w:t>
            </w:r>
          </w:p>
        </w:tc>
      </w:tr>
      <w:tr w:rsidR="0038760F" w:rsidRPr="0038760F" w:rsidTr="00596827">
        <w:tc>
          <w:tcPr>
            <w:tcW w:w="9571" w:type="dxa"/>
            <w:gridSpan w:val="3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Имя существительное  17 ч   + 2 ч </w:t>
            </w:r>
            <w:proofErr w:type="gramStart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/Р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29/ 1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Имя существительное. 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30/2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грамматические категории имени существительного: род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31/3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диктант      № 1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32/4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33/5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Основные грамматические категории имени существительного: число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34/6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грамматические категории имени существительного: падеж.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35-37/7-9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Основные грамматические категории имени существительного: склонение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38-40/ 10-12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Правописание падежных окончаний имен существительных в единственном числе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41-43/ 13-15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Правописание падежных окончаний имен существительных 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множественном числе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44/16</w:t>
            </w:r>
          </w:p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по грамматике  по теме «Имя существительное»       № 1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45/17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над ошибками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46, 47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/Р Контрольное сочинение творческого характера «Кем я хочу быть и почему»                      № 1 </w:t>
            </w:r>
          </w:p>
        </w:tc>
      </w:tr>
      <w:tr w:rsidR="0038760F" w:rsidRPr="0038760F" w:rsidTr="00596827">
        <w:tc>
          <w:tcPr>
            <w:tcW w:w="9571" w:type="dxa"/>
            <w:gridSpan w:val="3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Имя прилагательное   16ч  + 4 ч </w:t>
            </w:r>
            <w:proofErr w:type="gramStart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/Р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48/ 1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 прилагательное. Значение имени прилагательного в речи.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49- 50/ 2-3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Согласование имени прилагательного с именем существительным в роде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51, 52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/Р Сочинение по картине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 – 54/4-5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Согласование имени прилагательного с именем существительным в числе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 – 57/</w:t>
            </w:r>
          </w:p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– 8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Согласование имени прилагательного с именем существительным в падеже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58-60/ 9-11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Правописание родовых и падежных окончаний имен прилагательных в единственном числе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61-63/ 12-14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Правописание родовых и падежных окончаний имен прилагательных во множественном числе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64/ 15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диктант  №  2</w:t>
            </w:r>
          </w:p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теме «Имя прилагательное»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 / 16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66, 67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/Р Изложение по рассказу с оценкой описываемых событий</w:t>
            </w:r>
          </w:p>
        </w:tc>
      </w:tr>
      <w:tr w:rsidR="0038760F" w:rsidRPr="0038760F" w:rsidTr="00596827">
        <w:tc>
          <w:tcPr>
            <w:tcW w:w="9571" w:type="dxa"/>
            <w:gridSpan w:val="3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Местоимение   4 ч  + 1 ч </w:t>
            </w:r>
            <w:proofErr w:type="gramStart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/Р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68-69/ 1-2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Понятие о местоимении.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 – 71/</w:t>
            </w:r>
          </w:p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3 - 4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местоимений в речи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/Р Деловое письмо: автобиография </w:t>
            </w:r>
          </w:p>
        </w:tc>
      </w:tr>
      <w:tr w:rsidR="0038760F" w:rsidRPr="0038760F" w:rsidTr="00596827">
        <w:tc>
          <w:tcPr>
            <w:tcW w:w="9571" w:type="dxa"/>
            <w:gridSpan w:val="3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Глагол 18 ч  +  4ч </w:t>
            </w:r>
            <w:proofErr w:type="gramStart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/Р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73/1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Понятие о глаголе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74-76/ 2 - 4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Изменение глагола по временам (настоящее, будущее, прошедшее)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77 - 78/ 5-6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Изменение глагола по числам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79-80/ 7-8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Неопределенная частица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с глаголами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81-82/9-10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Изменение глагола по лицам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83/11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Контрольная работа по грамматике по теме «Глагол»   № 2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84/ 12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Работа над ошибками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/Р Деловое письмо: заявление (о приеме на работу, об увольнении с работы, о материальной помощи и т.д.)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/Р Деловое письмо: анкета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 – 88/ 13-14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Правописание окончаний глаголов 2-го лица - ШЬ, 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-Ш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ЬСЯ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 /15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Изменение глаголов в прошедшем времени по родам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90/16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Изменение глаголов в прошедшем времени по числам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91-92/ 17-18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Глаголы на 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(-СЬ)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93-94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/Р Контрольное сочинение по картине   № 1</w:t>
            </w:r>
          </w:p>
        </w:tc>
      </w:tr>
      <w:tr w:rsidR="0038760F" w:rsidRPr="0038760F" w:rsidTr="00596827">
        <w:tc>
          <w:tcPr>
            <w:tcW w:w="9571" w:type="dxa"/>
            <w:gridSpan w:val="3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Предложение   36 часов + 1 ч </w:t>
            </w:r>
            <w:proofErr w:type="gramStart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/Р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95- 96/ 1-2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Простое предложение.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97/3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Предложения распространенные и нераспространенные.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98-99/ 4-5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Главные члены предложения.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100- 101/ 6-7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Второстепенные члены предложения.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102-105/ </w:t>
            </w: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8-11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Простое предложение с однородными членами. Знаки препинания </w:t>
            </w: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при однородных членах предложения.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/Р Отзыв о прочитанной книге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107/ 12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Контрольная работа по теме       № 3 </w:t>
            </w:r>
          </w:p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 Простое предложение с однородными членами. Знаки препинания при однородных членах предложения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.»</w:t>
            </w:r>
            <w:proofErr w:type="gramEnd"/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108-110/ 13-15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Обращение. Знаки препинания при обращении.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111/ 16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диктант    №  3</w:t>
            </w:r>
          </w:p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 «Обращение. Знаки препинания при обращении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.» </w:t>
            </w:r>
            <w:proofErr w:type="gramEnd"/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112/ 17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предложений по интонации. Знаки препинания в конце предложений.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113/ 18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работа по теме «Виды предложений по интонации. Знаки препинания в конце предложений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.» </w:t>
            </w:r>
            <w:proofErr w:type="gramEnd"/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114-116/ 19-21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Сложное предложение.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117-120/ 22-25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Сложные предложения с союзами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8760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</w:t>
            </w:r>
            <w:proofErr w:type="gramEnd"/>
            <w:r w:rsidRPr="0038760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, А, НО.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121/ 26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Практическая работа по теме «Сложные предложения с союзами </w:t>
            </w:r>
            <w:r w:rsidRPr="0038760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И, А, НО</w:t>
            </w:r>
            <w:proofErr w:type="gramStart"/>
            <w:r w:rsidRPr="0038760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.»</w:t>
            </w:r>
            <w:proofErr w:type="gramEnd"/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122-124/ 27-29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Сложные предложения без союзов.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125-126/ 30-31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Сравнение простых предложений с однородными членами, соединенными союзами </w:t>
            </w:r>
            <w:r w:rsidRPr="0038760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И</w:t>
            </w:r>
            <w:proofErr w:type="gramStart"/>
            <w:r w:rsidRPr="0038760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,А</w:t>
            </w:r>
            <w:proofErr w:type="gramEnd"/>
            <w:r w:rsidRPr="0038760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,НО </w:t>
            </w: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 сложными предложениями с теми же союзами.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127/ 32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Контрольный диктант    №  4</w:t>
            </w:r>
          </w:p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 «Сложные предложения»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128-130/ 33-35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Сложные предложения  со словами </w:t>
            </w:r>
            <w:proofErr w:type="gramStart"/>
            <w:r w:rsidRPr="0038760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КОТОРЫЙ</w:t>
            </w:r>
            <w:proofErr w:type="gramEnd"/>
            <w:r w:rsidRPr="0038760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, КОГДА, ГДЕ, ЧТО, ЧТОБЫ, ПОТОМУ ЧТО. </w:t>
            </w: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Постановка знаков препинания перед этими словами.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131/ 36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Контрольная работа по теме       № 4 </w:t>
            </w:r>
          </w:p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«Сложное предложение» </w:t>
            </w:r>
          </w:p>
        </w:tc>
      </w:tr>
      <w:tr w:rsidR="0038760F" w:rsidRPr="0038760F" w:rsidTr="00596827">
        <w:tc>
          <w:tcPr>
            <w:tcW w:w="9571" w:type="dxa"/>
            <w:gridSpan w:val="3"/>
          </w:tcPr>
          <w:p w:rsidR="0038760F" w:rsidRPr="0038760F" w:rsidRDefault="0038760F" w:rsidP="003876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38760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за год    5 часов 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132- 133/ 1-2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Систематизация изученного по составу слова.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134/ 3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Единообразное написание гласных и согласных в корнях слов, в приставках.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135/ 4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Непроверяемые гласные и согласные в </w:t>
            </w:r>
            <w:proofErr w:type="gramStart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корне слов</w:t>
            </w:r>
            <w:proofErr w:type="gramEnd"/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38760F" w:rsidRPr="0038760F" w:rsidTr="00596827">
        <w:tc>
          <w:tcPr>
            <w:tcW w:w="1188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136/5</w:t>
            </w:r>
          </w:p>
        </w:tc>
        <w:tc>
          <w:tcPr>
            <w:tcW w:w="7123" w:type="dxa"/>
          </w:tcPr>
          <w:p w:rsidR="0038760F" w:rsidRPr="0038760F" w:rsidRDefault="0038760F" w:rsidP="003876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876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 существительное. Имя прилагательное.</w:t>
            </w:r>
          </w:p>
        </w:tc>
      </w:tr>
    </w:tbl>
    <w:p w:rsidR="0038760F" w:rsidRPr="0038760F" w:rsidRDefault="0038760F" w:rsidP="0038760F">
      <w:pPr>
        <w:spacing w:after="0" w:line="240" w:lineRule="auto"/>
        <w:ind w:left="360" w:firstLine="34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РЕЗУЛЬТАТЫ ОБРАЗОВАНИЯ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</w:pP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Требования к уровню подготовки учащихся: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Учащиеся должны знать:</w:t>
      </w:r>
    </w:p>
    <w:p w:rsidR="0038760F" w:rsidRPr="0038760F" w:rsidRDefault="0038760F" w:rsidP="003876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главные и второстепенные (без конкретизации) члены предложения;</w:t>
      </w:r>
    </w:p>
    <w:p w:rsidR="0038760F" w:rsidRPr="0038760F" w:rsidRDefault="0038760F" w:rsidP="003876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название частей речи, их значение;</w:t>
      </w:r>
    </w:p>
    <w:p w:rsidR="0038760F" w:rsidRPr="0038760F" w:rsidRDefault="0038760F" w:rsidP="003876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наиболее распространённые правила правописания слов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8760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8760F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Учащиеся должны уметь:</w:t>
      </w:r>
    </w:p>
    <w:p w:rsidR="0038760F" w:rsidRPr="0038760F" w:rsidRDefault="0038760F" w:rsidP="003876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писать под диктовку текст, применять правила проверки написания слов;</w:t>
      </w:r>
    </w:p>
    <w:p w:rsidR="0038760F" w:rsidRPr="0038760F" w:rsidRDefault="0038760F" w:rsidP="0038760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  <w:r w:rsidRPr="0038760F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различать части речи;</w:t>
      </w:r>
    </w:p>
    <w:p w:rsidR="0038760F" w:rsidRPr="0038760F" w:rsidRDefault="0038760F" w:rsidP="0038760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bCs/>
          <w:sz w:val="24"/>
          <w:szCs w:val="24"/>
          <w:lang w:eastAsia="ru-RU"/>
        </w:rPr>
        <w:t>разбирать слова по составу, образовывать слова с помощью приставок и суффиксов;</w:t>
      </w:r>
    </w:p>
    <w:p w:rsidR="0038760F" w:rsidRPr="0038760F" w:rsidRDefault="0038760F" w:rsidP="0038760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bCs/>
          <w:sz w:val="24"/>
          <w:szCs w:val="24"/>
          <w:lang w:eastAsia="ru-RU"/>
        </w:rPr>
        <w:t>писать изложение и сочинение;</w:t>
      </w:r>
    </w:p>
    <w:p w:rsidR="0038760F" w:rsidRPr="0038760F" w:rsidRDefault="0038760F" w:rsidP="0038760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bCs/>
          <w:sz w:val="24"/>
          <w:szCs w:val="24"/>
          <w:lang w:eastAsia="ru-RU"/>
        </w:rPr>
        <w:t>строить простое распространённое предложение, простое предложение  с однородными членами, сложное предложение;</w:t>
      </w:r>
    </w:p>
    <w:p w:rsidR="0038760F" w:rsidRPr="0038760F" w:rsidRDefault="0038760F" w:rsidP="0038760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bCs/>
          <w:sz w:val="24"/>
          <w:szCs w:val="24"/>
          <w:lang w:eastAsia="ru-RU"/>
        </w:rPr>
        <w:t>оформлять деловые бумаги;</w:t>
      </w:r>
    </w:p>
    <w:p w:rsidR="0038760F" w:rsidRPr="0038760F" w:rsidRDefault="0038760F" w:rsidP="0038760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8760F">
        <w:rPr>
          <w:rFonts w:ascii="Times New Roman" w:eastAsia="Times New Roman" w:hAnsi="Times New Roman"/>
          <w:bCs/>
          <w:sz w:val="24"/>
          <w:szCs w:val="24"/>
          <w:lang w:eastAsia="ru-RU"/>
        </w:rPr>
        <w:t>пользоваться словарём.</w:t>
      </w:r>
    </w:p>
    <w:p w:rsidR="0038760F" w:rsidRPr="0038760F" w:rsidRDefault="0038760F" w:rsidP="00387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8760F" w:rsidRPr="0038760F" w:rsidRDefault="0038760F" w:rsidP="0038760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760F" w:rsidRDefault="0038760F"/>
    <w:p w:rsidR="0038760F" w:rsidRDefault="0038760F"/>
    <w:p w:rsidR="0038760F" w:rsidRDefault="0038760F"/>
    <w:p w:rsidR="0038760F" w:rsidRDefault="0038760F"/>
    <w:p w:rsidR="0038760F" w:rsidRDefault="0038760F"/>
    <w:p w:rsidR="0038760F" w:rsidRDefault="0038760F"/>
    <w:p w:rsidR="0038760F" w:rsidRDefault="0038760F"/>
    <w:p w:rsidR="0038760F" w:rsidRDefault="0038760F"/>
    <w:p w:rsidR="0038760F" w:rsidRDefault="0038760F"/>
    <w:sectPr w:rsidR="00387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67C" w:rsidRDefault="00F1167C" w:rsidP="0038760F">
      <w:pPr>
        <w:spacing w:after="0" w:line="240" w:lineRule="auto"/>
      </w:pPr>
      <w:r>
        <w:separator/>
      </w:r>
    </w:p>
  </w:endnote>
  <w:endnote w:type="continuationSeparator" w:id="0">
    <w:p w:rsidR="00F1167C" w:rsidRDefault="00F1167C" w:rsidP="00387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67C" w:rsidRDefault="00F1167C" w:rsidP="0038760F">
      <w:pPr>
        <w:spacing w:after="0" w:line="240" w:lineRule="auto"/>
      </w:pPr>
      <w:r>
        <w:separator/>
      </w:r>
    </w:p>
  </w:footnote>
  <w:footnote w:type="continuationSeparator" w:id="0">
    <w:p w:rsidR="00F1167C" w:rsidRDefault="00F1167C" w:rsidP="0038760F">
      <w:pPr>
        <w:spacing w:after="0" w:line="240" w:lineRule="auto"/>
      </w:pPr>
      <w:r>
        <w:continuationSeparator/>
      </w:r>
    </w:p>
  </w:footnote>
  <w:footnote w:id="1">
    <w:p w:rsidR="0038760F" w:rsidRDefault="0038760F" w:rsidP="0038760F">
      <w:pPr>
        <w:pStyle w:val="a5"/>
      </w:pPr>
      <w:r>
        <w:rPr>
          <w:rStyle w:val="a7"/>
        </w:rPr>
        <w:footnoteRef/>
      </w:r>
      <w:r>
        <w:t xml:space="preserve"> </w:t>
      </w:r>
      <w:r>
        <w:rPr>
          <w:rFonts w:ascii="Times New Roman CYR" w:hAnsi="Times New Roman CYR" w:cs="Times New Roman CYR"/>
        </w:rPr>
        <w:t>П</w:t>
      </w:r>
      <w:r>
        <w:rPr>
          <w:rFonts w:ascii="Times New Roman CYR" w:hAnsi="Times New Roman CYR" w:cs="Times New Roman CYR"/>
          <w:sz w:val="24"/>
          <w:szCs w:val="24"/>
        </w:rPr>
        <w:t xml:space="preserve">рограммы специальных (коррекционных) образовательных учреждений VIII вида под редакцией В. В. Воронковой, сборник № 1. – М.: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Владос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,  2010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57D1B"/>
    <w:multiLevelType w:val="hybridMultilevel"/>
    <w:tmpl w:val="8DB870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2E1ADD"/>
    <w:multiLevelType w:val="hybridMultilevel"/>
    <w:tmpl w:val="AA7E2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D11076"/>
    <w:multiLevelType w:val="hybridMultilevel"/>
    <w:tmpl w:val="53FEA7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60F"/>
    <w:rsid w:val="00230E87"/>
    <w:rsid w:val="00335935"/>
    <w:rsid w:val="00360964"/>
    <w:rsid w:val="0038760F"/>
    <w:rsid w:val="003E4C9F"/>
    <w:rsid w:val="00F1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96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60F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38760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38760F"/>
    <w:rPr>
      <w:rFonts w:ascii="Times New Roman" w:eastAsia="Times New Roman" w:hAnsi="Times New Roman"/>
      <w:sz w:val="20"/>
      <w:szCs w:val="20"/>
      <w:lang w:val="x-none" w:eastAsia="ru-RU"/>
    </w:rPr>
  </w:style>
  <w:style w:type="character" w:styleId="a7">
    <w:name w:val="footnote reference"/>
    <w:uiPriority w:val="99"/>
    <w:semiHidden/>
    <w:unhideWhenUsed/>
    <w:rsid w:val="0038760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96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60F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38760F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38760F"/>
    <w:rPr>
      <w:rFonts w:ascii="Times New Roman" w:eastAsia="Times New Roman" w:hAnsi="Times New Roman"/>
      <w:sz w:val="20"/>
      <w:szCs w:val="20"/>
      <w:lang w:val="x-none" w:eastAsia="ru-RU"/>
    </w:rPr>
  </w:style>
  <w:style w:type="character" w:styleId="a7">
    <w:name w:val="footnote reference"/>
    <w:uiPriority w:val="99"/>
    <w:semiHidden/>
    <w:unhideWhenUsed/>
    <w:rsid w:val="003876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1458</Words>
  <Characters>8317</Characters>
  <Application>Microsoft Office Word</Application>
  <DocSecurity>0</DocSecurity>
  <Lines>69</Lines>
  <Paragraphs>19</Paragraphs>
  <ScaleCrop>false</ScaleCrop>
  <Company/>
  <LinksUpToDate>false</LinksUpToDate>
  <CharactersWithSpaces>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2019-11-18T03:48:00Z</dcterms:created>
  <dcterms:modified xsi:type="dcterms:W3CDTF">2019-11-18T04:01:00Z</dcterms:modified>
</cp:coreProperties>
</file>