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23" w:rsidRDefault="00CC3823" w:rsidP="0009575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9251950" cy="6740844"/>
            <wp:effectExtent l="0" t="0" r="6350" b="3175"/>
            <wp:docPr id="1" name="Рисунок 1" descr="E:\скан внеур\тайна сл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внеур\тайна сл 8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92F" w:rsidRDefault="00ED692F" w:rsidP="0009575A">
      <w:pPr>
        <w:jc w:val="center"/>
      </w:pP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>Содержание курса.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</w:p>
    <w:p w:rsidR="002E5EC9" w:rsidRPr="00672200" w:rsidRDefault="00EB209D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>1.</w:t>
      </w:r>
      <w:r w:rsidR="002E5EC9" w:rsidRPr="00672200">
        <w:rPr>
          <w:color w:val="000000"/>
        </w:rPr>
        <w:t xml:space="preserve"> </w:t>
      </w:r>
      <w:r w:rsidR="002E5EC9" w:rsidRPr="00672200">
        <w:rPr>
          <w:b/>
          <w:bCs/>
          <w:color w:val="000000"/>
        </w:rPr>
        <w:t xml:space="preserve">Текст как единое целое. </w:t>
      </w:r>
      <w:r w:rsidR="002E5EC9" w:rsidRPr="00672200">
        <w:rPr>
          <w:color w:val="000000"/>
        </w:rPr>
        <w:t xml:space="preserve">Признаки текста; связность, законченность, смысловое единство, информативность. Средства связи предложений в тексте. Данное и новое. Порядок предложений в тексте. Порядок слов в предложении. Инверсия. Виды связи предложений в тексте. Цепная и параллельная связь </w:t>
      </w:r>
      <w:r w:rsidR="002E5EC9" w:rsidRPr="00672200">
        <w:rPr>
          <w:i/>
          <w:iCs/>
          <w:color w:val="000000"/>
        </w:rPr>
        <w:t>Актуализация знаний и умений.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</w:p>
    <w:p w:rsidR="002E5EC9" w:rsidRPr="00672200" w:rsidRDefault="00EB209D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 xml:space="preserve"> 2.</w:t>
      </w:r>
      <w:r w:rsidR="002E5EC9" w:rsidRPr="00672200">
        <w:rPr>
          <w:color w:val="000000"/>
        </w:rPr>
        <w:t xml:space="preserve"> Типы речи. Повествование, описание, рассуждение, их структура. Смешанные тексты. </w:t>
      </w:r>
      <w:r w:rsidR="002E5EC9" w:rsidRPr="00672200">
        <w:rPr>
          <w:i/>
          <w:iCs/>
          <w:color w:val="000000"/>
        </w:rPr>
        <w:t>Актуализация знаний и умений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</w:p>
    <w:p w:rsidR="002E5EC9" w:rsidRPr="00672200" w:rsidRDefault="00EB209D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>3.</w:t>
      </w:r>
      <w:r w:rsidR="002E5EC9" w:rsidRPr="00672200">
        <w:rPr>
          <w:color w:val="000000"/>
        </w:rPr>
        <w:t xml:space="preserve"> Стили речи. Стилевые особенности текста. Стилевое единство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текста. Разговорный и книжный стили. Научный и официальный стили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</w:p>
    <w:p w:rsidR="002E5EC9" w:rsidRPr="00672200" w:rsidRDefault="00EB209D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 xml:space="preserve"> 4</w:t>
      </w:r>
      <w:r w:rsidR="002E5EC9" w:rsidRPr="00672200">
        <w:rPr>
          <w:color w:val="000000"/>
        </w:rPr>
        <w:t xml:space="preserve">. </w:t>
      </w:r>
      <w:r w:rsidR="002E5EC9" w:rsidRPr="00672200">
        <w:rPr>
          <w:b/>
          <w:bCs/>
          <w:color w:val="000000"/>
        </w:rPr>
        <w:t>Синтаксические средства выразительности в тексте.</w:t>
      </w:r>
      <w:r w:rsidR="002E5EC9" w:rsidRPr="00672200">
        <w:rPr>
          <w:color w:val="000000"/>
        </w:rPr>
        <w:t xml:space="preserve"> Парное соединение однородных членов. Параллелизм предложений. Анафора. Эпифора. Композиционный стык. Повторение слов. Риторический вопрос. Присоединительные конструкции. Бессоюзие. </w:t>
      </w:r>
      <w:r w:rsidR="002E5EC9" w:rsidRPr="00672200">
        <w:rPr>
          <w:i/>
          <w:iCs/>
          <w:color w:val="000000"/>
        </w:rPr>
        <w:t>Ознакомление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</w:p>
    <w:p w:rsidR="002E5EC9" w:rsidRPr="00672200" w:rsidRDefault="00EB209D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>5.</w:t>
      </w:r>
      <w:r w:rsidR="002E5EC9" w:rsidRPr="00672200">
        <w:rPr>
          <w:color w:val="000000"/>
        </w:rPr>
        <w:t xml:space="preserve"> </w:t>
      </w:r>
      <w:proofErr w:type="gramStart"/>
      <w:r w:rsidR="002E5EC9" w:rsidRPr="00672200">
        <w:rPr>
          <w:color w:val="000000"/>
        </w:rPr>
        <w:t>Публицистический</w:t>
      </w:r>
      <w:proofErr w:type="gramEnd"/>
      <w:r w:rsidR="002E5EC9" w:rsidRPr="00672200">
        <w:rPr>
          <w:color w:val="000000"/>
        </w:rPr>
        <w:t xml:space="preserve"> и художественней стили. </w:t>
      </w:r>
      <w:r w:rsidR="002E5EC9" w:rsidRPr="00672200">
        <w:rPr>
          <w:b/>
          <w:bCs/>
          <w:color w:val="000000"/>
        </w:rPr>
        <w:t>Художественные средства выразительности в тексте</w:t>
      </w:r>
      <w:r w:rsidR="002E5EC9" w:rsidRPr="00672200">
        <w:rPr>
          <w:color w:val="000000"/>
        </w:rPr>
        <w:t xml:space="preserve">. Тропы. Переносное значение слова. Метафора. Олицетворение. Сравнение </w:t>
      </w:r>
      <w:r w:rsidR="002E5EC9" w:rsidRPr="00672200">
        <w:rPr>
          <w:i/>
          <w:iCs/>
          <w:color w:val="000000"/>
        </w:rPr>
        <w:t>Актуализация знаний и умений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</w:p>
    <w:p w:rsidR="002E5EC9" w:rsidRPr="00672200" w:rsidRDefault="00EB209D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>6.</w:t>
      </w:r>
      <w:r w:rsidR="002E5EC9" w:rsidRPr="00672200">
        <w:rPr>
          <w:color w:val="000000"/>
        </w:rPr>
        <w:t xml:space="preserve"> </w:t>
      </w:r>
      <w:r w:rsidR="002E5EC9" w:rsidRPr="00672200">
        <w:rPr>
          <w:b/>
          <w:bCs/>
          <w:color w:val="000000"/>
        </w:rPr>
        <w:t>Учимся понимать текст.</w:t>
      </w:r>
      <w:r w:rsidR="002E5EC9" w:rsidRPr="00672200">
        <w:rPr>
          <w:color w:val="000000"/>
        </w:rPr>
        <w:t xml:space="preserve"> Тема и основная мысль текста. Эпиграф, Заглавие. Развитие мысли в тексте. </w:t>
      </w:r>
      <w:proofErr w:type="spellStart"/>
      <w:r w:rsidR="002E5EC9" w:rsidRPr="00672200">
        <w:rPr>
          <w:color w:val="000000"/>
        </w:rPr>
        <w:t>Микротемы</w:t>
      </w:r>
      <w:proofErr w:type="spellEnd"/>
      <w:r w:rsidR="002E5EC9" w:rsidRPr="00672200">
        <w:rPr>
          <w:color w:val="000000"/>
        </w:rPr>
        <w:t xml:space="preserve"> и абзацы. План. </w:t>
      </w:r>
      <w:r w:rsidR="002E5EC9" w:rsidRPr="00672200">
        <w:rPr>
          <w:i/>
          <w:iCs/>
          <w:color w:val="000000"/>
        </w:rPr>
        <w:t>Практикум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</w:p>
    <w:p w:rsidR="002E5EC9" w:rsidRPr="00672200" w:rsidRDefault="00EB209D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>7.</w:t>
      </w:r>
      <w:r w:rsidR="002E5EC9" w:rsidRPr="00672200">
        <w:rPr>
          <w:color w:val="000000"/>
        </w:rPr>
        <w:t xml:space="preserve"> </w:t>
      </w:r>
      <w:r w:rsidR="002E5EC9" w:rsidRPr="00672200">
        <w:rPr>
          <w:b/>
          <w:bCs/>
          <w:color w:val="000000"/>
        </w:rPr>
        <w:t>Сжатие как вид информационной переработки текста.</w:t>
      </w:r>
      <w:r w:rsidR="002E5EC9" w:rsidRPr="00672200">
        <w:rPr>
          <w:color w:val="000000"/>
        </w:rPr>
        <w:t xml:space="preserve"> Три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 xml:space="preserve">способа сжатия текста: 1) </w:t>
      </w:r>
      <w:r w:rsidRPr="00672200">
        <w:rPr>
          <w:b/>
          <w:bCs/>
          <w:i/>
          <w:iCs/>
          <w:color w:val="000000"/>
        </w:rPr>
        <w:t>исключение</w:t>
      </w:r>
      <w:r w:rsidRPr="00672200">
        <w:rPr>
          <w:i/>
          <w:iCs/>
          <w:color w:val="000000"/>
        </w:rPr>
        <w:t xml:space="preserve"> </w:t>
      </w:r>
      <w:r w:rsidRPr="00672200">
        <w:rPr>
          <w:color w:val="000000"/>
        </w:rPr>
        <w:t xml:space="preserve">подробностей, деталей; 2) </w:t>
      </w:r>
      <w:r w:rsidRPr="00672200">
        <w:rPr>
          <w:b/>
          <w:bCs/>
          <w:i/>
          <w:iCs/>
          <w:color w:val="000000"/>
        </w:rPr>
        <w:t>обобщение</w:t>
      </w:r>
      <w:r w:rsidRPr="00672200">
        <w:rPr>
          <w:i/>
          <w:iCs/>
          <w:color w:val="000000"/>
        </w:rPr>
        <w:t xml:space="preserve"> </w:t>
      </w:r>
      <w:r w:rsidRPr="00672200">
        <w:rPr>
          <w:color w:val="000000"/>
        </w:rPr>
        <w:t xml:space="preserve">конкретных, единичных явлений; 3) </w:t>
      </w:r>
      <w:r w:rsidRPr="00672200">
        <w:rPr>
          <w:b/>
          <w:bCs/>
          <w:i/>
          <w:iCs/>
          <w:color w:val="000000"/>
        </w:rPr>
        <w:t>сочетание исключения и обобщения</w:t>
      </w:r>
      <w:r w:rsidRPr="00672200">
        <w:rPr>
          <w:color w:val="000000"/>
        </w:rPr>
        <w:t xml:space="preserve">. </w:t>
      </w:r>
      <w:r w:rsidRPr="00672200">
        <w:rPr>
          <w:b/>
          <w:bCs/>
          <w:color w:val="000000"/>
        </w:rPr>
        <w:t>Приемы сжатого изложения текста: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>1) замены: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- замена однородных членов обобщающим наименованием;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- замена фрагмента предложения синонимичным выражением;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- замена предложения или его части указательным местоимением;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- замена предложения или его части определительным или отрицательным местоимением с обобщающим значением;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 xml:space="preserve">- замена сложноподчиненного предложения </w:t>
      </w:r>
      <w:proofErr w:type="gramStart"/>
      <w:r w:rsidRPr="00672200">
        <w:rPr>
          <w:color w:val="000000"/>
        </w:rPr>
        <w:t>простым</w:t>
      </w:r>
      <w:proofErr w:type="gramEnd"/>
      <w:r w:rsidRPr="00672200">
        <w:rPr>
          <w:color w:val="000000"/>
        </w:rPr>
        <w:t>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>2) исключения: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- исключение повторов;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- исключение фрагмента предложения;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>- исключение одного или нескольких синонимов;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b/>
          <w:bCs/>
          <w:color w:val="000000"/>
        </w:rPr>
        <w:t>3) слияние нескольких предложений в одно.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lastRenderedPageBreak/>
        <w:t>«Содержательные» приёмы сжатия текста: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 xml:space="preserve">1) </w:t>
      </w:r>
      <w:r w:rsidRPr="00672200">
        <w:rPr>
          <w:b/>
          <w:bCs/>
          <w:color w:val="000000"/>
        </w:rPr>
        <w:t>разделение</w:t>
      </w:r>
      <w:r w:rsidRPr="00672200">
        <w:rPr>
          <w:color w:val="000000"/>
        </w:rPr>
        <w:t xml:space="preserve"> информации на </w:t>
      </w:r>
      <w:r w:rsidRPr="00672200">
        <w:rPr>
          <w:b/>
          <w:bCs/>
          <w:color w:val="000000"/>
          <w:u w:val="single"/>
        </w:rPr>
        <w:t>главную</w:t>
      </w:r>
      <w:r w:rsidRPr="00672200">
        <w:rPr>
          <w:color w:val="000000"/>
        </w:rPr>
        <w:t xml:space="preserve"> и </w:t>
      </w:r>
      <w:r w:rsidRPr="00672200">
        <w:rPr>
          <w:b/>
          <w:bCs/>
          <w:color w:val="000000"/>
          <w:u w:val="single"/>
        </w:rPr>
        <w:t>второстепенную</w:t>
      </w:r>
      <w:r w:rsidRPr="00672200">
        <w:rPr>
          <w:color w:val="000000"/>
        </w:rPr>
        <w:t>, исключение несущественной и второстепенной информации;</w:t>
      </w:r>
    </w:p>
    <w:p w:rsidR="002E5EC9" w:rsidRPr="00672200" w:rsidRDefault="002E5EC9" w:rsidP="002E5EC9">
      <w:pPr>
        <w:shd w:val="clear" w:color="auto" w:fill="FFFFFF"/>
        <w:rPr>
          <w:color w:val="000000"/>
          <w:sz w:val="21"/>
          <w:szCs w:val="21"/>
        </w:rPr>
      </w:pPr>
      <w:r w:rsidRPr="00672200">
        <w:rPr>
          <w:color w:val="000000"/>
        </w:rPr>
        <w:t xml:space="preserve">2) </w:t>
      </w:r>
      <w:r w:rsidRPr="00672200">
        <w:rPr>
          <w:b/>
          <w:bCs/>
          <w:color w:val="000000"/>
        </w:rPr>
        <w:t>свертывание</w:t>
      </w:r>
      <w:r w:rsidRPr="00672200">
        <w:rPr>
          <w:color w:val="000000"/>
        </w:rPr>
        <w:t xml:space="preserve"> исходной информации за счет обобщения (перевода частного в общее).</w:t>
      </w:r>
    </w:p>
    <w:p w:rsidR="002E5EC9" w:rsidRPr="00672200" w:rsidRDefault="00EB209D" w:rsidP="002E5EC9">
      <w:pPr>
        <w:shd w:val="clear" w:color="auto" w:fill="FFFFFF"/>
        <w:rPr>
          <w:color w:val="000000"/>
        </w:rPr>
      </w:pPr>
      <w:r w:rsidRPr="00672200">
        <w:rPr>
          <w:b/>
          <w:bCs/>
          <w:color w:val="000000"/>
        </w:rPr>
        <w:t xml:space="preserve">Раздел </w:t>
      </w:r>
      <w:r w:rsidR="002E5EC9" w:rsidRPr="00672200">
        <w:rPr>
          <w:b/>
          <w:bCs/>
          <w:color w:val="000000"/>
        </w:rPr>
        <w:t>8.</w:t>
      </w:r>
      <w:r w:rsidR="002E5EC9" w:rsidRPr="00672200">
        <w:rPr>
          <w:color w:val="000000"/>
        </w:rPr>
        <w:t xml:space="preserve"> Создание текста на основе данного и его редактирование. Изложение сжатое и подробное. Итоговое занятие.</w:t>
      </w:r>
    </w:p>
    <w:p w:rsidR="00C50AF9" w:rsidRPr="00672200" w:rsidRDefault="00C50AF9" w:rsidP="002E5EC9">
      <w:pPr>
        <w:shd w:val="clear" w:color="auto" w:fill="FFFFFF"/>
        <w:rPr>
          <w:color w:val="000000"/>
        </w:rPr>
      </w:pPr>
    </w:p>
    <w:p w:rsidR="00C50AF9" w:rsidRPr="00672200" w:rsidRDefault="00C50AF9" w:rsidP="002E5EC9">
      <w:pPr>
        <w:shd w:val="clear" w:color="auto" w:fill="FFFFFF"/>
        <w:rPr>
          <w:color w:val="000000"/>
        </w:rPr>
      </w:pPr>
    </w:p>
    <w:p w:rsidR="00C50AF9" w:rsidRPr="00672200" w:rsidRDefault="00C50AF9" w:rsidP="002E5EC9">
      <w:pPr>
        <w:shd w:val="clear" w:color="auto" w:fill="FFFFFF"/>
        <w:rPr>
          <w:color w:val="000000"/>
        </w:rPr>
      </w:pPr>
    </w:p>
    <w:p w:rsidR="00C50AF9" w:rsidRPr="00672200" w:rsidRDefault="00C50AF9" w:rsidP="002E5EC9">
      <w:pPr>
        <w:shd w:val="clear" w:color="auto" w:fill="FFFFFF"/>
        <w:rPr>
          <w:color w:val="000000"/>
          <w:sz w:val="21"/>
          <w:szCs w:val="21"/>
        </w:rPr>
      </w:pPr>
    </w:p>
    <w:p w:rsidR="00C50AF9" w:rsidRPr="00C50AF9" w:rsidRDefault="00C50AF9" w:rsidP="00C50AF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50AF9">
        <w:rPr>
          <w:b/>
          <w:bCs/>
          <w:color w:val="000000"/>
        </w:rPr>
        <w:t>Учебно-тематический план курса по выбору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6835"/>
        <w:gridCol w:w="2268"/>
        <w:gridCol w:w="2126"/>
        <w:gridCol w:w="2127"/>
      </w:tblGrid>
      <w:tr w:rsidR="00C50AF9" w:rsidRPr="00C50AF9" w:rsidTr="001731EA">
        <w:trPr>
          <w:tblCellSpacing w:w="15" w:type="dxa"/>
        </w:trPr>
        <w:tc>
          <w:tcPr>
            <w:tcW w:w="69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№ </w:t>
            </w:r>
            <w:proofErr w:type="gramStart"/>
            <w:r w:rsidRPr="00C50AF9">
              <w:rPr>
                <w:b/>
                <w:bCs/>
              </w:rPr>
              <w:t>п</w:t>
            </w:r>
            <w:proofErr w:type="gramEnd"/>
            <w:r w:rsidRPr="00C50AF9">
              <w:rPr>
                <w:b/>
                <w:bCs/>
              </w:rPr>
              <w:t>/п</w:t>
            </w:r>
          </w:p>
        </w:tc>
        <w:tc>
          <w:tcPr>
            <w:tcW w:w="680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rPr>
                <w:b/>
                <w:bCs/>
              </w:rPr>
              <w:t>Тема занятия</w:t>
            </w:r>
          </w:p>
        </w:tc>
        <w:tc>
          <w:tcPr>
            <w:tcW w:w="647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rPr>
                <w:b/>
                <w:bCs/>
              </w:rPr>
              <w:t>Количество часов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C50AF9" w:rsidRPr="00C50AF9" w:rsidRDefault="00C50AF9" w:rsidP="00C50AF9"/>
        </w:tc>
        <w:tc>
          <w:tcPr>
            <w:tcW w:w="680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:rsidR="00C50AF9" w:rsidRPr="00C50AF9" w:rsidRDefault="00C50AF9" w:rsidP="00C50AF9"/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rPr>
                <w:b/>
                <w:bCs/>
              </w:rPr>
              <w:t>Всего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rPr>
                <w:b/>
                <w:bCs/>
              </w:rPr>
              <w:t xml:space="preserve">Из них аудиторных 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rPr>
                <w:b/>
              </w:rPr>
              <w:t>Из них внеаудиторных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1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 xml:space="preserve">Раздел </w:t>
            </w:r>
            <w:r w:rsidR="00C50AF9" w:rsidRPr="00672200">
              <w:rPr>
                <w:bCs/>
                <w:color w:val="000000"/>
              </w:rPr>
              <w:t>1.</w:t>
            </w:r>
            <w:r w:rsidR="00C50AF9" w:rsidRPr="00672200">
              <w:rPr>
                <w:color w:val="000000"/>
              </w:rPr>
              <w:t xml:space="preserve"> </w:t>
            </w:r>
            <w:r w:rsidR="00C50AF9" w:rsidRPr="00672200">
              <w:rPr>
                <w:bCs/>
                <w:color w:val="000000"/>
              </w:rPr>
              <w:t>Текст как единое целое.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2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2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2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>Раздел</w:t>
            </w:r>
            <w:r w:rsidR="00C50AF9" w:rsidRPr="00672200">
              <w:rPr>
                <w:bCs/>
                <w:color w:val="000000"/>
              </w:rPr>
              <w:t xml:space="preserve"> 2.</w:t>
            </w:r>
            <w:r w:rsidR="00C50AF9" w:rsidRPr="00672200">
              <w:rPr>
                <w:color w:val="000000"/>
              </w:rPr>
              <w:t xml:space="preserve"> Типы речи. Повествование, описание, рассуждение, их структура. Смешанные тексты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3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3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3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>Раздел</w:t>
            </w:r>
            <w:r w:rsidR="00C50AF9" w:rsidRPr="00672200">
              <w:rPr>
                <w:bCs/>
                <w:color w:val="000000"/>
              </w:rPr>
              <w:t xml:space="preserve"> 3.</w:t>
            </w:r>
            <w:r w:rsidR="00C50AF9" w:rsidRPr="00672200">
              <w:rPr>
                <w:color w:val="000000"/>
              </w:rPr>
              <w:t xml:space="preserve"> Стили речи. Стилевые особенности текста.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3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3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4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 xml:space="preserve">Раздел </w:t>
            </w:r>
            <w:r w:rsidR="00C50AF9" w:rsidRPr="00672200">
              <w:rPr>
                <w:bCs/>
                <w:color w:val="000000"/>
              </w:rPr>
              <w:t>4</w:t>
            </w:r>
            <w:r w:rsidR="00C50AF9" w:rsidRPr="00672200">
              <w:rPr>
                <w:color w:val="000000"/>
              </w:rPr>
              <w:t xml:space="preserve">. </w:t>
            </w:r>
            <w:r w:rsidR="00C50AF9" w:rsidRPr="00672200">
              <w:rPr>
                <w:bCs/>
                <w:color w:val="000000"/>
              </w:rPr>
              <w:t>Синтаксические средства выразительности в тексте.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2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2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5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>Раздел</w:t>
            </w:r>
            <w:r w:rsidR="00C50AF9" w:rsidRPr="00672200">
              <w:rPr>
                <w:bCs/>
                <w:color w:val="000000"/>
              </w:rPr>
              <w:t xml:space="preserve"> 5.</w:t>
            </w:r>
            <w:r w:rsidR="00C50AF9" w:rsidRPr="00672200">
              <w:rPr>
                <w:color w:val="000000"/>
              </w:rPr>
              <w:t xml:space="preserve"> </w:t>
            </w:r>
            <w:proofErr w:type="gramStart"/>
            <w:r w:rsidR="00C50AF9" w:rsidRPr="00672200">
              <w:rPr>
                <w:color w:val="000000"/>
              </w:rPr>
              <w:t>Публицистический</w:t>
            </w:r>
            <w:proofErr w:type="gramEnd"/>
            <w:r w:rsidR="00C50AF9" w:rsidRPr="00672200">
              <w:rPr>
                <w:color w:val="000000"/>
              </w:rPr>
              <w:t xml:space="preserve"> и художественней стили. </w:t>
            </w:r>
            <w:r w:rsidR="00C50AF9" w:rsidRPr="00672200">
              <w:rPr>
                <w:bCs/>
                <w:color w:val="000000"/>
              </w:rPr>
              <w:t>Художественные средства выразительности в тексте</w:t>
            </w:r>
            <w:r w:rsidR="00C50AF9" w:rsidRPr="00672200">
              <w:rPr>
                <w:color w:val="000000"/>
              </w:rPr>
              <w:t>.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4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4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6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 xml:space="preserve">Раздел </w:t>
            </w:r>
            <w:r w:rsidR="00C50AF9" w:rsidRPr="00672200">
              <w:rPr>
                <w:bCs/>
                <w:color w:val="000000"/>
              </w:rPr>
              <w:t>6.</w:t>
            </w:r>
            <w:r w:rsidR="00C50AF9" w:rsidRPr="00672200">
              <w:rPr>
                <w:color w:val="000000"/>
              </w:rPr>
              <w:t xml:space="preserve"> </w:t>
            </w:r>
            <w:r w:rsidR="00C50AF9" w:rsidRPr="00672200">
              <w:rPr>
                <w:bCs/>
                <w:color w:val="000000"/>
              </w:rPr>
              <w:t>Учимся понимать текст.</w:t>
            </w:r>
            <w:r w:rsidR="00C50AF9" w:rsidRPr="00672200">
              <w:rPr>
                <w:color w:val="000000"/>
              </w:rPr>
              <w:t xml:space="preserve"> Тема и основная мысль текста.</w:t>
            </w:r>
            <w:r w:rsidR="00DE4673" w:rsidRPr="00672200">
              <w:rPr>
                <w:color w:val="000000"/>
              </w:rPr>
              <w:t xml:space="preserve"> Микротема.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4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4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7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 xml:space="preserve">Раздел </w:t>
            </w:r>
            <w:r w:rsidR="00C50AF9" w:rsidRPr="00672200">
              <w:rPr>
                <w:bCs/>
                <w:color w:val="000000"/>
              </w:rPr>
              <w:t xml:space="preserve"> 7.</w:t>
            </w:r>
            <w:r w:rsidR="00C50AF9" w:rsidRPr="00672200">
              <w:rPr>
                <w:color w:val="000000"/>
              </w:rPr>
              <w:t xml:space="preserve"> </w:t>
            </w:r>
            <w:r w:rsidR="00C50AF9" w:rsidRPr="00672200">
              <w:rPr>
                <w:bCs/>
                <w:color w:val="000000"/>
              </w:rPr>
              <w:t>Сжатие как вид информационной переработки текста.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8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8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 </w:t>
            </w:r>
            <w:r w:rsidRPr="00672200">
              <w:t>8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3F2F45" w:rsidP="00C50AF9">
            <w:pPr>
              <w:spacing w:before="100" w:beforeAutospacing="1" w:after="100" w:afterAutospacing="1"/>
            </w:pPr>
            <w:r w:rsidRPr="00672200">
              <w:rPr>
                <w:bCs/>
                <w:color w:val="000000"/>
              </w:rPr>
              <w:t xml:space="preserve">Раздел </w:t>
            </w:r>
            <w:r w:rsidR="00C50AF9" w:rsidRPr="00672200">
              <w:rPr>
                <w:bCs/>
                <w:color w:val="000000"/>
              </w:rPr>
              <w:t>8.</w:t>
            </w:r>
            <w:r w:rsidR="00C50AF9" w:rsidRPr="00672200">
              <w:rPr>
                <w:color w:val="000000"/>
              </w:rPr>
              <w:t xml:space="preserve"> Создание текста на основе данного и его редактирование.</w:t>
            </w: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DE4673" w:rsidP="00C50AF9">
            <w:pPr>
              <w:spacing w:before="100" w:beforeAutospacing="1" w:after="100" w:afterAutospacing="1"/>
            </w:pPr>
            <w:r w:rsidRPr="00672200">
              <w:t>8</w:t>
            </w: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66248A" w:rsidP="00C50AF9">
            <w:pPr>
              <w:spacing w:before="100" w:beforeAutospacing="1" w:after="100" w:afterAutospacing="1"/>
            </w:pPr>
            <w:r w:rsidRPr="00672200">
              <w:t>8</w:t>
            </w: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  <w:r w:rsidRPr="00C50AF9">
              <w:t>0</w:t>
            </w:r>
          </w:p>
        </w:tc>
      </w:tr>
      <w:tr w:rsidR="00C50AF9" w:rsidRPr="00C50AF9" w:rsidTr="001731EA">
        <w:trPr>
          <w:tblCellSpacing w:w="15" w:type="dxa"/>
        </w:trPr>
        <w:tc>
          <w:tcPr>
            <w:tcW w:w="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r w:rsidRPr="00C50AF9">
              <w:t> </w:t>
            </w:r>
          </w:p>
        </w:tc>
        <w:tc>
          <w:tcPr>
            <w:tcW w:w="68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</w:p>
        </w:tc>
        <w:tc>
          <w:tcPr>
            <w:tcW w:w="22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</w:p>
        </w:tc>
        <w:tc>
          <w:tcPr>
            <w:tcW w:w="2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</w:p>
        </w:tc>
        <w:tc>
          <w:tcPr>
            <w:tcW w:w="20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C50AF9" w:rsidRPr="00C50AF9" w:rsidRDefault="00C50AF9" w:rsidP="00C50AF9">
            <w:pPr>
              <w:spacing w:before="100" w:beforeAutospacing="1" w:after="100" w:afterAutospacing="1"/>
            </w:pPr>
          </w:p>
        </w:tc>
      </w:tr>
    </w:tbl>
    <w:p w:rsidR="00C50AF9" w:rsidRPr="00C50AF9" w:rsidRDefault="00C50AF9" w:rsidP="00C50AF9">
      <w:pPr>
        <w:rPr>
          <w:b/>
          <w:sz w:val="28"/>
        </w:rPr>
      </w:pPr>
    </w:p>
    <w:p w:rsidR="00DE4673" w:rsidRDefault="00DE4673" w:rsidP="00C50AF9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672200" w:rsidRDefault="00672200" w:rsidP="00C50AF9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C50AF9" w:rsidRPr="00C50AF9" w:rsidRDefault="00C50AF9" w:rsidP="00C50AF9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50AF9"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958"/>
        <w:gridCol w:w="1275"/>
        <w:gridCol w:w="1134"/>
        <w:gridCol w:w="1736"/>
        <w:gridCol w:w="1701"/>
        <w:gridCol w:w="1701"/>
        <w:gridCol w:w="1843"/>
      </w:tblGrid>
      <w:tr w:rsidR="00C50AF9" w:rsidRPr="00C50AF9" w:rsidTr="001731EA">
        <w:trPr>
          <w:trHeight w:val="316"/>
        </w:trPr>
        <w:tc>
          <w:tcPr>
            <w:tcW w:w="568" w:type="dxa"/>
            <w:vMerge w:val="restart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50AF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50A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Тема</w:t>
            </w:r>
          </w:p>
          <w:p w:rsidR="00C50AF9" w:rsidRPr="00C50AF9" w:rsidRDefault="00C50AF9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форма организации занятия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C50AF9" w:rsidRPr="00C50AF9" w:rsidTr="001731EA">
        <w:trPr>
          <w:trHeight w:val="773"/>
        </w:trPr>
        <w:tc>
          <w:tcPr>
            <w:tcW w:w="568" w:type="dxa"/>
            <w:vMerge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1 уровень</w:t>
            </w:r>
          </w:p>
        </w:tc>
        <w:tc>
          <w:tcPr>
            <w:tcW w:w="1701" w:type="dxa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2 уровень</w:t>
            </w:r>
          </w:p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C50AF9">
              <w:rPr>
                <w:color w:val="000000"/>
                <w:sz w:val="28"/>
                <w:szCs w:val="28"/>
              </w:rPr>
              <w:t>3 уровень</w:t>
            </w:r>
          </w:p>
        </w:tc>
      </w:tr>
      <w:tr w:rsidR="00C50AF9" w:rsidRPr="00C50AF9" w:rsidTr="00672200">
        <w:trPr>
          <w:trHeight w:val="1831"/>
        </w:trPr>
        <w:tc>
          <w:tcPr>
            <w:tcW w:w="568" w:type="dxa"/>
            <w:shd w:val="clear" w:color="auto" w:fill="auto"/>
          </w:tcPr>
          <w:p w:rsidR="00C50AF9" w:rsidRPr="00672200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FD1BFF" w:rsidRPr="00672200" w:rsidRDefault="00672200" w:rsidP="006722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t>2</w:t>
            </w: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72200" w:rsidRPr="00672200" w:rsidRDefault="00672200" w:rsidP="00672200">
            <w:pPr>
              <w:spacing w:before="100" w:beforeAutospacing="1" w:after="100" w:afterAutospacing="1"/>
              <w:rPr>
                <w:color w:val="000000"/>
              </w:rPr>
            </w:pP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t>3</w:t>
            </w: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t>4</w:t>
            </w: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t>5</w:t>
            </w: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t>6</w:t>
            </w: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t>7</w:t>
            </w:r>
          </w:p>
          <w:p w:rsidR="00FD1BFF" w:rsidRPr="00672200" w:rsidRDefault="00FD1BFF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EB209D" w:rsidRPr="00672200" w:rsidRDefault="00FD1BFF" w:rsidP="006722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t>8</w:t>
            </w:r>
          </w:p>
          <w:p w:rsidR="00EB209D" w:rsidRPr="00672200" w:rsidRDefault="00EB209D" w:rsidP="00DE467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2200">
              <w:rPr>
                <w:color w:val="000000"/>
              </w:rPr>
              <w:lastRenderedPageBreak/>
              <w:t>9</w:t>
            </w:r>
          </w:p>
          <w:p w:rsidR="00672200" w:rsidRDefault="00672200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672200" w:rsidRDefault="00672200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672200" w:rsidRDefault="00672200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10</w:t>
            </w:r>
          </w:p>
          <w:p w:rsidR="00EB209D" w:rsidRPr="00672200" w:rsidRDefault="00672200" w:rsidP="00EB20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EB209D" w:rsidRPr="00672200" w:rsidRDefault="00672200" w:rsidP="00EB20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672200" w:rsidRDefault="00672200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13</w:t>
            </w: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141516</w:t>
            </w: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17</w:t>
            </w: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18</w:t>
            </w: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EB209D" w:rsidRPr="00672200" w:rsidRDefault="00EB209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19</w:t>
            </w:r>
          </w:p>
          <w:p w:rsidR="008E247B" w:rsidRPr="00672200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lastRenderedPageBreak/>
              <w:t>20</w:t>
            </w:r>
          </w:p>
          <w:p w:rsidR="008E247B" w:rsidRPr="00672200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21</w:t>
            </w:r>
          </w:p>
          <w:p w:rsidR="008E247B" w:rsidRPr="00672200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22</w:t>
            </w:r>
          </w:p>
          <w:p w:rsidR="008E247B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23</w:t>
            </w:r>
          </w:p>
          <w:p w:rsidR="008E247B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24</w:t>
            </w:r>
          </w:p>
          <w:p w:rsidR="008E247B" w:rsidRPr="00672200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25</w:t>
            </w:r>
          </w:p>
          <w:p w:rsidR="002E0ECD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26 27 28-33</w:t>
            </w:r>
          </w:p>
          <w:p w:rsidR="008E247B" w:rsidRPr="00672200" w:rsidRDefault="002E0ECD" w:rsidP="00EB209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 xml:space="preserve">34 </w:t>
            </w:r>
          </w:p>
          <w:p w:rsidR="008E247B" w:rsidRPr="00C50AF9" w:rsidRDefault="008E247B" w:rsidP="00EB209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:rsidR="00023838" w:rsidRPr="00672200" w:rsidRDefault="003F2F45" w:rsidP="00DE4673">
            <w:pPr>
              <w:shd w:val="clear" w:color="auto" w:fill="FFFFFF"/>
              <w:rPr>
                <w:b/>
                <w:bCs/>
                <w:color w:val="000000"/>
              </w:rPr>
            </w:pPr>
            <w:r w:rsidRPr="00672200">
              <w:rPr>
                <w:b/>
                <w:bCs/>
                <w:color w:val="000000"/>
              </w:rPr>
              <w:lastRenderedPageBreak/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 xml:space="preserve"> 1.</w:t>
            </w:r>
            <w:r w:rsidR="00DE4673" w:rsidRPr="00672200">
              <w:rPr>
                <w:color w:val="000000"/>
              </w:rPr>
              <w:t xml:space="preserve"> </w:t>
            </w:r>
            <w:r w:rsidR="00DE4673" w:rsidRPr="00672200">
              <w:rPr>
                <w:b/>
                <w:bCs/>
                <w:color w:val="000000"/>
              </w:rPr>
              <w:t>Текст как единое целое.</w:t>
            </w:r>
            <w:r w:rsidR="00023838" w:rsidRPr="00672200">
              <w:rPr>
                <w:b/>
                <w:bCs/>
                <w:color w:val="000000"/>
              </w:rPr>
              <w:t xml:space="preserve"> </w:t>
            </w:r>
          </w:p>
          <w:p w:rsid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Cs/>
                <w:color w:val="000000"/>
              </w:rPr>
              <w:t xml:space="preserve"> </w:t>
            </w:r>
            <w:r w:rsidR="00023838" w:rsidRPr="00672200">
              <w:rPr>
                <w:bCs/>
                <w:color w:val="000000"/>
              </w:rPr>
              <w:t>1)</w:t>
            </w:r>
            <w:r w:rsidR="00023838" w:rsidRPr="00672200">
              <w:rPr>
                <w:b/>
                <w:bCs/>
                <w:color w:val="000000"/>
              </w:rPr>
              <w:t xml:space="preserve">  </w:t>
            </w:r>
            <w:r w:rsidRPr="00672200">
              <w:rPr>
                <w:color w:val="000000"/>
              </w:rPr>
              <w:t xml:space="preserve">Признаки текста; связность, законченность, смысловое единство, информативность. Средства связи предложений в тексте. Данное и новое. </w:t>
            </w:r>
          </w:p>
          <w:p w:rsidR="00DE4673" w:rsidRPr="00672200" w:rsidRDefault="00023838" w:rsidP="00DE4673">
            <w:pPr>
              <w:shd w:val="clear" w:color="auto" w:fill="FFFFFF"/>
              <w:rPr>
                <w:i/>
                <w:iCs/>
                <w:color w:val="000000"/>
              </w:rPr>
            </w:pPr>
            <w:r w:rsidRPr="00672200">
              <w:rPr>
                <w:color w:val="000000"/>
              </w:rPr>
              <w:t xml:space="preserve">2)  </w:t>
            </w:r>
            <w:r w:rsidR="00DE4673" w:rsidRPr="00672200">
              <w:rPr>
                <w:color w:val="000000"/>
              </w:rPr>
              <w:t>Порядок предложений в тексте. Порядок слов в предложении. Инверсия. Виды связи предложений в тексте. Цепная и параллельная связь</w:t>
            </w:r>
            <w:r w:rsidR="00DE4673" w:rsidRPr="00672200">
              <w:rPr>
                <w:i/>
                <w:iCs/>
                <w:color w:val="000000"/>
              </w:rPr>
              <w:t>.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</w:p>
          <w:p w:rsidR="00023838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>2.</w:t>
            </w:r>
            <w:r w:rsidR="00DE4673" w:rsidRPr="00672200">
              <w:rPr>
                <w:color w:val="000000"/>
              </w:rPr>
              <w:t xml:space="preserve"> </w:t>
            </w:r>
            <w:r w:rsidR="00DE4673" w:rsidRPr="00672200">
              <w:rPr>
                <w:b/>
                <w:color w:val="000000"/>
              </w:rPr>
              <w:t>Типы речи</w:t>
            </w:r>
            <w:r w:rsidR="00DE4673" w:rsidRPr="00672200">
              <w:rPr>
                <w:color w:val="000000"/>
              </w:rPr>
              <w:t xml:space="preserve">. </w:t>
            </w:r>
          </w:p>
          <w:p w:rsidR="00023838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1) </w:t>
            </w:r>
            <w:r w:rsidR="00DE4673" w:rsidRPr="00672200">
              <w:rPr>
                <w:color w:val="000000"/>
              </w:rPr>
              <w:t xml:space="preserve">Повествование, описание, рассуждение, их структура. </w:t>
            </w:r>
            <w:r w:rsidRPr="00672200">
              <w:rPr>
                <w:color w:val="000000"/>
              </w:rPr>
              <w:t xml:space="preserve"> </w:t>
            </w:r>
          </w:p>
          <w:p w:rsidR="00DE4673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2) </w:t>
            </w:r>
            <w:r w:rsidR="00DE4673" w:rsidRPr="00672200">
              <w:rPr>
                <w:color w:val="000000"/>
              </w:rPr>
              <w:t xml:space="preserve">Смешанные тексты. </w:t>
            </w:r>
          </w:p>
          <w:p w:rsidR="00C82989" w:rsidRPr="00672200" w:rsidRDefault="00C82989" w:rsidP="00DE4673">
            <w:pPr>
              <w:shd w:val="clear" w:color="auto" w:fill="FFFFFF"/>
              <w:rPr>
                <w:color w:val="000000"/>
              </w:rPr>
            </w:pPr>
          </w:p>
          <w:p w:rsidR="00023838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>3.</w:t>
            </w:r>
            <w:r w:rsidR="00DE4673" w:rsidRPr="00672200">
              <w:rPr>
                <w:color w:val="000000"/>
              </w:rPr>
              <w:t xml:space="preserve"> </w:t>
            </w:r>
            <w:r w:rsidR="00DE4673" w:rsidRPr="00672200">
              <w:rPr>
                <w:b/>
                <w:color w:val="000000"/>
              </w:rPr>
              <w:t>Стили речи.</w:t>
            </w:r>
            <w:r w:rsidR="00DE4673" w:rsidRPr="00672200">
              <w:rPr>
                <w:color w:val="000000"/>
              </w:rPr>
              <w:t xml:space="preserve"> </w:t>
            </w:r>
          </w:p>
          <w:p w:rsidR="00DE4673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1) Стили речи</w:t>
            </w:r>
            <w:r w:rsidRPr="00672200">
              <w:rPr>
                <w:b/>
                <w:color w:val="000000"/>
              </w:rPr>
              <w:t>.</w:t>
            </w:r>
            <w:r w:rsidRPr="00672200">
              <w:rPr>
                <w:color w:val="000000"/>
              </w:rPr>
              <w:t xml:space="preserve"> </w:t>
            </w:r>
            <w:r w:rsidR="00DE4673" w:rsidRPr="00672200">
              <w:rPr>
                <w:color w:val="000000"/>
              </w:rPr>
              <w:t>Стилевые особенности текста. Стилевое единство</w:t>
            </w:r>
          </w:p>
          <w:p w:rsidR="00023838" w:rsidRP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текста. </w:t>
            </w:r>
          </w:p>
          <w:p w:rsidR="00023838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2) </w:t>
            </w:r>
            <w:r w:rsidR="00DE4673" w:rsidRPr="00672200">
              <w:rPr>
                <w:color w:val="000000"/>
              </w:rPr>
              <w:t>Разговорный и книжный стили.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 </w:t>
            </w:r>
            <w:r w:rsidR="00023838" w:rsidRPr="00672200">
              <w:rPr>
                <w:color w:val="000000"/>
              </w:rPr>
              <w:t xml:space="preserve">3) </w:t>
            </w:r>
            <w:r w:rsidRPr="00672200">
              <w:rPr>
                <w:color w:val="000000"/>
              </w:rPr>
              <w:t>Научный и официальный стили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</w:p>
          <w:p w:rsidR="00023838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>4</w:t>
            </w:r>
            <w:r w:rsidR="00DE4673" w:rsidRPr="00672200">
              <w:rPr>
                <w:color w:val="000000"/>
              </w:rPr>
              <w:t xml:space="preserve">. </w:t>
            </w:r>
            <w:r w:rsidR="00DE4673" w:rsidRPr="00672200">
              <w:rPr>
                <w:b/>
                <w:bCs/>
                <w:color w:val="000000"/>
              </w:rPr>
              <w:t>Синтаксические средства выразительности в тексте.</w:t>
            </w:r>
            <w:r w:rsidR="00DE4673" w:rsidRPr="00672200">
              <w:rPr>
                <w:color w:val="000000"/>
              </w:rPr>
              <w:t xml:space="preserve"> </w:t>
            </w:r>
          </w:p>
          <w:p w:rsidR="00023838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1) </w:t>
            </w:r>
            <w:r w:rsidR="00DE4673" w:rsidRPr="00672200">
              <w:rPr>
                <w:color w:val="000000"/>
              </w:rPr>
              <w:t xml:space="preserve">Парное соединение однородных членов. Параллелизм предложений. </w:t>
            </w:r>
          </w:p>
          <w:p w:rsidR="00DE4673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lastRenderedPageBreak/>
              <w:t xml:space="preserve">2) </w:t>
            </w:r>
            <w:r w:rsidR="00DE4673" w:rsidRPr="00672200">
              <w:rPr>
                <w:color w:val="000000"/>
              </w:rPr>
              <w:t xml:space="preserve">Анафора. Эпифора. Композиционный стык. Повторение слов. Риторический вопрос. Присоединительные конструкции. Бессоюзие. </w:t>
            </w:r>
          </w:p>
          <w:p w:rsidR="00023838" w:rsidRPr="00672200" w:rsidRDefault="00023838" w:rsidP="00DE4673">
            <w:pPr>
              <w:shd w:val="clear" w:color="auto" w:fill="FFFFFF"/>
              <w:rPr>
                <w:color w:val="000000"/>
              </w:rPr>
            </w:pPr>
          </w:p>
          <w:p w:rsidR="00023838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>5.</w:t>
            </w:r>
            <w:r w:rsidR="00DE4673" w:rsidRPr="00672200">
              <w:rPr>
                <w:color w:val="000000"/>
              </w:rPr>
              <w:t xml:space="preserve"> </w:t>
            </w:r>
            <w:proofErr w:type="gramStart"/>
            <w:r w:rsidR="00DE4673" w:rsidRPr="00672200">
              <w:rPr>
                <w:b/>
                <w:color w:val="000000"/>
              </w:rPr>
              <w:t>Публицистический</w:t>
            </w:r>
            <w:proofErr w:type="gramEnd"/>
            <w:r w:rsidR="00DE4673" w:rsidRPr="00672200">
              <w:rPr>
                <w:b/>
                <w:color w:val="000000"/>
              </w:rPr>
              <w:t xml:space="preserve"> и художественней стили.</w:t>
            </w:r>
            <w:r w:rsidR="00DE4673" w:rsidRPr="00672200">
              <w:rPr>
                <w:color w:val="000000"/>
              </w:rPr>
              <w:t xml:space="preserve"> </w:t>
            </w:r>
            <w:r w:rsidR="00DE4673" w:rsidRPr="00672200">
              <w:rPr>
                <w:b/>
                <w:bCs/>
                <w:color w:val="000000"/>
              </w:rPr>
              <w:t>Художественные средства выразительности в тексте</w:t>
            </w:r>
            <w:r w:rsidR="00DE4673" w:rsidRPr="00672200">
              <w:rPr>
                <w:color w:val="000000"/>
              </w:rPr>
              <w:t>.</w:t>
            </w:r>
          </w:p>
          <w:p w:rsidR="00023838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1) </w:t>
            </w:r>
            <w:r w:rsidR="00DE4673" w:rsidRPr="00672200">
              <w:rPr>
                <w:color w:val="000000"/>
              </w:rPr>
              <w:t xml:space="preserve"> </w:t>
            </w:r>
            <w:proofErr w:type="gramStart"/>
            <w:r w:rsidRPr="00672200">
              <w:rPr>
                <w:color w:val="000000"/>
              </w:rPr>
              <w:t>Публицистический</w:t>
            </w:r>
            <w:proofErr w:type="gramEnd"/>
            <w:r w:rsidRPr="00672200">
              <w:rPr>
                <w:color w:val="000000"/>
              </w:rPr>
              <w:t xml:space="preserve"> и художественней стили. </w:t>
            </w:r>
          </w:p>
          <w:p w:rsidR="00023838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2) </w:t>
            </w:r>
            <w:r w:rsidRPr="00672200">
              <w:rPr>
                <w:bCs/>
                <w:color w:val="000000"/>
              </w:rPr>
              <w:t>Художественные средства выразительности в тексте</w:t>
            </w:r>
            <w:r w:rsidRPr="00672200">
              <w:rPr>
                <w:color w:val="000000"/>
              </w:rPr>
              <w:t xml:space="preserve">. </w:t>
            </w:r>
          </w:p>
          <w:p w:rsidR="00DE4673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3)</w:t>
            </w:r>
            <w:r w:rsidR="00DE4673" w:rsidRPr="00672200">
              <w:rPr>
                <w:color w:val="000000"/>
              </w:rPr>
              <w:t>Тропы. Переносное значение слова. Мет</w:t>
            </w:r>
            <w:r w:rsidRPr="00672200">
              <w:rPr>
                <w:color w:val="000000"/>
              </w:rPr>
              <w:t>афора. Олицетворение. Сравнение.</w:t>
            </w:r>
          </w:p>
          <w:p w:rsidR="00023838" w:rsidRPr="00672200" w:rsidRDefault="00023838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4) Работа с текстом. Анализ средств художествен</w:t>
            </w:r>
            <w:r w:rsidR="00C82989" w:rsidRPr="00672200">
              <w:rPr>
                <w:color w:val="000000"/>
              </w:rPr>
              <w:t>н</w:t>
            </w:r>
            <w:r w:rsidRPr="00672200">
              <w:rPr>
                <w:color w:val="000000"/>
              </w:rPr>
              <w:t>ой выразительности.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</w:p>
          <w:p w:rsidR="003F2F45" w:rsidRPr="00672200" w:rsidRDefault="003F2F45" w:rsidP="00DE4673">
            <w:pPr>
              <w:shd w:val="clear" w:color="auto" w:fill="FFFFFF"/>
              <w:rPr>
                <w:b/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>6.</w:t>
            </w:r>
            <w:r w:rsidR="00DE4673" w:rsidRPr="00672200">
              <w:rPr>
                <w:color w:val="000000"/>
              </w:rPr>
              <w:t xml:space="preserve"> </w:t>
            </w:r>
            <w:r w:rsidR="00DE4673" w:rsidRPr="00672200">
              <w:rPr>
                <w:b/>
                <w:bCs/>
                <w:color w:val="000000"/>
              </w:rPr>
              <w:t>Учимся понимать текст.</w:t>
            </w:r>
            <w:r w:rsidR="00DE4673" w:rsidRPr="00672200">
              <w:rPr>
                <w:color w:val="000000"/>
              </w:rPr>
              <w:t xml:space="preserve"> </w:t>
            </w:r>
            <w:r w:rsidR="00DE4673" w:rsidRPr="00672200">
              <w:rPr>
                <w:b/>
                <w:color w:val="000000"/>
              </w:rPr>
              <w:t>Тема и основная мысль текста.</w:t>
            </w:r>
          </w:p>
          <w:p w:rsidR="003F2F45" w:rsidRP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 </w:t>
            </w:r>
            <w:r w:rsidR="003F2F45" w:rsidRPr="00672200">
              <w:rPr>
                <w:color w:val="000000"/>
              </w:rPr>
              <w:t>1) Тема и основная мысль текста.</w:t>
            </w:r>
          </w:p>
          <w:p w:rsidR="003F2F45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2) </w:t>
            </w:r>
            <w:r w:rsidR="00EA447D">
              <w:rPr>
                <w:color w:val="000000"/>
              </w:rPr>
              <w:t>Эпиграф, з</w:t>
            </w:r>
            <w:r w:rsidR="00DE4673" w:rsidRPr="00672200">
              <w:rPr>
                <w:color w:val="000000"/>
              </w:rPr>
              <w:t xml:space="preserve">аглавие. </w:t>
            </w:r>
          </w:p>
          <w:p w:rsidR="003F2F45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3) </w:t>
            </w:r>
            <w:r w:rsidR="00DE4673" w:rsidRPr="00672200">
              <w:rPr>
                <w:color w:val="000000"/>
              </w:rPr>
              <w:t xml:space="preserve">Развитие мысли в тексте. </w:t>
            </w:r>
            <w:proofErr w:type="spellStart"/>
            <w:r w:rsidR="00DE4673" w:rsidRPr="00672200">
              <w:rPr>
                <w:color w:val="000000"/>
              </w:rPr>
              <w:t>Микротемы</w:t>
            </w:r>
            <w:proofErr w:type="spellEnd"/>
            <w:r w:rsidR="00DE4673" w:rsidRPr="00672200">
              <w:rPr>
                <w:color w:val="000000"/>
              </w:rPr>
              <w:t xml:space="preserve"> и абзацы. </w:t>
            </w:r>
          </w:p>
          <w:p w:rsidR="00DE4673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4) </w:t>
            </w:r>
            <w:r w:rsidR="00DE4673" w:rsidRPr="00672200">
              <w:rPr>
                <w:color w:val="000000"/>
              </w:rPr>
              <w:t xml:space="preserve">План. </w:t>
            </w:r>
          </w:p>
          <w:p w:rsidR="003F2F45" w:rsidRPr="00672200" w:rsidRDefault="003F2F45" w:rsidP="00DE4673">
            <w:pPr>
              <w:shd w:val="clear" w:color="auto" w:fill="FFFFFF"/>
              <w:rPr>
                <w:color w:val="000000"/>
              </w:rPr>
            </w:pPr>
          </w:p>
          <w:p w:rsidR="003F2F45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>7.</w:t>
            </w:r>
            <w:r w:rsidR="00DE4673" w:rsidRPr="00672200">
              <w:rPr>
                <w:color w:val="000000"/>
              </w:rPr>
              <w:t xml:space="preserve"> </w:t>
            </w:r>
            <w:r w:rsidR="00DE4673" w:rsidRPr="00672200">
              <w:rPr>
                <w:b/>
                <w:bCs/>
                <w:color w:val="000000"/>
              </w:rPr>
              <w:t>Сжатие как вид информационной переработки текста.</w:t>
            </w:r>
            <w:r w:rsidR="00DE4673" w:rsidRPr="00672200">
              <w:rPr>
                <w:color w:val="000000"/>
              </w:rPr>
              <w:t xml:space="preserve"> </w:t>
            </w:r>
          </w:p>
          <w:p w:rsidR="00EB209D" w:rsidRPr="00672200" w:rsidRDefault="003F2F45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1</w:t>
            </w:r>
            <w:r w:rsidR="00EB209D" w:rsidRPr="00672200">
              <w:rPr>
                <w:color w:val="000000"/>
              </w:rPr>
              <w:t>, 2</w:t>
            </w:r>
            <w:r w:rsidRPr="00672200">
              <w:rPr>
                <w:color w:val="000000"/>
              </w:rPr>
              <w:t>)</w:t>
            </w:r>
            <w:r w:rsidR="00DE4673" w:rsidRPr="00672200">
              <w:rPr>
                <w:color w:val="000000"/>
              </w:rPr>
              <w:t>Три</w:t>
            </w:r>
            <w:r w:rsidRPr="00672200">
              <w:rPr>
                <w:color w:val="000000"/>
              </w:rPr>
              <w:t xml:space="preserve"> </w:t>
            </w:r>
            <w:r w:rsidR="00DE4673" w:rsidRPr="00672200">
              <w:rPr>
                <w:color w:val="000000"/>
              </w:rPr>
              <w:t xml:space="preserve">способа сжатия текста: </w:t>
            </w:r>
          </w:p>
          <w:p w:rsidR="00EB209D" w:rsidRPr="00672200" w:rsidRDefault="00EB209D" w:rsidP="00EB209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i/>
                <w:iCs/>
                <w:color w:val="000000"/>
              </w:rPr>
              <w:t xml:space="preserve">- </w:t>
            </w:r>
            <w:r w:rsidR="00DE4673" w:rsidRPr="00672200">
              <w:rPr>
                <w:b/>
                <w:bCs/>
                <w:i/>
                <w:iCs/>
                <w:color w:val="000000"/>
              </w:rPr>
              <w:t>исключение</w:t>
            </w:r>
            <w:r w:rsidR="00DE4673" w:rsidRPr="00672200">
              <w:rPr>
                <w:i/>
                <w:iCs/>
                <w:color w:val="000000"/>
              </w:rPr>
              <w:t xml:space="preserve"> </w:t>
            </w:r>
            <w:r w:rsidRPr="00672200">
              <w:rPr>
                <w:color w:val="000000"/>
              </w:rPr>
              <w:t xml:space="preserve">подробностей, деталей; </w:t>
            </w:r>
          </w:p>
          <w:p w:rsidR="00EB209D" w:rsidRPr="00672200" w:rsidRDefault="00EB209D" w:rsidP="00EB209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i/>
                <w:iCs/>
                <w:color w:val="000000"/>
              </w:rPr>
              <w:t xml:space="preserve">- </w:t>
            </w:r>
            <w:r w:rsidR="00DE4673" w:rsidRPr="00672200">
              <w:rPr>
                <w:b/>
                <w:bCs/>
                <w:i/>
                <w:iCs/>
                <w:color w:val="000000"/>
              </w:rPr>
              <w:t>обобщение</w:t>
            </w:r>
            <w:r w:rsidR="00DE4673" w:rsidRPr="00672200">
              <w:rPr>
                <w:i/>
                <w:iCs/>
                <w:color w:val="000000"/>
              </w:rPr>
              <w:t xml:space="preserve"> </w:t>
            </w:r>
            <w:r w:rsidR="00DE4673" w:rsidRPr="00672200">
              <w:rPr>
                <w:color w:val="000000"/>
              </w:rPr>
              <w:t>к</w:t>
            </w:r>
            <w:r w:rsidRPr="00672200">
              <w:rPr>
                <w:color w:val="000000"/>
              </w:rPr>
              <w:t xml:space="preserve">онкретных, единичных явлений; </w:t>
            </w:r>
          </w:p>
          <w:p w:rsidR="00EB209D" w:rsidRPr="00672200" w:rsidRDefault="00EB209D" w:rsidP="00EB209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i/>
                <w:iCs/>
                <w:color w:val="000000"/>
              </w:rPr>
              <w:t xml:space="preserve">- </w:t>
            </w:r>
            <w:r w:rsidR="00DE4673" w:rsidRPr="00672200">
              <w:rPr>
                <w:b/>
                <w:bCs/>
                <w:i/>
                <w:iCs/>
                <w:color w:val="000000"/>
              </w:rPr>
              <w:t xml:space="preserve">сочетание </w:t>
            </w:r>
            <w:r w:rsidR="00DE4673" w:rsidRPr="00672200">
              <w:rPr>
                <w:bCs/>
                <w:i/>
                <w:iCs/>
                <w:color w:val="000000"/>
              </w:rPr>
              <w:t>исключения и обобщения</w:t>
            </w:r>
            <w:r w:rsidR="00DE4673" w:rsidRPr="00672200">
              <w:rPr>
                <w:color w:val="000000"/>
              </w:rPr>
              <w:t xml:space="preserve">. </w:t>
            </w:r>
          </w:p>
          <w:p w:rsidR="00DE4673" w:rsidRPr="00672200" w:rsidRDefault="00DE4673" w:rsidP="00EB209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>Приемы сжатого изложения текста:</w:t>
            </w:r>
          </w:p>
          <w:p w:rsidR="00DE4673" w:rsidRPr="00672200" w:rsidRDefault="00DE4673" w:rsidP="00EB209D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>замены:</w:t>
            </w:r>
          </w:p>
          <w:p w:rsidR="00DE4673" w:rsidRPr="00672200" w:rsidRDefault="00EB209D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1) </w:t>
            </w:r>
            <w:r w:rsidR="00DE4673" w:rsidRPr="00672200">
              <w:rPr>
                <w:color w:val="000000"/>
              </w:rPr>
              <w:t xml:space="preserve">- замена однородных членов </w:t>
            </w:r>
            <w:r w:rsidR="00DE4673" w:rsidRPr="00672200">
              <w:rPr>
                <w:color w:val="000000"/>
              </w:rPr>
              <w:lastRenderedPageBreak/>
              <w:t>обобщающим наименованием;</w:t>
            </w:r>
          </w:p>
          <w:p w:rsidR="00DE4673" w:rsidRPr="00672200" w:rsidRDefault="008E247B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2) </w:t>
            </w:r>
            <w:r w:rsidR="00DE4673" w:rsidRPr="00672200">
              <w:rPr>
                <w:color w:val="000000"/>
              </w:rPr>
              <w:t>- замена фрагмента предложения синонимичным выражением;</w:t>
            </w:r>
          </w:p>
          <w:p w:rsidR="00DE4673" w:rsidRPr="00672200" w:rsidRDefault="008E247B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 </w:t>
            </w:r>
            <w:r w:rsidR="00DE4673" w:rsidRPr="00672200">
              <w:rPr>
                <w:color w:val="000000"/>
              </w:rPr>
              <w:t>- замена предложения или его части указательным местоимением;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- замена предложения или его части определительным или отрицательным местоимением с обобщающим значением;</w:t>
            </w:r>
          </w:p>
          <w:p w:rsidR="00DE4673" w:rsidRPr="00672200" w:rsidRDefault="008E247B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 </w:t>
            </w:r>
            <w:r w:rsidR="00DE4673" w:rsidRPr="00672200">
              <w:rPr>
                <w:color w:val="000000"/>
              </w:rPr>
              <w:t xml:space="preserve">- замена сложноподчиненного предложения </w:t>
            </w:r>
            <w:proofErr w:type="gramStart"/>
            <w:r w:rsidR="00DE4673" w:rsidRPr="00672200">
              <w:rPr>
                <w:color w:val="000000"/>
              </w:rPr>
              <w:t>простым</w:t>
            </w:r>
            <w:proofErr w:type="gramEnd"/>
            <w:r w:rsidR="00DE4673" w:rsidRPr="00672200">
              <w:rPr>
                <w:color w:val="000000"/>
              </w:rPr>
              <w:t>;</w:t>
            </w:r>
          </w:p>
          <w:p w:rsidR="00DE4673" w:rsidRPr="00672200" w:rsidRDefault="00DE4673" w:rsidP="008E247B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>исключения:</w:t>
            </w:r>
          </w:p>
          <w:p w:rsidR="00DE4673" w:rsidRPr="00672200" w:rsidRDefault="002E0ECD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3</w:t>
            </w:r>
            <w:r w:rsidR="008E247B" w:rsidRPr="00672200">
              <w:rPr>
                <w:color w:val="000000"/>
              </w:rPr>
              <w:t xml:space="preserve">) </w:t>
            </w:r>
            <w:r w:rsidR="00DE4673" w:rsidRPr="00672200">
              <w:rPr>
                <w:color w:val="000000"/>
              </w:rPr>
              <w:t>- исключение повторов;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- исключение фрагмента предложения;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- исключение одного или нескольких синонимов;</w:t>
            </w:r>
          </w:p>
          <w:p w:rsidR="00DE4673" w:rsidRPr="00672200" w:rsidRDefault="008E247B" w:rsidP="008E247B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4) </w:t>
            </w:r>
            <w:r w:rsidR="00DE4673" w:rsidRPr="00672200">
              <w:rPr>
                <w:b/>
                <w:bCs/>
                <w:color w:val="000000"/>
              </w:rPr>
              <w:t>слияние нескольких предложений в одно.</w:t>
            </w:r>
          </w:p>
          <w:p w:rsidR="00DE4673" w:rsidRPr="00672200" w:rsidRDefault="008E247B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5) </w:t>
            </w:r>
            <w:r w:rsidR="00DE4673" w:rsidRPr="00672200">
              <w:rPr>
                <w:color w:val="000000"/>
              </w:rPr>
              <w:t>«Содержательные» приёмы сжатия текста:</w:t>
            </w:r>
          </w:p>
          <w:p w:rsidR="008E247B" w:rsidRPr="00672200" w:rsidRDefault="008E247B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6) - </w:t>
            </w:r>
            <w:r w:rsidR="00DE4673" w:rsidRPr="00672200">
              <w:rPr>
                <w:b/>
                <w:bCs/>
                <w:color w:val="000000"/>
              </w:rPr>
              <w:t>разделение</w:t>
            </w:r>
            <w:r w:rsidR="00DE4673" w:rsidRPr="00672200">
              <w:rPr>
                <w:color w:val="000000"/>
              </w:rPr>
              <w:t xml:space="preserve"> информации на </w:t>
            </w:r>
            <w:proofErr w:type="gramStart"/>
            <w:r w:rsidR="00DE4673" w:rsidRPr="00672200">
              <w:rPr>
                <w:b/>
                <w:bCs/>
                <w:color w:val="000000"/>
                <w:u w:val="single"/>
              </w:rPr>
              <w:t>главную</w:t>
            </w:r>
            <w:proofErr w:type="gramEnd"/>
            <w:r w:rsidR="00DE4673" w:rsidRPr="00672200">
              <w:rPr>
                <w:color w:val="000000"/>
              </w:rPr>
              <w:t xml:space="preserve"> и </w:t>
            </w:r>
            <w:r w:rsidR="00DE4673" w:rsidRPr="00672200">
              <w:rPr>
                <w:b/>
                <w:bCs/>
                <w:color w:val="000000"/>
                <w:u w:val="single"/>
              </w:rPr>
              <w:t>второстепенную</w:t>
            </w:r>
            <w:r w:rsidR="00DE4673" w:rsidRPr="00672200">
              <w:rPr>
                <w:color w:val="000000"/>
              </w:rPr>
              <w:t xml:space="preserve">, </w:t>
            </w:r>
          </w:p>
          <w:p w:rsidR="00DE4673" w:rsidRPr="00672200" w:rsidRDefault="008E247B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7) - </w:t>
            </w:r>
            <w:r w:rsidR="00DE4673" w:rsidRPr="00672200">
              <w:rPr>
                <w:b/>
                <w:color w:val="000000"/>
              </w:rPr>
              <w:t>исключение</w:t>
            </w:r>
            <w:r w:rsidR="00DE4673" w:rsidRPr="00672200">
              <w:rPr>
                <w:color w:val="000000"/>
              </w:rPr>
              <w:t xml:space="preserve"> несущественной и второстепенной информации;</w:t>
            </w:r>
          </w:p>
          <w:p w:rsidR="00DE4673" w:rsidRPr="00672200" w:rsidRDefault="008E247B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8) - </w:t>
            </w:r>
            <w:r w:rsidR="00DE4673" w:rsidRPr="00672200">
              <w:rPr>
                <w:b/>
                <w:bCs/>
                <w:color w:val="000000"/>
              </w:rPr>
              <w:t>свертывание</w:t>
            </w:r>
            <w:r w:rsidR="00DE4673" w:rsidRPr="00672200">
              <w:rPr>
                <w:color w:val="000000"/>
              </w:rPr>
              <w:t xml:space="preserve"> исходной информации за счет обобщения (перевода частного в общее).</w:t>
            </w:r>
          </w:p>
          <w:p w:rsidR="008E247B" w:rsidRPr="00672200" w:rsidRDefault="008E247B" w:rsidP="00DE4673">
            <w:pPr>
              <w:shd w:val="clear" w:color="auto" w:fill="FFFFFF"/>
              <w:rPr>
                <w:color w:val="000000"/>
              </w:rPr>
            </w:pPr>
          </w:p>
          <w:p w:rsidR="002E0ECD" w:rsidRPr="00672200" w:rsidRDefault="003F2F45" w:rsidP="00DE4673">
            <w:pPr>
              <w:shd w:val="clear" w:color="auto" w:fill="FFFFFF"/>
              <w:rPr>
                <w:b/>
                <w:color w:val="000000"/>
              </w:rPr>
            </w:pPr>
            <w:r w:rsidRPr="00672200">
              <w:rPr>
                <w:b/>
                <w:bCs/>
                <w:color w:val="000000"/>
              </w:rPr>
              <w:t xml:space="preserve">Раздел </w:t>
            </w:r>
            <w:r w:rsidR="00DE4673" w:rsidRPr="00672200">
              <w:rPr>
                <w:b/>
                <w:bCs/>
                <w:color w:val="000000"/>
              </w:rPr>
              <w:t>8.</w:t>
            </w:r>
            <w:r w:rsidR="00DE4673" w:rsidRPr="00672200">
              <w:rPr>
                <w:color w:val="000000"/>
              </w:rPr>
              <w:t xml:space="preserve"> </w:t>
            </w:r>
            <w:r w:rsidR="002E0ECD" w:rsidRPr="00672200">
              <w:rPr>
                <w:b/>
                <w:color w:val="000000"/>
              </w:rPr>
              <w:t>Создание текстов.</w:t>
            </w:r>
          </w:p>
          <w:p w:rsidR="002E0ECD" w:rsidRPr="00672200" w:rsidRDefault="00DE4673" w:rsidP="00DE4673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 на основе данного и его редактирование</w:t>
            </w:r>
            <w:r w:rsidR="002E0ECD" w:rsidRPr="00672200">
              <w:rPr>
                <w:color w:val="000000"/>
              </w:rPr>
              <w:t>.</w:t>
            </w:r>
          </w:p>
          <w:p w:rsidR="002E0ECD" w:rsidRPr="00672200" w:rsidRDefault="002E0ECD" w:rsidP="002E0EC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>1, 2)Создание текстов.</w:t>
            </w:r>
          </w:p>
          <w:p w:rsidR="002E0ECD" w:rsidRPr="00672200" w:rsidRDefault="002E0ECD" w:rsidP="002E0EC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 на основе данного и его редактирование</w:t>
            </w:r>
            <w:r w:rsidR="00DE4673" w:rsidRPr="00672200">
              <w:rPr>
                <w:color w:val="000000"/>
              </w:rPr>
              <w:t xml:space="preserve">. </w:t>
            </w:r>
          </w:p>
          <w:p w:rsidR="002E0ECD" w:rsidRPr="00672200" w:rsidRDefault="002E0ECD" w:rsidP="002E0EC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4, 5, 6, 7) </w:t>
            </w:r>
            <w:r w:rsidR="00DE4673" w:rsidRPr="00672200">
              <w:rPr>
                <w:color w:val="000000"/>
              </w:rPr>
              <w:t xml:space="preserve">Изложение сжатое и подробное. </w:t>
            </w:r>
          </w:p>
          <w:p w:rsidR="00DE4673" w:rsidRPr="00672200" w:rsidRDefault="002E0ECD" w:rsidP="002E0ECD">
            <w:pPr>
              <w:shd w:val="clear" w:color="auto" w:fill="FFFFFF"/>
              <w:rPr>
                <w:color w:val="000000"/>
              </w:rPr>
            </w:pPr>
            <w:r w:rsidRPr="00672200">
              <w:rPr>
                <w:color w:val="000000"/>
              </w:rPr>
              <w:t xml:space="preserve">8) </w:t>
            </w:r>
            <w:r w:rsidR="00DE4673" w:rsidRPr="00672200">
              <w:rPr>
                <w:color w:val="000000"/>
              </w:rPr>
              <w:t>Итоговое занятие.</w:t>
            </w:r>
          </w:p>
          <w:p w:rsidR="00DE4673" w:rsidRPr="00672200" w:rsidRDefault="00DE4673" w:rsidP="00DE4673">
            <w:pPr>
              <w:shd w:val="clear" w:color="auto" w:fill="FFFFFF"/>
              <w:rPr>
                <w:color w:val="000000"/>
              </w:rPr>
            </w:pPr>
          </w:p>
          <w:p w:rsidR="00C50AF9" w:rsidRPr="00C50AF9" w:rsidRDefault="00C50AF9" w:rsidP="00C50AF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C50AF9" w:rsidRPr="00C50AF9" w:rsidRDefault="00DE4673" w:rsidP="00C50AF9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lastRenderedPageBreak/>
              <w:t>2</w:t>
            </w:r>
          </w:p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3</w:t>
            </w: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023838" w:rsidRPr="00672200" w:rsidRDefault="00023838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3</w:t>
            </w: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023838" w:rsidRPr="00672200" w:rsidRDefault="00023838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2</w:t>
            </w: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4</w:t>
            </w: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023838" w:rsidRPr="00672200" w:rsidRDefault="00023838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023838" w:rsidRDefault="00023838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72200" w:rsidRPr="00672200" w:rsidRDefault="00672200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4</w:t>
            </w: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B209D" w:rsidRPr="00672200" w:rsidRDefault="00EB209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8</w:t>
            </w: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8</w:t>
            </w:r>
          </w:p>
          <w:p w:rsidR="0066248A" w:rsidRPr="00672200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C50AF9" w:rsidRDefault="0066248A" w:rsidP="00DE467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</w:p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6624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C50AF9" w:rsidRDefault="0066248A" w:rsidP="0066248A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16 - 00</w:t>
            </w: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672200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66248A" w:rsidRPr="00C50AF9" w:rsidRDefault="0066248A" w:rsidP="00C50AF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736" w:type="dxa"/>
            <w:shd w:val="clear" w:color="auto" w:fill="auto"/>
          </w:tcPr>
          <w:p w:rsidR="00C50AF9" w:rsidRPr="00C50AF9" w:rsidRDefault="00C82989" w:rsidP="00C50AF9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lastRenderedPageBreak/>
              <w:t>Работа с текстом.</w:t>
            </w:r>
          </w:p>
          <w:p w:rsidR="00C50AF9" w:rsidRPr="00672200" w:rsidRDefault="00C50AF9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C82989" w:rsidRPr="00C50AF9" w:rsidRDefault="00C82989" w:rsidP="00C82989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Работа с текстом.</w:t>
            </w: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Работа в парах</w:t>
            </w:r>
          </w:p>
          <w:p w:rsidR="00C82989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Анализ текста</w:t>
            </w:r>
          </w:p>
          <w:p w:rsidR="00672200" w:rsidRPr="00672200" w:rsidRDefault="00672200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Семинар</w:t>
            </w: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Работа в группах (анализ текстов)</w:t>
            </w: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Практикум</w:t>
            </w: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 xml:space="preserve">Семинар – </w:t>
            </w:r>
            <w:r w:rsidRPr="00672200">
              <w:rPr>
                <w:color w:val="000000"/>
              </w:rPr>
              <w:lastRenderedPageBreak/>
              <w:t>практикум</w:t>
            </w: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Практикум</w:t>
            </w: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Анализ текста</w:t>
            </w:r>
          </w:p>
          <w:p w:rsidR="00C82989" w:rsidRPr="00672200" w:rsidRDefault="00C82989" w:rsidP="00C82989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Анализ текста</w:t>
            </w: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C82989" w:rsidRPr="00672200" w:rsidRDefault="00C82989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3F2F45" w:rsidRPr="00672200" w:rsidRDefault="003F2F45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Семинар – практикум</w:t>
            </w:r>
          </w:p>
          <w:p w:rsidR="003F2F45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А</w:t>
            </w:r>
            <w:r w:rsidR="003F2F45" w:rsidRPr="00672200">
              <w:rPr>
                <w:color w:val="000000"/>
              </w:rPr>
              <w:t>нализ текста. Работа в группах.</w:t>
            </w:r>
          </w:p>
          <w:p w:rsidR="008E247B" w:rsidRPr="00672200" w:rsidRDefault="008E247B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8E247B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практикум</w:t>
            </w:r>
          </w:p>
          <w:p w:rsidR="00EB209D" w:rsidRPr="00672200" w:rsidRDefault="00EB209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B209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практикум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практикум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lastRenderedPageBreak/>
              <w:t>практикум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работа в парах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практикум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работа с текстом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2E0ECD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работа с текстом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>редактирование текстов</w:t>
            </w: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2E0ECD" w:rsidRPr="00672200" w:rsidRDefault="002E0ECD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72200">
              <w:rPr>
                <w:color w:val="000000"/>
              </w:rPr>
              <w:t xml:space="preserve">изложение </w:t>
            </w:r>
          </w:p>
          <w:p w:rsidR="003F2F45" w:rsidRPr="00C50AF9" w:rsidRDefault="003F2F45" w:rsidP="00DE467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C50AF9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D7FD2">
              <w:rPr>
                <w:color w:val="000000"/>
              </w:rPr>
              <w:t>Анализ текста</w:t>
            </w:r>
          </w:p>
          <w:p w:rsidR="006D7FD2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Кластер «Типы речи»</w:t>
            </w:r>
          </w:p>
          <w:p w:rsidR="006D7FD2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Инструкция «Как распознать стиль речи текста»</w:t>
            </w: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Таблица «</w:t>
            </w:r>
            <w:r w:rsidR="00E6704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редства </w:t>
            </w:r>
            <w:r w:rsidR="00E67044">
              <w:rPr>
                <w:color w:val="000000"/>
              </w:rPr>
              <w:t>художественной выразительности»</w:t>
            </w:r>
          </w:p>
          <w:p w:rsidR="006D7FD2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Анализ текста</w:t>
            </w: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Кластер «Способы сжатия текста»</w:t>
            </w: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Сжатое изложение </w:t>
            </w: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Сжатое изложение</w:t>
            </w: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AC37BC" w:rsidRDefault="00AC37BC" w:rsidP="00AC37BC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AC37BC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Сжатое изложение</w:t>
            </w:r>
          </w:p>
          <w:p w:rsidR="00E67044" w:rsidRPr="006D7FD2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Редактирование текста (сжатие)</w:t>
            </w:r>
          </w:p>
        </w:tc>
        <w:tc>
          <w:tcPr>
            <w:tcW w:w="1701" w:type="dxa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C50AF9" w:rsidRPr="006D7FD2" w:rsidRDefault="006D7FD2" w:rsidP="006D7FD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Составление текстов</w:t>
            </w:r>
          </w:p>
          <w:p w:rsidR="00C50AF9" w:rsidRPr="00C50AF9" w:rsidRDefault="00C50AF9" w:rsidP="00C50AF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C50AF9" w:rsidRPr="00C50AF9" w:rsidRDefault="00C50AF9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C50AF9" w:rsidRPr="00C50AF9" w:rsidRDefault="006D7FD2" w:rsidP="00C50AF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Составление текстов разных типов речи</w:t>
            </w:r>
          </w:p>
          <w:p w:rsidR="00C50AF9" w:rsidRDefault="006D7FD2" w:rsidP="00DE4673">
            <w:pPr>
              <w:spacing w:before="100" w:beforeAutospacing="1" w:after="100" w:afterAutospacing="1"/>
              <w:rPr>
                <w:color w:val="000000"/>
              </w:rPr>
            </w:pPr>
            <w:r w:rsidRPr="006D7FD2">
              <w:rPr>
                <w:color w:val="000000"/>
              </w:rPr>
              <w:t>Словарь просторечных слов и их общеупотребительных синонимов</w:t>
            </w: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Лингвистическая игра </w:t>
            </w:r>
            <w:r>
              <w:rPr>
                <w:color w:val="000000"/>
              </w:rPr>
              <w:lastRenderedPageBreak/>
              <w:t>«Риторика»</w:t>
            </w: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Литературно - лингвистическая газета «Тропы и тропинки литературы»</w:t>
            </w: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Кластер «Виды планов»</w:t>
            </w: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Сравнительная таблица «До и после»</w:t>
            </w:r>
            <w:r w:rsidR="00AC37BC">
              <w:rPr>
                <w:color w:val="000000"/>
              </w:rPr>
              <w:t xml:space="preserve"> сжатие текста)</w:t>
            </w:r>
            <w:proofErr w:type="gramEnd"/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67044" w:rsidRDefault="00E67044" w:rsidP="00DE46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Сжатое изложение</w:t>
            </w:r>
          </w:p>
          <w:p w:rsidR="00EA447D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Pr="006D7FD2" w:rsidRDefault="00EA447D" w:rsidP="00DE467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50AF9" w:rsidRPr="00C50AF9" w:rsidRDefault="00C50AF9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50AF9" w:rsidRPr="006D7FD2" w:rsidRDefault="006D7FD2" w:rsidP="00C50AF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Создание творческих текстов</w:t>
            </w:r>
          </w:p>
          <w:p w:rsidR="00C50AF9" w:rsidRPr="00C50AF9" w:rsidRDefault="00C50AF9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C50AF9" w:rsidRDefault="006D7FD2" w:rsidP="00C50AF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Рассказ «Как я однажды…»</w:t>
            </w:r>
          </w:p>
          <w:p w:rsidR="006D7FD2" w:rsidRDefault="006D7FD2" w:rsidP="00C50AF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Лирическое описание природы эссе – рассуждение над социальной проблемой.</w:t>
            </w: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Сочинение на лингвистическую тему «Как художественные средства делают речь образной и выразительной?»</w:t>
            </w: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Презентация проекта «Как можно сжать информацию?»</w:t>
            </w: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Default="006D7FD2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Default="006D7FD2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Pr="006D7FD2" w:rsidRDefault="006D7FD2" w:rsidP="00C50AF9">
            <w:pPr>
              <w:spacing w:before="100" w:beforeAutospacing="1" w:after="100" w:afterAutospacing="1"/>
              <w:rPr>
                <w:color w:val="000000"/>
              </w:rPr>
            </w:pPr>
          </w:p>
          <w:p w:rsidR="006D7FD2" w:rsidRDefault="006D7FD2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A447D" w:rsidRDefault="00EA447D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67044" w:rsidRDefault="00E67044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67044" w:rsidRDefault="00E67044" w:rsidP="00C50AF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67044" w:rsidRPr="00E67044" w:rsidRDefault="00E67044" w:rsidP="00C50AF9">
            <w:pPr>
              <w:spacing w:before="100" w:beforeAutospacing="1" w:after="100" w:afterAutospacing="1"/>
              <w:rPr>
                <w:color w:val="000000"/>
              </w:rPr>
            </w:pPr>
            <w:r w:rsidRPr="00E67044">
              <w:rPr>
                <w:color w:val="000000"/>
              </w:rPr>
              <w:t xml:space="preserve">Памятка для </w:t>
            </w:r>
            <w:r>
              <w:rPr>
                <w:color w:val="000000"/>
              </w:rPr>
              <w:t>учащихся «Как писать сжатое изложение»</w:t>
            </w:r>
          </w:p>
        </w:tc>
      </w:tr>
    </w:tbl>
    <w:p w:rsidR="00C50AF9" w:rsidRPr="00C50AF9" w:rsidRDefault="00C50AF9" w:rsidP="00C50AF9">
      <w:pPr>
        <w:rPr>
          <w:vanish/>
        </w:rPr>
      </w:pPr>
    </w:p>
    <w:p w:rsidR="00C50AF9" w:rsidRPr="00C50AF9" w:rsidRDefault="00C50AF9" w:rsidP="00E67044">
      <w:pPr>
        <w:rPr>
          <w:b/>
        </w:rPr>
      </w:pPr>
    </w:p>
    <w:p w:rsidR="00C50AF9" w:rsidRPr="00C50AF9" w:rsidRDefault="00C50AF9" w:rsidP="00C50AF9">
      <w:pPr>
        <w:jc w:val="center"/>
        <w:rPr>
          <w:b/>
        </w:rPr>
      </w:pPr>
    </w:p>
    <w:p w:rsidR="00C50AF9" w:rsidRDefault="00C50AF9" w:rsidP="00C50AF9">
      <w:pPr>
        <w:rPr>
          <w:b/>
          <w:sz w:val="28"/>
          <w:szCs w:val="28"/>
        </w:rPr>
      </w:pPr>
      <w:r w:rsidRPr="00C50AF9">
        <w:rPr>
          <w:b/>
        </w:rPr>
        <w:t xml:space="preserve">                                                                                         Предметные </w:t>
      </w:r>
      <w:r w:rsidRPr="00C50AF9">
        <w:rPr>
          <w:b/>
          <w:sz w:val="28"/>
          <w:szCs w:val="28"/>
        </w:rPr>
        <w:t>результаты образования</w:t>
      </w:r>
    </w:p>
    <w:p w:rsidR="002E0ECD" w:rsidRPr="00672200" w:rsidRDefault="002E0ECD" w:rsidP="00C50AF9">
      <w:r w:rsidRPr="00672200">
        <w:t>1)</w:t>
      </w:r>
      <w:r w:rsidR="00672200" w:rsidRPr="00672200">
        <w:t xml:space="preserve"> распознавать признаки текста;</w:t>
      </w:r>
    </w:p>
    <w:p w:rsidR="002E0ECD" w:rsidRPr="00672200" w:rsidRDefault="002E0ECD" w:rsidP="00C50AF9">
      <w:r w:rsidRPr="00672200">
        <w:t>2)</w:t>
      </w:r>
      <w:r w:rsidR="00672200" w:rsidRPr="00672200">
        <w:t xml:space="preserve"> знать и  распознавать типы речи и стили текстов;</w:t>
      </w:r>
    </w:p>
    <w:p w:rsidR="002E0ECD" w:rsidRPr="00672200" w:rsidRDefault="002E0ECD" w:rsidP="00C50AF9">
      <w:r w:rsidRPr="00672200">
        <w:t>3)</w:t>
      </w:r>
      <w:r w:rsidR="00672200" w:rsidRPr="00672200">
        <w:t xml:space="preserve"> </w:t>
      </w:r>
      <w:r w:rsidR="00672200">
        <w:t>составлять тексты разных стилей и типов речи;</w:t>
      </w:r>
    </w:p>
    <w:p w:rsidR="002E0ECD" w:rsidRPr="00672200" w:rsidRDefault="002E0ECD" w:rsidP="00C50AF9">
      <w:r w:rsidRPr="00672200">
        <w:t>4)</w:t>
      </w:r>
      <w:r w:rsidR="00672200">
        <w:t xml:space="preserve"> знать и находить в тексте художественные средства выразительности</w:t>
      </w:r>
      <w:r w:rsidR="00E605E7">
        <w:t>, использовать их в своих тексах;</w:t>
      </w:r>
    </w:p>
    <w:p w:rsidR="002E0ECD" w:rsidRPr="00672200" w:rsidRDefault="002E0ECD" w:rsidP="00C50AF9">
      <w:r w:rsidRPr="00672200">
        <w:t>5)</w:t>
      </w:r>
      <w:r w:rsidR="00E605E7">
        <w:t xml:space="preserve"> уметь определять тему и основную мысль текста;</w:t>
      </w:r>
    </w:p>
    <w:p w:rsidR="00E605E7" w:rsidRPr="00672200" w:rsidRDefault="002E0ECD" w:rsidP="00C50AF9">
      <w:r w:rsidRPr="00672200">
        <w:t>6)</w:t>
      </w:r>
      <w:r w:rsidR="00E605E7">
        <w:t xml:space="preserve"> уметь делить текст на </w:t>
      </w:r>
      <w:proofErr w:type="spellStart"/>
      <w:r w:rsidR="00E605E7">
        <w:t>микротемы</w:t>
      </w:r>
      <w:proofErr w:type="spellEnd"/>
      <w:r w:rsidR="00E605E7">
        <w:t>, определять и формулировать их;</w:t>
      </w:r>
    </w:p>
    <w:p w:rsidR="002E0ECD" w:rsidRDefault="002E0ECD" w:rsidP="00C50AF9">
      <w:r w:rsidRPr="00672200">
        <w:t>7)</w:t>
      </w:r>
      <w:r w:rsidR="00E605E7">
        <w:t xml:space="preserve"> составлять простой и развёрнутый план текста;</w:t>
      </w:r>
    </w:p>
    <w:p w:rsidR="00E605E7" w:rsidRDefault="00E605E7" w:rsidP="00C50AF9">
      <w:r>
        <w:t>8) знать различные способы сжатия текста;</w:t>
      </w:r>
    </w:p>
    <w:p w:rsidR="00E605E7" w:rsidRDefault="00E605E7" w:rsidP="00C50AF9">
      <w:r>
        <w:t>9) сжимать текст различными способами;</w:t>
      </w:r>
    </w:p>
    <w:p w:rsidR="00E605E7" w:rsidRPr="00C50AF9" w:rsidRDefault="006D7FD2" w:rsidP="00C50AF9">
      <w:r>
        <w:t>10)</w:t>
      </w:r>
      <w:r w:rsidR="00E605E7">
        <w:t xml:space="preserve"> писать сжатое изложение.</w:t>
      </w:r>
    </w:p>
    <w:p w:rsidR="002E5EC9" w:rsidRPr="00672200" w:rsidRDefault="002E5EC9" w:rsidP="002E5EC9">
      <w:pPr>
        <w:shd w:val="clear" w:color="auto" w:fill="FFFFFF"/>
        <w:rPr>
          <w:rFonts w:ascii="Arial" w:hAnsi="Arial" w:cs="Arial"/>
          <w:color w:val="000000"/>
        </w:rPr>
      </w:pPr>
    </w:p>
    <w:sectPr w:rsidR="002E5EC9" w:rsidRPr="00672200" w:rsidSect="000957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11A7"/>
    <w:multiLevelType w:val="hybridMultilevel"/>
    <w:tmpl w:val="F2AC6C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8CC074C"/>
    <w:multiLevelType w:val="hybridMultilevel"/>
    <w:tmpl w:val="82D8372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9"/>
    <w:rsid w:val="00023838"/>
    <w:rsid w:val="0009575A"/>
    <w:rsid w:val="000F3FC9"/>
    <w:rsid w:val="002A1F2C"/>
    <w:rsid w:val="002E0ECD"/>
    <w:rsid w:val="002E5EC9"/>
    <w:rsid w:val="003F2F45"/>
    <w:rsid w:val="0066248A"/>
    <w:rsid w:val="00672200"/>
    <w:rsid w:val="006B3E79"/>
    <w:rsid w:val="006D7FD2"/>
    <w:rsid w:val="008E247B"/>
    <w:rsid w:val="00A24059"/>
    <w:rsid w:val="00AC37BC"/>
    <w:rsid w:val="00C50AF9"/>
    <w:rsid w:val="00C82989"/>
    <w:rsid w:val="00CC3823"/>
    <w:rsid w:val="00DE4673"/>
    <w:rsid w:val="00E605E7"/>
    <w:rsid w:val="00E67044"/>
    <w:rsid w:val="00E831DF"/>
    <w:rsid w:val="00EA447D"/>
    <w:rsid w:val="00EB209D"/>
    <w:rsid w:val="00ED692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2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2019-09-04T06:34:00Z</cp:lastPrinted>
  <dcterms:created xsi:type="dcterms:W3CDTF">2019-09-04T05:45:00Z</dcterms:created>
  <dcterms:modified xsi:type="dcterms:W3CDTF">2019-11-18T04:56:00Z</dcterms:modified>
</cp:coreProperties>
</file>