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79" w:rsidRDefault="0085728A" w:rsidP="00E52879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209969" cy="8897509"/>
            <wp:effectExtent l="0" t="0" r="635" b="0"/>
            <wp:docPr id="1" name="Рисунок 1" descr="E:\скан внеур\Уроки соц ж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внеур\Уроки соц ж 8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9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8A" w:rsidRDefault="0085728A" w:rsidP="007826F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7826F4" w:rsidRPr="007826F4" w:rsidRDefault="007826F4" w:rsidP="007826F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Содержание курса</w:t>
      </w:r>
    </w:p>
    <w:p w:rsidR="007826F4" w:rsidRPr="007826F4" w:rsidRDefault="007826F4" w:rsidP="00BD29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2978" w:rsidRPr="007826F4" w:rsidRDefault="00BD2978" w:rsidP="00BD29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Раздел 1</w:t>
      </w:r>
      <w:r w:rsidR="00782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 w:rsidR="007826F4" w:rsidRPr="00782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Мир общения подростка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Мир общения подростка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Зачем нужно знать и соблюдать правила поведения. Правовая ответственность подростка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Моральный и нравственный мир подростка. Нравственные обязанности.</w:t>
      </w:r>
    </w:p>
    <w:p w:rsidR="00BD2978" w:rsidRPr="007826F4" w:rsidRDefault="00BD2978" w:rsidP="00BD29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Раздел 2</w:t>
      </w:r>
      <w:r w:rsidR="00782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 w:rsidR="007826F4"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82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</w:t>
      </w:r>
      <w:r w:rsidR="007826F4" w:rsidRPr="00782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ормы</w:t>
      </w:r>
      <w:r w:rsidR="00782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жизни человека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Нравственные нормы как правила поведения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отвечаю за свои поступки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Навыки безопасного поведения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Нормы поведения дома.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Законы школьной </w:t>
      </w:r>
      <w:r w:rsidRPr="007826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жизни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Антисоциальные молодёжные группы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Влияние на человека СМИ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Искусство одеваться. Мода. Одежда в школе и дома.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Поведение – основа общения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Злость и агрессия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бороться с конфликтами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Ролевая игра “Вежливая просьба, вежливый отказ”.</w:t>
      </w:r>
    </w:p>
    <w:p w:rsidR="00BD2978" w:rsidRPr="007826F4" w:rsidRDefault="007826F4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Культура общения с телом. Г</w:t>
      </w:r>
      <w:r w:rsidR="00BD2978"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игиена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Виртуальное общение</w:t>
      </w:r>
    </w:p>
    <w:p w:rsidR="00BD2978" w:rsidRPr="007826F4" w:rsidRDefault="00BD2978" w:rsidP="00BD29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Раздел 3</w:t>
      </w:r>
      <w:r w:rsidR="00C66F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Жизнь в поликультурном обществе.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Черты толерантной личности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Толерантное общение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Толерантность и межнациональные отношения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Российский экспресс</w:t>
      </w:r>
    </w:p>
    <w:p w:rsidR="00BD2978" w:rsidRPr="00C66F04" w:rsidRDefault="00BD2978" w:rsidP="00BD29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66F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Раздел 4</w:t>
      </w:r>
      <w:r w:rsidR="00C66F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Человек и искусство.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826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Жизнь</w:t>
      </w: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человека в искусстве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Красота – сестра добра и разума. </w:t>
      </w:r>
      <w:r w:rsidRPr="00C66F0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(Живопись и поэзия)</w:t>
      </w:r>
      <w:r w:rsidRPr="00C66F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слушать музыку</w:t>
      </w:r>
    </w:p>
    <w:p w:rsidR="00BD2978" w:rsidRPr="00C66F0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Музеи России: Третьяковская галерея </w:t>
      </w:r>
      <w:r w:rsidR="00C66F0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="00C66F04" w:rsidRPr="00C66F0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(виртуальная экскурсия)</w:t>
      </w:r>
    </w:p>
    <w:p w:rsidR="00BD2978" w:rsidRPr="00C66F0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F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Музеи России: Русский музей </w:t>
      </w:r>
      <w:r w:rsidRPr="00C66F0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(Санкт-Петербург)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Всему начало - любовь</w:t>
      </w:r>
    </w:p>
    <w:p w:rsidR="00BD2978" w:rsidRPr="00C66F04" w:rsidRDefault="00BD2978" w:rsidP="00BD29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66F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Раздел 5</w:t>
      </w:r>
      <w:r w:rsidR="00C66F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Человек и природа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Природа, здоровье, привычки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Поведение в лесу. Общение с природой.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Охрана природы - твоя обязанность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Мой вклад в сохранение природы</w:t>
      </w:r>
    </w:p>
    <w:p w:rsidR="00BD2978" w:rsidRPr="00C66F04" w:rsidRDefault="00BD2978" w:rsidP="00BD29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66F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Раздел 6</w:t>
      </w:r>
      <w:r w:rsidR="00C66F0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Культурные традиции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Защита проектов по теме </w:t>
      </w:r>
      <w:r w:rsidRPr="007826F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«Воспитание и к</w:t>
      </w:r>
      <w:r w:rsidR="007826F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ультурные традиции в </w:t>
      </w:r>
      <w:r w:rsidRPr="007826F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странах</w:t>
      </w:r>
      <w:r w:rsidR="007826F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мира</w:t>
      </w:r>
      <w:r w:rsidRPr="007826F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Культура речи, как основа воспитания</w:t>
      </w:r>
    </w:p>
    <w:p w:rsidR="00BD2978" w:rsidRPr="007826F4" w:rsidRDefault="00BD2978" w:rsidP="007826F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26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Итоговое занятие </w:t>
      </w:r>
      <w:r w:rsidR="007826F4" w:rsidRPr="007826F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«К</w:t>
      </w:r>
      <w:r w:rsidRPr="007826F4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одекс поведения»</w:t>
      </w:r>
    </w:p>
    <w:p w:rsidR="00C66F04" w:rsidRDefault="00C66F04" w:rsidP="00EF6E93">
      <w:pPr>
        <w:pStyle w:val="a3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66F04">
        <w:rPr>
          <w:rFonts w:ascii="Times New Roman" w:eastAsia="Times New Roman" w:hAnsi="Times New Roman" w:cs="Times New Roman"/>
          <w:b/>
          <w:sz w:val="24"/>
        </w:rPr>
        <w:lastRenderedPageBreak/>
        <w:t>Учебно-тематический план</w:t>
      </w:r>
    </w:p>
    <w:p w:rsidR="00EF6E93" w:rsidRPr="00C66F04" w:rsidRDefault="00EF6E93" w:rsidP="00EF6E93">
      <w:pPr>
        <w:pStyle w:val="a3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904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701"/>
        <w:gridCol w:w="1832"/>
      </w:tblGrid>
      <w:tr w:rsidR="00C66F04" w:rsidTr="00C66F0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47335D" w:rsidP="00473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C66F04" w:rsidRDefault="00C66F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</w:tc>
      </w:tr>
      <w:tr w:rsidR="00C66F04" w:rsidTr="00C66F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04" w:rsidRDefault="00C66F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04" w:rsidRDefault="00C66F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04" w:rsidRDefault="00C66F0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аудиторные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внеаудиторные</w:t>
            </w:r>
          </w:p>
        </w:tc>
      </w:tr>
      <w:tr w:rsidR="00C66F04" w:rsidTr="0047335D">
        <w:trPr>
          <w:trHeight w:val="1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>
            <w:pPr>
              <w:tabs>
                <w:tab w:val="left" w:pos="492"/>
              </w:tabs>
              <w:spacing w:after="0" w:line="240" w:lineRule="auto"/>
            </w:pP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5D">
              <w:rPr>
                <w:rFonts w:ascii="Times New Roman" w:hAnsi="Times New Roman" w:cs="Times New Roman"/>
              </w:rPr>
              <w:t>1</w:t>
            </w:r>
          </w:p>
          <w:p w:rsidR="0047335D" w:rsidRP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5D">
              <w:rPr>
                <w:rFonts w:ascii="Times New Roman" w:hAnsi="Times New Roman" w:cs="Times New Roman"/>
              </w:rPr>
              <w:t>2</w:t>
            </w: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P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5D" w:rsidRPr="0047335D" w:rsidRDefault="0047335D" w:rsidP="004733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33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Раздел 1  Мир общения подростка</w:t>
            </w:r>
          </w:p>
          <w:p w:rsidR="0047335D" w:rsidRPr="0047335D" w:rsidRDefault="0047335D" w:rsidP="004733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33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Раздел 2   Нормы жизни человека</w:t>
            </w:r>
          </w:p>
          <w:p w:rsidR="0047335D" w:rsidRPr="0047335D" w:rsidRDefault="0047335D" w:rsidP="004733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33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Раздел 3 Жизнь в поликультурном обществе.</w:t>
            </w:r>
          </w:p>
          <w:p w:rsidR="0047335D" w:rsidRPr="0047335D" w:rsidRDefault="0047335D" w:rsidP="004733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33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Раздел 4  Человек и искусство.</w:t>
            </w:r>
          </w:p>
          <w:p w:rsidR="0047335D" w:rsidRPr="0047335D" w:rsidRDefault="0047335D" w:rsidP="004733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33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Раздел 5   Человек и природа</w:t>
            </w:r>
          </w:p>
          <w:p w:rsidR="00C66F04" w:rsidRPr="0047335D" w:rsidRDefault="0047335D" w:rsidP="004733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33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Раздел 6  Культурные традиции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04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6F04" w:rsidRDefault="00C66F04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6E93" w:rsidRDefault="00EF6E93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6E93" w:rsidRDefault="00EF6E93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6E93" w:rsidRDefault="00EF6E93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A7D2A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7D2A" w:rsidRDefault="00EA7D2A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2A" w:rsidRDefault="00EA7D2A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7D2A" w:rsidRDefault="00EA7D2A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2A" w:rsidRDefault="00EA7D2A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F6E93" w:rsidRDefault="00EF6E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C66F04" w:rsidRDefault="00C66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F04" w:rsidRDefault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66F04" w:rsidRDefault="00C66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F04" w:rsidRDefault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66F04" w:rsidRDefault="00C66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F04" w:rsidRDefault="00E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66F04" w:rsidRDefault="00C66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F04" w:rsidRDefault="00E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66F04" w:rsidRDefault="00C66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F04" w:rsidRDefault="00E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F04" w:rsidRDefault="00C66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F04" w:rsidRDefault="00C66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35D" w:rsidTr="00B30E54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</w:pPr>
          </w:p>
          <w:p w:rsidR="0047335D" w:rsidRDefault="0047335D" w:rsidP="0047335D">
            <w:pPr>
              <w:tabs>
                <w:tab w:val="left" w:pos="492"/>
              </w:tabs>
              <w:spacing w:after="0"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5D" w:rsidRPr="0047335D" w:rsidRDefault="0047335D" w:rsidP="0047335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5D" w:rsidRDefault="00EA7D2A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5D" w:rsidRDefault="00EA7D2A" w:rsidP="00473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</w:tbl>
    <w:p w:rsidR="00EF6E93" w:rsidRDefault="00EF6E93" w:rsidP="00C66F04">
      <w:pPr>
        <w:tabs>
          <w:tab w:val="left" w:pos="1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F04" w:rsidRPr="00B30E54" w:rsidRDefault="00C66F04" w:rsidP="00B30E54">
      <w:pPr>
        <w:tabs>
          <w:tab w:val="left" w:pos="1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E93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1099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222"/>
        <w:gridCol w:w="851"/>
        <w:gridCol w:w="992"/>
        <w:gridCol w:w="1134"/>
        <w:gridCol w:w="1701"/>
        <w:gridCol w:w="1639"/>
      </w:tblGrid>
      <w:tr w:rsidR="00C66F04" w:rsidTr="00C66F0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C66F04" w:rsidRDefault="00C66F0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C66F04" w:rsidRDefault="00C6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  <w:p w:rsidR="00C66F04" w:rsidRDefault="00C66F0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организации занятий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Планируемые результаты</w:t>
            </w:r>
          </w:p>
          <w:p w:rsidR="00C66F04" w:rsidRDefault="00C6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уровень – класс; </w:t>
            </w:r>
          </w:p>
          <w:p w:rsidR="00C66F04" w:rsidRDefault="00C6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уровень – школа; </w:t>
            </w:r>
          </w:p>
          <w:p w:rsidR="00C66F04" w:rsidRDefault="00C66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уровень - социум</w:t>
            </w:r>
          </w:p>
        </w:tc>
      </w:tr>
      <w:tr w:rsidR="00C66F04" w:rsidTr="0047335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Pr="007826F4" w:rsidRDefault="00C66F04" w:rsidP="00C66F0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</w:t>
            </w:r>
            <w:r w:rsidRPr="007826F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Мир общения подростка</w:t>
            </w:r>
          </w:p>
          <w:p w:rsidR="00C66F04" w:rsidRPr="0047335D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33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Мир общения подростка</w:t>
            </w:r>
          </w:p>
          <w:p w:rsidR="00C66F04" w:rsidRPr="0047335D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733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Зачем нужно знать и соблюдать правила поведения. Правовая ответственность подростка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Моральный и нравственный мир подростка. Нравственные обязанности.</w:t>
            </w:r>
          </w:p>
          <w:p w:rsidR="00C66F04" w:rsidRPr="007826F4" w:rsidRDefault="00C66F04" w:rsidP="00C66F0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</w:t>
            </w: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</w:t>
            </w:r>
            <w:r w:rsidRPr="007826F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ормы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жизни человека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Нравственные нормы как правила поведения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отвечаю за свои поступки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Навыки безопасного поведения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Нормы поведения дома.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Законы школьной </w:t>
            </w:r>
            <w:r w:rsidRPr="007826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жизни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Антисоциальные молодёжные </w:t>
            </w:r>
            <w:r w:rsidRPr="007826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группы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Влияние на человека СМИ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Искусство одеваться. Мода. Одежда в школе и дома.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Поведение – основа общения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Злость и агрессия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бороться с конфликтами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Ролевая игра “Вежливая просьба, вежливый отказ”.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общения с телом. Гигиена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Виртуальное общение</w:t>
            </w:r>
          </w:p>
          <w:p w:rsidR="00C66F04" w:rsidRPr="007826F4" w:rsidRDefault="00C66F04" w:rsidP="00C66F0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Жизнь в поликультурном обществе.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Черты толерантной личности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Толерантное общение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Толерантность и межнациональные отношения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Российский экспресс</w:t>
            </w:r>
          </w:p>
          <w:p w:rsidR="00C66F04" w:rsidRPr="00C66F04" w:rsidRDefault="00C66F04" w:rsidP="00C66F0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66F0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Человек и искусство.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826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Жизнь</w:t>
            </w: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человека в искусстве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Красота – сестра добра и разума. </w:t>
            </w:r>
            <w:r w:rsidRPr="00C66F0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(Живопись и поэзия)</w:t>
            </w:r>
            <w:r w:rsidRPr="00C66F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слушать музыку</w:t>
            </w:r>
          </w:p>
          <w:p w:rsidR="00C66F04" w:rsidRPr="00C66F0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Музеи России: Третьяковская галерея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66F0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(виртуальная экскурсия)</w:t>
            </w:r>
          </w:p>
          <w:p w:rsidR="00C66F04" w:rsidRPr="00C66F0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6F0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Музеи России: Русский музей </w:t>
            </w:r>
            <w:r w:rsidRPr="00C66F0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(Санкт-Петербург)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Всему начало - любовь</w:t>
            </w:r>
          </w:p>
          <w:p w:rsidR="00C66F04" w:rsidRPr="00C66F04" w:rsidRDefault="00C66F04" w:rsidP="00C66F0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66F0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 Человек и природа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Природа, здоровье, привычки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Поведение в лесу. Общение с природой.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Охрана природы - твоя обязанность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Мой вклад в сохранение природы</w:t>
            </w:r>
          </w:p>
          <w:p w:rsidR="00C66F04" w:rsidRPr="00C66F04" w:rsidRDefault="00C66F04" w:rsidP="00C66F0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66F0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Культурные традиции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Защита проектов по теме </w:t>
            </w:r>
            <w:r w:rsidRPr="007826F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«Воспитание и к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ультурные традиции в </w:t>
            </w:r>
            <w:r w:rsidRPr="007826F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странах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 мира</w:t>
            </w:r>
            <w:r w:rsidRPr="007826F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»</w:t>
            </w:r>
          </w:p>
          <w:p w:rsidR="00C66F04" w:rsidRPr="007826F4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Культура речи, как основа воспитания</w:t>
            </w:r>
          </w:p>
          <w:p w:rsidR="00C66F04" w:rsidRPr="0047335D" w:rsidRDefault="00C66F04" w:rsidP="0047335D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Итоговое занятие </w:t>
            </w:r>
            <w:r w:rsidRPr="007826F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«Кодекс поведения»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5D" w:rsidRDefault="0047335D" w:rsidP="0047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35D" w:rsidRDefault="0047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35D" w:rsidRDefault="0047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35D" w:rsidRDefault="0047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  <w:p w:rsidR="0047335D" w:rsidRDefault="0047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47335D" w:rsidRDefault="0047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35D" w:rsidRDefault="0047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35D" w:rsidRDefault="0047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35D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06. 04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20. 04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AF3E2A" w:rsidRDefault="00AF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 w:rsidP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04" w:rsidRDefault="00C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A" w:rsidRDefault="00AF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3E2A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 практикум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нравственного кодекса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«вопросы по кругу»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«Модельное агентство»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соц. Сетях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игры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музыки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88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79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газета</w:t>
            </w: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93" w:rsidRDefault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04" w:rsidRDefault="00C6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2A" w:rsidRDefault="00EA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2A" w:rsidRDefault="00EA7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2A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0E54">
              <w:rPr>
                <w:rFonts w:ascii="Times New Roman" w:hAnsi="Times New Roman" w:cs="Times New Roman"/>
                <w:sz w:val="24"/>
                <w:szCs w:val="24"/>
              </w:rPr>
              <w:t>составление правил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составление нравственного кодекса.</w:t>
            </w: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«Законы школьной жизни»</w:t>
            </w: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0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сборника советов </w:t>
            </w:r>
            <w:r w:rsidRPr="007826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“Вежливая просьба, вежливый отказ”.</w:t>
            </w: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0E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2 уровень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стенгазета 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толерантнос-ти</w:t>
            </w:r>
            <w:proofErr w:type="gramEnd"/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0E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2 уровень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проекты об искусстве.</w:t>
            </w: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0E54" w:rsidRDefault="00B30E54" w:rsidP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газета</w:t>
            </w:r>
          </w:p>
          <w:p w:rsidR="00B30E54" w:rsidRDefault="00B30E54" w:rsidP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 w:rsidP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E54" w:rsidRDefault="00B30E54" w:rsidP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:rsidR="00B30E54" w:rsidRDefault="00B30E54" w:rsidP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 w:rsidP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Default="00B30E54" w:rsidP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54" w:rsidRPr="00B30E54" w:rsidRDefault="00B30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B30E54">
              <w:rPr>
                <w:rFonts w:ascii="Times New Roman" w:hAnsi="Times New Roman" w:cs="Times New Roman"/>
                <w:sz w:val="24"/>
                <w:szCs w:val="24"/>
              </w:rPr>
              <w:t>проекты о семейных традициях, семейном воспитании</w:t>
            </w:r>
          </w:p>
        </w:tc>
      </w:tr>
    </w:tbl>
    <w:p w:rsidR="00AF3E2A" w:rsidRDefault="00AF3E2A" w:rsidP="00C66F04">
      <w:pPr>
        <w:tabs>
          <w:tab w:val="left" w:pos="720"/>
        </w:tabs>
        <w:spacing w:after="0" w:line="36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66F04" w:rsidRDefault="00C66F04" w:rsidP="00C66F04">
      <w:pPr>
        <w:tabs>
          <w:tab w:val="left" w:pos="720"/>
        </w:tabs>
        <w:spacing w:after="0" w:line="36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Результаты образования</w:t>
      </w:r>
    </w:p>
    <w:p w:rsidR="00EF6E93" w:rsidRP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пособность принимать собственные решения, стремиться к осознанию собственных потребностей и целей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мение определять личностную роль в обществе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Освоение </w:t>
      </w:r>
      <w:r w:rsidRPr="00EF6E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социальных норм</w:t>
      </w: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правил поведения, ролей и форм </w:t>
      </w:r>
      <w:r w:rsidRPr="00EF6E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социальной жизни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группах и сообществах.</w:t>
      </w:r>
    </w:p>
    <w:p w:rsid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</w:t>
      </w:r>
      <w:r w:rsidRPr="00EF6E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Формирование ценности здорового и безопасного образа </w:t>
      </w:r>
      <w:r w:rsidRPr="00EF6E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Осознание значения семьи в </w:t>
      </w:r>
      <w:r w:rsidRPr="00EF6E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жизни человека и общества</w:t>
      </w: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принятие ценности семейной </w:t>
      </w:r>
      <w:r w:rsidRPr="00EF6E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жизни</w:t>
      </w: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уважительное и заботливое отношение к членам своей семьи.</w:t>
      </w:r>
    </w:p>
    <w:p w:rsid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Формирование и развитие экологического мышления, умение применять его в познавательной, коммуникативной, </w:t>
      </w:r>
      <w:r w:rsidRPr="00EF6E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социальной практике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и развитие компетентности в области использования информацио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нно-коммуникационных технологий.</w:t>
      </w:r>
    </w:p>
    <w:p w:rsid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Владение технологией решения конкретных проблем, как в ситуации игры, так и в ситуации моделирующей реальную </w:t>
      </w:r>
      <w:r w:rsidRPr="00EF6E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F6E93" w:rsidRPr="00EF6E93" w:rsidRDefault="00EF6E93" w:rsidP="00EF6E93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6E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Освоение детьми технологии коллективного обсуждения и принятия решения.</w:t>
      </w:r>
    </w:p>
    <w:p w:rsidR="00EF6E93" w:rsidRPr="00EF6E93" w:rsidRDefault="00EF6E93" w:rsidP="00EF6E9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517B" w:rsidRPr="00EF6E93" w:rsidRDefault="00F3517B" w:rsidP="00EF6E93">
      <w:pPr>
        <w:rPr>
          <w:rFonts w:ascii="Times New Roman" w:hAnsi="Times New Roman" w:cs="Times New Roman"/>
          <w:sz w:val="24"/>
          <w:szCs w:val="24"/>
        </w:rPr>
      </w:pPr>
    </w:p>
    <w:sectPr w:rsidR="00F3517B" w:rsidRPr="00EF6E93" w:rsidSect="00E5287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B8D"/>
    <w:multiLevelType w:val="hybridMultilevel"/>
    <w:tmpl w:val="C8CCD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01E1A"/>
    <w:multiLevelType w:val="hybridMultilevel"/>
    <w:tmpl w:val="4086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56FB1"/>
    <w:multiLevelType w:val="hybridMultilevel"/>
    <w:tmpl w:val="A6B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E"/>
    <w:rsid w:val="000008E1"/>
    <w:rsid w:val="000206E8"/>
    <w:rsid w:val="000243BC"/>
    <w:rsid w:val="00027F67"/>
    <w:rsid w:val="0003326C"/>
    <w:rsid w:val="00034606"/>
    <w:rsid w:val="0003499F"/>
    <w:rsid w:val="00036716"/>
    <w:rsid w:val="00050006"/>
    <w:rsid w:val="00064871"/>
    <w:rsid w:val="00092536"/>
    <w:rsid w:val="00096085"/>
    <w:rsid w:val="000A7676"/>
    <w:rsid w:val="000C22A9"/>
    <w:rsid w:val="000D1D93"/>
    <w:rsid w:val="000E21ED"/>
    <w:rsid w:val="000F0FD3"/>
    <w:rsid w:val="0010406A"/>
    <w:rsid w:val="00116BC5"/>
    <w:rsid w:val="001248B1"/>
    <w:rsid w:val="00152285"/>
    <w:rsid w:val="0016142A"/>
    <w:rsid w:val="00190DFF"/>
    <w:rsid w:val="001974C0"/>
    <w:rsid w:val="00197A2B"/>
    <w:rsid w:val="001C2233"/>
    <w:rsid w:val="001C7115"/>
    <w:rsid w:val="001E0C5B"/>
    <w:rsid w:val="001F15F7"/>
    <w:rsid w:val="001F35D4"/>
    <w:rsid w:val="00203875"/>
    <w:rsid w:val="002234F2"/>
    <w:rsid w:val="00240848"/>
    <w:rsid w:val="00251C20"/>
    <w:rsid w:val="002751B7"/>
    <w:rsid w:val="00275454"/>
    <w:rsid w:val="0029346A"/>
    <w:rsid w:val="002956D9"/>
    <w:rsid w:val="002A5152"/>
    <w:rsid w:val="002E0E8F"/>
    <w:rsid w:val="002E1C33"/>
    <w:rsid w:val="002E5D40"/>
    <w:rsid w:val="00314015"/>
    <w:rsid w:val="00334E7A"/>
    <w:rsid w:val="00376C11"/>
    <w:rsid w:val="003A2870"/>
    <w:rsid w:val="003B4B42"/>
    <w:rsid w:val="003C520D"/>
    <w:rsid w:val="003D0E7D"/>
    <w:rsid w:val="003F2D55"/>
    <w:rsid w:val="003F6B78"/>
    <w:rsid w:val="0041124C"/>
    <w:rsid w:val="00436204"/>
    <w:rsid w:val="00450BF2"/>
    <w:rsid w:val="00452DDF"/>
    <w:rsid w:val="00463140"/>
    <w:rsid w:val="0047335D"/>
    <w:rsid w:val="004917C3"/>
    <w:rsid w:val="004B79B7"/>
    <w:rsid w:val="004B7A12"/>
    <w:rsid w:val="004C4E49"/>
    <w:rsid w:val="004E3492"/>
    <w:rsid w:val="004E3C6F"/>
    <w:rsid w:val="004E7152"/>
    <w:rsid w:val="005743B5"/>
    <w:rsid w:val="00597DDF"/>
    <w:rsid w:val="005B2610"/>
    <w:rsid w:val="005C5920"/>
    <w:rsid w:val="005D1E67"/>
    <w:rsid w:val="005D3946"/>
    <w:rsid w:val="005D6ACC"/>
    <w:rsid w:val="005E73C4"/>
    <w:rsid w:val="00602C56"/>
    <w:rsid w:val="00620021"/>
    <w:rsid w:val="00660367"/>
    <w:rsid w:val="00680A54"/>
    <w:rsid w:val="00682171"/>
    <w:rsid w:val="00682C03"/>
    <w:rsid w:val="006868AE"/>
    <w:rsid w:val="006A00E6"/>
    <w:rsid w:val="006A2E7D"/>
    <w:rsid w:val="006B68F7"/>
    <w:rsid w:val="007409BF"/>
    <w:rsid w:val="00742615"/>
    <w:rsid w:val="007742B7"/>
    <w:rsid w:val="007826F4"/>
    <w:rsid w:val="0079459A"/>
    <w:rsid w:val="0079571A"/>
    <w:rsid w:val="007A4407"/>
    <w:rsid w:val="007A56CE"/>
    <w:rsid w:val="007B112E"/>
    <w:rsid w:val="007C39F3"/>
    <w:rsid w:val="00820168"/>
    <w:rsid w:val="00840A70"/>
    <w:rsid w:val="008416EC"/>
    <w:rsid w:val="00846A20"/>
    <w:rsid w:val="00846ECD"/>
    <w:rsid w:val="0085728A"/>
    <w:rsid w:val="00864456"/>
    <w:rsid w:val="00874235"/>
    <w:rsid w:val="00880E79"/>
    <w:rsid w:val="008955B2"/>
    <w:rsid w:val="008A25E6"/>
    <w:rsid w:val="008C28BD"/>
    <w:rsid w:val="008C3FB4"/>
    <w:rsid w:val="008D2E42"/>
    <w:rsid w:val="008E6F5A"/>
    <w:rsid w:val="008E6FB2"/>
    <w:rsid w:val="0090072F"/>
    <w:rsid w:val="00926148"/>
    <w:rsid w:val="00927EEC"/>
    <w:rsid w:val="009638A9"/>
    <w:rsid w:val="009A7157"/>
    <w:rsid w:val="009B7D50"/>
    <w:rsid w:val="009C03F6"/>
    <w:rsid w:val="009C50B6"/>
    <w:rsid w:val="009F0FAF"/>
    <w:rsid w:val="009F5FF8"/>
    <w:rsid w:val="009F6E92"/>
    <w:rsid w:val="009F7A0F"/>
    <w:rsid w:val="00A14DCD"/>
    <w:rsid w:val="00A96D7D"/>
    <w:rsid w:val="00A9727C"/>
    <w:rsid w:val="00AA4BAB"/>
    <w:rsid w:val="00AA50F9"/>
    <w:rsid w:val="00AA579F"/>
    <w:rsid w:val="00AA7B15"/>
    <w:rsid w:val="00AC0652"/>
    <w:rsid w:val="00AD707F"/>
    <w:rsid w:val="00AE05CE"/>
    <w:rsid w:val="00AE0D1F"/>
    <w:rsid w:val="00AE2D78"/>
    <w:rsid w:val="00AE5225"/>
    <w:rsid w:val="00AF3E2A"/>
    <w:rsid w:val="00B0214B"/>
    <w:rsid w:val="00B20543"/>
    <w:rsid w:val="00B30E54"/>
    <w:rsid w:val="00B43C22"/>
    <w:rsid w:val="00B56D0E"/>
    <w:rsid w:val="00B63501"/>
    <w:rsid w:val="00B64E2B"/>
    <w:rsid w:val="00B90A9F"/>
    <w:rsid w:val="00BA08D2"/>
    <w:rsid w:val="00BC7169"/>
    <w:rsid w:val="00BD2978"/>
    <w:rsid w:val="00BE0C3A"/>
    <w:rsid w:val="00C3285C"/>
    <w:rsid w:val="00C3516B"/>
    <w:rsid w:val="00C432FC"/>
    <w:rsid w:val="00C44DD1"/>
    <w:rsid w:val="00C61DE4"/>
    <w:rsid w:val="00C66F04"/>
    <w:rsid w:val="00C72C5A"/>
    <w:rsid w:val="00C84D45"/>
    <w:rsid w:val="00C936BD"/>
    <w:rsid w:val="00CA01D3"/>
    <w:rsid w:val="00CC0889"/>
    <w:rsid w:val="00CF4817"/>
    <w:rsid w:val="00D2402C"/>
    <w:rsid w:val="00D241C9"/>
    <w:rsid w:val="00D63323"/>
    <w:rsid w:val="00D6366D"/>
    <w:rsid w:val="00D92AE0"/>
    <w:rsid w:val="00D940A4"/>
    <w:rsid w:val="00DA0FEA"/>
    <w:rsid w:val="00DD23DF"/>
    <w:rsid w:val="00DD3EEB"/>
    <w:rsid w:val="00DF0120"/>
    <w:rsid w:val="00DF3D90"/>
    <w:rsid w:val="00DF5413"/>
    <w:rsid w:val="00E00C2C"/>
    <w:rsid w:val="00E23213"/>
    <w:rsid w:val="00E373C5"/>
    <w:rsid w:val="00E507C1"/>
    <w:rsid w:val="00E52879"/>
    <w:rsid w:val="00E67A41"/>
    <w:rsid w:val="00E74855"/>
    <w:rsid w:val="00E941D2"/>
    <w:rsid w:val="00EA7D2A"/>
    <w:rsid w:val="00EC4943"/>
    <w:rsid w:val="00ED7780"/>
    <w:rsid w:val="00EE2E11"/>
    <w:rsid w:val="00EE4FFF"/>
    <w:rsid w:val="00EE75B6"/>
    <w:rsid w:val="00EF6E93"/>
    <w:rsid w:val="00EF76CD"/>
    <w:rsid w:val="00F12C1A"/>
    <w:rsid w:val="00F3517B"/>
    <w:rsid w:val="00F53884"/>
    <w:rsid w:val="00F65456"/>
    <w:rsid w:val="00F772AE"/>
    <w:rsid w:val="00F77895"/>
    <w:rsid w:val="00F9526E"/>
    <w:rsid w:val="00FC5F5E"/>
    <w:rsid w:val="00FD07FD"/>
    <w:rsid w:val="00FD744E"/>
    <w:rsid w:val="00FE3575"/>
    <w:rsid w:val="00FE771C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3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3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dcterms:created xsi:type="dcterms:W3CDTF">2019-10-31T13:43:00Z</dcterms:created>
  <dcterms:modified xsi:type="dcterms:W3CDTF">2019-11-18T05:00:00Z</dcterms:modified>
</cp:coreProperties>
</file>