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1A" w:rsidRDefault="009E0C1A" w:rsidP="00F0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00470" cy="8647527"/>
            <wp:effectExtent l="0" t="0" r="5080" b="1270"/>
            <wp:docPr id="1" name="Рисунок 1" descr="E:\скан внеур\я и мой от 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внеур\я и мой от 8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AE" w:rsidRDefault="00F312AE" w:rsidP="00367D7D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6"/>
        </w:rPr>
      </w:pPr>
    </w:p>
    <w:p w:rsidR="007F7B4C" w:rsidRDefault="007F7B4C" w:rsidP="009E0C1A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</w:p>
    <w:p w:rsidR="00BA4562" w:rsidRDefault="00F03874">
      <w:pPr>
        <w:tabs>
          <w:tab w:val="left" w:pos="720"/>
        </w:tabs>
        <w:spacing w:after="0" w:line="360" w:lineRule="auto"/>
        <w:ind w:left="-284"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Содержание учебного материала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Всероссийский урок ОБЖ (посвящается Дню Беслана)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2 сентября – День окончания Великой Отечественной войны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«Наш зелёный уголок»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«С любовью к маме…» (Творческие проекты «Мамочка моя»)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 xml:space="preserve">Проект «Учительские династии нашей школы» 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 xml:space="preserve"> Поздравляем учителей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Волонтёрская работа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«Бабушка рядышком с дедушкой» (фотопроект ко Дню бабушек и дедушек)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Тренинг «Как избежать конфликта? (О компромиссе)»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«Святые страницы истории» (о Дне народного единства и согласия)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Волонтёрская  работа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Проект – конкурс «Столовые для птиц»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Участие в духовно – творческом конкурсе «Рождественская звезда»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Правовой конкурс «Твои права и обязанности» (ко Дню Конституции)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 xml:space="preserve"> «Подарки своими руками» (изготовление новогодних подарков для родных, друзей)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 xml:space="preserve"> «Святые заступники» (духовные чтения, беседа о Николае Угоднике и его подарках)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Новогодняя ёлка. Вручение подарков.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Рождественский вечер. Презентация  проекта «Святые истории» 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 «Рождественская звезда». Выставка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CB3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C66CB3">
        <w:rPr>
          <w:rFonts w:ascii="Times New Roman" w:eastAsia="Times New Roman" w:hAnsi="Times New Roman" w:cs="Times New Roman"/>
          <w:sz w:val="24"/>
          <w:szCs w:val="24"/>
        </w:rPr>
        <w:t xml:space="preserve"> – игра «Дорогою добра» (совместно с 4 классом)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Беседа – тренинг «О гордости и смирении»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Проект «Отец»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 xml:space="preserve">«Святые защитники Руси» (мини – проекты об Александре Невском, Дмитрии Донском,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6CB3">
        <w:rPr>
          <w:rFonts w:ascii="Times New Roman" w:eastAsia="Times New Roman" w:hAnsi="Times New Roman" w:cs="Times New Roman"/>
          <w:sz w:val="24"/>
          <w:szCs w:val="24"/>
        </w:rPr>
        <w:t>Сергии Радонежском, Фёдоре Ушакове)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Турнир «А ну-ка, парни!»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День приятных сюрпризов для дам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Беседа – тренинг «Что важнее: справедливость или доброта?»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«Наш зелёный уголок» (уборка своего участка сада, посев рассады цветов)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Творческий проект «Стихи для души»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 xml:space="preserve">Пасхальный проект «Святые истории» 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Волонтёрская работа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Вахта памяти. Акция «Подарок ветерану», волонтёрская работа.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День Победы. Митинг, акция «Свеча памяти»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t>Проект «Ветеран в моей семье» (о ветеранах войны, труда в семье)</w:t>
      </w:r>
    </w:p>
    <w:p w:rsidR="00C66CB3" w:rsidRPr="00C66CB3" w:rsidRDefault="00C66CB3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6C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Праздник – вечер «Самый дружный класс» </w:t>
      </w:r>
    </w:p>
    <w:p w:rsidR="00BA4562" w:rsidRDefault="00F03874">
      <w:pPr>
        <w:tabs>
          <w:tab w:val="left" w:pos="18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tbl>
      <w:tblPr>
        <w:tblW w:w="10904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134"/>
        <w:gridCol w:w="1701"/>
        <w:gridCol w:w="1832"/>
      </w:tblGrid>
      <w:tr w:rsidR="00BA4562" w:rsidTr="00C66CB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BA4562" w:rsidRPr="00C66CB3" w:rsidRDefault="00F03874">
            <w:pPr>
              <w:spacing w:after="0" w:line="240" w:lineRule="auto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jc w:val="center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Из них:</w:t>
            </w:r>
          </w:p>
        </w:tc>
      </w:tr>
      <w:tr w:rsidR="00BA4562" w:rsidTr="00C66CB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jc w:val="center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аудиторные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jc w:val="center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внеаудиторные</w:t>
            </w:r>
          </w:p>
        </w:tc>
      </w:tr>
      <w:tr w:rsidR="00BA4562" w:rsidTr="00C66CB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tabs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66CB3" w:rsidRP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66CB3" w:rsidRP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6CB3" w:rsidRP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tabs>
                <w:tab w:val="left" w:pos="492"/>
              </w:tabs>
              <w:spacing w:after="0" w:line="240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урок ОБЖ (посвящается Дню Беслана)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 – День окончания Великой Отечественной войны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зелёный уголок»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«С любовью к маме…» (Творческие проекты «Мамочка моя»)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«Учительские династии нашей школы» 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Поздравляем учителей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Волонтёрская работа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рядышком с дедушкой» (фотопроект ко Дню бабушек и дедушек)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«Как избежать конфликта? (О компромиссе)»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«Святые страницы истории» (о Дне народного единства и согласия)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Волонтёрская  работа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– конкурс «Столовые для птиц»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духовно – творческом конкурсе «Рождественская звезда»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конкурс «Твои права и обязанности» (ко Дню Конституции)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«Подарки своими руками» (изготовление новогодних подарков для родных, друзей)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«Святые заступники» (духовные чтения, беседа о Николае Угоднике и его подарках)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ёлка. Вручение подарков.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Рождественский вечер. Презентация  проекта «Святые истории» 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конкурса «Рождественская звезда». Выставка</w:t>
            </w:r>
          </w:p>
          <w:p w:rsidR="00C66CB3" w:rsidRPr="00C66CB3" w:rsidRDefault="00D9223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66CB3"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«Дорогою добра» (совместно с 4 классом)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тренинг «О гордости и смирении»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«Отец»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«Святые защитники Руси» (мини – проекты об Александре Невском, Дмитрии Донском,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Сергии Радонежском, Фёдоре Ушакове)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«А ну-ка, парни!»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приятных сюрпризов для дам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тренинг «Что важнее: справедливость или доброта?»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зелёный уголок» (уборка своего участка сада, посев рассады цветов)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«Стихи для души»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Пасхальный проект «Святые истории» 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Волонтёрская работа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Вахта памяти. Акция «Подарок ветерану», </w:t>
            </w: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волонтёрская работа.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Победы. Митинг, акция «Свеча памяти»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«Ветеран в моей семье» (о ветеранах войны, труда в семье)</w:t>
            </w:r>
          </w:p>
          <w:p w:rsidR="00C66CB3" w:rsidRPr="00C66CB3" w:rsidRDefault="00C66CB3" w:rsidP="00C66CB3">
            <w:pPr>
              <w:tabs>
                <w:tab w:val="left" w:pos="720"/>
              </w:tabs>
              <w:spacing w:after="0" w:line="240" w:lineRule="auto"/>
              <w:ind w:left="-284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– вечер «Самый дружный класс» </w:t>
            </w:r>
          </w:p>
          <w:p w:rsidR="00BA4562" w:rsidRDefault="00BA4562" w:rsidP="00C66CB3">
            <w:pPr>
              <w:spacing w:after="0" w:line="240" w:lineRule="auto"/>
            </w:pPr>
          </w:p>
          <w:p w:rsidR="00C66CB3" w:rsidRDefault="00C66CB3" w:rsidP="00C66CB3">
            <w:pPr>
              <w:spacing w:after="0" w:line="240" w:lineRule="auto"/>
            </w:pPr>
          </w:p>
          <w:p w:rsidR="00C66CB3" w:rsidRDefault="00C66CB3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 w:rsidP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 w:rsidP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 w:rsidP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BA45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CB3" w:rsidRPr="00C66CB3" w:rsidRDefault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4562" w:rsidTr="00C66CB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BA4562">
            <w:pPr>
              <w:spacing w:after="0" w:line="240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BA4562">
            <w:pPr>
              <w:tabs>
                <w:tab w:val="left" w:pos="190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BA456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BA4562">
            <w:pPr>
              <w:spacing w:after="0" w:line="240" w:lineRule="auto"/>
              <w:jc w:val="center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BA45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A4562" w:rsidTr="00C66CB3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F03874">
            <w:pPr>
              <w:spacing w:before="100" w:after="10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8FCFF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F038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C66C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C66C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</w:tr>
    </w:tbl>
    <w:p w:rsidR="00BA4562" w:rsidRDefault="00BA4562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</w:rPr>
      </w:pPr>
    </w:p>
    <w:p w:rsidR="00BA4562" w:rsidRDefault="00F03874">
      <w:pPr>
        <w:tabs>
          <w:tab w:val="left" w:pos="18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Календарно-тематический план</w:t>
      </w:r>
    </w:p>
    <w:p w:rsidR="00BA4562" w:rsidRDefault="00BA4562">
      <w:pPr>
        <w:tabs>
          <w:tab w:val="left" w:pos="720"/>
        </w:tabs>
        <w:spacing w:after="0" w:line="360" w:lineRule="auto"/>
        <w:ind w:left="-284" w:firstLine="708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1099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4222"/>
        <w:gridCol w:w="851"/>
        <w:gridCol w:w="992"/>
        <w:gridCol w:w="1134"/>
        <w:gridCol w:w="1701"/>
        <w:gridCol w:w="1639"/>
      </w:tblGrid>
      <w:tr w:rsid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Default="00BA45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Тема занятия</w:t>
            </w:r>
          </w:p>
          <w:p w:rsidR="00BA4562" w:rsidRPr="00C66CB3" w:rsidRDefault="00BA456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BA4562" w:rsidRPr="00C66CB3" w:rsidRDefault="00F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  <w:p w:rsidR="00BA4562" w:rsidRPr="00C66CB3" w:rsidRDefault="00BA456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jc w:val="center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jc w:val="center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jc w:val="center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Формы организации занятий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Планируемые результаты</w:t>
            </w:r>
          </w:p>
          <w:p w:rsidR="00BA4562" w:rsidRPr="00C66CB3" w:rsidRDefault="00F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 xml:space="preserve">1 уровень – класс; </w:t>
            </w:r>
          </w:p>
          <w:p w:rsidR="00BA4562" w:rsidRPr="00C66CB3" w:rsidRDefault="00F0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 xml:space="preserve">2 уровень – школа; </w:t>
            </w:r>
          </w:p>
          <w:p w:rsidR="00BA4562" w:rsidRPr="00C66CB3" w:rsidRDefault="00F03874">
            <w:pPr>
              <w:spacing w:after="0" w:line="240" w:lineRule="auto"/>
              <w:jc w:val="center"/>
            </w:pPr>
            <w:r w:rsidRPr="00C66CB3">
              <w:rPr>
                <w:rFonts w:ascii="Times New Roman" w:eastAsia="Times New Roman" w:hAnsi="Times New Roman" w:cs="Times New Roman"/>
                <w:sz w:val="24"/>
              </w:rPr>
              <w:t>3 уровень - социум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(посвящается Дню Беслана)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7AB7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CB3" w:rsidRPr="00C66CB3" w:rsidRDefault="00C66CB3" w:rsidP="00C6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 – День окончания Великой Отечественной войны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–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возложение цветов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 Митинг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зелёный уголок»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–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территории школьного сада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экологичес-кий десант</w:t>
            </w:r>
          </w:p>
          <w:p w:rsidR="00BA4562" w:rsidRPr="00C66CB3" w:rsidRDefault="00BA4562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к маме…» (Творческие проекты «Мамочка моя»)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hAnsi="Times New Roman" w:cs="Times New Roman"/>
                <w:sz w:val="24"/>
                <w:szCs w:val="24"/>
              </w:rPr>
              <w:t xml:space="preserve">  уровень: творческий проект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«Учительские династии нашей школы»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–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проект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6C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Поздравляем учителей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>: школьный  праздник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 </w:t>
            </w:r>
            <w:r w:rsidR="00BA7AB7"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 рядышком с дедушкой» (фотопроект ко Дню бабушек и дедушек)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7AB7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уровень: работа с семьей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«Как избежать конфликта? (О компромиссе)»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–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уровень: тренинг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«Святые страницы истории» (о Дне народного единства и согласия)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–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</w:t>
            </w:r>
            <w:r w:rsidR="00BA7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 работа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уровень:</w:t>
            </w:r>
            <w:r w:rsidR="00BA7AB7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волонтёрская  </w:t>
            </w:r>
            <w:r w:rsidR="00BA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– конкурс «Столовые для птиц»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– конкурс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проект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tabs>
                <w:tab w:val="left" w:pos="5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духовно – творческом конкурсе «Рождественская звезда»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–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BA7AB7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конкурс «Твои права и обязанности» (ко Дню Конституции)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16 - 00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конкурс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7AB7">
              <w:rPr>
                <w:rFonts w:ascii="Times New Roman" w:hAnsi="Times New Roman" w:cs="Times New Roman"/>
                <w:sz w:val="24"/>
                <w:szCs w:val="24"/>
              </w:rPr>
              <w:t xml:space="preserve"> - Правовой конкурс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«Подарки своими руками» (изготовление новогодних подарков для родных, друзей)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16 - 00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подарки родным своими руками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Святые заступники» (духовные чтения, беседа о Николае Угоднике и его подарках)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–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чтения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Новогодняя ёлка. Вручение подарков.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–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7AB7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вечер. Презентация  проекта «Святые истории»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–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вечер, презентация проекта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проекты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«Рождественская звезда».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7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школьная выставка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«Дорогою добра» (совместно с 4 классом)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CB3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16 - 00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тренинг «О гордости и смирении»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13 - 30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тренинг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тренинг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«Отец»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5F19DD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проект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«Святые защитники Руси» (мини – проекты об Александре Невском, Дмитрии Донском, Сергии Радонежском, Фёдоре Ушакове)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проекты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мини - проекты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«А ну-ка, парни!»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приятных сюрпризов для 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7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сюрпризов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тренинг «Что важнее: справедливость или доброта?»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–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тренинг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зелёный уголок» (уборка своего участка сада, посев рассады цветов)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–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акция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трудовой десант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«Стихи для души»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Съёмка видеоролика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19D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Пасхальный проект «Святые истории»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–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19DD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волонтёрская работа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Вахта памяти. Акция «Подарок ветерану», волонтёрская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«Подарок ветерану»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Акция «Подарок ветерану»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нь Победы. Митинг, акция «Свеча памяти»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– 00, 22 –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акция «Свеча памяти»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волонтёрская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07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Митинг, акция «Свеча памяти»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«Ветеран в моей семье» (о ветеранах войны, труда в семье)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16. 05.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–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7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66CB3" w:rsidRPr="00C66CB3" w:rsidTr="00C66C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– вечер «Самый дружный класс»</w:t>
            </w:r>
            <w:r w:rsidR="00F03874"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19 - 00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C66CB3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7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</w:tr>
      <w:tr w:rsidR="00C66CB3" w:rsidRPr="00C66CB3" w:rsidTr="00C66CB3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F03874" w:rsidP="00C66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562" w:rsidRPr="00C66CB3" w:rsidRDefault="00BA4562" w:rsidP="00C66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4562" w:rsidRPr="00C66CB3" w:rsidRDefault="00BA4562" w:rsidP="00C66CB3">
      <w:pPr>
        <w:tabs>
          <w:tab w:val="left" w:pos="720"/>
        </w:tabs>
        <w:spacing w:after="0" w:line="360" w:lineRule="auto"/>
        <w:ind w:left="-28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562" w:rsidRPr="00C66CB3" w:rsidRDefault="00BA4562" w:rsidP="00C66CB3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562" w:rsidRDefault="00C66CB3">
      <w:pPr>
        <w:tabs>
          <w:tab w:val="left" w:pos="720"/>
        </w:tabs>
        <w:spacing w:after="0" w:line="360" w:lineRule="auto"/>
        <w:ind w:left="-284" w:firstLine="70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</w:t>
      </w:r>
      <w:r w:rsidR="00F03874">
        <w:rPr>
          <w:rFonts w:ascii="Times New Roman" w:eastAsia="Times New Roman" w:hAnsi="Times New Roman" w:cs="Times New Roman"/>
          <w:b/>
          <w:sz w:val="26"/>
        </w:rPr>
        <w:t>езультаты образования</w:t>
      </w:r>
    </w:p>
    <w:p w:rsidR="00BA4562" w:rsidRDefault="00F0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Данная программа внеурочной деятельности способствует формированию у обучающихся личностных, регулятивных, познавательных и коммуникативных учебных действий.</w:t>
      </w:r>
    </w:p>
    <w:p w:rsidR="00BA4562" w:rsidRDefault="00F0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сфере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личностных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универсальных учебных действий будет формироваться внутренняя позиция школьника, ориентация на </w:t>
      </w:r>
      <w:r w:rsidR="00C66CB3">
        <w:rPr>
          <w:rFonts w:ascii="Times New Roman" w:eastAsia="Times New Roman" w:hAnsi="Times New Roman" w:cs="Times New Roman"/>
          <w:color w:val="000000"/>
          <w:sz w:val="26"/>
        </w:rPr>
        <w:t xml:space="preserve">духовные и </w:t>
      </w:r>
      <w:r>
        <w:rPr>
          <w:rFonts w:ascii="Times New Roman" w:eastAsia="Times New Roman" w:hAnsi="Times New Roman" w:cs="Times New Roman"/>
          <w:color w:val="000000"/>
          <w:sz w:val="26"/>
        </w:rPr>
        <w:t>морал</w:t>
      </w:r>
      <w:r w:rsidR="00C66CB3">
        <w:rPr>
          <w:rFonts w:ascii="Times New Roman" w:eastAsia="Times New Roman" w:hAnsi="Times New Roman" w:cs="Times New Roman"/>
          <w:color w:val="000000"/>
          <w:sz w:val="26"/>
        </w:rPr>
        <w:t>ьные нормы и их выполнение.</w:t>
      </w:r>
    </w:p>
    <w:p w:rsidR="00BA4562" w:rsidRDefault="00F0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сфере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регулятивных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универсальных учебных действий будет формироваться способность контролировать и оценивать свои действия,</w:t>
      </w:r>
      <w:r w:rsidR="00C66CB3">
        <w:rPr>
          <w:rFonts w:ascii="Times New Roman" w:eastAsia="Times New Roman" w:hAnsi="Times New Roman" w:cs="Times New Roman"/>
          <w:color w:val="000000"/>
          <w:sz w:val="26"/>
        </w:rPr>
        <w:t xml:space="preserve"> отношение к людям,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вносить соответствующие коррективы в их выполнение.</w:t>
      </w:r>
    </w:p>
    <w:p w:rsidR="00BA4562" w:rsidRDefault="00F0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сфере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познавательных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универсальных учебных действий обучающиеся получат знания об основных </w:t>
      </w:r>
      <w:r w:rsidR="00C66CB3">
        <w:rPr>
          <w:rFonts w:ascii="Times New Roman" w:eastAsia="Times New Roman" w:hAnsi="Times New Roman" w:cs="Times New Roman"/>
          <w:color w:val="000000"/>
          <w:sz w:val="26"/>
        </w:rPr>
        <w:t xml:space="preserve">духовных и нравственных </w:t>
      </w:r>
      <w:r>
        <w:rPr>
          <w:rFonts w:ascii="Times New Roman" w:eastAsia="Times New Roman" w:hAnsi="Times New Roman" w:cs="Times New Roman"/>
          <w:color w:val="000000"/>
          <w:sz w:val="26"/>
        </w:rPr>
        <w:t>категори</w:t>
      </w:r>
      <w:r w:rsidR="00C66CB3">
        <w:rPr>
          <w:rFonts w:ascii="Times New Roman" w:eastAsia="Times New Roman" w:hAnsi="Times New Roman" w:cs="Times New Roman"/>
          <w:color w:val="000000"/>
          <w:sz w:val="26"/>
        </w:rPr>
        <w:t>ях, их проявлении в поступках, общении: доброта, милосердие, справедливость, смирение, трудолюбие.</w:t>
      </w:r>
    </w:p>
    <w:p w:rsidR="00BA4562" w:rsidRDefault="00F0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сфере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коммуникативных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универсальных учебных действий будет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формиро-ваться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умение учитывать позицию собеседника (партн</w:t>
      </w:r>
      <w:r w:rsidR="00C66CB3">
        <w:rPr>
          <w:rFonts w:ascii="Times New Roman" w:eastAsia="Times New Roman" w:hAnsi="Times New Roman" w:cs="Times New Roman"/>
          <w:color w:val="000000"/>
          <w:sz w:val="26"/>
        </w:rPr>
        <w:t>ёра), идти на компромисс в спорных ситуациях, организовывать и осуществ</w:t>
      </w:r>
      <w:r>
        <w:rPr>
          <w:rFonts w:ascii="Times New Roman" w:eastAsia="Times New Roman" w:hAnsi="Times New Roman" w:cs="Times New Roman"/>
          <w:color w:val="000000"/>
          <w:sz w:val="26"/>
        </w:rPr>
        <w:t>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сообщениях.</w:t>
      </w:r>
    </w:p>
    <w:p w:rsidR="007F7B4C" w:rsidRDefault="007F7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66CB3" w:rsidRDefault="00C6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C66CB3" w:rsidRDefault="00C6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BA4562" w:rsidRDefault="00BA45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A4562" w:rsidSect="00D922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2F5F"/>
    <w:multiLevelType w:val="multilevel"/>
    <w:tmpl w:val="2F785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A1A87"/>
    <w:multiLevelType w:val="hybridMultilevel"/>
    <w:tmpl w:val="2E028560"/>
    <w:lvl w:ilvl="0" w:tplc="9D7627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35DD1"/>
    <w:multiLevelType w:val="hybridMultilevel"/>
    <w:tmpl w:val="2BF252F6"/>
    <w:lvl w:ilvl="0" w:tplc="8D72C7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62"/>
    <w:rsid w:val="00367D7D"/>
    <w:rsid w:val="005075D4"/>
    <w:rsid w:val="005F19DD"/>
    <w:rsid w:val="00673CC2"/>
    <w:rsid w:val="007F7B4C"/>
    <w:rsid w:val="009E0C1A"/>
    <w:rsid w:val="00BA4562"/>
    <w:rsid w:val="00BA7AB7"/>
    <w:rsid w:val="00C66CB3"/>
    <w:rsid w:val="00D92233"/>
    <w:rsid w:val="00E833B4"/>
    <w:rsid w:val="00F03874"/>
    <w:rsid w:val="00F3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11</cp:revision>
  <cp:lastPrinted>2018-11-09T06:04:00Z</cp:lastPrinted>
  <dcterms:created xsi:type="dcterms:W3CDTF">2019-10-31T06:59:00Z</dcterms:created>
  <dcterms:modified xsi:type="dcterms:W3CDTF">2019-11-18T05:00:00Z</dcterms:modified>
</cp:coreProperties>
</file>