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6B" w:rsidRDefault="00EB4489" w:rsidP="008B6D6B">
      <w:pPr>
        <w:spacing w:after="0" w:line="259" w:lineRule="auto"/>
        <w:ind w:firstLine="0"/>
        <w:jc w:val="right"/>
        <w:rPr>
          <w:b/>
          <w:sz w:val="28"/>
        </w:rPr>
      </w:pPr>
      <w:bookmarkStart w:id="0" w:name="_GoBack"/>
      <w:r>
        <w:rPr>
          <w:b/>
          <w:sz w:val="28"/>
        </w:rPr>
        <w:t>УТВЕРЖДЕН</w:t>
      </w:r>
      <w:r w:rsidR="00A71E44">
        <w:rPr>
          <w:b/>
          <w:sz w:val="28"/>
        </w:rPr>
        <w:t xml:space="preserve"> пр. от 13.02.2020 г № 15</w:t>
      </w:r>
    </w:p>
    <w:p w:rsidR="008B6D6B" w:rsidRDefault="008B6D6B" w:rsidP="00212854">
      <w:pPr>
        <w:spacing w:after="0" w:line="259" w:lineRule="auto"/>
        <w:ind w:firstLine="0"/>
        <w:jc w:val="center"/>
        <w:rPr>
          <w:b/>
          <w:sz w:val="28"/>
        </w:rPr>
      </w:pPr>
    </w:p>
    <w:p w:rsidR="00212854" w:rsidRDefault="00A01ED1" w:rsidP="00212854">
      <w:pPr>
        <w:spacing w:after="0" w:line="259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Порядок использования устройств мобильной </w:t>
      </w:r>
      <w:proofErr w:type="gramStart"/>
      <w:r>
        <w:rPr>
          <w:b/>
          <w:sz w:val="28"/>
        </w:rPr>
        <w:t>св</w:t>
      </w:r>
      <w:r w:rsidR="00212854">
        <w:rPr>
          <w:b/>
          <w:sz w:val="28"/>
        </w:rPr>
        <w:t>язи  в</w:t>
      </w:r>
      <w:proofErr w:type="gramEnd"/>
      <w:r w:rsidR="00212854">
        <w:rPr>
          <w:b/>
          <w:sz w:val="28"/>
        </w:rPr>
        <w:t xml:space="preserve"> Муниципальном бюджетном общеобразовательном учреждении «Средняя общеобразовательная школа </w:t>
      </w:r>
    </w:p>
    <w:p w:rsidR="00411277" w:rsidRDefault="00212854" w:rsidP="00212854">
      <w:pPr>
        <w:spacing w:after="0" w:line="259" w:lineRule="auto"/>
        <w:ind w:firstLine="0"/>
        <w:jc w:val="center"/>
      </w:pPr>
      <w:r>
        <w:rPr>
          <w:b/>
          <w:sz w:val="28"/>
        </w:rPr>
        <w:t>с. Лидога»</w:t>
      </w:r>
    </w:p>
    <w:p w:rsidR="00411277" w:rsidRDefault="00A01ED1">
      <w:pPr>
        <w:spacing w:after="0" w:line="259" w:lineRule="auto"/>
        <w:ind w:left="68" w:firstLine="0"/>
        <w:jc w:val="center"/>
      </w:pPr>
      <w:r>
        <w:rPr>
          <w:b/>
          <w:sz w:val="28"/>
        </w:rPr>
        <w:t xml:space="preserve"> </w:t>
      </w:r>
    </w:p>
    <w:p w:rsidR="00411277" w:rsidRDefault="00A01ED1" w:rsidP="00212854">
      <w:pPr>
        <w:numPr>
          <w:ilvl w:val="0"/>
          <w:numId w:val="1"/>
        </w:numPr>
        <w:spacing w:after="17" w:line="259" w:lineRule="auto"/>
        <w:ind w:left="838" w:hanging="271"/>
        <w:jc w:val="left"/>
      </w:pPr>
      <w:r>
        <w:rPr>
          <w:b/>
        </w:rPr>
        <w:t xml:space="preserve">Общие положения. </w:t>
      </w:r>
    </w:p>
    <w:p w:rsidR="00411277" w:rsidRDefault="00A01ED1" w:rsidP="00212854">
      <w:pPr>
        <w:numPr>
          <w:ilvl w:val="1"/>
          <w:numId w:val="1"/>
        </w:numPr>
        <w:ind w:left="838" w:hanging="271"/>
      </w:pPr>
      <w:r>
        <w:t>Порядок использования устройств мобильной с</w:t>
      </w:r>
      <w:r w:rsidR="00212854">
        <w:t xml:space="preserve">вязи в Муниципальном бюджетном общеобразовательном учреждении «Средняя общеобразовательная школа с. Лидога» </w:t>
      </w:r>
      <w:r>
        <w:rPr>
          <w:b/>
        </w:rPr>
        <w:t xml:space="preserve"> </w:t>
      </w:r>
      <w:r>
        <w:t xml:space="preserve"> (далее – Порядок) у</w:t>
      </w:r>
      <w:r w:rsidR="0084744C">
        <w:t>станавливается для обучающихся, родителей (законных представителей) несовершеннолетних обучающихся и</w:t>
      </w:r>
      <w:r>
        <w:t xml:space="preserve"> рабо</w:t>
      </w:r>
      <w:r w:rsidR="0084744C">
        <w:t>тников Муниципального бюджетного общеобразовательного учреждения «Средняя общеобразовательная школа с. Лидога»</w:t>
      </w:r>
      <w:r>
        <w:t xml:space="preserve"> (далее – школа) с целью профилактики нарушений здоровья обучающихся, повышения эффективности образовательного процесса, защиты</w:t>
      </w:r>
      <w:r w:rsidR="0084744C">
        <w:t xml:space="preserve"> гражданских прав всех участников</w:t>
      </w:r>
      <w:r>
        <w:t xml:space="preserve"> образовательного процесса: обучающихся, родителей (законных представителей), работников школы.  </w:t>
      </w:r>
    </w:p>
    <w:p w:rsidR="00A71E44" w:rsidRDefault="00A71E44" w:rsidP="00212854">
      <w:pPr>
        <w:numPr>
          <w:ilvl w:val="1"/>
          <w:numId w:val="1"/>
        </w:numPr>
        <w:ind w:left="838" w:hanging="271"/>
      </w:pPr>
      <w:r>
        <w:t>Порядок разработан</w:t>
      </w:r>
      <w:r w:rsidR="00A01ED1">
        <w:t xml:space="preserve"> в соответствии с Конституцией РФ, Законом РФ от 29 декабря 2012г. №273-ФЗ "Об образовании в Российской Федерации" (с изменениями и дополнениями), Федеральными законами от 27.07.2006г. №152-ФЗ «О персональных данных», от 29.12.2010г. №436-ФЗ «О защите детей от информации, причиняющей вред их здоровью и развитию», Методическими рекомендациями об использовании устройств мобильной связи в ОО от 14.08.2019г., утвержденными Федеральной службой по надзору в сфере образования и науки и Федеральной службой по надзору в сфере защиты прав потребителей и благополучия человека. </w:t>
      </w:r>
    </w:p>
    <w:p w:rsidR="00411277" w:rsidRDefault="00A01ED1" w:rsidP="00EB4489">
      <w:pPr>
        <w:numPr>
          <w:ilvl w:val="1"/>
          <w:numId w:val="1"/>
        </w:numPr>
        <w:ind w:left="838" w:hanging="271"/>
      </w:pPr>
      <w:r>
        <w:t xml:space="preserve"> </w:t>
      </w:r>
      <w:proofErr w:type="spellStart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>Настоящ</w:t>
      </w:r>
      <w:r w:rsidR="00A71E44" w:rsidRPr="00EB4489">
        <w:rPr>
          <w:rFonts w:eastAsia="Andale Sans UI"/>
          <w:kern w:val="3"/>
          <w:szCs w:val="24"/>
          <w:lang w:eastAsia="ja-JP" w:bidi="fa-IR"/>
        </w:rPr>
        <w:t>ий</w:t>
      </w:r>
      <w:proofErr w:type="spellEnd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 xml:space="preserve"> П</w:t>
      </w:r>
      <w:proofErr w:type="spellStart"/>
      <w:r w:rsidR="00A71E44" w:rsidRPr="00EB4489">
        <w:rPr>
          <w:rFonts w:eastAsia="Andale Sans UI"/>
          <w:kern w:val="3"/>
          <w:szCs w:val="24"/>
          <w:lang w:eastAsia="ja-JP" w:bidi="fa-IR"/>
        </w:rPr>
        <w:t>орядок</w:t>
      </w:r>
      <w:proofErr w:type="spellEnd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 xml:space="preserve"> </w:t>
      </w:r>
      <w:proofErr w:type="spellStart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>утвержден</w:t>
      </w:r>
      <w:proofErr w:type="spellEnd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 xml:space="preserve"> с </w:t>
      </w:r>
      <w:proofErr w:type="spellStart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>учётом</w:t>
      </w:r>
      <w:proofErr w:type="spellEnd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 xml:space="preserve"> </w:t>
      </w:r>
      <w:proofErr w:type="spellStart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>мнения</w:t>
      </w:r>
      <w:proofErr w:type="spellEnd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 xml:space="preserve">  </w:t>
      </w:r>
      <w:proofErr w:type="spellStart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>родителей</w:t>
      </w:r>
      <w:proofErr w:type="spellEnd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 xml:space="preserve"> (</w:t>
      </w:r>
      <w:proofErr w:type="spellStart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>законных</w:t>
      </w:r>
      <w:proofErr w:type="spellEnd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 xml:space="preserve"> </w:t>
      </w:r>
      <w:proofErr w:type="spellStart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>представителей</w:t>
      </w:r>
      <w:proofErr w:type="spellEnd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 xml:space="preserve">) </w:t>
      </w:r>
      <w:proofErr w:type="spellStart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>несовершеннолетних</w:t>
      </w:r>
      <w:proofErr w:type="spellEnd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 xml:space="preserve"> </w:t>
      </w:r>
      <w:proofErr w:type="spellStart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>обучающихся</w:t>
      </w:r>
      <w:proofErr w:type="spellEnd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 xml:space="preserve"> </w:t>
      </w:r>
      <w:proofErr w:type="spellStart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>школы</w:t>
      </w:r>
      <w:proofErr w:type="spellEnd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 xml:space="preserve"> (</w:t>
      </w:r>
      <w:proofErr w:type="spellStart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>протокол</w:t>
      </w:r>
      <w:proofErr w:type="spellEnd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 xml:space="preserve"> </w:t>
      </w:r>
      <w:r w:rsidR="00A71E44" w:rsidRPr="00EB4489">
        <w:rPr>
          <w:rFonts w:eastAsia="Andale Sans UI"/>
          <w:kern w:val="3"/>
          <w:szCs w:val="24"/>
          <w:lang w:eastAsia="ja-JP" w:bidi="fa-IR"/>
        </w:rPr>
        <w:t xml:space="preserve">общешкольного родительского  собрания </w:t>
      </w:r>
      <w:proofErr w:type="spellStart"/>
      <w:r w:rsidR="00A71E44" w:rsidRPr="00EB4489">
        <w:rPr>
          <w:rFonts w:eastAsia="Andale Sans UI"/>
          <w:kern w:val="3"/>
          <w:szCs w:val="24"/>
          <w:lang w:val="de-DE" w:eastAsia="ja-JP" w:bidi="fa-IR"/>
        </w:rPr>
        <w:t>от</w:t>
      </w:r>
      <w:proofErr w:type="spellEnd"/>
      <w:r w:rsidR="00A71E44" w:rsidRPr="00EB4489">
        <w:rPr>
          <w:rFonts w:eastAsia="Andale Sans UI"/>
          <w:kern w:val="3"/>
          <w:szCs w:val="24"/>
          <w:lang w:eastAsia="ja-JP" w:bidi="fa-IR"/>
        </w:rPr>
        <w:t xml:space="preserve"> 12.02.2020</w:t>
      </w:r>
      <w:r w:rsidR="00A71E44" w:rsidRPr="00EB4489">
        <w:rPr>
          <w:rFonts w:eastAsia="Andale Sans UI"/>
          <w:kern w:val="3"/>
          <w:szCs w:val="24"/>
          <w:lang w:eastAsia="ja-JP" w:bidi="fa-IR"/>
        </w:rPr>
        <w:t xml:space="preserve"> г </w:t>
      </w:r>
      <w:r w:rsidR="00A71E44" w:rsidRPr="00EB4489">
        <w:rPr>
          <w:rFonts w:eastAsia="Andale Sans UI"/>
          <w:kern w:val="3"/>
          <w:szCs w:val="24"/>
          <w:lang w:val="de-DE" w:eastAsia="ja-JP" w:bidi="fa-IR"/>
        </w:rPr>
        <w:t xml:space="preserve"> №</w:t>
      </w:r>
      <w:r w:rsidR="00EB4489">
        <w:rPr>
          <w:rFonts w:eastAsia="Andale Sans UI"/>
          <w:kern w:val="3"/>
          <w:szCs w:val="24"/>
          <w:lang w:eastAsia="ja-JP" w:bidi="fa-IR"/>
        </w:rPr>
        <w:t xml:space="preserve"> 01</w:t>
      </w:r>
      <w:r w:rsidR="00A71E44" w:rsidRPr="00EB4489">
        <w:rPr>
          <w:rFonts w:eastAsia="Andale Sans UI"/>
          <w:kern w:val="3"/>
          <w:szCs w:val="24"/>
          <w:lang w:val="de-DE" w:eastAsia="ja-JP" w:bidi="fa-IR"/>
        </w:rPr>
        <w:t>)</w:t>
      </w:r>
      <w:r w:rsidR="00003858" w:rsidRPr="00EB4489">
        <w:rPr>
          <w:rFonts w:eastAsia="Andale Sans UI"/>
          <w:kern w:val="3"/>
          <w:szCs w:val="24"/>
          <w:lang w:eastAsia="ja-JP" w:bidi="fa-IR"/>
        </w:rPr>
        <w:t xml:space="preserve">, </w:t>
      </w:r>
      <w:r w:rsidR="00003858" w:rsidRPr="00EB4489">
        <w:rPr>
          <w:szCs w:val="24"/>
        </w:rPr>
        <w:t xml:space="preserve">совета обучающихся </w:t>
      </w:r>
      <w:r w:rsidR="00EB4489">
        <w:rPr>
          <w:szCs w:val="24"/>
        </w:rPr>
        <w:t xml:space="preserve">(протокол от </w:t>
      </w:r>
      <w:r w:rsidR="00003858" w:rsidRPr="00EB4489">
        <w:rPr>
          <w:szCs w:val="24"/>
        </w:rPr>
        <w:t>0</w:t>
      </w:r>
      <w:r w:rsidR="00EB4489">
        <w:rPr>
          <w:szCs w:val="24"/>
        </w:rPr>
        <w:t>5.02.2020 г № 5</w:t>
      </w:r>
      <w:r w:rsidR="00003858" w:rsidRPr="00EB4489">
        <w:rPr>
          <w:szCs w:val="24"/>
        </w:rPr>
        <w:t>)</w:t>
      </w:r>
      <w:r w:rsidR="00EB4489">
        <w:rPr>
          <w:szCs w:val="24"/>
        </w:rPr>
        <w:t xml:space="preserve"> и представительного органа</w:t>
      </w:r>
      <w:r w:rsidR="00003858" w:rsidRPr="00EB4489">
        <w:rPr>
          <w:szCs w:val="24"/>
        </w:rPr>
        <w:t xml:space="preserve"> работников школы (протокол от 0</w:t>
      </w:r>
      <w:r w:rsidR="00EB4489">
        <w:rPr>
          <w:szCs w:val="24"/>
        </w:rPr>
        <w:t>7.02</w:t>
      </w:r>
      <w:r w:rsidR="00003858" w:rsidRPr="00EB4489">
        <w:rPr>
          <w:szCs w:val="24"/>
        </w:rPr>
        <w:t>.</w:t>
      </w:r>
      <w:r w:rsidR="00EB4489">
        <w:rPr>
          <w:szCs w:val="24"/>
        </w:rPr>
        <w:t>2020 г № 02</w:t>
      </w:r>
      <w:r w:rsidR="00003858" w:rsidRPr="00EB4489">
        <w:rPr>
          <w:szCs w:val="24"/>
        </w:rPr>
        <w:t>).</w:t>
      </w:r>
    </w:p>
    <w:p w:rsidR="00411277" w:rsidRDefault="0084744C" w:rsidP="00212854">
      <w:pPr>
        <w:numPr>
          <w:ilvl w:val="1"/>
          <w:numId w:val="1"/>
        </w:numPr>
        <w:ind w:left="838" w:hanging="271"/>
      </w:pPr>
      <w:r>
        <w:t>Устройства мобильной связи являю</w:t>
      </w:r>
      <w:r w:rsidR="00A01ED1">
        <w:t>тся ли</w:t>
      </w:r>
      <w:r>
        <w:t xml:space="preserve">чной собственностью участника образовательного </w:t>
      </w:r>
      <w:proofErr w:type="gramStart"/>
      <w:r>
        <w:t xml:space="preserve">процесса </w:t>
      </w:r>
      <w:r w:rsidR="00A01ED1">
        <w:t>.</w:t>
      </w:r>
      <w:proofErr w:type="gramEnd"/>
      <w:r w:rsidR="00A01ED1">
        <w:t xml:space="preserve"> </w:t>
      </w:r>
    </w:p>
    <w:p w:rsidR="00411277" w:rsidRDefault="00A01ED1" w:rsidP="00212854">
      <w:pPr>
        <w:numPr>
          <w:ilvl w:val="1"/>
          <w:numId w:val="1"/>
        </w:numPr>
        <w:ind w:left="838" w:hanging="271"/>
      </w:pPr>
      <w:r>
        <w:t>В каждом учебном кабинете школы на видном месте должен находиться знак, на листе формата А4, запрещающий испо</w:t>
      </w:r>
      <w:r w:rsidR="0084744C">
        <w:t xml:space="preserve">льзование устройств мобильной </w:t>
      </w:r>
      <w:r w:rsidR="008B6D6B">
        <w:t>с</w:t>
      </w:r>
      <w:r w:rsidR="0084744C">
        <w:t xml:space="preserve">вязи </w:t>
      </w:r>
      <w:r w:rsidR="00A557F6">
        <w:t>во время учебного процесса</w:t>
      </w:r>
      <w:r>
        <w:t xml:space="preserve">. </w:t>
      </w:r>
    </w:p>
    <w:p w:rsidR="00411277" w:rsidRDefault="00A01ED1" w:rsidP="00212854">
      <w:pPr>
        <w:spacing w:after="25" w:line="259" w:lineRule="auto"/>
        <w:ind w:left="838" w:hanging="271"/>
        <w:jc w:val="left"/>
      </w:pPr>
      <w:r>
        <w:rPr>
          <w:b/>
        </w:rPr>
        <w:t xml:space="preserve"> </w:t>
      </w:r>
    </w:p>
    <w:p w:rsidR="00411277" w:rsidRDefault="00A01ED1" w:rsidP="00212854">
      <w:pPr>
        <w:numPr>
          <w:ilvl w:val="0"/>
          <w:numId w:val="1"/>
        </w:numPr>
        <w:spacing w:after="17" w:line="259" w:lineRule="auto"/>
        <w:ind w:left="838" w:hanging="271"/>
        <w:jc w:val="left"/>
      </w:pPr>
      <w:r>
        <w:rPr>
          <w:b/>
        </w:rPr>
        <w:t xml:space="preserve">Условия применения устройств мобильной связи. </w:t>
      </w:r>
    </w:p>
    <w:p w:rsidR="00411277" w:rsidRDefault="00A01ED1" w:rsidP="00212854">
      <w:pPr>
        <w:numPr>
          <w:ilvl w:val="1"/>
          <w:numId w:val="1"/>
        </w:numPr>
        <w:ind w:left="838" w:hanging="271"/>
      </w:pPr>
      <w:r>
        <w:t xml:space="preserve">Устройства мобильной связи могут использоваться в </w:t>
      </w:r>
      <w:proofErr w:type="gramStart"/>
      <w:r>
        <w:t>школе  для</w:t>
      </w:r>
      <w:proofErr w:type="gramEnd"/>
      <w:r>
        <w:t xml:space="preserve"> обмена информацие</w:t>
      </w:r>
      <w:r w:rsidR="00A557F6">
        <w:t>й только в случае необходимости, а также участниками образовательных отношений , нуждающихся в пользовании такими устройствами по состоянию здоровья (мониторинг сахара в крови при сахарном диабете 1 типа и др.).</w:t>
      </w:r>
      <w:r>
        <w:t xml:space="preserve"> </w:t>
      </w:r>
    </w:p>
    <w:p w:rsidR="00411277" w:rsidRDefault="00A01ED1" w:rsidP="00212854">
      <w:pPr>
        <w:numPr>
          <w:ilvl w:val="1"/>
          <w:numId w:val="1"/>
        </w:numPr>
        <w:ind w:left="838" w:hanging="271"/>
      </w:pPr>
      <w:r>
        <w:t xml:space="preserve">Не допускается пользование устройствами мобильной </w:t>
      </w:r>
      <w:proofErr w:type="gramStart"/>
      <w:r>
        <w:t>связи  во</w:t>
      </w:r>
      <w:proofErr w:type="gramEnd"/>
      <w:r>
        <w:t xml:space="preserve"> время образовательного процесса (урочная деятельность, внеклассные мероприятия) в школе. </w:t>
      </w:r>
    </w:p>
    <w:p w:rsidR="00411277" w:rsidRDefault="00A01ED1" w:rsidP="00212854">
      <w:pPr>
        <w:numPr>
          <w:ilvl w:val="1"/>
          <w:numId w:val="1"/>
        </w:numPr>
        <w:ind w:left="838" w:hanging="271"/>
      </w:pPr>
      <w:r>
        <w:t>На период ведения образовательного процесса (урочная деятельность, внеклассные мероприятия) в школе владелец устройства мобильной связи</w:t>
      </w:r>
      <w:r>
        <w:rPr>
          <w:b/>
        </w:rPr>
        <w:t xml:space="preserve"> </w:t>
      </w:r>
      <w:r>
        <w:t>должен</w:t>
      </w:r>
      <w:r w:rsidR="00A557F6">
        <w:t xml:space="preserve"> </w:t>
      </w:r>
      <w:proofErr w:type="gramStart"/>
      <w:r w:rsidR="00A557F6">
        <w:t>при  входе</w:t>
      </w:r>
      <w:proofErr w:type="gramEnd"/>
      <w:r w:rsidR="00A557F6">
        <w:t xml:space="preserve">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 </w:t>
      </w:r>
      <w:r>
        <w:t xml:space="preserve"> </w:t>
      </w:r>
    </w:p>
    <w:p w:rsidR="00411277" w:rsidRDefault="00A557F6" w:rsidP="00212854">
      <w:pPr>
        <w:numPr>
          <w:ilvl w:val="1"/>
          <w:numId w:val="1"/>
        </w:numPr>
        <w:ind w:left="838" w:hanging="271"/>
      </w:pPr>
      <w:r>
        <w:lastRenderedPageBreak/>
        <w:t>Устрой</w:t>
      </w:r>
      <w:r w:rsidR="00A01ED1">
        <w:t>ства мобильной связи во время ведения образовательного процесса в школе должны находиться в портфеле</w:t>
      </w:r>
      <w:r>
        <w:t xml:space="preserve"> и (или) сумке</w:t>
      </w:r>
      <w:r w:rsidR="00A01ED1">
        <w:rPr>
          <w:b/>
        </w:rPr>
        <w:t xml:space="preserve"> </w:t>
      </w:r>
      <w:r w:rsidR="00A01ED1">
        <w:t>(по воз</w:t>
      </w:r>
      <w:r>
        <w:t xml:space="preserve">можности в </w:t>
      </w:r>
      <w:proofErr w:type="gramStart"/>
      <w:r>
        <w:t>футляре)  участника</w:t>
      </w:r>
      <w:proofErr w:type="gramEnd"/>
      <w:r>
        <w:t xml:space="preserve"> образовательных отношений</w:t>
      </w:r>
      <w:r w:rsidR="00A01ED1">
        <w:t xml:space="preserve">. </w:t>
      </w:r>
    </w:p>
    <w:p w:rsidR="00411277" w:rsidRDefault="00A01ED1" w:rsidP="00212854">
      <w:pPr>
        <w:numPr>
          <w:ilvl w:val="1"/>
          <w:numId w:val="1"/>
        </w:numPr>
        <w:ind w:left="838" w:hanging="271"/>
      </w:pPr>
      <w:r>
        <w:t>Использование устройств мобильной связи по их прямому назначени</w:t>
      </w:r>
      <w:r w:rsidR="00A557F6">
        <w:t>ю (для звонка, смс-сообщения) участникам образовательных отношений</w:t>
      </w:r>
      <w:r>
        <w:t xml:space="preserve"> разрешается на переменах при необходимости.  </w:t>
      </w:r>
    </w:p>
    <w:p w:rsidR="00411277" w:rsidRDefault="00A01ED1" w:rsidP="00212854">
      <w:pPr>
        <w:numPr>
          <w:ilvl w:val="1"/>
          <w:numId w:val="1"/>
        </w:numPr>
        <w:ind w:left="838" w:hanging="271"/>
      </w:pPr>
      <w:r>
        <w:t xml:space="preserve">При </w:t>
      </w:r>
      <w:proofErr w:type="gramStart"/>
      <w:r>
        <w:t>использовании  на</w:t>
      </w:r>
      <w:proofErr w:type="gramEnd"/>
      <w:r>
        <w:t xml:space="preserve"> переменах устройств мобильной связи необходимо соблюдать следующие этические нормы: </w:t>
      </w:r>
    </w:p>
    <w:p w:rsidR="00411277" w:rsidRDefault="00A01ED1" w:rsidP="00212854">
      <w:pPr>
        <w:numPr>
          <w:ilvl w:val="0"/>
          <w:numId w:val="2"/>
        </w:numPr>
        <w:ind w:left="838" w:hanging="271"/>
      </w:pPr>
      <w:r>
        <w:t xml:space="preserve">разговаривать с собеседником нужно максимально тихим голосом; </w:t>
      </w:r>
    </w:p>
    <w:p w:rsidR="00411277" w:rsidRDefault="00A01ED1" w:rsidP="00212854">
      <w:pPr>
        <w:numPr>
          <w:ilvl w:val="0"/>
          <w:numId w:val="2"/>
        </w:numPr>
        <w:ind w:left="838" w:hanging="271"/>
      </w:pPr>
      <w:r>
        <w:t>не следует вести приватные ра</w:t>
      </w:r>
      <w:r w:rsidR="00A557F6">
        <w:t>зговоры с использованием устройств</w:t>
      </w:r>
      <w:r>
        <w:t xml:space="preserve"> мобильной связи в присутствии других людей; </w:t>
      </w:r>
    </w:p>
    <w:p w:rsidR="00411277" w:rsidRDefault="00A01ED1" w:rsidP="00212854">
      <w:pPr>
        <w:numPr>
          <w:ilvl w:val="0"/>
          <w:numId w:val="2"/>
        </w:numPr>
        <w:ind w:left="838" w:hanging="271"/>
      </w:pPr>
      <w:r>
        <w:t>недопус</w:t>
      </w:r>
      <w:r w:rsidR="006E0D8E">
        <w:t>тимо использование чужих устройств</w:t>
      </w:r>
      <w:r>
        <w:t xml:space="preserve"> мобильной связи и сообщение их номеров третьим лицам без разрешения на то владельцев; </w:t>
      </w:r>
    </w:p>
    <w:p w:rsidR="00411277" w:rsidRDefault="00A01ED1" w:rsidP="00212854">
      <w:pPr>
        <w:numPr>
          <w:ilvl w:val="0"/>
          <w:numId w:val="2"/>
        </w:numPr>
        <w:ind w:left="838" w:hanging="271"/>
      </w:pPr>
      <w:r>
        <w:t xml:space="preserve">недопустимо делать без разрешения фото- и видеосъемку. </w:t>
      </w:r>
    </w:p>
    <w:p w:rsidR="00411277" w:rsidRDefault="00A01ED1" w:rsidP="00212854">
      <w:pPr>
        <w:numPr>
          <w:ilvl w:val="1"/>
          <w:numId w:val="3"/>
        </w:numPr>
        <w:ind w:left="838" w:hanging="271"/>
      </w:pPr>
      <w:r>
        <w:t>Ответственность за сохранност</w:t>
      </w:r>
      <w:r w:rsidR="006E0D8E">
        <w:t>ь устройств мобильной связи</w:t>
      </w:r>
      <w:r>
        <w:t xml:space="preserve"> лежит только на его владельце (родителях, законных представителях владельца). </w:t>
      </w:r>
    </w:p>
    <w:p w:rsidR="00411277" w:rsidRDefault="00A01ED1" w:rsidP="00212854">
      <w:pPr>
        <w:ind w:left="838" w:hanging="271"/>
      </w:pPr>
      <w: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411277" w:rsidRDefault="00A01ED1" w:rsidP="00212854">
      <w:pPr>
        <w:numPr>
          <w:ilvl w:val="1"/>
          <w:numId w:val="3"/>
        </w:numPr>
        <w:ind w:left="838" w:hanging="271"/>
      </w:pPr>
      <w:r>
        <w:t>В целях сохранности устройств мобильной связи уча</w:t>
      </w:r>
      <w:r w:rsidR="006E0D8E">
        <w:t>стники образовательных отношений</w:t>
      </w:r>
      <w:r>
        <w:t xml:space="preserve"> обязаны не оставлять свои устройства мобильной связи без присмотра, в том числе в карманах верхней одежды в гардеробе, в ра</w:t>
      </w:r>
      <w:r w:rsidR="006E0D8E">
        <w:t>здевалках спортивного зала</w:t>
      </w:r>
      <w:r>
        <w:t xml:space="preserve">. </w:t>
      </w:r>
    </w:p>
    <w:p w:rsidR="00411277" w:rsidRDefault="00A01ED1" w:rsidP="00212854">
      <w:pPr>
        <w:numPr>
          <w:ilvl w:val="1"/>
          <w:numId w:val="3"/>
        </w:numPr>
        <w:ind w:left="838" w:hanging="271"/>
      </w:pPr>
      <w:r>
        <w:t xml:space="preserve">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 </w:t>
      </w:r>
    </w:p>
    <w:p w:rsidR="00411277" w:rsidRDefault="00A01ED1" w:rsidP="00212854">
      <w:pPr>
        <w:numPr>
          <w:ilvl w:val="1"/>
          <w:numId w:val="3"/>
        </w:numPr>
        <w:ind w:left="838" w:hanging="271"/>
      </w:pPr>
      <w:r>
        <w:t xml:space="preserve">Педагогическим и другим работникам запрещено пользоваться устройствами мобильной </w:t>
      </w:r>
      <w:proofErr w:type="gramStart"/>
      <w:r>
        <w:t>связи  во</w:t>
      </w:r>
      <w:proofErr w:type="gramEnd"/>
      <w:r>
        <w:t xml:space="preserve"> время учебных занятий (за исключением экстренных случаев). Во внеурочное время они обязаны максимально ограничив</w:t>
      </w:r>
      <w:r w:rsidR="006E0D8E">
        <w:t>ать себя в пользовании устройств мобильной связи</w:t>
      </w:r>
      <w:r>
        <w:t xml:space="preserve"> в присутствии обучающихся. Во время урока учителя имеют право пользоваться функцией телефона – часами. </w:t>
      </w:r>
    </w:p>
    <w:p w:rsidR="00411277" w:rsidRDefault="00A01ED1" w:rsidP="00212854">
      <w:pPr>
        <w:numPr>
          <w:ilvl w:val="1"/>
          <w:numId w:val="3"/>
        </w:numPr>
        <w:ind w:left="838" w:hanging="271"/>
      </w:pPr>
      <w:r>
        <w:t xml:space="preserve">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школы и записанное </w:t>
      </w:r>
      <w:proofErr w:type="gramStart"/>
      <w:r>
        <w:t>в дневниках</w:t>
      </w:r>
      <w:proofErr w:type="gramEnd"/>
      <w:r>
        <w:t xml:space="preserve"> учащихся. </w:t>
      </w:r>
    </w:p>
    <w:p w:rsidR="00411277" w:rsidRDefault="00A01ED1" w:rsidP="00212854">
      <w:pPr>
        <w:numPr>
          <w:ilvl w:val="1"/>
          <w:numId w:val="3"/>
        </w:numPr>
        <w:ind w:left="838" w:hanging="271"/>
      </w:pPr>
      <w: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</w:t>
      </w:r>
      <w:r w:rsidR="006E0D8E">
        <w:t xml:space="preserve">ез секретаря </w:t>
      </w:r>
      <w:proofErr w:type="gramStart"/>
      <w:r w:rsidR="006E0D8E">
        <w:t>школы  по</w:t>
      </w:r>
      <w:proofErr w:type="gramEnd"/>
      <w:r w:rsidR="006E0D8E">
        <w:t xml:space="preserve"> телефону, размещенному на сайте школы и записанному</w:t>
      </w:r>
      <w:r>
        <w:t xml:space="preserve"> в дневниках учащихся. </w:t>
      </w:r>
    </w:p>
    <w:p w:rsidR="00411277" w:rsidRDefault="00A01ED1" w:rsidP="00212854">
      <w:pPr>
        <w:numPr>
          <w:ilvl w:val="1"/>
          <w:numId w:val="3"/>
        </w:numPr>
        <w:ind w:left="838" w:hanging="271"/>
      </w:pPr>
      <w:r>
        <w:t xml:space="preserve">В случае форс-мажорных обстоятельств учащиеся могут воспользоваться устройством мобильной связи во время образовательного 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</w:t>
      </w:r>
      <w:proofErr w:type="gramStart"/>
      <w:r>
        <w:t>только  при</w:t>
      </w:r>
      <w:proofErr w:type="gramEnd"/>
      <w:r>
        <w:t xml:space="preserve"> условии выхода  в рекреацию</w:t>
      </w:r>
      <w:r w:rsidR="006E0D8E">
        <w:t xml:space="preserve"> или коридор</w:t>
      </w:r>
      <w:r>
        <w:t xml:space="preserve">. </w:t>
      </w:r>
    </w:p>
    <w:p w:rsidR="00411277" w:rsidRDefault="00A01ED1" w:rsidP="00212854">
      <w:pPr>
        <w:numPr>
          <w:ilvl w:val="1"/>
          <w:numId w:val="3"/>
        </w:numPr>
        <w:ind w:left="838" w:hanging="271"/>
      </w:pPr>
      <w:r>
        <w:t>При необходимости р</w:t>
      </w:r>
      <w:r w:rsidR="006E0D8E">
        <w:t>егулярного использования устройств</w:t>
      </w:r>
      <w:r>
        <w:t xml:space="preserve"> мобильной связи во время образовательного процесса (мониторинг сахара крови при сахарном диабете 1 типа и др.)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 п.). </w:t>
      </w:r>
    </w:p>
    <w:p w:rsidR="00411277" w:rsidRDefault="00A01ED1" w:rsidP="00212854">
      <w:pPr>
        <w:numPr>
          <w:ilvl w:val="1"/>
          <w:numId w:val="3"/>
        </w:numPr>
        <w:ind w:left="838" w:hanging="271"/>
      </w:pPr>
      <w:r>
        <w:lastRenderedPageBreak/>
        <w:t>Все спорные вопросы между участ</w:t>
      </w:r>
      <w:r w:rsidR="006E0D8E">
        <w:t>никами образовательных отношений</w:t>
      </w:r>
      <w:r>
        <w:t xml:space="preserve"> в отношении соблюдения Порядка разрешаются путем переговоров с участием представителей администрации школы, и (или) Комиссии по урегулированию споров между участниками образовательных отношений. </w:t>
      </w:r>
    </w:p>
    <w:p w:rsidR="00411277" w:rsidRDefault="00A01ED1" w:rsidP="00212854">
      <w:pPr>
        <w:pStyle w:val="2"/>
        <w:spacing w:after="16"/>
        <w:ind w:left="838" w:hanging="271"/>
      </w:pPr>
      <w:r>
        <w:t xml:space="preserve">3. Права и обязанности обучающихся (пользователей устройств мобильной связи) </w:t>
      </w:r>
    </w:p>
    <w:p w:rsidR="00411277" w:rsidRDefault="00A01ED1" w:rsidP="00212854">
      <w:pPr>
        <w:ind w:left="838" w:hanging="271"/>
      </w:pPr>
      <w:r>
        <w:t xml:space="preserve">3.1. Вне уроков и иных форм образовательного процесса пользователь имеет право применять устройства мобильной связи в здании и на территории школы как современное средство коммуникации: осуществлять и принимать звонки, </w:t>
      </w:r>
      <w:proofErr w:type="gramStart"/>
      <w:r>
        <w:t>сообщения;  обмениваться</w:t>
      </w:r>
      <w:proofErr w:type="gramEnd"/>
      <w:r>
        <w:t xml:space="preserve"> информацией; слушать радио и музыку через наушники в тихом режиме и т.п. </w:t>
      </w:r>
    </w:p>
    <w:p w:rsidR="00411277" w:rsidRDefault="00A01ED1" w:rsidP="00212854">
      <w:pPr>
        <w:ind w:left="838" w:hanging="271"/>
      </w:pPr>
      <w:r>
        <w:t xml:space="preserve">3.2. Пользователь обязан помнить о том, что использование устройств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 </w:t>
      </w:r>
    </w:p>
    <w:p w:rsidR="006E0D8E" w:rsidRDefault="00A01ED1" w:rsidP="00212854">
      <w:pPr>
        <w:ind w:left="838" w:hanging="271"/>
      </w:pPr>
      <w:r>
        <w:t xml:space="preserve">3.3. Пользователь обязан помнить </w:t>
      </w:r>
      <w:r w:rsidR="006E0D8E">
        <w:t>о том, что использование устройств</w:t>
      </w:r>
      <w:r>
        <w:t xml:space="preserve">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411277" w:rsidRDefault="00A01ED1" w:rsidP="00212854">
      <w:pPr>
        <w:ind w:left="838" w:hanging="271"/>
      </w:pPr>
      <w:r>
        <w:t xml:space="preserve"> </w:t>
      </w:r>
      <w:r>
        <w:rPr>
          <w:b/>
        </w:rPr>
        <w:t xml:space="preserve">4. Обучающимся (пользователям устройств мобильной связи) запрещается: </w:t>
      </w:r>
    </w:p>
    <w:p w:rsidR="00411277" w:rsidRDefault="00A01ED1" w:rsidP="00212854">
      <w:pPr>
        <w:ind w:left="838" w:hanging="271"/>
      </w:pPr>
      <w:r>
        <w:t>4.1. Использовать устройства мобильной связи в период образовательного процесса в любом режиме (в том числе как калькулятор, записную книжку, часы</w:t>
      </w:r>
      <w:r w:rsidR="006E0D8E">
        <w:t>,</w:t>
      </w:r>
      <w:r>
        <w:t xml:space="preserve"> фото-(видео)</w:t>
      </w:r>
      <w:r w:rsidR="006E0D8E">
        <w:t xml:space="preserve"> </w:t>
      </w:r>
      <w:r>
        <w:t xml:space="preserve">камеру и т.д.) без разрешения учителя. </w:t>
      </w:r>
    </w:p>
    <w:p w:rsidR="00411277" w:rsidRDefault="00A01ED1" w:rsidP="00212854">
      <w:pPr>
        <w:ind w:left="838" w:hanging="271"/>
      </w:pPr>
      <w:r>
        <w:t xml:space="preserve">4.2. Прослушивать радио и музыку без наушников в помещении школы. </w:t>
      </w:r>
    </w:p>
    <w:p w:rsidR="00411277" w:rsidRDefault="00A01ED1" w:rsidP="00212854">
      <w:pPr>
        <w:ind w:left="838" w:hanging="271"/>
      </w:pPr>
      <w:r>
        <w:t xml:space="preserve">4.3. Демонстрировать фотографии и снимки, видеозаписи, оскорбляющие достоинство человека, пропагандировать жестокость и насилие посредством устройств мобильной связи, сознательно наносить вред имиджу школы. </w:t>
      </w:r>
    </w:p>
    <w:p w:rsidR="00411277" w:rsidRDefault="006E0D8E" w:rsidP="00212854">
      <w:pPr>
        <w:ind w:left="838" w:hanging="271"/>
      </w:pPr>
      <w:r>
        <w:t>4.4. Подключать устройства мобильной связи</w:t>
      </w:r>
      <w:r w:rsidR="00A01ED1">
        <w:t xml:space="preserve"> к электрическим сетям школы для зарядки. </w:t>
      </w:r>
    </w:p>
    <w:p w:rsidR="00411277" w:rsidRDefault="00A01ED1" w:rsidP="00212854">
      <w:pPr>
        <w:spacing w:after="0" w:line="259" w:lineRule="auto"/>
        <w:ind w:left="838" w:hanging="271"/>
        <w:jc w:val="left"/>
      </w:pPr>
      <w:r>
        <w:t xml:space="preserve"> </w:t>
      </w:r>
    </w:p>
    <w:p w:rsidR="00411277" w:rsidRDefault="00A01ED1" w:rsidP="00212854">
      <w:pPr>
        <w:spacing w:after="0" w:line="259" w:lineRule="auto"/>
        <w:ind w:left="838" w:hanging="271"/>
        <w:jc w:val="left"/>
      </w:pPr>
      <w:r>
        <w:rPr>
          <w:b/>
        </w:rPr>
        <w:t xml:space="preserve"> </w:t>
      </w:r>
    </w:p>
    <w:p w:rsidR="00411277" w:rsidRDefault="00A01ED1" w:rsidP="00212854">
      <w:pPr>
        <w:spacing w:after="0" w:line="259" w:lineRule="auto"/>
        <w:ind w:left="838" w:hanging="271"/>
        <w:jc w:val="left"/>
      </w:pPr>
      <w:r>
        <w:rPr>
          <w:b/>
        </w:rPr>
        <w:t xml:space="preserve"> </w:t>
      </w:r>
    </w:p>
    <w:p w:rsidR="00411277" w:rsidRDefault="00A01ED1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  <w:bookmarkEnd w:id="0"/>
    </w:p>
    <w:sectPr w:rsidR="00411277">
      <w:pgSz w:w="11906" w:h="16838"/>
      <w:pgMar w:top="899" w:right="987" w:bottom="927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340"/>
    <w:multiLevelType w:val="hybridMultilevel"/>
    <w:tmpl w:val="1F845FF4"/>
    <w:lvl w:ilvl="0" w:tplc="98E650B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EC51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8B9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205D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6674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4438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2C2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A2F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C1D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365199"/>
    <w:multiLevelType w:val="multilevel"/>
    <w:tmpl w:val="3E3AC5B4"/>
    <w:lvl w:ilvl="0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110B76"/>
    <w:multiLevelType w:val="multilevel"/>
    <w:tmpl w:val="992E1C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77"/>
    <w:rsid w:val="00003858"/>
    <w:rsid w:val="00212854"/>
    <w:rsid w:val="00411277"/>
    <w:rsid w:val="004F41E0"/>
    <w:rsid w:val="0051075C"/>
    <w:rsid w:val="006E0D8E"/>
    <w:rsid w:val="0084744C"/>
    <w:rsid w:val="008B6D6B"/>
    <w:rsid w:val="00A01ED1"/>
    <w:rsid w:val="00A557F6"/>
    <w:rsid w:val="00A71E44"/>
    <w:rsid w:val="00E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97D7-784C-49E4-ADA0-F4094F95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"/>
      <w:ind w:left="36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"/>
      <w:ind w:left="567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8B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6B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7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SPecialiST RePack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cp:lastModifiedBy>Ольга</cp:lastModifiedBy>
  <cp:revision>9</cp:revision>
  <cp:lastPrinted>2020-03-21T02:57:00Z</cp:lastPrinted>
  <dcterms:created xsi:type="dcterms:W3CDTF">2019-09-23T07:09:00Z</dcterms:created>
  <dcterms:modified xsi:type="dcterms:W3CDTF">2020-03-21T03:05:00Z</dcterms:modified>
</cp:coreProperties>
</file>