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7E" w:rsidRPr="00044A59" w:rsidRDefault="008E2733" w:rsidP="000E5F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0" locked="0" layoutInCell="1" allowOverlap="0" wp14:anchorId="171D8720" wp14:editId="62D59736">
            <wp:simplePos x="0" y="0"/>
            <wp:positionH relativeFrom="page">
              <wp:posOffset>95250</wp:posOffset>
            </wp:positionH>
            <wp:positionV relativeFrom="page">
              <wp:posOffset>28575</wp:posOffset>
            </wp:positionV>
            <wp:extent cx="7410450" cy="106203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4167"/>
                    <a:stretch/>
                  </pic:blipFill>
                  <pic:spPr bwMode="auto">
                    <a:xfrm>
                      <a:off x="0" y="0"/>
                      <a:ext cx="7410450" cy="1062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044A59" w:rsidRDefault="00044A59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E5F7E" w:rsidRPr="00044A59" w:rsidRDefault="000E5F7E" w:rsidP="00044A5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  <w:r w:rsidR="0004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Приказом директора МБОУ СОШ </w:t>
      </w:r>
      <w:proofErr w:type="spellStart"/>
      <w:r w:rsidR="00044A59">
        <w:rPr>
          <w:rFonts w:ascii="Times New Roman" w:hAnsi="Times New Roman" w:cs="Times New Roman"/>
          <w:sz w:val="24"/>
          <w:szCs w:val="24"/>
        </w:rPr>
        <w:t>с.Лидога</w:t>
      </w:r>
      <w:proofErr w:type="spellEnd"/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  <w:r w:rsidR="0004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от____________________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044A59" w:rsidRDefault="000E5F7E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044A59">
        <w:rPr>
          <w:rFonts w:ascii="Times New Roman" w:hAnsi="Times New Roman" w:cs="Times New Roman"/>
          <w:b/>
          <w:sz w:val="24"/>
          <w:szCs w:val="24"/>
        </w:rPr>
        <w:t xml:space="preserve">Положение о библиотечно-информационном центре  </w:t>
      </w:r>
    </w:p>
    <w:p w:rsidR="000E5F7E" w:rsidRPr="00044A59" w:rsidRDefault="000E5F7E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044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59" w:rsidRPr="00762560" w:rsidRDefault="000E5F7E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762560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деятельность </w:t>
      </w:r>
      <w:r w:rsidR="00044A59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</w:t>
      </w:r>
      <w:r w:rsidRPr="00044A59">
        <w:rPr>
          <w:rFonts w:ascii="Times New Roman" w:hAnsi="Times New Roman" w:cs="Times New Roman"/>
          <w:sz w:val="24"/>
          <w:szCs w:val="24"/>
        </w:rPr>
        <w:t>центра. 2. Библиотечно-информационный центр создает условия для реализации гражданами Российской Федерации гарантированного государством права на бесплатное пользование библиотечно</w:t>
      </w:r>
      <w:r w:rsidR="00044A59">
        <w:rPr>
          <w:rFonts w:ascii="Times New Roman" w:hAnsi="Times New Roman" w:cs="Times New Roman"/>
          <w:sz w:val="24"/>
          <w:szCs w:val="24"/>
        </w:rPr>
        <w:t>-</w:t>
      </w:r>
      <w:r w:rsidRPr="00044A59">
        <w:rPr>
          <w:rFonts w:ascii="Times New Roman" w:hAnsi="Times New Roman" w:cs="Times New Roman"/>
          <w:sz w:val="24"/>
          <w:szCs w:val="24"/>
        </w:rPr>
        <w:t>информационными ресурсами.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3. </w:t>
      </w:r>
      <w:r w:rsidR="00044A59">
        <w:rPr>
          <w:rFonts w:ascii="Times New Roman" w:hAnsi="Times New Roman" w:cs="Times New Roman"/>
          <w:sz w:val="24"/>
          <w:szCs w:val="24"/>
        </w:rPr>
        <w:t xml:space="preserve">В своей деятельности «информационно-библиотечный  центр» (далее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044A59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Ц) руководствуется Указами Президента России, федеральными и региональными законами: №273-ФЗ от 29.12.2013 «Об образовании в Российской Федерации», №151-ФЗ “О библиотечном деле”,№ 149-ФЗ  “Об информации, информатизации и защите информации”,№114-ФЗ « О противодействии экстремистской деятельности»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трудового</w:t>
      </w:r>
      <w:r w:rsidR="00044A59">
        <w:rPr>
          <w:rFonts w:ascii="Times New Roman" w:hAnsi="Times New Roman" w:cs="Times New Roman"/>
          <w:sz w:val="24"/>
          <w:szCs w:val="24"/>
        </w:rPr>
        <w:t xml:space="preserve"> распорядка ОУ и Положением об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044A59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ОУ. </w:t>
      </w:r>
    </w:p>
    <w:p w:rsidR="00044A59" w:rsidRDefault="00044A59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Деятельность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общеобразовательного учреждения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автономности и светского характера образования. </w:t>
      </w:r>
    </w:p>
    <w:p w:rsidR="000E5F7E" w:rsidRPr="00044A59" w:rsidRDefault="00044A59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Основными целями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общеобразовательного учреждения являются цели общеобразовательного учреждения: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обучающихся на основе усвоения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обязательного минимума содержания общеобразовательных программ, </w:t>
      </w:r>
    </w:p>
    <w:p w:rsidR="00044A59" w:rsidRDefault="00044A59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адаптация к жизни в обществе,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 и последующего освоения профессиональных образовательных программ,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трудолюбия,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уважения к правам и свободам человека,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любви к окружающей природе, Родине, семье,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жизни. </w:t>
      </w:r>
    </w:p>
    <w:p w:rsidR="00044A59" w:rsidRDefault="00044A59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в своей деятельности отражает сложившееся в обществе идеологическое и политическое многообразие, не допускается государственная или иная цензура, ограничивающая право читателей на свободный доступ к источникам информации.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7. Порядок пользования источниками информации, перечень основных услуг и условия их предоставления опре</w:t>
      </w:r>
      <w:r w:rsidR="00044A59">
        <w:rPr>
          <w:rFonts w:ascii="Times New Roman" w:hAnsi="Times New Roman" w:cs="Times New Roman"/>
          <w:sz w:val="24"/>
          <w:szCs w:val="24"/>
        </w:rPr>
        <w:t xml:space="preserve">деляются правилами пользования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044A59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Ц.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8. Общее методическое руководство библиотеками общеобразовательных учреждений осуществляет Центральная библиотечно-информационная комиссия Министерства образования Российской Федерации. Отраслевым научно-методическим центром для библиотек общеобразовательных учреждений является Государственная научная педагогическая библиотека им.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F7E" w:rsidRPr="00044A59" w:rsidRDefault="00044A59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несет ответственность за качество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информационного обслуживания и его соответствие возрастным психофизическим особенностям обучающихся.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59" w:rsidRPr="00762560" w:rsidRDefault="00762560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762560">
        <w:rPr>
          <w:rFonts w:ascii="Times New Roman" w:hAnsi="Times New Roman" w:cs="Times New Roman"/>
          <w:b/>
          <w:sz w:val="24"/>
          <w:szCs w:val="24"/>
        </w:rPr>
        <w:t xml:space="preserve">II. ОСНОВНЫЕ ЗАДАЧИ </w:t>
      </w:r>
      <w:r w:rsidR="000E5F7E" w:rsidRPr="00762560">
        <w:rPr>
          <w:rFonts w:ascii="Times New Roman" w:hAnsi="Times New Roman" w:cs="Times New Roman"/>
          <w:b/>
          <w:sz w:val="24"/>
          <w:szCs w:val="24"/>
        </w:rPr>
        <w:t>И</w:t>
      </w:r>
      <w:r w:rsidRPr="00762560">
        <w:rPr>
          <w:rFonts w:ascii="Times New Roman" w:hAnsi="Times New Roman" w:cs="Times New Roman"/>
          <w:b/>
          <w:sz w:val="24"/>
          <w:szCs w:val="24"/>
        </w:rPr>
        <w:t>Б</w:t>
      </w:r>
      <w:r w:rsidR="000E5F7E" w:rsidRPr="00762560">
        <w:rPr>
          <w:rFonts w:ascii="Times New Roman" w:hAnsi="Times New Roman" w:cs="Times New Roman"/>
          <w:b/>
          <w:sz w:val="24"/>
          <w:szCs w:val="24"/>
        </w:rPr>
        <w:t xml:space="preserve">Ц: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2.1. Обеспечение пользователям доступа к информации, знаниям, идеям, культурным ценностям.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2.2. Обеспечение образовательного процесса, самообразования в соответствии с образовательными программами информационными ресурсами на различных носителях: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– бумажном (книжный фонд); 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– магнитном (фонд аудио- и видеокассет); </w:t>
      </w:r>
    </w:p>
    <w:p w:rsidR="008D1E15" w:rsidRPr="008D1E15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– цифровом (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сидиромы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D1E15" w:rsidRPr="008D1E15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– коммуникативном (компьютерные сети);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– иными.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2.3.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2.4.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2.5. Организация и ведение справочно-поискового аппарата: каталогов, картотек и баз данных.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2.6. Воспитание библиотечно-информационной культуры, дифференцированное обучение современным методам работы с источниками информации. </w:t>
      </w:r>
    </w:p>
    <w:p w:rsid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2.7.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2.8. Совершенствован</w:t>
      </w:r>
      <w:r w:rsidR="00FA6EF6">
        <w:rPr>
          <w:rFonts w:ascii="Times New Roman" w:hAnsi="Times New Roman" w:cs="Times New Roman"/>
          <w:sz w:val="24"/>
          <w:szCs w:val="24"/>
        </w:rPr>
        <w:t xml:space="preserve">ие номенклатуры представляемых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среды, совершенствование библиотечной этики.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 xml:space="preserve">2.9.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2.10. Руководство формированием информационного мировозз</w:t>
      </w:r>
      <w:r w:rsidR="00FA6EF6">
        <w:rPr>
          <w:rFonts w:ascii="Times New Roman" w:hAnsi="Times New Roman" w:cs="Times New Roman"/>
          <w:sz w:val="24"/>
          <w:szCs w:val="24"/>
        </w:rPr>
        <w:t xml:space="preserve">рения школьников и продвижение </w:t>
      </w:r>
      <w:r w:rsidRPr="00044A59">
        <w:rPr>
          <w:rFonts w:ascii="Times New Roman" w:hAnsi="Times New Roman" w:cs="Times New Roman"/>
          <w:sz w:val="24"/>
          <w:szCs w:val="24"/>
        </w:rPr>
        <w:t xml:space="preserve">знаний и умений по информационному обеспечению учебной, профессиональной и иной познавательной деятельности. </w:t>
      </w:r>
    </w:p>
    <w:p w:rsidR="00FA6EF6" w:rsidRPr="00762560" w:rsidRDefault="00FA6EF6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762560">
        <w:rPr>
          <w:rFonts w:ascii="Times New Roman" w:hAnsi="Times New Roman" w:cs="Times New Roman"/>
          <w:b/>
          <w:sz w:val="24"/>
          <w:szCs w:val="24"/>
        </w:rPr>
        <w:t xml:space="preserve">III. ФУНКЦИИ </w:t>
      </w:r>
      <w:r w:rsidR="000E5F7E" w:rsidRPr="00762560">
        <w:rPr>
          <w:rFonts w:ascii="Times New Roman" w:hAnsi="Times New Roman" w:cs="Times New Roman"/>
          <w:b/>
          <w:sz w:val="24"/>
          <w:szCs w:val="24"/>
        </w:rPr>
        <w:t>И</w:t>
      </w:r>
      <w:r w:rsidRPr="00762560">
        <w:rPr>
          <w:rFonts w:ascii="Times New Roman" w:hAnsi="Times New Roman" w:cs="Times New Roman"/>
          <w:b/>
          <w:sz w:val="24"/>
          <w:szCs w:val="24"/>
        </w:rPr>
        <w:t>Б</w:t>
      </w:r>
      <w:r w:rsidR="000E5F7E" w:rsidRPr="00762560">
        <w:rPr>
          <w:rFonts w:ascii="Times New Roman" w:hAnsi="Times New Roman" w:cs="Times New Roman"/>
          <w:b/>
          <w:sz w:val="24"/>
          <w:szCs w:val="24"/>
        </w:rPr>
        <w:t xml:space="preserve">Ц: 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3.1. Формирует фонд библиотечно-библиографических и информационных ресурсов общеобразовательного учреждения: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информации;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пополняет фонд информационными ресурсами сети Интернет, базами и банками данных других учреждений и организаций; 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аккумулирует фонд документов, создаваемых в общеобразовательном учреждении (папок-накопителей документов и их копий, публикаций и работ педагогов общеобразовательного учреждения, лучших научных работ и рефератов обучающихся);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организует единый фонд носителей информации как совокупность фондов </w:t>
      </w:r>
      <w:r w:rsidR="00FA6EF6">
        <w:rPr>
          <w:rFonts w:ascii="Times New Roman" w:hAnsi="Times New Roman" w:cs="Times New Roman"/>
          <w:sz w:val="24"/>
          <w:szCs w:val="24"/>
        </w:rPr>
        <w:t xml:space="preserve">отделов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Ц, учебных кабинетов и других подразделений общеобразовательного учреждения; </w:t>
      </w:r>
    </w:p>
    <w:p w:rsidR="008D1E15" w:rsidRPr="0076256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управляет единым справочно-информационным фондом с целью оптимизации объема, координации состава и эффективности его использования;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осуществляет размещение, организацию и сохранность носителей информации.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создает информационную продукцию: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осуществляет аналитико-синтетическую переработку информации;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разрабатывает рекомендательные библиографические пособия (списки, обзоры, указатели и т.п.);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обеспечивает информирование пользователей об информационной продукции.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осуществляет дифференцированное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5F7E" w:rsidRPr="00044A59">
        <w:rPr>
          <w:rFonts w:ascii="Times New Roman" w:hAnsi="Times New Roman" w:cs="Times New Roman"/>
          <w:sz w:val="24"/>
          <w:szCs w:val="24"/>
        </w:rPr>
        <w:t>информационное и справочно-библиографическое обслуживание участников образовательного процесса.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Обучающимся: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</w:t>
      </w:r>
      <w:r w:rsidRPr="00044A59">
        <w:rPr>
          <w:rFonts w:ascii="Times New Roman" w:hAnsi="Times New Roman" w:cs="Times New Roman"/>
          <w:sz w:val="24"/>
          <w:szCs w:val="24"/>
        </w:rPr>
        <w:lastRenderedPageBreak/>
        <w:t xml:space="preserve">самообучения (сетевые олимпиады, телекоммуникационные проекты, дистанционное обучение, развивающее обучение);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организует обучение навыкам независимого библиотечного пользователя и потребителя информации; содействует интеграции в учебные программы комплекса знаний, умений и навыков по работе с книгой и информацией;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оказывает информационную поддержку обучающимся (консультативную, практическую, индивидуальную, групповую, массовую) в решении задач, возникающих в процессе их учебной, профессиональной и досуговой деятельности;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организует массовые мероприятия, ориентированные на развитие общей, информационной и читательской культуры личности, стимулирует речевые навыки, содействует развитию критического мышления, освоению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; - выполняет функции центра досуга школы (просмотр видеофильмов,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сидиромов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>, презентации развивающих компьютерных игр);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 - организует воспитательную работу освоения чтения с группами продленного дня, в классах компенсирующего обучения, а при наличии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– коррекционных классах.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Педагогам: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выявляет информационные потребности и удовлетворение запросов в области педагогических инноваций и новых технологий;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содействует профессиональной компетенции педагогов, повышению квалификации, проведению аттестации;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 -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темам, поддерживает педагогическую информацию;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осуществляет текущее информирование педагогов (дни информации, обзоры новых поступлений и публикаций), избирательное распространение информации, дифференцированное информирование руководства общеобразовательного учреждения по вопросам управления образовательным процессом;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поддерживает деятельность педагогов и обучающихся в области создания информационных продуктов (документов, баз данных,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вебстраниц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содействует педагогам в проведении занятий по информационной культуре;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560">
        <w:rPr>
          <w:rFonts w:ascii="Times New Roman" w:hAnsi="Times New Roman" w:cs="Times New Roman"/>
          <w:sz w:val="24"/>
          <w:szCs w:val="24"/>
        </w:rPr>
        <w:t xml:space="preserve"> </w:t>
      </w:r>
      <w:r w:rsidR="000E5F7E" w:rsidRPr="00044A59">
        <w:rPr>
          <w:rFonts w:ascii="Times New Roman" w:hAnsi="Times New Roman" w:cs="Times New Roman"/>
          <w:sz w:val="24"/>
          <w:szCs w:val="24"/>
        </w:rPr>
        <w:t>является базой для проведения практических занятий овладения навыками работы с информационными ресурсами.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обучающихся: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удовлетворяет читательские запросы и информирует о новых поступлениях в библиотеку;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>- консультирует по вопросам организации семейного чтения, знакомит с нормативной, медицинской, педагогической информацией;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содействует родительским комитетам в приобретении учебных комплектов для обучающихся. </w:t>
      </w:r>
    </w:p>
    <w:p w:rsidR="00FA6EF6" w:rsidRPr="00762560" w:rsidRDefault="000E5F7E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762560">
        <w:rPr>
          <w:rFonts w:ascii="Times New Roman" w:hAnsi="Times New Roman" w:cs="Times New Roman"/>
          <w:b/>
          <w:sz w:val="24"/>
          <w:szCs w:val="24"/>
        </w:rPr>
        <w:t xml:space="preserve"> IV. Организация деятельности библиотечно-информационного центра общеобразовательного учреждения.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является структурным подразделением общеобразовательного учреждения. 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может быть реорганизована в иное подразделение по решению директора общеобразовательного учреждения и попечительского совета, если это не влечет нарушения обязательств общеобразовательного учреждения в части бесплатного пользования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5F7E" w:rsidRPr="00044A59">
        <w:rPr>
          <w:rFonts w:ascii="Times New Roman" w:hAnsi="Times New Roman" w:cs="Times New Roman"/>
          <w:sz w:val="24"/>
          <w:szCs w:val="24"/>
        </w:rPr>
        <w:t>информационного ресурсами. При необходимости в Положение о библиотеке могут быть внесены изменения и (или) дополнения директором общеобразовательного учреждения по согласованию с руководителем библиотеки.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Структура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может включать помимо традиционных отделов (абонемент, читальный зал) инновационные отделы и сектора (в том числе информационно-библиографический сектор, фонд и специализированный зал работы с мультимедийными и сетевыми документами, видеостудию, мини-издательский комплекс и множительную технику и др.).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4.4. Библиотечно-информационное обслуживание осуществляется на основе учебного плана общеобразовательного учреждения.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Ц, в соответствии с уставом общеобразовательного учреждения, имеет право предоставлять платные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5F7E" w:rsidRPr="00044A59">
        <w:rPr>
          <w:rFonts w:ascii="Times New Roman" w:hAnsi="Times New Roman" w:cs="Times New Roman"/>
          <w:sz w:val="24"/>
          <w:szCs w:val="24"/>
        </w:rPr>
        <w:t>информационные услуги (на договорной основе), не включенные в перечень основных услуг. Виды и формы дополнительных услуг, в том числе платных, определяются руководителем библиотеки. Директор вправе устанавливать ограничения на отдельные виды платных услу</w:t>
      </w:r>
      <w:r w:rsidR="008D1E15">
        <w:rPr>
          <w:rFonts w:ascii="Times New Roman" w:hAnsi="Times New Roman" w:cs="Times New Roman"/>
          <w:sz w:val="24"/>
          <w:szCs w:val="24"/>
        </w:rPr>
        <w:t xml:space="preserve">г. Положение о платных услугах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утверждается директором общеобразовательного учреждения в соответствии с его уставом.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4.6.</w:t>
      </w:r>
      <w:r w:rsidR="00FA6EF6"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общеобразовательного учреждения дополнительных средств не влечет за собой снижения нормативов и (или) абсолютных размеров его финансирования из бюджета общеобразовательного учреждения.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4.7. В целях о</w:t>
      </w:r>
      <w:r w:rsidR="00FA6EF6">
        <w:rPr>
          <w:rFonts w:ascii="Times New Roman" w:hAnsi="Times New Roman" w:cs="Times New Roman"/>
          <w:sz w:val="24"/>
          <w:szCs w:val="24"/>
        </w:rPr>
        <w:t xml:space="preserve">беспечения модернизации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в условиях информатизации образования общеобразоват</w:t>
      </w:r>
      <w:r w:rsidR="00FA6EF6">
        <w:rPr>
          <w:rFonts w:ascii="Times New Roman" w:hAnsi="Times New Roman" w:cs="Times New Roman"/>
          <w:sz w:val="24"/>
          <w:szCs w:val="24"/>
        </w:rPr>
        <w:t xml:space="preserve">ельное учреждение обеспечивает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Ц: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– гарантированным финансированием комплектования носителей информации;  </w:t>
      </w:r>
    </w:p>
    <w:p w:rsidR="00FA6EF6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F7E" w:rsidRPr="00044A59">
        <w:rPr>
          <w:rFonts w:ascii="Times New Roman" w:hAnsi="Times New Roman" w:cs="Times New Roman"/>
          <w:sz w:val="24"/>
          <w:szCs w:val="24"/>
        </w:rPr>
        <w:t>– необходимыми служебными и производственными помещениями в соответст</w:t>
      </w:r>
      <w:r w:rsidR="00FA6EF6">
        <w:rPr>
          <w:rFonts w:ascii="Times New Roman" w:hAnsi="Times New Roman" w:cs="Times New Roman"/>
          <w:sz w:val="24"/>
          <w:szCs w:val="24"/>
        </w:rPr>
        <w:t xml:space="preserve">вии со структурой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и действующими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пыли); </w:t>
      </w:r>
    </w:p>
    <w:p w:rsidR="00FA6EF6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F7E" w:rsidRPr="00044A59">
        <w:rPr>
          <w:rFonts w:ascii="Times New Roman" w:hAnsi="Times New Roman" w:cs="Times New Roman"/>
          <w:sz w:val="24"/>
          <w:szCs w:val="24"/>
        </w:rPr>
        <w:t>– современной электронно-вычислительной и ко</w:t>
      </w:r>
      <w:r w:rsidR="00FA6EF6">
        <w:rPr>
          <w:rFonts w:ascii="Times New Roman" w:hAnsi="Times New Roman" w:cs="Times New Roman"/>
          <w:sz w:val="24"/>
          <w:szCs w:val="24"/>
        </w:rPr>
        <w:t>пировально-м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ножительной техникой и оргтехникой, необходимыми программными продуктами; </w:t>
      </w:r>
    </w:p>
    <w:p w:rsidR="00FA6EF6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F7E" w:rsidRPr="00044A59">
        <w:rPr>
          <w:rFonts w:ascii="Times New Roman" w:hAnsi="Times New Roman" w:cs="Times New Roman"/>
          <w:sz w:val="24"/>
          <w:szCs w:val="24"/>
        </w:rPr>
        <w:t>– телекоммуникационной техникой и оргтехникой;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– ремонтом и сервисным обслуж</w:t>
      </w:r>
      <w:r w:rsidR="00FA6EF6">
        <w:rPr>
          <w:rFonts w:ascii="Times New Roman" w:hAnsi="Times New Roman" w:cs="Times New Roman"/>
          <w:sz w:val="24"/>
          <w:szCs w:val="24"/>
        </w:rPr>
        <w:t xml:space="preserve">иванием техники и оборудования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>4.8. Общеобразовательное учреждение создает условия для сохранности аппара</w:t>
      </w:r>
      <w:r w:rsidR="00FA6EF6">
        <w:rPr>
          <w:rFonts w:ascii="Times New Roman" w:hAnsi="Times New Roman" w:cs="Times New Roman"/>
          <w:sz w:val="24"/>
          <w:szCs w:val="24"/>
        </w:rPr>
        <w:t xml:space="preserve">туры, оборудования и имущества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4.9. Ответственность за создание необхо</w:t>
      </w:r>
      <w:r w:rsidR="00FA6EF6">
        <w:rPr>
          <w:rFonts w:ascii="Times New Roman" w:hAnsi="Times New Roman" w:cs="Times New Roman"/>
          <w:sz w:val="24"/>
          <w:szCs w:val="24"/>
        </w:rPr>
        <w:t xml:space="preserve">димых условий для деятельности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FA6EF6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несет директор общеобразовательного учреждения и (или) его заместитель в соответствии с уставом учреждения.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Режим работы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определяется заведующим библиотекой общеобразовательного учреждения по согласованию с директором.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Рекомендуется: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два часа рабочего времени выделять на выполнение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один раз в месяц проводить санитарный день, в который обслуживание читателей не производится;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один раз в месяц по согласованию с методическим центром органа управления образованием проводится методический день. </w:t>
      </w:r>
    </w:p>
    <w:p w:rsidR="000E5F7E" w:rsidRPr="00044A59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Работа сотрудников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и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гигиеническими требованиями. </w:t>
      </w:r>
    </w:p>
    <w:p w:rsidR="00FA6EF6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FA6EF6">
        <w:rPr>
          <w:rFonts w:ascii="Times New Roman" w:hAnsi="Times New Roman" w:cs="Times New Roman"/>
          <w:b/>
          <w:sz w:val="24"/>
          <w:szCs w:val="24"/>
        </w:rPr>
        <w:t>V</w:t>
      </w:r>
      <w:r w:rsidRPr="00044A59">
        <w:rPr>
          <w:rFonts w:ascii="Times New Roman" w:hAnsi="Times New Roman" w:cs="Times New Roman"/>
          <w:sz w:val="24"/>
          <w:szCs w:val="24"/>
        </w:rPr>
        <w:t xml:space="preserve">. Управление. Штаты. </w:t>
      </w:r>
    </w:p>
    <w:p w:rsidR="000F13B0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Управление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общеобразовательного учреждения осуществляется в соответствии с законодательством Российской Федерации и уставом общеобразовательног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учреждения. </w:t>
      </w:r>
    </w:p>
    <w:p w:rsidR="00FA6EF6" w:rsidRDefault="00FA6EF6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Руководство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и контроль за ее деятельностью осуществляет директор общеобразовательного учреждения. Директор утверждает нормативн</w:t>
      </w:r>
      <w:r w:rsidR="000F13B0">
        <w:rPr>
          <w:rFonts w:ascii="Times New Roman" w:hAnsi="Times New Roman" w:cs="Times New Roman"/>
          <w:sz w:val="24"/>
          <w:szCs w:val="24"/>
        </w:rPr>
        <w:t xml:space="preserve">о-технологическую документацию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 w:rsidR="000F13B0"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0F13B0" w:rsidRDefault="000F13B0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Заведующий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несет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учреждения. </w:t>
      </w:r>
    </w:p>
    <w:p w:rsidR="000F13B0" w:rsidRDefault="000F13B0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Заведующий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назначается директором общеобразовательного учреждения и является членом педагогического коллектива, входит в состав педагогического совета общеобразовательного учреждения. </w:t>
      </w:r>
    </w:p>
    <w:p w:rsidR="000F13B0" w:rsidRDefault="000F13B0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Заведующий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разрабатывает и предоставляет директору на утверждение: </w:t>
      </w:r>
    </w:p>
    <w:p w:rsidR="000F13B0" w:rsidRDefault="000F13B0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положение о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БЦ, правила пользования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0F13B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б) </w:t>
      </w:r>
      <w:r w:rsidR="000F13B0">
        <w:rPr>
          <w:rFonts w:ascii="Times New Roman" w:hAnsi="Times New Roman" w:cs="Times New Roman"/>
          <w:sz w:val="24"/>
          <w:szCs w:val="24"/>
        </w:rPr>
        <w:t xml:space="preserve">структуру и штатное расписание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0F13B0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0F13B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в) дол</w:t>
      </w:r>
      <w:r w:rsidR="000F13B0">
        <w:rPr>
          <w:rFonts w:ascii="Times New Roman" w:hAnsi="Times New Roman" w:cs="Times New Roman"/>
          <w:sz w:val="24"/>
          <w:szCs w:val="24"/>
        </w:rPr>
        <w:t xml:space="preserve">жностные инструкции работников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0F13B0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0F13B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г) положение о дополнительных (платных</w:t>
      </w:r>
      <w:r w:rsidR="000F13B0">
        <w:rPr>
          <w:rFonts w:ascii="Times New Roman" w:hAnsi="Times New Roman" w:cs="Times New Roman"/>
          <w:sz w:val="24"/>
          <w:szCs w:val="24"/>
        </w:rPr>
        <w:t xml:space="preserve">) услугах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0F13B0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0F13B0" w:rsidRDefault="000F13B0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планы и отчеты работы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0F13B0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е) технологическую документацию. </w:t>
      </w:r>
    </w:p>
    <w:p w:rsidR="008D1E15" w:rsidRDefault="000F13B0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5.6. Порядок комплектования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общеобразовательного учреждения работниками регламентируется его уставом.</w:t>
      </w:r>
    </w:p>
    <w:p w:rsidR="008D1E15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5.7. Ре</w:t>
      </w:r>
      <w:r w:rsidR="008D1E15">
        <w:rPr>
          <w:rFonts w:ascii="Times New Roman" w:hAnsi="Times New Roman" w:cs="Times New Roman"/>
          <w:sz w:val="24"/>
          <w:szCs w:val="24"/>
        </w:rPr>
        <w:t xml:space="preserve">комендуется штатное наполнение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разрабатывать на основе объемов работ с использованием межотраслевых норм врем</w:t>
      </w:r>
      <w:r w:rsidR="008D1E15">
        <w:rPr>
          <w:rFonts w:ascii="Times New Roman" w:hAnsi="Times New Roman" w:cs="Times New Roman"/>
          <w:sz w:val="24"/>
          <w:szCs w:val="24"/>
        </w:rPr>
        <w:t xml:space="preserve">ени на процессы, выполняемые 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8D1E15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5.8. В целях обеспечения дифференцированной </w:t>
      </w:r>
      <w:r w:rsidR="008D1E1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общеобразовательное учреждение вправе ввести новые должности: педагог-организатор детского чтения, преподаватель информационной культуры, главный библиотекарь, заведующий сектором, библиограф,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медиаспециалист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E15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На работу в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принимаются лица, имеющие необходимую профессионально-библиотечную квалификацию, подтвержденную документами об образовании и соответствующую требованиям квалификационной характеристики по должности и полученной специальности.</w:t>
      </w:r>
    </w:p>
    <w:p w:rsidR="008D1E15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5.10. Объем учебной нагрузки (педагогической работы) для работника библиотеки устанавливается директором общеобразовательного учреждения, исходя из количества часов по учебному плану и учебным программам, обеспеченности кадрами, других условий работы. Совмещение библиотечно-информационной и педагогической деятельности может осуществляться работником библиотеки на добровольной основе не более 18 часов в неделю. 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5.11.</w:t>
      </w:r>
      <w:r w:rsidR="008D1E15">
        <w:rPr>
          <w:rFonts w:ascii="Times New Roman" w:hAnsi="Times New Roman" w:cs="Times New Roman"/>
          <w:sz w:val="24"/>
          <w:szCs w:val="24"/>
        </w:rPr>
        <w:t xml:space="preserve"> Трудовые отношения работников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Права и обязанности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БЦ: 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общеобразовательного учреждения имеет право: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самостоятельно определять выбор форм, средств и методов информационно-библиотечного обеспечения образовательного процесса в соответствии с целями и задачами, ука</w:t>
      </w:r>
      <w:r w:rsidR="008D1E15">
        <w:rPr>
          <w:rFonts w:ascii="Times New Roman" w:hAnsi="Times New Roman" w:cs="Times New Roman"/>
          <w:sz w:val="24"/>
          <w:szCs w:val="24"/>
        </w:rPr>
        <w:t xml:space="preserve">занными в Уставе и Положении о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общеобразовательного учреждения;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определяться с источниками комплектования информационных ресурсов;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изымать и реализовывать документы из фондов в соответствии с инструкцией по учету библиотечного фонда;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определять перечень дополнительных (платных) услуг, сопут</w:t>
      </w:r>
      <w:r w:rsidR="008D1E15">
        <w:rPr>
          <w:rFonts w:ascii="Times New Roman" w:hAnsi="Times New Roman" w:cs="Times New Roman"/>
          <w:sz w:val="24"/>
          <w:szCs w:val="24"/>
        </w:rPr>
        <w:t xml:space="preserve">ствующих основной деятельности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определять в соответствии с Правилами пользования виды и размеры компенсации ущерба, нанесенного пользо</w:t>
      </w:r>
      <w:r w:rsidR="008D1E15">
        <w:rPr>
          <w:rFonts w:ascii="Times New Roman" w:hAnsi="Times New Roman" w:cs="Times New Roman"/>
          <w:sz w:val="24"/>
          <w:szCs w:val="24"/>
        </w:rPr>
        <w:t xml:space="preserve">вателями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выходить с предложениями совершенствования оплаты труда, в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>. надбавок, до</w:t>
      </w:r>
      <w:r w:rsidR="008D1E15">
        <w:rPr>
          <w:rFonts w:ascii="Times New Roman" w:hAnsi="Times New Roman" w:cs="Times New Roman"/>
          <w:sz w:val="24"/>
          <w:szCs w:val="24"/>
        </w:rPr>
        <w:t xml:space="preserve">плат и премирования работников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участвовать в соответствии с законодательством Российской Федерации (через членство общеобразовательного учреждения) в работе библиотечных ассоциаций или союзов;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 xml:space="preserve"> - участвовать на конкурсной или иной основе в реализации федеральных, региональных и международных программ развития информационного и биб</w:t>
      </w:r>
      <w:r w:rsidR="008D1E15">
        <w:rPr>
          <w:rFonts w:ascii="Times New Roman" w:hAnsi="Times New Roman" w:cs="Times New Roman"/>
          <w:sz w:val="24"/>
          <w:szCs w:val="24"/>
        </w:rPr>
        <w:t xml:space="preserve">лиотечного дела. 6.2.Работники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имеют право: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на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8D1E15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на ежегодный отпуск в 28 календарных дней и на дополнительный оплачиваемый отпуск (до 16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на представление к различным формам поощрения, наградам и знакам отличия, предусмотренным для работников обр</w:t>
      </w:r>
      <w:r w:rsidR="008D1E15">
        <w:rPr>
          <w:rFonts w:ascii="Times New Roman" w:hAnsi="Times New Roman" w:cs="Times New Roman"/>
          <w:sz w:val="24"/>
          <w:szCs w:val="24"/>
        </w:rPr>
        <w:t xml:space="preserve">азования и культуры. Работники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Ц, квалифицированные как педагог-организатор детского чтения, преподаватель информационной культуры, имеют право: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на самостоятельный выбор и использование методики обучения и воспитания, учебников, учебных пособий и материалов.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на повышение квалификации;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на аттестацию на добровольной основе;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на дополнительные льготы, предоставляемые в регионе педагогическим работникам общеобр</w:t>
      </w:r>
      <w:r w:rsidR="008D1E15">
        <w:rPr>
          <w:rFonts w:ascii="Times New Roman" w:hAnsi="Times New Roman" w:cs="Times New Roman"/>
          <w:sz w:val="24"/>
          <w:szCs w:val="24"/>
        </w:rPr>
        <w:t xml:space="preserve">азовательного учреждения; 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общеобразовательного учреждения обязана: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предоставлять бесплатное пользование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библиотечноинформационными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 ресурсами в соответствии с уставом общеобразовательного учреждения и правилами пользования библиотекой в той мере, которая оговорена законом об образовании №273-ФЗ «Об образовании в Российской Федерации», ФЗ  «О библиотечном дел</w:t>
      </w:r>
      <w:r w:rsidR="008D1E15">
        <w:rPr>
          <w:rFonts w:ascii="Times New Roman" w:hAnsi="Times New Roman" w:cs="Times New Roman"/>
          <w:sz w:val="24"/>
          <w:szCs w:val="24"/>
        </w:rPr>
        <w:t xml:space="preserve">е», Гражданским кодексом РФ; 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843AD">
        <w:rPr>
          <w:rFonts w:ascii="Times New Roman" w:hAnsi="Times New Roman" w:cs="Times New Roman"/>
          <w:sz w:val="24"/>
          <w:szCs w:val="24"/>
        </w:rPr>
        <w:t>Ц обязан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 принимать профилактические меры, направленные на предупреждение экстремисткой деятельности, путем проведения сверок библиотечного фонда и поступающей литературы с Федеральным списком экстремистских материалов в соответствии со ст.2,3 ФЗ №114 «О противодействии экстремистской деятельности»;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вести консультационную работу, оказывать помощь в поиске и выборе необходимых информационных ресурсов;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обеспечить сохранность и использование носителей информации, обеспечить качество их систематизации, размещения и хранения;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 xml:space="preserve">- отчитываться перед директором общеобразовательного учреждения и органами государственной статистики в порядке, предусмотренном законодательством.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AD" w:rsidRPr="00762560" w:rsidRDefault="000E5F7E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762560">
        <w:rPr>
          <w:rFonts w:ascii="Times New Roman" w:hAnsi="Times New Roman" w:cs="Times New Roman"/>
          <w:b/>
          <w:sz w:val="24"/>
          <w:szCs w:val="24"/>
        </w:rPr>
        <w:t>VII. Правила пользования библиотечно-информационным центром общеобразовательного</w:t>
      </w:r>
      <w:r w:rsidR="008D1E15" w:rsidRPr="00762560">
        <w:rPr>
          <w:rFonts w:ascii="Times New Roman" w:hAnsi="Times New Roman" w:cs="Times New Roman"/>
          <w:b/>
          <w:sz w:val="24"/>
          <w:szCs w:val="24"/>
        </w:rPr>
        <w:t xml:space="preserve"> учреждения: 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Пользователи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имеют право: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пользоваться справоч</w:t>
      </w:r>
      <w:r w:rsidR="008D1E15">
        <w:rPr>
          <w:rFonts w:ascii="Times New Roman" w:hAnsi="Times New Roman" w:cs="Times New Roman"/>
          <w:sz w:val="24"/>
          <w:szCs w:val="24"/>
        </w:rPr>
        <w:t xml:space="preserve">но-библиографическим аппаратом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Ц;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получать консультационную помощь в поиске и выборе источников информации;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получать в пользование на абонементе и читальном зале печатные издания, аудиовизуальные документы и другие источники информации; продлять срок пользования документами;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получать тематические, фактографические, уточняющие и библиографические справки на о</w:t>
      </w:r>
      <w:r w:rsidR="008D1E15">
        <w:rPr>
          <w:rFonts w:ascii="Times New Roman" w:hAnsi="Times New Roman" w:cs="Times New Roman"/>
          <w:sz w:val="24"/>
          <w:szCs w:val="24"/>
        </w:rPr>
        <w:t xml:space="preserve">снове фонда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(исключение: справки повышенной сложности);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получать консультационную помощь в работе с информацией на нетрадиционных носителях, при пользовании электронным и иным оборудованием;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участвов</w:t>
      </w:r>
      <w:r w:rsidR="008D1E15">
        <w:rPr>
          <w:rFonts w:ascii="Times New Roman" w:hAnsi="Times New Roman" w:cs="Times New Roman"/>
          <w:sz w:val="24"/>
          <w:szCs w:val="24"/>
        </w:rPr>
        <w:t xml:space="preserve">ать в мероприятиях, проводимых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совместно с</w:t>
      </w:r>
      <w:r w:rsidR="008D1E15">
        <w:rPr>
          <w:rFonts w:ascii="Times New Roman" w:hAnsi="Times New Roman" w:cs="Times New Roman"/>
          <w:sz w:val="24"/>
          <w:szCs w:val="24"/>
        </w:rPr>
        <w:t xml:space="preserve">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создавать клубы, кружки</w:t>
      </w:r>
      <w:r w:rsidR="008D1E15">
        <w:rPr>
          <w:rFonts w:ascii="Times New Roman" w:hAnsi="Times New Roman" w:cs="Times New Roman"/>
          <w:sz w:val="24"/>
          <w:szCs w:val="24"/>
        </w:rPr>
        <w:t xml:space="preserve"> по интересам, общества друзей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Ц, чтения, книги;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пользователь имеет право на получение платных услуг, сопут</w:t>
      </w:r>
      <w:r w:rsidR="008D1E15">
        <w:rPr>
          <w:rFonts w:ascii="Times New Roman" w:hAnsi="Times New Roman" w:cs="Times New Roman"/>
          <w:sz w:val="24"/>
          <w:szCs w:val="24"/>
        </w:rPr>
        <w:t xml:space="preserve">ствующих основной деятельности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Ц, предоставляемых БИЦ, согласно уставу общеобразовательного учреждения и «Положению о платных услугах»;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в</w:t>
      </w:r>
      <w:r w:rsidR="008D1E15">
        <w:rPr>
          <w:rFonts w:ascii="Times New Roman" w:hAnsi="Times New Roman" w:cs="Times New Roman"/>
          <w:sz w:val="24"/>
          <w:szCs w:val="24"/>
        </w:rPr>
        <w:t xml:space="preserve"> случае конфликтной ситуации с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обращаться к директору общеобразовательного</w:t>
      </w:r>
      <w:r w:rsidR="008D1E15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Пользователи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обязаны: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</w:t>
      </w:r>
      <w:r w:rsidR="008D1E15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 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поддерживать порядок расстано</w:t>
      </w:r>
      <w:r w:rsidR="008D1E15">
        <w:rPr>
          <w:rFonts w:ascii="Times New Roman" w:hAnsi="Times New Roman" w:cs="Times New Roman"/>
          <w:sz w:val="24"/>
          <w:szCs w:val="24"/>
        </w:rPr>
        <w:t xml:space="preserve">вки изданий в открытом доступе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Ц, расположения карточек в каталогах и картотеках;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пользоваться ценными и справочным</w:t>
      </w:r>
      <w:r w:rsidR="008D1E15">
        <w:rPr>
          <w:rFonts w:ascii="Times New Roman" w:hAnsi="Times New Roman" w:cs="Times New Roman"/>
          <w:sz w:val="24"/>
          <w:szCs w:val="24"/>
        </w:rPr>
        <w:t xml:space="preserve">и изданиями только в помещении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при получении произведений печати и иных документов пользователь должен убедиться в отсутствии дефектов, при обнаруже</w:t>
      </w:r>
      <w:r w:rsidR="008D1E15">
        <w:rPr>
          <w:rFonts w:ascii="Times New Roman" w:hAnsi="Times New Roman" w:cs="Times New Roman"/>
          <w:sz w:val="24"/>
          <w:szCs w:val="24"/>
        </w:rPr>
        <w:t xml:space="preserve">нии проинформировать работника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8D1E15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Ответственность за обнаруженные дефекты в сдаваемых документах несет последний пользователь;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>- расписываться в читательском формуляре за каждый полученный документ (исключение: учащиеся 1–2 клас</w:t>
      </w:r>
      <w:r w:rsidR="008D1E15">
        <w:rPr>
          <w:rFonts w:ascii="Times New Roman" w:hAnsi="Times New Roman" w:cs="Times New Roman"/>
          <w:sz w:val="24"/>
          <w:szCs w:val="24"/>
        </w:rPr>
        <w:t xml:space="preserve">сов); </w:t>
      </w:r>
    </w:p>
    <w:p w:rsidR="004843AD" w:rsidRDefault="008D1E15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возвращать документы в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в установленные сроки; - пользователи, ответственные за утрату или п</w:t>
      </w:r>
      <w:r>
        <w:rPr>
          <w:rFonts w:ascii="Times New Roman" w:hAnsi="Times New Roman" w:cs="Times New Roman"/>
          <w:sz w:val="24"/>
          <w:szCs w:val="24"/>
        </w:rPr>
        <w:t xml:space="preserve">орчу документов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Ц, или их родители (законные представители обучающегося) обязаны заменить их равноценными, при невозможности замены – возместить реальную рыночную стоимость документов;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по истечении срока обучения или работы в общеобразовательном учреждении пользователи об</w:t>
      </w:r>
      <w:r w:rsidR="004843AD">
        <w:rPr>
          <w:rFonts w:ascii="Times New Roman" w:hAnsi="Times New Roman" w:cs="Times New Roman"/>
          <w:sz w:val="24"/>
          <w:szCs w:val="24"/>
        </w:rPr>
        <w:t xml:space="preserve">язаны полностью рассчитаться с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Ц. Личное дело учащегося и обходной лист работни</w:t>
      </w:r>
      <w:r w:rsidR="004843AD">
        <w:rPr>
          <w:rFonts w:ascii="Times New Roman" w:hAnsi="Times New Roman" w:cs="Times New Roman"/>
          <w:sz w:val="24"/>
          <w:szCs w:val="24"/>
        </w:rPr>
        <w:t xml:space="preserve">ка без соответствующей пометки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 xml:space="preserve">БЦ не выдаются. </w:t>
      </w:r>
    </w:p>
    <w:p w:rsidR="000E5F7E" w:rsidRPr="00044A59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имеет право: </w:t>
      </w:r>
    </w:p>
    <w:p w:rsidR="004843AD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режим работы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 по согласованию с директором общеобразовательного учреждения;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определять и применять размеры компенсаций за ущ</w:t>
      </w:r>
      <w:r w:rsidR="004843AD">
        <w:rPr>
          <w:rFonts w:ascii="Times New Roman" w:hAnsi="Times New Roman" w:cs="Times New Roman"/>
          <w:sz w:val="24"/>
          <w:szCs w:val="24"/>
        </w:rPr>
        <w:t xml:space="preserve">ерб, причиненный пользователем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устанавливать штрафные санкции за превышение </w:t>
      </w:r>
      <w:r w:rsidR="004843AD">
        <w:rPr>
          <w:rFonts w:ascii="Times New Roman" w:hAnsi="Times New Roman" w:cs="Times New Roman"/>
          <w:sz w:val="24"/>
          <w:szCs w:val="24"/>
        </w:rPr>
        <w:t xml:space="preserve">сроков пользования документами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Ц;</w:t>
      </w:r>
    </w:p>
    <w:p w:rsidR="004843AD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 лишать права пользования библиотекой на срок, равный задолженности;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определять перече</w:t>
      </w:r>
      <w:r w:rsidR="004843AD">
        <w:rPr>
          <w:rFonts w:ascii="Times New Roman" w:hAnsi="Times New Roman" w:cs="Times New Roman"/>
          <w:sz w:val="24"/>
          <w:szCs w:val="24"/>
        </w:rPr>
        <w:t xml:space="preserve">нь и прейскурант платных услуг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устанавли</w:t>
      </w:r>
      <w:r w:rsidR="004843AD">
        <w:rPr>
          <w:rFonts w:ascii="Times New Roman" w:hAnsi="Times New Roman" w:cs="Times New Roman"/>
          <w:sz w:val="24"/>
          <w:szCs w:val="24"/>
        </w:rPr>
        <w:t xml:space="preserve">вать порядок выдачи документов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под залог пользователям, не являющимся участниками образовательного процесса данного общеобр</w:t>
      </w:r>
      <w:r w:rsidR="004843AD">
        <w:rPr>
          <w:rFonts w:ascii="Times New Roman" w:hAnsi="Times New Roman" w:cs="Times New Roman"/>
          <w:sz w:val="24"/>
          <w:szCs w:val="24"/>
        </w:rPr>
        <w:t>азовательного учреждения.</w:t>
      </w:r>
    </w:p>
    <w:p w:rsidR="004843AD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обязан: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информировать пользователе</w:t>
      </w:r>
      <w:r w:rsidR="004843AD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4843AD">
        <w:rPr>
          <w:rFonts w:ascii="Times New Roman" w:hAnsi="Times New Roman" w:cs="Times New Roman"/>
          <w:sz w:val="24"/>
          <w:szCs w:val="24"/>
        </w:rPr>
        <w:t>о всех видах</w:t>
      </w:r>
      <w:proofErr w:type="gramEnd"/>
      <w:r w:rsidR="004843AD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услуг;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обеспечить читателям возможность пользова</w:t>
      </w:r>
      <w:r w:rsidR="004843AD">
        <w:rPr>
          <w:rFonts w:ascii="Times New Roman" w:hAnsi="Times New Roman" w:cs="Times New Roman"/>
          <w:sz w:val="24"/>
          <w:szCs w:val="24"/>
        </w:rPr>
        <w:t xml:space="preserve">ться информационными ресурсами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совершенствовать информационно-библиографическое и библиотечное обслуживание пользователей;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знакомить пользователей с основами информационной культуры; 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создавать и поддерживать комфортные условия обслуживания;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не допускать читательскую задолженность, принимать оперативные меры к ее ликвидации;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обеспечить рациональное, соответствующее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санитарногигиеническим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 требованиям размещение и хранение носителей информации;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обеспечивать конфиденциа</w:t>
      </w:r>
      <w:r w:rsidR="004843AD">
        <w:rPr>
          <w:rFonts w:ascii="Times New Roman" w:hAnsi="Times New Roman" w:cs="Times New Roman"/>
          <w:sz w:val="24"/>
          <w:szCs w:val="24"/>
        </w:rPr>
        <w:t xml:space="preserve">льность данных о пользователях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Ц, их читательских запросах;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обеспечить режим работы в соответствии с потребностями общеобразовательного учрежд</w:t>
      </w:r>
      <w:r w:rsidR="004843AD"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4843AD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7.5. Порядок пользования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 xml:space="preserve">Ц: </w:t>
      </w:r>
    </w:p>
    <w:p w:rsidR="007C417C" w:rsidRPr="007C417C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запись обучающихся общ</w:t>
      </w:r>
      <w:r w:rsidR="004843AD">
        <w:rPr>
          <w:rFonts w:ascii="Times New Roman" w:hAnsi="Times New Roman" w:cs="Times New Roman"/>
          <w:sz w:val="24"/>
          <w:szCs w:val="24"/>
        </w:rPr>
        <w:t xml:space="preserve">еобразовательного учреждения 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производится по списку класса в индивидуальном порядке, а педагогов, сотрудников, родителей (законных представителей обучающихся) и сторонних пользователей – по паспорту;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документом, по</w:t>
      </w:r>
      <w:r w:rsidR="004843AD">
        <w:rPr>
          <w:rFonts w:ascii="Times New Roman" w:hAnsi="Times New Roman" w:cs="Times New Roman"/>
          <w:sz w:val="24"/>
          <w:szCs w:val="24"/>
        </w:rPr>
        <w:t>дтверждающим право пользования ИБ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 </w:t>
      </w:r>
    </w:p>
    <w:p w:rsidR="004843AD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читательский формуляр фиксирует факт и дату выдачи по</w:t>
      </w:r>
      <w:r w:rsidR="004843AD">
        <w:rPr>
          <w:rFonts w:ascii="Times New Roman" w:hAnsi="Times New Roman" w:cs="Times New Roman"/>
          <w:sz w:val="24"/>
          <w:szCs w:val="24"/>
        </w:rPr>
        <w:t xml:space="preserve">льзователю документов из фонда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 xml:space="preserve">БЦ и их возвращения 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7.6. Порядок пользования абонементом: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пользователи имеют право получить на дом не более 20 изданий (вместе с учебниками), редкие, дефицитные, из многотомных изданий – не более двух документов одновременно;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сроки пользования документами: - учебники, учебные пособия – учебный год;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– 1 месяц, периодические издания, издания повышенного спроса – 15 дней;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редкие и ценные издания на дом не выдаются;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пользователи могут продлить срок пользования документами, если на них отсутствует спрос со стороны других пользователей.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7.7. Порядок пользования читальным залом: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документы, предназначенные для работы в читальном зале, на дом не выдаются;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энциклопедии, справочники, редкие и ценные документы выдаются только для работы в читальном зале;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количество документов, с которыми работает пользователь в читальном зале, не ограничивается.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7.8. Поря</w:t>
      </w:r>
      <w:r w:rsidR="004843AD">
        <w:rPr>
          <w:rFonts w:ascii="Times New Roman" w:hAnsi="Times New Roman" w:cs="Times New Roman"/>
          <w:sz w:val="24"/>
          <w:szCs w:val="24"/>
        </w:rPr>
        <w:t xml:space="preserve">док работы в компьютерной зоне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Ц: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работа в компьютерной зоне участников образовательного процесса производится по графику, утвержденному директором учреждения, и в п</w:t>
      </w:r>
      <w:r w:rsidR="004843AD">
        <w:rPr>
          <w:rFonts w:ascii="Times New Roman" w:hAnsi="Times New Roman" w:cs="Times New Roman"/>
          <w:sz w:val="24"/>
          <w:szCs w:val="24"/>
        </w:rPr>
        <w:t xml:space="preserve">рисутствии сотрудника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разрешается работа за одним персональным компьютером не более двух человек одновременно; - пользователь имеет право работать с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флешнакопителям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 информации после ее предварите</w:t>
      </w:r>
      <w:r w:rsidR="004843AD">
        <w:rPr>
          <w:rFonts w:ascii="Times New Roman" w:hAnsi="Times New Roman" w:cs="Times New Roman"/>
          <w:sz w:val="24"/>
          <w:szCs w:val="24"/>
        </w:rPr>
        <w:t xml:space="preserve">льного тестирования работником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запрещается использовать СD-ROM, принесенные пользователями;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 всем вопросам поиска информации в Интернете пользователь</w:t>
      </w:r>
      <w:r w:rsidR="004843AD">
        <w:rPr>
          <w:rFonts w:ascii="Times New Roman" w:hAnsi="Times New Roman" w:cs="Times New Roman"/>
          <w:sz w:val="24"/>
          <w:szCs w:val="24"/>
        </w:rPr>
        <w:t xml:space="preserve"> должен обратиться к работнику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-запрещается обращение к ресурсам Интернета, предполагающим оплату;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-запрещается обращение к ресурсам, внесенным в список экстремистских материалов;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включение и выключение компьютеров </w:t>
      </w:r>
      <w:r w:rsidR="004843AD">
        <w:rPr>
          <w:rFonts w:ascii="Times New Roman" w:hAnsi="Times New Roman" w:cs="Times New Roman"/>
          <w:sz w:val="24"/>
          <w:szCs w:val="24"/>
        </w:rPr>
        <w:t xml:space="preserve">производится только работником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Запрещается оставлять без присмотра работающие компьютеры, вскрывать блоки питания </w:t>
      </w:r>
      <w:r w:rsidRPr="00044A59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пользователи обязаны не допускать попадания внутрь компьютера и периферии посторонних предметов, жидкостей и сыпучих веществ;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продолжительность непрерывной работы с ВДТ без регламентированного перерыва не должна превышать 2 часов.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7.9.Поря</w:t>
      </w:r>
      <w:r w:rsidR="004843AD">
        <w:rPr>
          <w:rFonts w:ascii="Times New Roman" w:hAnsi="Times New Roman" w:cs="Times New Roman"/>
          <w:sz w:val="24"/>
          <w:szCs w:val="24"/>
        </w:rPr>
        <w:t xml:space="preserve">док пользования учебным фондом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Ц: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</w:t>
      </w:r>
      <w:r w:rsidR="007C417C" w:rsidRPr="008E2733">
        <w:rPr>
          <w:rFonts w:ascii="Times New Roman" w:hAnsi="Times New Roman" w:cs="Times New Roman"/>
          <w:sz w:val="24"/>
          <w:szCs w:val="24"/>
        </w:rPr>
        <w:t xml:space="preserve"> </w:t>
      </w:r>
      <w:r w:rsidRPr="00044A59">
        <w:rPr>
          <w:rFonts w:ascii="Times New Roman" w:hAnsi="Times New Roman" w:cs="Times New Roman"/>
          <w:sz w:val="24"/>
          <w:szCs w:val="24"/>
        </w:rPr>
        <w:t xml:space="preserve">в библиотечный фонд школьных учебников закладываются все учебники необходимые в учебном процессе, а </w:t>
      </w:r>
      <w:proofErr w:type="gramStart"/>
      <w:r w:rsidRPr="00044A59">
        <w:rPr>
          <w:rFonts w:ascii="Times New Roman" w:hAnsi="Times New Roman" w:cs="Times New Roman"/>
          <w:sz w:val="24"/>
          <w:szCs w:val="24"/>
        </w:rPr>
        <w:t>также  учебные</w:t>
      </w:r>
      <w:proofErr w:type="gramEnd"/>
      <w:r w:rsidRPr="00044A59">
        <w:rPr>
          <w:rFonts w:ascii="Times New Roman" w:hAnsi="Times New Roman" w:cs="Times New Roman"/>
          <w:sz w:val="24"/>
          <w:szCs w:val="24"/>
        </w:rPr>
        <w:t xml:space="preserve"> пособия для учащихся, необходимые в учебном процессе. Примечание. В библиотечный фонд школьных учебников не закладываются "Рабочая пропись", тетради на печатной основе, контурные карты и атласы, которые ежегодно издаются с учетом заказов на них и поступают в продажу: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перечень учебников для школы  необходимых в образовательном процессе составляется на основе федерального перечня учебников и регионального перечня учебников;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заказы на школьные учебники составляются на основе  программно-методического обеспечения школы, подписанного управлением образования;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в начале, в течение и конце учебного года библиотекарем, представителем родительского комитета, завучем по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учебновоспитательной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 xml:space="preserve"> работе, социальным педагогом проверяется состояние, принадлежность и состоянии учебного комплекта каждого ученика; - учебники выдаются учащимся на год согласно графику, утвержденному директором школы;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-за полученные учебники учащиеся расписываются в</w:t>
      </w:r>
      <w:r w:rsidR="004843AD">
        <w:rPr>
          <w:rFonts w:ascii="Times New Roman" w:hAnsi="Times New Roman" w:cs="Times New Roman"/>
          <w:sz w:val="24"/>
          <w:szCs w:val="24"/>
        </w:rPr>
        <w:t xml:space="preserve"> ведомости, которые хранятся 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 и у классного руководителя;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-на форзаце учебника должны быть указаны ручкой фамилия ученика, класс, год использования учебника;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-в течение года ученик обязан содержать учебники в порядке. Учебники должны находиться в обложке. При необходимости учебники должны быть отремонтированы;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-учащимся, не выполняющим требования по сохранности учебников, может быть отказано в пользовании фондом школьных учебников;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-в конце учебного года комплект учебников должен быть возвращен учеником в надлежащем виде по графику сдачи учебников;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-при выбытии из школы учащийся  обязан сдать все учебники, числящиеся за ним;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- финансирование мероприятий, связанных с созданием, пополнением и использованием библиотечных фондов школьных учебников, производится из средств государственного бюджета;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-обеспечение школ учебниками осуществляют книготорговые организации по заказу управления образования, согласно заказу школы; -обязанности школьного коллектива: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-классный руководитель получает у</w:t>
      </w:r>
      <w:r w:rsidR="004843AD">
        <w:rPr>
          <w:rFonts w:ascii="Times New Roman" w:hAnsi="Times New Roman" w:cs="Times New Roman"/>
          <w:sz w:val="24"/>
          <w:szCs w:val="24"/>
        </w:rPr>
        <w:t xml:space="preserve">чебники на каждого учащегося 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Выдает комплект учебников согласно ведомости под подпись  каждого ученика. Доводит </w:t>
      </w:r>
      <w:r w:rsidRPr="00044A59">
        <w:rPr>
          <w:rFonts w:ascii="Times New Roman" w:hAnsi="Times New Roman" w:cs="Times New Roman"/>
          <w:sz w:val="24"/>
          <w:szCs w:val="24"/>
        </w:rPr>
        <w:lastRenderedPageBreak/>
        <w:t>информацию о пользовании учебным фондом школы до учащихся и родителей, проверяет сохранность учебников в классе, организует работу учащихся по ремонту учебников выданных ученикам на год, если это необходимо. Контролирует, чтобы все учебники были подписаны, чтобы все ученики в классе были обеспечены учебниками, организует сво</w:t>
      </w:r>
      <w:r w:rsidR="004843AD">
        <w:rPr>
          <w:rFonts w:ascii="Times New Roman" w:hAnsi="Times New Roman" w:cs="Times New Roman"/>
          <w:sz w:val="24"/>
          <w:szCs w:val="24"/>
        </w:rPr>
        <w:t xml:space="preserve">евременный возврат учебников 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в конце года или при выбытии ученика из школы; -все учащиеся обязаны бережно относиться к учебникам как государственному имуществу. Всю деятельность ученического коллектива по сохранности учебников должны возглавить органы ученического самоуправления. Они должны стать инициаторами мероприятий в школе направленных на бережное отношение к </w:t>
      </w:r>
      <w:proofErr w:type="gramStart"/>
      <w:r w:rsidRPr="00044A59">
        <w:rPr>
          <w:rFonts w:ascii="Times New Roman" w:hAnsi="Times New Roman" w:cs="Times New Roman"/>
          <w:sz w:val="24"/>
          <w:szCs w:val="24"/>
        </w:rPr>
        <w:t>учебникам;  -</w:t>
      </w:r>
      <w:proofErr w:type="gramEnd"/>
      <w:r w:rsidRPr="00044A59">
        <w:rPr>
          <w:rFonts w:ascii="Times New Roman" w:hAnsi="Times New Roman" w:cs="Times New Roman"/>
          <w:sz w:val="24"/>
          <w:szCs w:val="24"/>
        </w:rPr>
        <w:t xml:space="preserve">учебник используется не менее 4-х лет. Библиотечный фонд ежегодно пополняется необходимыми учебниками, количество которых определяется школой, после инвентаризации учебного фонда;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-библиотечный фонд школьных учебников учитывается и хранится о</w:t>
      </w:r>
      <w:r w:rsidR="004843AD">
        <w:rPr>
          <w:rFonts w:ascii="Times New Roman" w:hAnsi="Times New Roman" w:cs="Times New Roman"/>
          <w:sz w:val="24"/>
          <w:szCs w:val="24"/>
        </w:rPr>
        <w:t xml:space="preserve">тдельно от библиотечного фонда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-все операции по учету библиотечного фонда школьных учебников производятся библиотекарем. Стоимостный учет библиотечного фонда школьных учебников ведется бухгалтерией, обслуживающей данную школу; -учебники выдаются учащимся на год. Учебники, по которым обучение ведется несколько лет, могут быть </w:t>
      </w:r>
      <w:r w:rsidR="004843AD">
        <w:rPr>
          <w:rFonts w:ascii="Times New Roman" w:hAnsi="Times New Roman" w:cs="Times New Roman"/>
          <w:sz w:val="24"/>
          <w:szCs w:val="24"/>
        </w:rPr>
        <w:t>выданы на несколько лет;</w:t>
      </w:r>
    </w:p>
    <w:p w:rsidR="00FC2009" w:rsidRDefault="004843AD" w:rsidP="000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</w:t>
      </w:r>
      <w:r w:rsidR="000E5F7E" w:rsidRPr="00044A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E5F7E" w:rsidRPr="00044A59">
        <w:rPr>
          <w:rFonts w:ascii="Times New Roman" w:hAnsi="Times New Roman" w:cs="Times New Roman"/>
          <w:sz w:val="24"/>
          <w:szCs w:val="24"/>
        </w:rPr>
        <w:t>Ц создается группа учащихся, которая помогает библиотекарю в работе с библиотечным фондом учебников;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пришедшие в негодность учебники списываются по акту комиссией, в состав которой входят директор школы или его заместитель, библиотекарь, 1 - 2 учителя, сотрудник бухгалтерии. В акте на списание указываются автор и название учебника, год его издания, цена, количество списываемых экземпляров и сумма;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если учебник утерян или испорчен учащимся, родители (или лица, их заменяющие) оплачивают его стоимость, согласно рыночной цене учебника в библиотеке или самостоятельно приобретают учебник в розничной торговле. На деньги, полученные от родителей за утерянные или испорченные учебники, приобретаются новые учебники того же автора и названия, или другой учебник, востребованный в образовательном процессе. За порчу учебника  родители оплачивают штраф;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отчет о фонде школьных учебников и об использовании средств на их создание и пополнение составляется  согласно требованиям и нормам.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7.10.Правила</w:t>
      </w:r>
      <w:r w:rsidR="004843AD">
        <w:rPr>
          <w:rFonts w:ascii="Times New Roman" w:hAnsi="Times New Roman" w:cs="Times New Roman"/>
          <w:sz w:val="24"/>
          <w:szCs w:val="24"/>
        </w:rPr>
        <w:t xml:space="preserve"> пользования лекционным залом 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Ц: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</w:t>
      </w:r>
      <w:r w:rsidR="00762560">
        <w:rPr>
          <w:rFonts w:ascii="Times New Roman" w:hAnsi="Times New Roman" w:cs="Times New Roman"/>
          <w:sz w:val="24"/>
          <w:szCs w:val="24"/>
        </w:rPr>
        <w:t xml:space="preserve"> </w:t>
      </w:r>
      <w:r w:rsidRPr="00044A59">
        <w:rPr>
          <w:rFonts w:ascii="Times New Roman" w:hAnsi="Times New Roman" w:cs="Times New Roman"/>
          <w:sz w:val="24"/>
          <w:szCs w:val="24"/>
        </w:rPr>
        <w:t>учителя должны своевре</w:t>
      </w:r>
      <w:r w:rsidR="004843AD">
        <w:rPr>
          <w:rFonts w:ascii="Times New Roman" w:hAnsi="Times New Roman" w:cs="Times New Roman"/>
          <w:sz w:val="24"/>
          <w:szCs w:val="24"/>
        </w:rPr>
        <w:t xml:space="preserve">менно предупреждать работников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 о проведении уроков (запись в тетради проведения уроков в лекционном зале);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в лекционный зал дети проходят со звонком на урок;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перед проведением урока, занятия </w:t>
      </w:r>
      <w:proofErr w:type="spellStart"/>
      <w:r w:rsidRPr="00044A59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044A59">
        <w:rPr>
          <w:rFonts w:ascii="Times New Roman" w:hAnsi="Times New Roman" w:cs="Times New Roman"/>
          <w:sz w:val="24"/>
          <w:szCs w:val="24"/>
        </w:rPr>
        <w:t>. учитель знакомит учащихся с правилами пользования лекционным залом;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- после проведения уроков учителю необходимо осмотреть зал: столы, отключить технику, протереть доску, оставить после урока чистый кабинет;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lastRenderedPageBreak/>
        <w:t xml:space="preserve"> - педагог, который проводит последний урок в лекционном зале, следит за тем, чтобы были подняты стулья;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- после проведения урока в тетради пользования лекционным залом оставить подпись.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09" w:rsidRPr="00762560" w:rsidRDefault="000E5F7E" w:rsidP="000E5F7E">
      <w:pPr>
        <w:rPr>
          <w:rFonts w:ascii="Times New Roman" w:hAnsi="Times New Roman" w:cs="Times New Roman"/>
          <w:b/>
          <w:sz w:val="24"/>
          <w:szCs w:val="24"/>
        </w:rPr>
      </w:pPr>
      <w:r w:rsidRPr="00762560">
        <w:rPr>
          <w:rFonts w:ascii="Times New Roman" w:hAnsi="Times New Roman" w:cs="Times New Roman"/>
          <w:b/>
          <w:sz w:val="24"/>
          <w:szCs w:val="24"/>
        </w:rPr>
        <w:t xml:space="preserve">VIII. Порядок внесения изменений и дополнений в настоящее положение. 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8.1. Изменения и допол</w:t>
      </w:r>
      <w:r w:rsidR="004843AD">
        <w:rPr>
          <w:rFonts w:ascii="Times New Roman" w:hAnsi="Times New Roman" w:cs="Times New Roman"/>
          <w:sz w:val="24"/>
          <w:szCs w:val="24"/>
        </w:rPr>
        <w:t xml:space="preserve">нения, вносимые в положение об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>Ц, утверждаются директором МБ</w:t>
      </w:r>
      <w:r w:rsidR="004843AD">
        <w:rPr>
          <w:rFonts w:ascii="Times New Roman" w:hAnsi="Times New Roman" w:cs="Times New Roman"/>
          <w:sz w:val="24"/>
          <w:szCs w:val="24"/>
        </w:rPr>
        <w:t xml:space="preserve">ОУ СОШ с.Лидога Нанайского </w:t>
      </w:r>
      <w:r w:rsidRPr="00044A59">
        <w:rPr>
          <w:rFonts w:ascii="Times New Roman" w:hAnsi="Times New Roman" w:cs="Times New Roman"/>
          <w:sz w:val="24"/>
          <w:szCs w:val="24"/>
        </w:rPr>
        <w:t>муниципального района в установленном законом порядке.</w:t>
      </w:r>
    </w:p>
    <w:p w:rsidR="00FC200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8.2. Данная редакция положения вступает в законную силу с момента его утверждения приказом директора</w:t>
      </w:r>
      <w:r w:rsidR="004843AD">
        <w:rPr>
          <w:rFonts w:ascii="Times New Roman" w:hAnsi="Times New Roman" w:cs="Times New Roman"/>
          <w:sz w:val="24"/>
          <w:szCs w:val="24"/>
        </w:rPr>
        <w:t xml:space="preserve"> МБОУ СОШ с. Лидога Нанайского</w:t>
      </w:r>
      <w:r w:rsidRPr="00044A59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>8.3. Предыдущая редакция утрачивает силу с момента введения в де</w:t>
      </w:r>
      <w:r w:rsidR="004843AD">
        <w:rPr>
          <w:rFonts w:ascii="Times New Roman" w:hAnsi="Times New Roman" w:cs="Times New Roman"/>
          <w:sz w:val="24"/>
          <w:szCs w:val="24"/>
        </w:rPr>
        <w:t xml:space="preserve">йствие настоящего положения об </w:t>
      </w:r>
      <w:r w:rsidRPr="00044A59">
        <w:rPr>
          <w:rFonts w:ascii="Times New Roman" w:hAnsi="Times New Roman" w:cs="Times New Roman"/>
          <w:sz w:val="24"/>
          <w:szCs w:val="24"/>
        </w:rPr>
        <w:t>И</w:t>
      </w:r>
      <w:r w:rsidR="004843AD">
        <w:rPr>
          <w:rFonts w:ascii="Times New Roman" w:hAnsi="Times New Roman" w:cs="Times New Roman"/>
          <w:sz w:val="24"/>
          <w:szCs w:val="24"/>
        </w:rPr>
        <w:t>Б</w:t>
      </w:r>
      <w:r w:rsidRPr="00044A59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044A59" w:rsidRDefault="000E5F7E" w:rsidP="000E5F7E">
      <w:pPr>
        <w:rPr>
          <w:rFonts w:ascii="Times New Roman" w:hAnsi="Times New Roman" w:cs="Times New Roman"/>
          <w:sz w:val="24"/>
          <w:szCs w:val="24"/>
        </w:rPr>
      </w:pPr>
      <w:r w:rsidRPr="000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97" w:rsidRPr="00044A59" w:rsidRDefault="00E72397">
      <w:pPr>
        <w:rPr>
          <w:rFonts w:ascii="Times New Roman" w:hAnsi="Times New Roman" w:cs="Times New Roman"/>
          <w:sz w:val="24"/>
          <w:szCs w:val="24"/>
        </w:rPr>
      </w:pPr>
    </w:p>
    <w:sectPr w:rsidR="00E72397" w:rsidRPr="0004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97"/>
    <w:rsid w:val="00044A59"/>
    <w:rsid w:val="000E5F7E"/>
    <w:rsid w:val="000F13B0"/>
    <w:rsid w:val="004843AD"/>
    <w:rsid w:val="005D2A0D"/>
    <w:rsid w:val="00762560"/>
    <w:rsid w:val="007C417C"/>
    <w:rsid w:val="008D1E15"/>
    <w:rsid w:val="008E2733"/>
    <w:rsid w:val="00E72397"/>
    <w:rsid w:val="00FA6EF6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7F794-E29B-498A-B929-19FF306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Пассар</dc:creator>
  <cp:lastModifiedBy>УЧИТЕЛЬ</cp:lastModifiedBy>
  <cp:revision>9</cp:revision>
  <dcterms:created xsi:type="dcterms:W3CDTF">2017-10-02T01:40:00Z</dcterms:created>
  <dcterms:modified xsi:type="dcterms:W3CDTF">2022-04-27T05:11:00Z</dcterms:modified>
</cp:coreProperties>
</file>