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1" w:rsidRDefault="00531441" w:rsidP="0053144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531441" w:rsidRDefault="00531441" w:rsidP="0053144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по итога</w:t>
      </w:r>
      <w:r w:rsidR="003615F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 анкетирования учащихся 8,9,10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горячим питанием  </w:t>
      </w:r>
    </w:p>
    <w:p w:rsidR="00531441" w:rsidRDefault="00531441" w:rsidP="0053144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 СОШ с.Лидога</w:t>
      </w:r>
    </w:p>
    <w:p w:rsidR="00531441" w:rsidRDefault="00531441" w:rsidP="00531441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31441" w:rsidRDefault="00531441" w:rsidP="0053144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</w:t>
      </w:r>
      <w:r w:rsidR="003615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планом родительского контроля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проведено анкетирование учащихся 8,19,10 классов и их родителей по вопросам организации горячего питания в школе.</w:t>
      </w:r>
    </w:p>
    <w:p w:rsidR="00531441" w:rsidRDefault="00531441" w:rsidP="0053144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531441" w:rsidRDefault="003615F2" w:rsidP="005314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8,</w:t>
      </w:r>
      <w:r w:rsidR="0053144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9,10 классов и их родителей об организации горячего питания. </w:t>
      </w:r>
    </w:p>
    <w:p w:rsidR="00531441" w:rsidRDefault="00531441" w:rsidP="0053144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10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октября 2022 года среди учащихся 8,19,10 кла</w:t>
      </w:r>
      <w:r w:rsidR="003615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ссов и их родителей. Всего в 8,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9,10</w:t>
      </w:r>
      <w:r w:rsidR="009F617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 классах обучается 36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учащихся.  В опросе приняло участи</w:t>
      </w:r>
      <w:r w:rsidR="009F617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 28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</w:t>
      </w:r>
      <w:r w:rsidR="009F617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 родителями, что составляет 78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8,19,10 классов школы. В ходе анкетирования было выявлено следующее:</w:t>
      </w:r>
    </w:p>
    <w:tbl>
      <w:tblPr>
        <w:tblStyle w:val="a5"/>
        <w:tblW w:w="97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5"/>
        <w:gridCol w:w="889"/>
        <w:gridCol w:w="1216"/>
        <w:gridCol w:w="850"/>
        <w:gridCol w:w="1133"/>
        <w:gridCol w:w="992"/>
        <w:gridCol w:w="993"/>
        <w:gridCol w:w="992"/>
        <w:gridCol w:w="992"/>
        <w:gridCol w:w="576"/>
        <w:gridCol w:w="567"/>
      </w:tblGrid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1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Pr="003615F2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F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Pr="003615F2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5F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1"/>
                <w:numId w:val="2"/>
              </w:numPr>
              <w:spacing w:line="240" w:lineRule="auto"/>
              <w:ind w:left="632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14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pStyle w:val="a4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Питаетесь ли вы в школьной столовой?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1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Если нет, то по какой причине?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нравится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ind w:left="163" w:hanging="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Питаетесь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9F61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2-разоое горячее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101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Невкусно готовят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Однообразное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Готовят нелюбимую пищу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Остывшая 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порции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9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8E3E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2C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BF2C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31441">
              <w:rPr>
                <w:rFonts w:ascii="Times New Roman" w:hAnsi="Times New Roman" w:cs="Times New Roman"/>
                <w:sz w:val="28"/>
                <w:szCs w:val="28"/>
              </w:rPr>
              <w:t>% счита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ют, что необходимо вернуть старое меню</w:t>
            </w:r>
            <w:r w:rsidR="005912EB">
              <w:rPr>
                <w:rFonts w:ascii="Times New Roman" w:hAnsi="Times New Roman" w:cs="Times New Roman"/>
                <w:sz w:val="28"/>
                <w:szCs w:val="28"/>
              </w:rPr>
              <w:t>, 25% считают, что необходимо заменить ячневую молочную кашу, омлет, творожную запеканку на рожки с сыром и картофельное пюре с сосиской.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31441" w:rsidP="0033741A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41" w:rsidTr="00531441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41" w:rsidRDefault="0053144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912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912E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41" w:rsidRDefault="005912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31441">
              <w:rPr>
                <w:rFonts w:ascii="Times New Roman" w:hAnsi="Times New Roman" w:cs="Times New Roman"/>
                <w:sz w:val="28"/>
                <w:szCs w:val="28"/>
              </w:rPr>
              <w:t xml:space="preserve"> % опрошенных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считают, что нужно разнообразить</w:t>
            </w:r>
            <w:r w:rsidR="00531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r w:rsidR="00531441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блюдами из старого меню</w:t>
            </w:r>
          </w:p>
        </w:tc>
      </w:tr>
    </w:tbl>
    <w:p w:rsidR="00531441" w:rsidRDefault="00531441" w:rsidP="00531441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531441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приведенной таблицы показывает, что го</w:t>
      </w:r>
      <w:r w:rsidR="0059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рячим питанием охвачено 100% (28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учащихся </w:t>
      </w:r>
      <w:r w:rsidR="003615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8,</w:t>
      </w:r>
      <w:r w:rsidR="005912E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9,10х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</w:p>
    <w:p w:rsidR="00531441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31441" w:rsidRDefault="005912EB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57 % (16 чел.) из 28</w:t>
      </w:r>
      <w:r w:rsidR="005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учащихся </w:t>
      </w:r>
      <w:r w:rsidR="003615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8,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9,10 </w:t>
      </w:r>
      <w:r w:rsidR="005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и их родителей считают </w:t>
      </w:r>
      <w:r w:rsidR="0053144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531441" w:rsidRDefault="005912EB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32 % (9 чел.) из 28</w:t>
      </w:r>
      <w:r w:rsidR="005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опрошенных учащихся </w:t>
      </w:r>
      <w:r w:rsidR="003615F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8,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9,10 </w:t>
      </w:r>
      <w:r w:rsidR="00531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и их родителей </w:t>
      </w:r>
      <w:r w:rsidR="00531441">
        <w:rPr>
          <w:rFonts w:ascii="Times New Roman" w:hAnsi="Times New Roman" w:cs="Times New Roman"/>
          <w:b/>
          <w:sz w:val="28"/>
          <w:szCs w:val="28"/>
        </w:rPr>
        <w:t>удовлетворяет система организации питания в школе;</w:t>
      </w:r>
    </w:p>
    <w:p w:rsidR="00531441" w:rsidRPr="003615F2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все опрошенные учащиеся </w:t>
      </w:r>
      <w:r w:rsidR="003615F2" w:rsidRPr="003615F2">
        <w:rPr>
          <w:rFonts w:ascii="Open Sans" w:eastAsia="Times New Roman" w:hAnsi="Open Sans" w:cs="Times New Roman"/>
          <w:sz w:val="27"/>
          <w:szCs w:val="27"/>
          <w:lang w:eastAsia="ru-RU"/>
        </w:rPr>
        <w:t>8,</w:t>
      </w:r>
      <w:r w:rsidR="005912EB" w:rsidRPr="003615F2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9,10 </w:t>
      </w:r>
      <w:r w:rsidRPr="003615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и их родители (35 чел.) считают положительной работу школы по организации питания.</w:t>
      </w:r>
    </w:p>
    <w:p w:rsidR="00531441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B535E3" w:rsidRPr="00B535E3" w:rsidRDefault="00B535E3" w:rsidP="005314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21% считают, что необходимо вернуть старое меню. </w:t>
      </w:r>
    </w:p>
    <w:p w:rsidR="00B535E3" w:rsidRPr="00B535E3" w:rsidRDefault="00B535E3" w:rsidP="0053144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25% считают, что необходимо заменить ячневую молочную кашу, омлет, творожную запеканку на рожки с сыром и картофельное пюре с сосиской.</w:t>
      </w:r>
    </w:p>
    <w:p w:rsidR="00531441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441" w:rsidRDefault="00531441" w:rsidP="00531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Справку подготовила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И.Ю., председатель комиссии</w:t>
      </w:r>
    </w:p>
    <w:p w:rsidR="00AF3F64" w:rsidRDefault="00AF3F64"/>
    <w:sectPr w:rsidR="00AF3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BE"/>
    <w:rsid w:val="000655BE"/>
    <w:rsid w:val="00101F9B"/>
    <w:rsid w:val="003615F2"/>
    <w:rsid w:val="00531441"/>
    <w:rsid w:val="005912EB"/>
    <w:rsid w:val="008E3E0A"/>
    <w:rsid w:val="009F617B"/>
    <w:rsid w:val="00AF3F64"/>
    <w:rsid w:val="00B535E3"/>
    <w:rsid w:val="00B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4916A-3CBA-4E02-947C-91EA9934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441"/>
    <w:pPr>
      <w:ind w:left="720"/>
      <w:contextualSpacing/>
    </w:pPr>
  </w:style>
  <w:style w:type="table" w:styleId="a5">
    <w:name w:val="Table Grid"/>
    <w:basedOn w:val="a1"/>
    <w:uiPriority w:val="39"/>
    <w:rsid w:val="0053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2022-10-18T23:39:00Z</dcterms:created>
  <dcterms:modified xsi:type="dcterms:W3CDTF">2023-06-22T03:17:00Z</dcterms:modified>
</cp:coreProperties>
</file>