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7449" w:rsidRPr="00405EC0" w:rsidRDefault="00405EC0" w:rsidP="00405EC0">
      <w:pPr>
        <w:jc w:val="center"/>
        <w:rPr>
          <w:rFonts w:ascii="Bookman Old Style" w:hAnsi="Bookman Old Style"/>
          <w:sz w:val="24"/>
          <w:szCs w:val="24"/>
        </w:rPr>
      </w:pPr>
      <w:r w:rsidRPr="00405EC0">
        <w:rPr>
          <w:rFonts w:ascii="Bookman Old Style" w:hAnsi="Bookman Old Style"/>
          <w:sz w:val="24"/>
          <w:szCs w:val="24"/>
        </w:rPr>
        <w:t xml:space="preserve">МУНИЦИПАЛЬНОЕ БЮДЖЕТНОЕ </w:t>
      </w:r>
      <w:r w:rsidR="00FE14F3">
        <w:rPr>
          <w:rFonts w:ascii="Bookman Old Style" w:hAnsi="Bookman Old Style"/>
          <w:sz w:val="24"/>
          <w:szCs w:val="24"/>
        </w:rPr>
        <w:t>ОБЩЕ</w:t>
      </w:r>
      <w:r w:rsidRPr="00405EC0">
        <w:rPr>
          <w:rFonts w:ascii="Bookman Old Style" w:hAnsi="Bookman Old Style"/>
          <w:sz w:val="24"/>
          <w:szCs w:val="24"/>
        </w:rPr>
        <w:t xml:space="preserve">ОБРАЗОВАТЕЛЬНОЕ УЧРЕЖДЕНИЕ </w:t>
      </w:r>
      <w:r>
        <w:rPr>
          <w:rFonts w:ascii="Bookman Old Style" w:hAnsi="Bookman Old Style"/>
          <w:sz w:val="24"/>
          <w:szCs w:val="24"/>
        </w:rPr>
        <w:t xml:space="preserve">                    </w:t>
      </w:r>
      <w:proofErr w:type="gramStart"/>
      <w:r>
        <w:rPr>
          <w:rFonts w:ascii="Bookman Old Style" w:hAnsi="Bookman Old Style"/>
          <w:sz w:val="24"/>
          <w:szCs w:val="24"/>
        </w:rPr>
        <w:t xml:space="preserve">   </w:t>
      </w:r>
      <w:r w:rsidR="00FE14F3">
        <w:rPr>
          <w:rFonts w:ascii="Bookman Old Style" w:hAnsi="Bookman Old Style"/>
          <w:sz w:val="24"/>
          <w:szCs w:val="24"/>
        </w:rPr>
        <w:t>«</w:t>
      </w:r>
      <w:proofErr w:type="gramEnd"/>
      <w:r w:rsidR="00FE14F3">
        <w:rPr>
          <w:rFonts w:ascii="Bookman Old Style" w:hAnsi="Bookman Old Style"/>
          <w:sz w:val="24"/>
          <w:szCs w:val="24"/>
        </w:rPr>
        <w:t>СРЕДНЯЯ</w:t>
      </w:r>
      <w:r w:rsidRPr="00405EC0">
        <w:rPr>
          <w:rFonts w:ascii="Bookman Old Style" w:hAnsi="Bookman Old Style"/>
          <w:sz w:val="24"/>
          <w:szCs w:val="24"/>
        </w:rPr>
        <w:t xml:space="preserve"> </w:t>
      </w:r>
      <w:r w:rsidR="00FE14F3">
        <w:rPr>
          <w:rFonts w:ascii="Bookman Old Style" w:hAnsi="Bookman Old Style"/>
          <w:sz w:val="24"/>
          <w:szCs w:val="24"/>
        </w:rPr>
        <w:t>ОБЩЕОБРАЗОВАТЕЛЬНАЯ ШКОЛА</w:t>
      </w:r>
      <w:r w:rsidRPr="00405EC0">
        <w:rPr>
          <w:rFonts w:ascii="Bookman Old Style" w:hAnsi="Bookman Old Style"/>
          <w:sz w:val="24"/>
          <w:szCs w:val="24"/>
        </w:rPr>
        <w:t xml:space="preserve"> С. ЛИДОГА</w:t>
      </w:r>
      <w:r w:rsidR="00FE14F3">
        <w:rPr>
          <w:rFonts w:ascii="Bookman Old Style" w:hAnsi="Bookman Old Style"/>
          <w:sz w:val="24"/>
          <w:szCs w:val="24"/>
        </w:rPr>
        <w:t>»</w:t>
      </w:r>
      <w:r>
        <w:rPr>
          <w:rFonts w:ascii="Bookman Old Style" w:hAnsi="Bookman Old Style"/>
          <w:b/>
          <w:i/>
          <w:color w:val="C00000"/>
          <w:sz w:val="96"/>
          <w:szCs w:val="96"/>
        </w:rPr>
        <w:tab/>
      </w:r>
    </w:p>
    <w:tbl>
      <w:tblPr>
        <w:tblStyle w:val="a3"/>
        <w:tblW w:w="1077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9"/>
        <w:gridCol w:w="1701"/>
        <w:gridCol w:w="1701"/>
        <w:gridCol w:w="5103"/>
      </w:tblGrid>
      <w:tr w:rsidR="00405EC0" w:rsidTr="00405EC0">
        <w:trPr>
          <w:jc w:val="center"/>
        </w:trPr>
        <w:tc>
          <w:tcPr>
            <w:tcW w:w="2269" w:type="dxa"/>
          </w:tcPr>
          <w:p w:rsidR="00405EC0" w:rsidRDefault="00405EC0" w:rsidP="00483CFA">
            <w:pPr>
              <w:jc w:val="right"/>
              <w:rPr>
                <w:rFonts w:ascii="Bookman Old Style" w:hAnsi="Bookman Old Style"/>
                <w:b/>
                <w:i/>
                <w:color w:val="C00000"/>
                <w:sz w:val="16"/>
                <w:szCs w:val="16"/>
              </w:rPr>
            </w:pPr>
          </w:p>
        </w:tc>
        <w:tc>
          <w:tcPr>
            <w:tcW w:w="1701" w:type="dxa"/>
          </w:tcPr>
          <w:p w:rsidR="00405EC0" w:rsidRPr="00405EC0" w:rsidRDefault="00405EC0" w:rsidP="00483CFA">
            <w:pPr>
              <w:jc w:val="right"/>
              <w:rPr>
                <w:rFonts w:ascii="Bookman Old Style" w:hAnsi="Bookman Old Style"/>
                <w:b/>
                <w:i/>
                <w:color w:val="C00000"/>
                <w:sz w:val="16"/>
                <w:szCs w:val="16"/>
              </w:rPr>
            </w:pPr>
          </w:p>
        </w:tc>
        <w:tc>
          <w:tcPr>
            <w:tcW w:w="1701" w:type="dxa"/>
          </w:tcPr>
          <w:p w:rsidR="00405EC0" w:rsidRPr="00405EC0" w:rsidRDefault="00405EC0" w:rsidP="00483CFA">
            <w:pPr>
              <w:jc w:val="right"/>
              <w:rPr>
                <w:rFonts w:ascii="Bookman Old Style" w:hAnsi="Bookman Old Style"/>
                <w:b/>
                <w:i/>
                <w:color w:val="C00000"/>
                <w:sz w:val="16"/>
                <w:szCs w:val="16"/>
              </w:rPr>
            </w:pPr>
          </w:p>
        </w:tc>
        <w:tc>
          <w:tcPr>
            <w:tcW w:w="5103" w:type="dxa"/>
          </w:tcPr>
          <w:p w:rsidR="00405EC0" w:rsidRPr="00405EC0" w:rsidRDefault="00405EC0" w:rsidP="00483CFA">
            <w:pPr>
              <w:jc w:val="right"/>
              <w:rPr>
                <w:rFonts w:ascii="Bookman Old Style" w:hAnsi="Bookman Old Style"/>
                <w:b/>
                <w:i/>
                <w:color w:val="C00000"/>
                <w:sz w:val="16"/>
                <w:szCs w:val="16"/>
              </w:rPr>
            </w:pPr>
          </w:p>
        </w:tc>
      </w:tr>
      <w:tr w:rsidR="00D55354" w:rsidTr="00405EC0">
        <w:trPr>
          <w:jc w:val="center"/>
        </w:trPr>
        <w:tc>
          <w:tcPr>
            <w:tcW w:w="2269" w:type="dxa"/>
          </w:tcPr>
          <w:p w:rsidR="00D55354" w:rsidRDefault="00D55354" w:rsidP="00483CFA">
            <w:pPr>
              <w:jc w:val="right"/>
              <w:rPr>
                <w:rFonts w:ascii="Bookman Old Style" w:hAnsi="Bookman Old Style"/>
                <w:b/>
                <w:i/>
                <w:color w:val="C00000"/>
                <w:sz w:val="16"/>
                <w:szCs w:val="16"/>
              </w:rPr>
            </w:pPr>
          </w:p>
        </w:tc>
        <w:tc>
          <w:tcPr>
            <w:tcW w:w="8505" w:type="dxa"/>
            <w:gridSpan w:val="3"/>
            <w:vMerge w:val="restart"/>
          </w:tcPr>
          <w:p w:rsidR="00D55354" w:rsidRDefault="00D55354" w:rsidP="00483CFA">
            <w:pPr>
              <w:jc w:val="right"/>
              <w:rPr>
                <w:rFonts w:ascii="Bookman Old Style" w:hAnsi="Bookman Old Style"/>
                <w:b/>
                <w:i/>
                <w:color w:val="C00000"/>
                <w:sz w:val="16"/>
                <w:szCs w:val="16"/>
              </w:rPr>
            </w:pPr>
          </w:p>
          <w:p w:rsidR="00405EC0" w:rsidRDefault="00405EC0" w:rsidP="00483CFA">
            <w:pPr>
              <w:jc w:val="right"/>
              <w:rPr>
                <w:rFonts w:ascii="Bookman Old Style" w:hAnsi="Bookman Old Style"/>
                <w:b/>
                <w:i/>
                <w:color w:val="C00000"/>
                <w:sz w:val="16"/>
                <w:szCs w:val="16"/>
              </w:rPr>
            </w:pPr>
          </w:p>
          <w:p w:rsidR="00405EC0" w:rsidRDefault="00405EC0" w:rsidP="00405EC0">
            <w:pPr>
              <w:rPr>
                <w:rFonts w:ascii="Bookman Old Style" w:hAnsi="Bookman Old Style"/>
                <w:b/>
                <w:i/>
                <w:color w:val="C00000"/>
                <w:sz w:val="16"/>
                <w:szCs w:val="16"/>
              </w:rPr>
            </w:pPr>
          </w:p>
          <w:p w:rsidR="00405EC0" w:rsidRDefault="00405EC0" w:rsidP="00405EC0">
            <w:pPr>
              <w:rPr>
                <w:rFonts w:ascii="Bookman Old Style" w:hAnsi="Bookman Old Style"/>
                <w:b/>
                <w:i/>
                <w:color w:val="C00000"/>
                <w:sz w:val="16"/>
                <w:szCs w:val="16"/>
              </w:rPr>
            </w:pPr>
            <w:r>
              <w:rPr>
                <w:b/>
                <w:i/>
                <w:sz w:val="24"/>
                <w:szCs w:val="24"/>
              </w:rPr>
              <w:t xml:space="preserve">                                                   </w:t>
            </w:r>
            <w:r w:rsidR="00C51BEF">
              <w:rPr>
                <w:b/>
                <w:i/>
                <w:sz w:val="24"/>
                <w:szCs w:val="24"/>
              </w:rPr>
              <w:t xml:space="preserve">                      </w:t>
            </w:r>
            <w:r w:rsidRPr="00C51BEF">
              <w:rPr>
                <w:b/>
                <w:i/>
                <w:sz w:val="28"/>
                <w:szCs w:val="28"/>
              </w:rPr>
              <w:t>ЕСЛИ БЫТЬ, ТО БЫТЬ ЛУЧШИМИ!</w:t>
            </w:r>
            <w:r>
              <w:rPr>
                <w:b/>
                <w:i/>
                <w:sz w:val="24"/>
                <w:szCs w:val="24"/>
              </w:rPr>
              <w:t xml:space="preserve">              ____________________________________________________________________</w:t>
            </w:r>
          </w:p>
          <w:p w:rsidR="00405EC0" w:rsidRPr="00405EC0" w:rsidRDefault="00405EC0" w:rsidP="00405EC0">
            <w:pPr>
              <w:rPr>
                <w:rFonts w:ascii="Bookman Old Style" w:hAnsi="Bookman Old Style"/>
                <w:b/>
                <w:i/>
                <w:color w:val="C00000"/>
                <w:sz w:val="92"/>
                <w:szCs w:val="92"/>
              </w:rPr>
            </w:pPr>
            <w:r w:rsidRPr="00D55354">
              <w:rPr>
                <w:rFonts w:ascii="Bookman Old Style" w:hAnsi="Bookman Old Style"/>
                <w:b/>
                <w:i/>
                <w:color w:val="C00000"/>
                <w:sz w:val="92"/>
                <w:szCs w:val="92"/>
              </w:rPr>
              <w:t xml:space="preserve">ЛЕТНЯЯ ШКОЛА  </w:t>
            </w:r>
          </w:p>
        </w:tc>
      </w:tr>
      <w:tr w:rsidR="00D55354" w:rsidTr="00405EC0">
        <w:trPr>
          <w:jc w:val="center"/>
        </w:trPr>
        <w:tc>
          <w:tcPr>
            <w:tcW w:w="2269" w:type="dxa"/>
          </w:tcPr>
          <w:p w:rsidR="00D55354" w:rsidRDefault="00D55354" w:rsidP="00D55354">
            <w:pPr>
              <w:jc w:val="center"/>
              <w:rPr>
                <w:rFonts w:ascii="Bookman Old Style" w:hAnsi="Bookman Old Style"/>
                <w:b/>
                <w:i/>
                <w:color w:val="C00000"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951509" wp14:editId="4554FB5F">
                  <wp:extent cx="1204595" cy="591176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39558" t="69323" r="50718" b="21482"/>
                          <a:stretch/>
                        </pic:blipFill>
                        <pic:spPr bwMode="auto">
                          <a:xfrm>
                            <a:off x="0" y="0"/>
                            <a:ext cx="1296251" cy="6361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gridSpan w:val="3"/>
            <w:vMerge/>
          </w:tcPr>
          <w:p w:rsidR="00D55354" w:rsidRPr="00D55354" w:rsidRDefault="00D55354" w:rsidP="00483CFA">
            <w:pPr>
              <w:jc w:val="right"/>
              <w:rPr>
                <w:rFonts w:ascii="Bookman Old Style" w:hAnsi="Bookman Old Style"/>
                <w:b/>
                <w:i/>
                <w:color w:val="C00000"/>
                <w:sz w:val="44"/>
                <w:szCs w:val="44"/>
              </w:rPr>
            </w:pPr>
          </w:p>
        </w:tc>
      </w:tr>
      <w:tr w:rsidR="00D55354" w:rsidTr="00405EC0">
        <w:trPr>
          <w:jc w:val="center"/>
        </w:trPr>
        <w:tc>
          <w:tcPr>
            <w:tcW w:w="2269" w:type="dxa"/>
          </w:tcPr>
          <w:p w:rsidR="00D55354" w:rsidRPr="00D55354" w:rsidRDefault="00D55354" w:rsidP="00483CFA">
            <w:pPr>
              <w:jc w:val="right"/>
              <w:rPr>
                <w:rFonts w:ascii="Bookman Old Style" w:hAnsi="Bookman Old Style"/>
                <w:b/>
                <w:i/>
                <w:color w:val="C00000"/>
                <w:sz w:val="6"/>
                <w:szCs w:val="6"/>
              </w:rPr>
            </w:pPr>
          </w:p>
        </w:tc>
        <w:tc>
          <w:tcPr>
            <w:tcW w:w="8505" w:type="dxa"/>
            <w:gridSpan w:val="3"/>
            <w:vMerge/>
          </w:tcPr>
          <w:p w:rsidR="00D55354" w:rsidRPr="00D55354" w:rsidRDefault="00D55354" w:rsidP="00483CFA">
            <w:pPr>
              <w:jc w:val="right"/>
              <w:rPr>
                <w:rFonts w:ascii="Bookman Old Style" w:hAnsi="Bookman Old Style"/>
                <w:b/>
                <w:i/>
                <w:color w:val="C00000"/>
                <w:sz w:val="2"/>
                <w:szCs w:val="2"/>
              </w:rPr>
            </w:pPr>
          </w:p>
        </w:tc>
      </w:tr>
      <w:tr w:rsidR="00D55354" w:rsidTr="00405EC0">
        <w:trPr>
          <w:jc w:val="center"/>
        </w:trPr>
        <w:tc>
          <w:tcPr>
            <w:tcW w:w="2269" w:type="dxa"/>
          </w:tcPr>
          <w:p w:rsidR="00D55354" w:rsidRDefault="00D55354" w:rsidP="001F5046">
            <w:pPr>
              <w:jc w:val="both"/>
              <w:rPr>
                <w:rFonts w:ascii="Bookman Old Style" w:hAnsi="Bookman Old Style"/>
                <w:b/>
                <w:i/>
                <w:color w:val="C00000"/>
                <w:sz w:val="16"/>
                <w:szCs w:val="16"/>
              </w:rPr>
            </w:pPr>
            <w:r w:rsidRPr="00EE5DBF">
              <w:rPr>
                <w:rFonts w:ascii="Bookman Old Style" w:hAnsi="Bookman Old Style"/>
                <w:b/>
                <w:i/>
                <w:noProof/>
                <w:color w:val="7F7F7F" w:themeColor="text1" w:themeTint="80"/>
                <w:sz w:val="96"/>
                <w:szCs w:val="9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83C4426" wp14:editId="6B0F616F">
                      <wp:simplePos x="0" y="0"/>
                      <wp:positionH relativeFrom="column">
                        <wp:posOffset>64865</wp:posOffset>
                      </wp:positionH>
                      <wp:positionV relativeFrom="paragraph">
                        <wp:posOffset>-47346</wp:posOffset>
                      </wp:positionV>
                      <wp:extent cx="1201020" cy="148492"/>
                      <wp:effectExtent l="0" t="0" r="18415" b="23495"/>
                      <wp:wrapNone/>
                      <wp:docPr id="4" name="Прямоугольник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1020" cy="14849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  <a:ln>
                                <a:solidFill>
                                  <a:srgbClr val="45414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2AD825" id="Прямоугольник 4" o:spid="_x0000_s1026" style="position:absolute;margin-left:5.1pt;margin-top:-3.75pt;width:94.55pt;height:11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" fillcolor="#747070 [1614]" strokecolor="#454141" strokeweight="1pt"/>
                  </w:pict>
                </mc:Fallback>
              </mc:AlternateContent>
            </w:r>
          </w:p>
        </w:tc>
        <w:tc>
          <w:tcPr>
            <w:tcW w:w="8505" w:type="dxa"/>
            <w:gridSpan w:val="3"/>
            <w:vMerge/>
          </w:tcPr>
          <w:p w:rsidR="00D55354" w:rsidRDefault="00D55354" w:rsidP="00483CFA">
            <w:pPr>
              <w:jc w:val="right"/>
              <w:rPr>
                <w:rFonts w:ascii="Bookman Old Style" w:hAnsi="Bookman Old Style"/>
                <w:b/>
                <w:i/>
                <w:color w:val="C00000"/>
                <w:sz w:val="16"/>
                <w:szCs w:val="16"/>
              </w:rPr>
            </w:pPr>
          </w:p>
        </w:tc>
      </w:tr>
      <w:tr w:rsidR="00D55354" w:rsidTr="00405EC0">
        <w:trPr>
          <w:jc w:val="center"/>
        </w:trPr>
        <w:tc>
          <w:tcPr>
            <w:tcW w:w="2269" w:type="dxa"/>
          </w:tcPr>
          <w:p w:rsidR="00D55354" w:rsidRDefault="00D55354" w:rsidP="001F5046">
            <w:pPr>
              <w:rPr>
                <w:rFonts w:ascii="Bookman Old Style" w:hAnsi="Bookman Old Style"/>
                <w:b/>
                <w:i/>
                <w:color w:val="C00000"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19D44A" wp14:editId="21F1E331">
                  <wp:extent cx="323850" cy="513715"/>
                  <wp:effectExtent l="0" t="0" r="0" b="63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43682" t="54181" r="51569" b="31684"/>
                          <a:stretch/>
                        </pic:blipFill>
                        <pic:spPr bwMode="auto">
                          <a:xfrm>
                            <a:off x="0" y="0"/>
                            <a:ext cx="323850" cy="513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75C4E">
              <w:rPr>
                <w:noProof/>
                <w:lang w:eastAsia="ru-RU"/>
              </w:rPr>
              <w:drawing>
                <wp:inline distT="0" distB="0" distL="0" distR="0" wp14:anchorId="57A58D24" wp14:editId="05247CB7">
                  <wp:extent cx="685800" cy="5143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042" t="54181" r="44785" b="316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3D13BC4" wp14:editId="6CEEAC63">
                  <wp:extent cx="258521" cy="513715"/>
                  <wp:effectExtent l="0" t="0" r="8255" b="63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44878" t="54181" r="51331" b="31684"/>
                          <a:stretch/>
                        </pic:blipFill>
                        <pic:spPr bwMode="auto">
                          <a:xfrm>
                            <a:off x="0" y="0"/>
                            <a:ext cx="259328" cy="515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gridSpan w:val="3"/>
            <w:vMerge/>
          </w:tcPr>
          <w:p w:rsidR="00D55354" w:rsidRDefault="00D55354" w:rsidP="00D55354">
            <w:pPr>
              <w:rPr>
                <w:rFonts w:ascii="Bookman Old Style" w:hAnsi="Bookman Old Style"/>
                <w:b/>
                <w:i/>
                <w:color w:val="C00000"/>
                <w:sz w:val="16"/>
                <w:szCs w:val="16"/>
              </w:rPr>
            </w:pPr>
          </w:p>
        </w:tc>
      </w:tr>
    </w:tbl>
    <w:p w:rsidR="00C909E4" w:rsidRDefault="00FE14F3" w:rsidP="00FE14F3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ШКОЛЬНАЯ </w:t>
      </w:r>
      <w:r w:rsidR="0054542D">
        <w:rPr>
          <w:b/>
          <w:i/>
          <w:sz w:val="28"/>
          <w:szCs w:val="28"/>
        </w:rPr>
        <w:t xml:space="preserve">ГАЗЕТА </w:t>
      </w:r>
      <w:r>
        <w:rPr>
          <w:b/>
          <w:i/>
          <w:sz w:val="28"/>
          <w:szCs w:val="28"/>
        </w:rPr>
        <w:t xml:space="preserve">              </w:t>
      </w:r>
      <w:r w:rsidR="0054542D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 xml:space="preserve">                                01 ИЮНЯ 2023 ГОДА № 1          </w:t>
      </w:r>
      <w:r w:rsidR="00180A3A">
        <w:rPr>
          <w:b/>
          <w:i/>
          <w:sz w:val="28"/>
          <w:szCs w:val="28"/>
        </w:rPr>
        <w:t>___________________________________________________________________________</w:t>
      </w:r>
    </w:p>
    <w:p w:rsidR="00180A3A" w:rsidRPr="001453AF" w:rsidRDefault="001453AF" w:rsidP="001453AF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 ДОБРЫЙ ПУТЬ!                                                                                                    </w:t>
      </w:r>
      <w:r w:rsidR="00FE14F3">
        <w:rPr>
          <w:rFonts w:ascii="Times New Roman" w:hAnsi="Times New Roman" w:cs="Times New Roman"/>
          <w:b/>
          <w:i/>
          <w:sz w:val="28"/>
          <w:szCs w:val="28"/>
        </w:rPr>
        <w:t xml:space="preserve">    ОТКРЫТИЕ ЛЕТНЕЙ СМЕНЫ </w:t>
      </w:r>
      <w:proofErr w:type="gramStart"/>
      <w:r w:rsidR="00FE14F3">
        <w:rPr>
          <w:rFonts w:ascii="Times New Roman" w:hAnsi="Times New Roman" w:cs="Times New Roman"/>
          <w:b/>
          <w:i/>
          <w:sz w:val="28"/>
          <w:szCs w:val="28"/>
        </w:rPr>
        <w:t>( ПРОФИЛЬНЫЕ</w:t>
      </w:r>
      <w:proofErr w:type="gramEnd"/>
      <w:r w:rsidR="00FE14F3">
        <w:rPr>
          <w:rFonts w:ascii="Times New Roman" w:hAnsi="Times New Roman" w:cs="Times New Roman"/>
          <w:b/>
          <w:i/>
          <w:sz w:val="28"/>
          <w:szCs w:val="28"/>
        </w:rPr>
        <w:t xml:space="preserve"> ОТРЯДЫ)</w:t>
      </w:r>
    </w:p>
    <w:tbl>
      <w:tblPr>
        <w:tblStyle w:val="a3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4"/>
        <w:gridCol w:w="4961"/>
      </w:tblGrid>
      <w:tr w:rsidR="00180A3A" w:rsidRPr="00C51BEF" w:rsidTr="00391C47">
        <w:tc>
          <w:tcPr>
            <w:tcW w:w="5524" w:type="dxa"/>
          </w:tcPr>
          <w:p w:rsidR="00180A3A" w:rsidRPr="00C51BEF" w:rsidRDefault="00180A3A" w:rsidP="00391C47">
            <w:pPr>
              <w:jc w:val="center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E635AD" wp14:editId="4FA603CA">
                  <wp:extent cx="3039742" cy="2231136"/>
                  <wp:effectExtent l="0" t="0" r="8890" b="0"/>
                  <wp:docPr id="8" name="Рисунок 8" descr="C:\Users\User\AppData\Local\Microsoft\Windows\INetCache\Content.Word\IMG-20230601-WA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AppData\Local\Microsoft\Windows\INetCache\Content.Word\IMG-20230601-WA003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482"/>
                          <a:stretch/>
                        </pic:blipFill>
                        <pic:spPr bwMode="auto">
                          <a:xfrm>
                            <a:off x="0" y="0"/>
                            <a:ext cx="3055906" cy="22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5B0DCE" w:rsidRDefault="00180A3A" w:rsidP="005B0D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5B0DCE">
              <w:rPr>
                <w:rFonts w:ascii="Times New Roman" w:hAnsi="Times New Roman" w:cs="Times New Roman"/>
                <w:sz w:val="28"/>
                <w:szCs w:val="28"/>
              </w:rPr>
              <w:t xml:space="preserve">      С 1 июня в МБОУ СОШ с. Лидога начала работу летняя смена профильных отрядов «Летняя школа». </w:t>
            </w:r>
          </w:p>
          <w:p w:rsidR="001453AF" w:rsidRPr="001453AF" w:rsidRDefault="00FE14F3" w:rsidP="00391C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На торжественной линейке</w:t>
            </w:r>
            <w:r w:rsidR="005B0DCE">
              <w:rPr>
                <w:rFonts w:ascii="Times New Roman" w:hAnsi="Times New Roman" w:cs="Times New Roman"/>
                <w:sz w:val="28"/>
                <w:szCs w:val="28"/>
              </w:rPr>
              <w:t xml:space="preserve"> учащихся поздравила с Днём защиты детей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обратилась со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словами </w:t>
            </w:r>
            <w:r w:rsidR="005B0DCE">
              <w:rPr>
                <w:rFonts w:ascii="Times New Roman" w:hAnsi="Times New Roman" w:cs="Times New Roman"/>
                <w:sz w:val="28"/>
                <w:szCs w:val="28"/>
              </w:rPr>
              <w:t xml:space="preserve"> напутствия</w:t>
            </w:r>
            <w:proofErr w:type="gramEnd"/>
            <w:r w:rsidR="005B0D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воспитательной работе</w:t>
            </w:r>
            <w:r w:rsidR="005B0DCE">
              <w:rPr>
                <w:rFonts w:ascii="Times New Roman" w:hAnsi="Times New Roman" w:cs="Times New Roman"/>
                <w:sz w:val="28"/>
                <w:szCs w:val="28"/>
              </w:rPr>
              <w:t xml:space="preserve"> Бендер Наталья Викторовна. </w:t>
            </w:r>
          </w:p>
          <w:p w:rsidR="00391C47" w:rsidRDefault="00391C47" w:rsidP="00391C47">
            <w:pPr>
              <w:jc w:val="both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1453AF" w:rsidRDefault="001453AF" w:rsidP="00391C47">
            <w:pPr>
              <w:jc w:val="both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1453AF" w:rsidRDefault="001453AF" w:rsidP="00391C47">
            <w:pPr>
              <w:jc w:val="both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1453AF" w:rsidRDefault="001453AF" w:rsidP="00391C47">
            <w:pPr>
              <w:jc w:val="both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1453AF" w:rsidRDefault="001453AF" w:rsidP="00391C47">
            <w:pPr>
              <w:jc w:val="both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1453AF" w:rsidRDefault="001453AF" w:rsidP="00391C47">
            <w:pPr>
              <w:jc w:val="both"/>
              <w:rPr>
                <w:rFonts w:ascii="Times New Roman" w:hAnsi="Times New Roman" w:cs="Times New Roman"/>
                <w:sz w:val="4"/>
                <w:szCs w:val="4"/>
              </w:rPr>
            </w:pPr>
          </w:p>
          <w:p w:rsidR="001453AF" w:rsidRPr="001453AF" w:rsidRDefault="001453AF" w:rsidP="00391C47">
            <w:pPr>
              <w:jc w:val="both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</w:tr>
      <w:tr w:rsidR="005B0DCE" w:rsidRPr="00C51BEF" w:rsidTr="00391C47">
        <w:tc>
          <w:tcPr>
            <w:tcW w:w="5524" w:type="dxa"/>
          </w:tcPr>
          <w:p w:rsidR="005B0DCE" w:rsidRPr="00C51BEF" w:rsidRDefault="005B0DCE" w:rsidP="00391C47">
            <w:pPr>
              <w:jc w:val="center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74957" cy="1731264"/>
                  <wp:effectExtent l="0" t="0" r="0" b="2540"/>
                  <wp:docPr id="11" name="Рисунок 11" descr="C:\Users\User\AppData\Local\Microsoft\Windows\INetCache\Content.Word\IMG-20230601-WA0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AppData\Local\Microsoft\Windows\INetCache\Content.Word\IMG-20230601-WA0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6280" cy="174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391C47" w:rsidRDefault="00FE14F3" w:rsidP="005B0D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«Летняя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школа»</w:t>
            </w:r>
            <w:r w:rsidR="00391C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представлена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91C4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-ю профильными отрядами разных направлений</w:t>
            </w:r>
            <w:r w:rsidR="00391C47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5B0DCE" w:rsidRDefault="005B0DCE" w:rsidP="005B0D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«Звёздный». Направление – безопасность. </w:t>
            </w:r>
            <w:r w:rsidR="00FE14F3">
              <w:rPr>
                <w:rFonts w:ascii="Times New Roman" w:hAnsi="Times New Roman" w:cs="Times New Roman"/>
                <w:sz w:val="28"/>
                <w:szCs w:val="28"/>
              </w:rPr>
              <w:t>Учащиеся 1б, 2 классов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руководители: Христолюбова С.Н., Кудревская Ю.А.;</w:t>
            </w:r>
          </w:p>
          <w:p w:rsidR="005B0DCE" w:rsidRDefault="005B0DCE" w:rsidP="0059169F">
            <w:pPr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</w:p>
          <w:p w:rsidR="00391C47" w:rsidRDefault="00391C47" w:rsidP="0059169F">
            <w:pPr>
              <w:rPr>
                <w:rFonts w:ascii="Bookman Old Style" w:hAnsi="Bookman Old Style"/>
                <w:b/>
                <w:i/>
                <w:sz w:val="4"/>
                <w:szCs w:val="4"/>
              </w:rPr>
            </w:pPr>
          </w:p>
          <w:p w:rsidR="001453AF" w:rsidRDefault="001453AF" w:rsidP="0059169F">
            <w:pPr>
              <w:rPr>
                <w:rFonts w:ascii="Bookman Old Style" w:hAnsi="Bookman Old Style"/>
                <w:b/>
                <w:i/>
                <w:sz w:val="4"/>
                <w:szCs w:val="4"/>
              </w:rPr>
            </w:pPr>
          </w:p>
          <w:p w:rsidR="001453AF" w:rsidRDefault="001453AF" w:rsidP="0059169F">
            <w:pPr>
              <w:rPr>
                <w:rFonts w:ascii="Bookman Old Style" w:hAnsi="Bookman Old Style"/>
                <w:b/>
                <w:i/>
                <w:sz w:val="4"/>
                <w:szCs w:val="4"/>
              </w:rPr>
            </w:pPr>
          </w:p>
          <w:p w:rsidR="001453AF" w:rsidRDefault="001453AF" w:rsidP="0059169F">
            <w:pPr>
              <w:rPr>
                <w:rFonts w:ascii="Bookman Old Style" w:hAnsi="Bookman Old Style"/>
                <w:b/>
                <w:i/>
                <w:sz w:val="4"/>
                <w:szCs w:val="4"/>
              </w:rPr>
            </w:pPr>
          </w:p>
          <w:p w:rsidR="001453AF" w:rsidRDefault="001453AF" w:rsidP="0059169F">
            <w:pPr>
              <w:rPr>
                <w:rFonts w:ascii="Bookman Old Style" w:hAnsi="Bookman Old Style"/>
                <w:b/>
                <w:i/>
                <w:sz w:val="4"/>
                <w:szCs w:val="4"/>
              </w:rPr>
            </w:pPr>
          </w:p>
          <w:p w:rsidR="001453AF" w:rsidRPr="001453AF" w:rsidRDefault="001453AF" w:rsidP="0059169F">
            <w:pPr>
              <w:rPr>
                <w:rFonts w:ascii="Bookman Old Style" w:hAnsi="Bookman Old Style"/>
                <w:b/>
                <w:i/>
                <w:sz w:val="4"/>
                <w:szCs w:val="4"/>
              </w:rPr>
            </w:pPr>
          </w:p>
        </w:tc>
      </w:tr>
      <w:tr w:rsidR="005B0DCE" w:rsidRPr="00C51BEF" w:rsidTr="00391C47">
        <w:tc>
          <w:tcPr>
            <w:tcW w:w="5524" w:type="dxa"/>
          </w:tcPr>
          <w:p w:rsidR="005B0DCE" w:rsidRDefault="005B0DCE" w:rsidP="00391C4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5B1EFC" wp14:editId="4AC07C7E">
                  <wp:extent cx="3072384" cy="2304288"/>
                  <wp:effectExtent l="0" t="0" r="0" b="1270"/>
                  <wp:docPr id="10" name="Рисунок 10" descr="C:\Users\User\AppData\Local\Microsoft\Windows\INetCache\Content.Word\IMG-20230601-WA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AppData\Local\Microsoft\Windows\INetCache\Content.Word\IMG-20230601-WA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8484" cy="2316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5B0DCE" w:rsidRDefault="005B0DCE" w:rsidP="005B0D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Искрята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». Направление – гражданско-патриотическое. </w:t>
            </w:r>
            <w:r w:rsidR="00FE14F3">
              <w:rPr>
                <w:rFonts w:ascii="Times New Roman" w:hAnsi="Times New Roman" w:cs="Times New Roman"/>
                <w:sz w:val="28"/>
                <w:szCs w:val="28"/>
              </w:rPr>
              <w:t xml:space="preserve">Учащиеся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 класс</w:t>
            </w:r>
            <w:r w:rsidR="00FE14F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руководитель: Старкина Н.Н.;</w:t>
            </w:r>
          </w:p>
          <w:p w:rsidR="005B0DCE" w:rsidRDefault="005B0DCE" w:rsidP="005B0D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«Пираты Карибского моря». Направление – спортивно-развлекательное.</w:t>
            </w:r>
            <w:r w:rsidR="00FE14F3">
              <w:rPr>
                <w:rFonts w:ascii="Times New Roman" w:hAnsi="Times New Roman" w:cs="Times New Roman"/>
                <w:sz w:val="28"/>
                <w:szCs w:val="28"/>
              </w:rPr>
              <w:t xml:space="preserve"> Учащиеся 1а, 4 классов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руководители: Гейкер Е.С., Лиснюк О.В.;</w:t>
            </w:r>
          </w:p>
          <w:p w:rsidR="005B0DCE" w:rsidRDefault="005B0DCE" w:rsidP="0059169F">
            <w:pPr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</w:p>
          <w:p w:rsidR="00391C47" w:rsidRDefault="00391C47" w:rsidP="0059169F">
            <w:pPr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</w:p>
          <w:p w:rsidR="00391C47" w:rsidRPr="00C51BEF" w:rsidRDefault="00391C47" w:rsidP="0059169F">
            <w:pPr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</w:p>
        </w:tc>
      </w:tr>
      <w:tr w:rsidR="00391C47" w:rsidRPr="00C51BEF" w:rsidTr="00391C47">
        <w:tc>
          <w:tcPr>
            <w:tcW w:w="5524" w:type="dxa"/>
          </w:tcPr>
          <w:p w:rsidR="00924F1D" w:rsidRDefault="00924F1D" w:rsidP="001453AF">
            <w:pPr>
              <w:jc w:val="center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</w:p>
          <w:p w:rsidR="00924F1D" w:rsidRDefault="00924F1D" w:rsidP="001453AF">
            <w:pPr>
              <w:jc w:val="center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</w:p>
          <w:p w:rsidR="00391C47" w:rsidRPr="00C51BEF" w:rsidRDefault="00391C47" w:rsidP="001453AF">
            <w:pPr>
              <w:jc w:val="center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CD0BD2" wp14:editId="504B37F4">
                  <wp:extent cx="3176104" cy="2816352"/>
                  <wp:effectExtent l="0" t="0" r="5715" b="3175"/>
                  <wp:docPr id="13" name="Рисунок 13" descr="C:\Users\User\AppData\Local\Microsoft\Windows\INetCache\Content.Word\IMG-20230601-WA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AppData\Local\Microsoft\Windows\INetCache\Content.Word\IMG-20230601-WA003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70" t="7113" r="16996" b="6184"/>
                          <a:stretch/>
                        </pic:blipFill>
                        <pic:spPr bwMode="auto">
                          <a:xfrm>
                            <a:off x="0" y="0"/>
                            <a:ext cx="3200157" cy="283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924F1D" w:rsidRDefault="00924F1D" w:rsidP="00391C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4F1D" w:rsidRDefault="00924F1D" w:rsidP="00391C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1C47" w:rsidRDefault="00391C47" w:rsidP="00391C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«Волонтёры Победы». Направление – нравственно-патриотическое.</w:t>
            </w:r>
            <w:r w:rsidR="00FE14F3">
              <w:rPr>
                <w:rFonts w:ascii="Times New Roman" w:hAnsi="Times New Roman" w:cs="Times New Roman"/>
                <w:sz w:val="28"/>
                <w:szCs w:val="28"/>
              </w:rPr>
              <w:t xml:space="preserve"> Учащиеся 5-6 классов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руководители: Олейник А.А.</w:t>
            </w:r>
            <w:proofErr w:type="gramStart"/>
            <w:r w:rsidR="00FE14F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Смолянинова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Н.В.;</w:t>
            </w:r>
          </w:p>
          <w:p w:rsidR="00391C47" w:rsidRDefault="00391C47" w:rsidP="00391C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1C47" w:rsidRDefault="00391C47" w:rsidP="00391C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«Маленький принц». Направление – экологическое. </w:t>
            </w:r>
            <w:r w:rsidR="00FE14F3">
              <w:rPr>
                <w:rFonts w:ascii="Times New Roman" w:hAnsi="Times New Roman" w:cs="Times New Roman"/>
                <w:sz w:val="28"/>
                <w:szCs w:val="28"/>
              </w:rPr>
              <w:t xml:space="preserve">Учащиеся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7  класс</w:t>
            </w:r>
            <w:r w:rsidR="00FE14F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руководитель: Пляскина О.Н.;</w:t>
            </w:r>
          </w:p>
          <w:p w:rsidR="00391C47" w:rsidRDefault="00391C47" w:rsidP="0059169F">
            <w:pPr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</w:p>
          <w:p w:rsidR="00391C47" w:rsidRDefault="00391C47" w:rsidP="0059169F">
            <w:pPr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</w:p>
          <w:p w:rsidR="00391C47" w:rsidRDefault="00391C47" w:rsidP="0059169F">
            <w:pPr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</w:p>
          <w:p w:rsidR="00391C47" w:rsidRDefault="00391C47" w:rsidP="0059169F">
            <w:pPr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</w:p>
          <w:p w:rsidR="00391C47" w:rsidRDefault="00391C47" w:rsidP="0059169F">
            <w:pPr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</w:p>
          <w:p w:rsidR="00391C47" w:rsidRPr="00C51BEF" w:rsidRDefault="00391C47" w:rsidP="0059169F">
            <w:pPr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</w:p>
        </w:tc>
      </w:tr>
      <w:tr w:rsidR="00391C47" w:rsidRPr="00C51BEF" w:rsidTr="00391C47">
        <w:tc>
          <w:tcPr>
            <w:tcW w:w="5524" w:type="dxa"/>
          </w:tcPr>
          <w:p w:rsidR="00924F1D" w:rsidRDefault="00924F1D" w:rsidP="001453AF">
            <w:pPr>
              <w:jc w:val="center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</w:p>
          <w:p w:rsidR="00924F1D" w:rsidRDefault="00924F1D" w:rsidP="001453AF">
            <w:pPr>
              <w:jc w:val="center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</w:p>
          <w:p w:rsidR="00924F1D" w:rsidRDefault="00924F1D" w:rsidP="001453AF">
            <w:pPr>
              <w:jc w:val="center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</w:p>
          <w:p w:rsidR="00391C47" w:rsidRPr="00C51BEF" w:rsidRDefault="00391C47" w:rsidP="001453AF">
            <w:pPr>
              <w:jc w:val="center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29D60C" wp14:editId="52054C25">
                  <wp:extent cx="3224403" cy="2418303"/>
                  <wp:effectExtent l="0" t="0" r="0" b="1270"/>
                  <wp:docPr id="14" name="Рисунок 14" descr="C:\Users\User\AppData\Local\Microsoft\Windows\INetCache\Content.Word\IMG-20230601-WA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AppData\Local\Microsoft\Windows\INetCache\Content.Word\IMG-20230601-WA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2281" cy="2431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924F1D" w:rsidRDefault="00924F1D" w:rsidP="00391C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4F1D" w:rsidRDefault="00924F1D" w:rsidP="00391C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4F1D" w:rsidRDefault="00924F1D" w:rsidP="00391C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1C47" w:rsidRDefault="00391C47" w:rsidP="00391C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«Тимур и его команда». Направление – трудовое. </w:t>
            </w:r>
            <w:r w:rsidR="00FE14F3">
              <w:rPr>
                <w:rFonts w:ascii="Times New Roman" w:hAnsi="Times New Roman" w:cs="Times New Roman"/>
                <w:sz w:val="28"/>
                <w:szCs w:val="28"/>
              </w:rPr>
              <w:t xml:space="preserve">Учащиеся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 класс</w:t>
            </w:r>
            <w:r w:rsidR="00FE14F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руководитель: Илюхина С.В.;</w:t>
            </w:r>
          </w:p>
          <w:p w:rsidR="00391C47" w:rsidRDefault="00391C47" w:rsidP="00391C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«Весёлые ребята». Направление – развлекательно-информационное. Актив школы, руководитель: Григорьева О.С.</w:t>
            </w:r>
          </w:p>
          <w:p w:rsidR="00391C47" w:rsidRPr="00C51BEF" w:rsidRDefault="00391C47" w:rsidP="0059169F">
            <w:pPr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</w:p>
        </w:tc>
      </w:tr>
    </w:tbl>
    <w:p w:rsidR="0054542D" w:rsidRDefault="0054542D" w:rsidP="00483CFA">
      <w:pPr>
        <w:jc w:val="right"/>
        <w:rPr>
          <w:rFonts w:ascii="Bookman Old Style" w:hAnsi="Bookman Old Style"/>
          <w:b/>
          <w:i/>
          <w:color w:val="C00000"/>
          <w:sz w:val="16"/>
          <w:szCs w:val="16"/>
        </w:rPr>
      </w:pPr>
    </w:p>
    <w:p w:rsidR="00924F1D" w:rsidRDefault="00924F1D" w:rsidP="00483CFA">
      <w:pPr>
        <w:rPr>
          <w:rFonts w:ascii="Times New Roman" w:hAnsi="Times New Roman" w:cs="Times New Roman"/>
          <w:sz w:val="28"/>
          <w:szCs w:val="28"/>
        </w:rPr>
      </w:pPr>
    </w:p>
    <w:p w:rsidR="001F5046" w:rsidRDefault="00391C47" w:rsidP="00483C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Желаем всем ребятам профильных отрядов весело и с пользой провести время на летней смене. В добрый путь!</w:t>
      </w:r>
    </w:p>
    <w:tbl>
      <w:tblPr>
        <w:tblStyle w:val="a3"/>
        <w:tblW w:w="0" w:type="auto"/>
        <w:tblInd w:w="70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5"/>
      </w:tblGrid>
      <w:tr w:rsidR="00391C47" w:rsidTr="00391C47">
        <w:tc>
          <w:tcPr>
            <w:tcW w:w="3395" w:type="dxa"/>
          </w:tcPr>
          <w:p w:rsidR="00924F1D" w:rsidRDefault="00924F1D" w:rsidP="00391C47">
            <w:pPr>
              <w:spacing w:after="160" w:line="259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91C47" w:rsidRPr="0054542D" w:rsidRDefault="00391C47" w:rsidP="00391C47">
            <w:pPr>
              <w:spacing w:after="160" w:line="259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4542D">
              <w:rPr>
                <w:rFonts w:ascii="Times New Roman" w:hAnsi="Times New Roman" w:cs="Times New Roman"/>
                <w:i/>
                <w:sz w:val="24"/>
                <w:szCs w:val="24"/>
              </w:rPr>
              <w:t>Школьный корреспондент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профильного отряда «Весёлые ребята» -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Виктория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Евтух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 ученица 8 класса.</w:t>
            </w:r>
          </w:p>
          <w:p w:rsidR="00391C47" w:rsidRDefault="00391C47" w:rsidP="00483CFA">
            <w:pPr>
              <w:rPr>
                <w:rFonts w:ascii="Bookman Old Style" w:hAnsi="Bookman Old Style"/>
                <w:b/>
                <w:i/>
                <w:sz w:val="16"/>
                <w:szCs w:val="16"/>
              </w:rPr>
            </w:pPr>
          </w:p>
        </w:tc>
      </w:tr>
    </w:tbl>
    <w:p w:rsidR="001453AF" w:rsidRDefault="001453AF" w:rsidP="001453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284F" w:rsidRDefault="004A284F" w:rsidP="001453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53AF" w:rsidRDefault="001453AF" w:rsidP="001453AF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1453AF" w:rsidRDefault="001453AF" w:rsidP="001453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 ИЮНЯ. ДЕНЬ ЗАЩИТЫ ДЕТЕЙ</w:t>
      </w:r>
    </w:p>
    <w:p w:rsidR="001453AF" w:rsidRDefault="001453AF" w:rsidP="001453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53AF" w:rsidRDefault="001453AF" w:rsidP="001453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Сегодня в Доме культуры состоялось праздничное мероприятие, посвященное Дню защиты детей. </w:t>
      </w:r>
    </w:p>
    <w:p w:rsidR="00391C47" w:rsidRDefault="001453AF" w:rsidP="001453AF">
      <w:pPr>
        <w:jc w:val="both"/>
        <w:rPr>
          <w:rFonts w:ascii="Bookman Old Style" w:hAnsi="Bookman Old Style"/>
          <w:b/>
          <w:i/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 xml:space="preserve">      На праздник собралось много мальчишек и девчонок из детского сада и школы, а также пришли неорганизованные дети. Ребят встретили два клоуна Смешинка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Веселинка</w:t>
      </w:r>
      <w:proofErr w:type="spellEnd"/>
      <w:r>
        <w:rPr>
          <w:rFonts w:ascii="Times New Roman" w:hAnsi="Times New Roman" w:cs="Times New Roman"/>
          <w:sz w:val="28"/>
          <w:szCs w:val="28"/>
        </w:rPr>
        <w:t>. Они развеселили детвору своей задорной историей. На протяжении всего</w:t>
      </w:r>
    </w:p>
    <w:p w:rsidR="00391C47" w:rsidRDefault="00391C47" w:rsidP="00483CFA">
      <w:pPr>
        <w:rPr>
          <w:rFonts w:ascii="Bookman Old Style" w:hAnsi="Bookman Old Style"/>
          <w:b/>
          <w:i/>
          <w:sz w:val="16"/>
          <w:szCs w:val="16"/>
        </w:rPr>
      </w:pPr>
    </w:p>
    <w:p w:rsidR="00924F1D" w:rsidRPr="00C909E4" w:rsidRDefault="00924F1D" w:rsidP="00483CFA">
      <w:pPr>
        <w:rPr>
          <w:rFonts w:ascii="Bookman Old Style" w:hAnsi="Bookman Old Style"/>
          <w:b/>
          <w:i/>
          <w:sz w:val="16"/>
          <w:szCs w:val="16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3"/>
        <w:gridCol w:w="708"/>
        <w:gridCol w:w="2977"/>
        <w:gridCol w:w="142"/>
        <w:gridCol w:w="2828"/>
      </w:tblGrid>
      <w:tr w:rsidR="001453AF" w:rsidRPr="00C51BEF" w:rsidTr="001453AF">
        <w:tc>
          <w:tcPr>
            <w:tcW w:w="10478" w:type="dxa"/>
            <w:gridSpan w:val="5"/>
          </w:tcPr>
          <w:p w:rsidR="001453AF" w:rsidRDefault="001453AF" w:rsidP="001453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2176B0" wp14:editId="37D33DFE">
                  <wp:extent cx="2830750" cy="5032447"/>
                  <wp:effectExtent l="3810" t="0" r="0" b="0"/>
                  <wp:docPr id="7" name="Рисунок 7" descr="C:\Users\User\AppData\Local\Microsoft\Windows\INetCache\Content.Word\IMG-20230601-WA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AppData\Local\Microsoft\Windows\INetCache\Content.Word\IMG-20230601-WA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876934" cy="5114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53AF" w:rsidRDefault="001453AF" w:rsidP="001453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4F1D" w:rsidRPr="00C51BEF" w:rsidRDefault="00924F1D" w:rsidP="001453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C7B" w:rsidRPr="00C51BEF" w:rsidTr="001453AF">
        <w:tc>
          <w:tcPr>
            <w:tcW w:w="10478" w:type="dxa"/>
            <w:gridSpan w:val="5"/>
          </w:tcPr>
          <w:p w:rsidR="00011A83" w:rsidRDefault="001453AF" w:rsidP="00011A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праздника герои</w:t>
            </w:r>
            <w:r w:rsidR="00011A83">
              <w:rPr>
                <w:rFonts w:ascii="Times New Roman" w:hAnsi="Times New Roman" w:cs="Times New Roman"/>
                <w:sz w:val="28"/>
                <w:szCs w:val="28"/>
              </w:rPr>
              <w:t xml:space="preserve"> загадывали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детям </w:t>
            </w:r>
            <w:r w:rsidR="00011A83">
              <w:rPr>
                <w:rFonts w:ascii="Times New Roman" w:hAnsi="Times New Roman" w:cs="Times New Roman"/>
                <w:sz w:val="28"/>
                <w:szCs w:val="28"/>
              </w:rPr>
              <w:t>загадки, играли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ними </w:t>
            </w:r>
            <w:r w:rsidR="00011A83">
              <w:rPr>
                <w:rFonts w:ascii="Times New Roman" w:hAnsi="Times New Roman" w:cs="Times New Roman"/>
                <w:sz w:val="28"/>
                <w:szCs w:val="28"/>
              </w:rPr>
              <w:t>в шуточные игры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011A83">
              <w:rPr>
                <w:rFonts w:ascii="Times New Roman" w:hAnsi="Times New Roman" w:cs="Times New Roman"/>
                <w:sz w:val="28"/>
                <w:szCs w:val="28"/>
              </w:rPr>
              <w:t xml:space="preserve"> В праздничной программе прозвучали песни в исполнении группы «</w:t>
            </w:r>
            <w:proofErr w:type="spellStart"/>
            <w:r w:rsidR="00011A83">
              <w:rPr>
                <w:rFonts w:ascii="Times New Roman" w:hAnsi="Times New Roman" w:cs="Times New Roman"/>
                <w:sz w:val="28"/>
                <w:szCs w:val="28"/>
              </w:rPr>
              <w:t>Айси</w:t>
            </w:r>
            <w:proofErr w:type="spellEnd"/>
            <w:r w:rsidR="00011A83">
              <w:rPr>
                <w:rFonts w:ascii="Times New Roman" w:hAnsi="Times New Roman" w:cs="Times New Roman"/>
                <w:sz w:val="28"/>
                <w:szCs w:val="28"/>
              </w:rPr>
              <w:t xml:space="preserve">», рук. </w:t>
            </w:r>
            <w:proofErr w:type="spellStart"/>
            <w:r w:rsidR="00011A83">
              <w:rPr>
                <w:rFonts w:ascii="Times New Roman" w:hAnsi="Times New Roman" w:cs="Times New Roman"/>
                <w:sz w:val="28"/>
                <w:szCs w:val="28"/>
              </w:rPr>
              <w:t>Келундига</w:t>
            </w:r>
            <w:proofErr w:type="spellEnd"/>
            <w:r w:rsidR="00011A83">
              <w:rPr>
                <w:rFonts w:ascii="Times New Roman" w:hAnsi="Times New Roman" w:cs="Times New Roman"/>
                <w:sz w:val="28"/>
                <w:szCs w:val="28"/>
              </w:rPr>
              <w:t xml:space="preserve"> А.Е., дети из детского сада подарили зрителям два красивых танца.</w:t>
            </w:r>
          </w:p>
          <w:p w:rsidR="00011A83" w:rsidRDefault="00011A83" w:rsidP="00011A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Шумный праздник и веселье продолжились на улице во дворе Дома культуры. Дети смогли проявить свою сноровку и смекалку в игровой программе. Праздник удался! Все ребята</w:t>
            </w:r>
            <w:r w:rsidR="004A284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счастливые и радостные</w:t>
            </w:r>
            <w:r w:rsidR="004A284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разошлись по домам.</w:t>
            </w:r>
          </w:p>
          <w:p w:rsidR="00011A83" w:rsidRDefault="00011A83" w:rsidP="00011A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4F1D" w:rsidRPr="008E2C7B" w:rsidRDefault="00924F1D" w:rsidP="00011A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53AF" w:rsidRPr="00C51BEF" w:rsidTr="001453AF">
        <w:tc>
          <w:tcPr>
            <w:tcW w:w="3823" w:type="dxa"/>
          </w:tcPr>
          <w:p w:rsidR="00C51BEF" w:rsidRPr="00C51BEF" w:rsidRDefault="00C51BEF">
            <w:pPr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</w:p>
        </w:tc>
        <w:tc>
          <w:tcPr>
            <w:tcW w:w="708" w:type="dxa"/>
          </w:tcPr>
          <w:p w:rsidR="00C51BEF" w:rsidRPr="00C51BEF" w:rsidRDefault="00C51BEF">
            <w:pPr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</w:p>
        </w:tc>
        <w:tc>
          <w:tcPr>
            <w:tcW w:w="2977" w:type="dxa"/>
          </w:tcPr>
          <w:p w:rsidR="00C51BEF" w:rsidRPr="00C51BEF" w:rsidRDefault="00C51BEF">
            <w:pPr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</w:p>
        </w:tc>
        <w:tc>
          <w:tcPr>
            <w:tcW w:w="2970" w:type="dxa"/>
            <w:gridSpan w:val="2"/>
          </w:tcPr>
          <w:p w:rsidR="00C51BEF" w:rsidRPr="0054542D" w:rsidRDefault="00011A8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4542D">
              <w:rPr>
                <w:rFonts w:ascii="Times New Roman" w:hAnsi="Times New Roman" w:cs="Times New Roman"/>
                <w:i/>
                <w:sz w:val="24"/>
                <w:szCs w:val="24"/>
              </w:rPr>
              <w:t>Школьный корреспондент</w:t>
            </w:r>
            <w:r w:rsidR="0054542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профильного отряда «Весёлые ребята» - </w:t>
            </w:r>
            <w:r w:rsidR="0054542D" w:rsidRPr="005454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Варвара Полунина</w:t>
            </w:r>
            <w:r w:rsidR="00391C47">
              <w:rPr>
                <w:rFonts w:ascii="Times New Roman" w:hAnsi="Times New Roman" w:cs="Times New Roman"/>
                <w:i/>
                <w:sz w:val="24"/>
                <w:szCs w:val="24"/>
              </w:rPr>
              <w:t>, ученица 6</w:t>
            </w:r>
            <w:r w:rsidR="0054542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класса.</w:t>
            </w:r>
          </w:p>
        </w:tc>
      </w:tr>
      <w:tr w:rsidR="008E2C7B" w:rsidRPr="00C51BEF" w:rsidTr="001453AF">
        <w:tc>
          <w:tcPr>
            <w:tcW w:w="3823" w:type="dxa"/>
          </w:tcPr>
          <w:p w:rsidR="00C51BEF" w:rsidRPr="00C51BEF" w:rsidRDefault="00C51BEF">
            <w:pPr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</w:p>
        </w:tc>
        <w:tc>
          <w:tcPr>
            <w:tcW w:w="708" w:type="dxa"/>
          </w:tcPr>
          <w:p w:rsidR="00C51BEF" w:rsidRPr="00C51BEF" w:rsidRDefault="00C51BEF">
            <w:pPr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</w:p>
        </w:tc>
        <w:tc>
          <w:tcPr>
            <w:tcW w:w="3119" w:type="dxa"/>
            <w:gridSpan w:val="2"/>
          </w:tcPr>
          <w:p w:rsidR="00C51BEF" w:rsidRPr="00C51BEF" w:rsidRDefault="00C51BEF">
            <w:pPr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</w:p>
        </w:tc>
        <w:tc>
          <w:tcPr>
            <w:tcW w:w="2828" w:type="dxa"/>
          </w:tcPr>
          <w:p w:rsidR="00C51BEF" w:rsidRPr="00C51BEF" w:rsidRDefault="00C51BEF">
            <w:pPr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</w:p>
        </w:tc>
      </w:tr>
      <w:tr w:rsidR="0054542D" w:rsidRPr="00C51BEF" w:rsidTr="001453AF">
        <w:tc>
          <w:tcPr>
            <w:tcW w:w="3823" w:type="dxa"/>
          </w:tcPr>
          <w:p w:rsidR="0054542D" w:rsidRPr="00C51BEF" w:rsidRDefault="0054542D">
            <w:pPr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</w:p>
        </w:tc>
        <w:tc>
          <w:tcPr>
            <w:tcW w:w="708" w:type="dxa"/>
          </w:tcPr>
          <w:p w:rsidR="0054542D" w:rsidRPr="00C51BEF" w:rsidRDefault="0054542D">
            <w:pPr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</w:p>
        </w:tc>
        <w:tc>
          <w:tcPr>
            <w:tcW w:w="3119" w:type="dxa"/>
            <w:gridSpan w:val="2"/>
          </w:tcPr>
          <w:p w:rsidR="0054542D" w:rsidRPr="00C51BEF" w:rsidRDefault="0054542D">
            <w:pPr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</w:p>
        </w:tc>
        <w:tc>
          <w:tcPr>
            <w:tcW w:w="2828" w:type="dxa"/>
          </w:tcPr>
          <w:p w:rsidR="0054542D" w:rsidRPr="00C51BEF" w:rsidRDefault="0054542D">
            <w:pPr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</w:p>
        </w:tc>
      </w:tr>
      <w:tr w:rsidR="0054542D" w:rsidRPr="00C51BEF" w:rsidTr="001453AF">
        <w:tc>
          <w:tcPr>
            <w:tcW w:w="3823" w:type="dxa"/>
          </w:tcPr>
          <w:p w:rsidR="0054542D" w:rsidRPr="00C51BEF" w:rsidRDefault="0054542D">
            <w:pPr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</w:p>
        </w:tc>
        <w:tc>
          <w:tcPr>
            <w:tcW w:w="708" w:type="dxa"/>
          </w:tcPr>
          <w:p w:rsidR="0054542D" w:rsidRPr="00C51BEF" w:rsidRDefault="0054542D">
            <w:pPr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</w:p>
        </w:tc>
        <w:tc>
          <w:tcPr>
            <w:tcW w:w="3119" w:type="dxa"/>
            <w:gridSpan w:val="2"/>
          </w:tcPr>
          <w:p w:rsidR="0054542D" w:rsidRPr="00C51BEF" w:rsidRDefault="0054542D">
            <w:pPr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</w:p>
        </w:tc>
        <w:tc>
          <w:tcPr>
            <w:tcW w:w="2828" w:type="dxa"/>
          </w:tcPr>
          <w:p w:rsidR="0054542D" w:rsidRPr="00C51BEF" w:rsidRDefault="0054542D">
            <w:pPr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</w:p>
        </w:tc>
      </w:tr>
      <w:tr w:rsidR="008E2C7B" w:rsidRPr="00C51BEF" w:rsidTr="001453AF">
        <w:tc>
          <w:tcPr>
            <w:tcW w:w="3823" w:type="dxa"/>
          </w:tcPr>
          <w:p w:rsidR="00C51BEF" w:rsidRPr="00C51BEF" w:rsidRDefault="00C51BEF">
            <w:pPr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</w:p>
        </w:tc>
        <w:tc>
          <w:tcPr>
            <w:tcW w:w="708" w:type="dxa"/>
          </w:tcPr>
          <w:p w:rsidR="00C51BEF" w:rsidRPr="00C51BEF" w:rsidRDefault="00C51BEF">
            <w:pPr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</w:p>
        </w:tc>
        <w:tc>
          <w:tcPr>
            <w:tcW w:w="3119" w:type="dxa"/>
            <w:gridSpan w:val="2"/>
          </w:tcPr>
          <w:p w:rsidR="00C51BEF" w:rsidRPr="00C51BEF" w:rsidRDefault="00C51BEF">
            <w:pPr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</w:p>
        </w:tc>
        <w:tc>
          <w:tcPr>
            <w:tcW w:w="2828" w:type="dxa"/>
          </w:tcPr>
          <w:p w:rsidR="00C51BEF" w:rsidRPr="00C51BEF" w:rsidRDefault="00C51BEF">
            <w:pPr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</w:p>
        </w:tc>
      </w:tr>
    </w:tbl>
    <w:p w:rsidR="001F5046" w:rsidRPr="00C909E4" w:rsidRDefault="001F5046">
      <w:pPr>
        <w:rPr>
          <w:rFonts w:ascii="Bookman Old Style" w:hAnsi="Bookman Old Style"/>
          <w:b/>
          <w:i/>
          <w:sz w:val="16"/>
          <w:szCs w:val="16"/>
        </w:rPr>
      </w:pPr>
    </w:p>
    <w:sectPr w:rsidR="001F5046" w:rsidRPr="00C909E4" w:rsidSect="00D55354">
      <w:footerReference w:type="default" r:id="rId14"/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4101" w:rsidRDefault="00B74101" w:rsidP="00391C47">
      <w:pPr>
        <w:spacing w:after="0" w:line="240" w:lineRule="auto"/>
      </w:pPr>
      <w:r>
        <w:separator/>
      </w:r>
    </w:p>
  </w:endnote>
  <w:endnote w:type="continuationSeparator" w:id="0">
    <w:p w:rsidR="00B74101" w:rsidRDefault="00B74101" w:rsidP="00391C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01638073"/>
      <w:docPartObj>
        <w:docPartGallery w:val="Page Numbers (Bottom of Page)"/>
        <w:docPartUnique/>
      </w:docPartObj>
    </w:sdtPr>
    <w:sdtEndPr/>
    <w:sdtContent>
      <w:p w:rsidR="00391C47" w:rsidRDefault="00391C47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24F1D">
          <w:rPr>
            <w:noProof/>
          </w:rPr>
          <w:t>3</w:t>
        </w:r>
        <w:r>
          <w:fldChar w:fldCharType="end"/>
        </w:r>
      </w:p>
    </w:sdtContent>
  </w:sdt>
  <w:p w:rsidR="00391C47" w:rsidRDefault="00391C4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4101" w:rsidRDefault="00B74101" w:rsidP="00391C47">
      <w:pPr>
        <w:spacing w:after="0" w:line="240" w:lineRule="auto"/>
      </w:pPr>
      <w:r>
        <w:separator/>
      </w:r>
    </w:p>
  </w:footnote>
  <w:footnote w:type="continuationSeparator" w:id="0">
    <w:p w:rsidR="00B74101" w:rsidRDefault="00B74101" w:rsidP="00391C4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389D"/>
    <w:rsid w:val="00011A83"/>
    <w:rsid w:val="001453AF"/>
    <w:rsid w:val="00180A3A"/>
    <w:rsid w:val="001F5046"/>
    <w:rsid w:val="00250E25"/>
    <w:rsid w:val="00275E81"/>
    <w:rsid w:val="0028041B"/>
    <w:rsid w:val="002D6172"/>
    <w:rsid w:val="00391C47"/>
    <w:rsid w:val="00405EC0"/>
    <w:rsid w:val="00437449"/>
    <w:rsid w:val="00483CFA"/>
    <w:rsid w:val="004A284F"/>
    <w:rsid w:val="0054542D"/>
    <w:rsid w:val="005B0DCE"/>
    <w:rsid w:val="00740C83"/>
    <w:rsid w:val="00764A5D"/>
    <w:rsid w:val="007A389D"/>
    <w:rsid w:val="008E2C7B"/>
    <w:rsid w:val="00924F1D"/>
    <w:rsid w:val="009A2397"/>
    <w:rsid w:val="00B74101"/>
    <w:rsid w:val="00C51BEF"/>
    <w:rsid w:val="00C909E4"/>
    <w:rsid w:val="00D55354"/>
    <w:rsid w:val="00E91B6D"/>
    <w:rsid w:val="00EE5DBF"/>
    <w:rsid w:val="00FE1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F1212F-6B7C-4DE1-A1D1-F2BF80F7D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909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C909E4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391C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91C47"/>
  </w:style>
  <w:style w:type="paragraph" w:styleId="a7">
    <w:name w:val="footer"/>
    <w:basedOn w:val="a"/>
    <w:link w:val="a8"/>
    <w:uiPriority w:val="99"/>
    <w:unhideWhenUsed/>
    <w:rsid w:val="00391C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91C47"/>
  </w:style>
  <w:style w:type="paragraph" w:styleId="a9">
    <w:name w:val="Balloon Text"/>
    <w:basedOn w:val="a"/>
    <w:link w:val="aa"/>
    <w:uiPriority w:val="99"/>
    <w:semiHidden/>
    <w:unhideWhenUsed/>
    <w:rsid w:val="004A28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4A284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1</Pages>
  <Words>453</Words>
  <Characters>2586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ЗАВУЧ</cp:lastModifiedBy>
  <cp:revision>5</cp:revision>
  <cp:lastPrinted>2023-06-01T06:47:00Z</cp:lastPrinted>
  <dcterms:created xsi:type="dcterms:W3CDTF">2023-06-01T02:42:00Z</dcterms:created>
  <dcterms:modified xsi:type="dcterms:W3CDTF">2023-06-01T06:56:00Z</dcterms:modified>
</cp:coreProperties>
</file>