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1D" w:rsidRDefault="0027311D">
      <w:pPr>
        <w:pStyle w:val="a3"/>
        <w:spacing w:before="1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3768F3" w:rsidRDefault="0030244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3768F3">
        <w:rPr>
          <w:rFonts w:ascii="Times New Roman" w:hAnsi="Times New Roman" w:cs="Times New Roman"/>
          <w:sz w:val="28"/>
          <w:szCs w:val="28"/>
        </w:rPr>
        <w:t>мероприяти</w:t>
      </w:r>
      <w:r w:rsidR="001E30A6" w:rsidRPr="003768F3">
        <w:rPr>
          <w:rFonts w:ascii="Times New Roman" w:hAnsi="Times New Roman" w:cs="Times New Roman"/>
          <w:sz w:val="28"/>
          <w:szCs w:val="28"/>
        </w:rPr>
        <w:t>й</w:t>
      </w:r>
      <w:r w:rsidR="001E30A6" w:rsidRPr="003768F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>в</w:t>
      </w:r>
      <w:r w:rsidR="001E30A6" w:rsidRPr="003768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>Центре образования</w:t>
      </w:r>
      <w:r w:rsidR="001E30A6" w:rsidRPr="003768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 xml:space="preserve">естественно </w:t>
      </w:r>
      <w:r w:rsidR="001E30A6" w:rsidRPr="003768F3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="001E30A6" w:rsidRPr="003768F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3768F3">
        <w:rPr>
          <w:rFonts w:ascii="Times New Roman" w:hAnsi="Times New Roman" w:cs="Times New Roman"/>
          <w:sz w:val="28"/>
          <w:szCs w:val="28"/>
        </w:rPr>
        <w:t>и</w:t>
      </w:r>
      <w:r w:rsidR="001E30A6" w:rsidRPr="003768F3"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="001E30A6" w:rsidRPr="003768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>профилей</w:t>
      </w:r>
      <w:r w:rsidR="001E30A6" w:rsidRPr="003768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>«Точка</w:t>
      </w:r>
      <w:r w:rsidR="001E30A6" w:rsidRPr="003768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1E30A6" w:rsidRPr="003768F3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302446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М</w:t>
      </w:r>
      <w:r w:rsidR="00684845">
        <w:rPr>
          <w:rFonts w:ascii="Times New Roman" w:hAnsi="Times New Roman" w:cs="Times New Roman"/>
          <w:sz w:val="28"/>
          <w:szCs w:val="28"/>
        </w:rPr>
        <w:t>Б</w:t>
      </w:r>
      <w:r w:rsidRPr="00DE1838">
        <w:rPr>
          <w:rFonts w:ascii="Times New Roman" w:hAnsi="Times New Roman" w:cs="Times New Roman"/>
          <w:sz w:val="28"/>
          <w:szCs w:val="28"/>
        </w:rPr>
        <w:t>ОУ С</w:t>
      </w:r>
      <w:r w:rsidR="00684845">
        <w:rPr>
          <w:rFonts w:ascii="Times New Roman" w:hAnsi="Times New Roman" w:cs="Times New Roman"/>
          <w:sz w:val="28"/>
          <w:szCs w:val="28"/>
        </w:rPr>
        <w:t>О</w:t>
      </w:r>
      <w:r w:rsidRPr="00DE1838">
        <w:rPr>
          <w:rFonts w:ascii="Times New Roman" w:hAnsi="Times New Roman" w:cs="Times New Roman"/>
          <w:sz w:val="28"/>
          <w:szCs w:val="28"/>
        </w:rPr>
        <w:t>Ш</w:t>
      </w:r>
      <w:r w:rsidR="00684845">
        <w:rPr>
          <w:rFonts w:ascii="Times New Roman" w:hAnsi="Times New Roman" w:cs="Times New Roman"/>
          <w:sz w:val="28"/>
          <w:szCs w:val="28"/>
        </w:rPr>
        <w:t xml:space="preserve"> с Лидога</w:t>
      </w:r>
      <w:r w:rsidR="001E30A6" w:rsidRPr="00DE18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A7F27">
        <w:rPr>
          <w:rFonts w:ascii="Times New Roman" w:hAnsi="Times New Roman" w:cs="Times New Roman"/>
          <w:b/>
          <w:sz w:val="28"/>
          <w:szCs w:val="28"/>
        </w:rPr>
        <w:t>2023/2024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TableNormal"/>
        <w:tblW w:w="11057" w:type="dxa"/>
        <w:tblInd w:w="8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1701"/>
        <w:gridCol w:w="1550"/>
        <w:gridCol w:w="2136"/>
      </w:tblGrid>
      <w:tr w:rsidR="0027311D" w:rsidRPr="00DE1838" w:rsidTr="00950DD0">
        <w:trPr>
          <w:trHeight w:val="20"/>
        </w:trPr>
        <w:tc>
          <w:tcPr>
            <w:tcW w:w="567" w:type="dxa"/>
          </w:tcPr>
          <w:p w:rsidR="00E74860" w:rsidRDefault="00E74860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7311D" w:rsidRPr="00DE1838" w:rsidRDefault="00302446" w:rsidP="00A6595A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A6595A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A6595A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7311D" w:rsidRPr="00DE1838" w:rsidRDefault="001E30A6" w:rsidP="00A6595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A65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550" w:type="dxa"/>
          </w:tcPr>
          <w:p w:rsidR="0027311D" w:rsidRPr="00DE1838" w:rsidRDefault="00DE1838" w:rsidP="00A6595A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65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6" w:type="dxa"/>
          </w:tcPr>
          <w:p w:rsidR="0027311D" w:rsidRPr="00DE1838" w:rsidRDefault="001E30A6" w:rsidP="00A6595A">
            <w:pPr>
              <w:pStyle w:val="TableParagraph"/>
              <w:spacing w:line="257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</w:p>
        </w:tc>
      </w:tr>
      <w:tr w:rsidR="00E74860" w:rsidRPr="00DE1838" w:rsidTr="00950DD0">
        <w:trPr>
          <w:trHeight w:val="20"/>
        </w:trPr>
        <w:tc>
          <w:tcPr>
            <w:tcW w:w="567" w:type="dxa"/>
          </w:tcPr>
          <w:p w:rsidR="00E74860" w:rsidRPr="00DE1838" w:rsidRDefault="00E74860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74860" w:rsidRPr="00DE1838" w:rsidRDefault="00E74860" w:rsidP="00A6595A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</w:tcPr>
          <w:p w:rsidR="00E74860" w:rsidRPr="00A6595A" w:rsidRDefault="00E74860" w:rsidP="00E74860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659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01" w:type="dxa"/>
          </w:tcPr>
          <w:p w:rsidR="00E74860" w:rsidRPr="00DE1838" w:rsidRDefault="00E74860" w:rsidP="00A6595A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0" w:type="dxa"/>
          </w:tcPr>
          <w:p w:rsidR="00E74860" w:rsidRPr="00DE1838" w:rsidRDefault="00E74860" w:rsidP="00A6595A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A7F2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6" w:type="dxa"/>
          </w:tcPr>
          <w:p w:rsidR="00E74860" w:rsidRPr="00DE1838" w:rsidRDefault="00E74860" w:rsidP="00A6595A">
            <w:pPr>
              <w:pStyle w:val="TableParagraph"/>
              <w:spacing w:line="227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Н.В.</w:t>
            </w:r>
          </w:p>
        </w:tc>
      </w:tr>
      <w:tr w:rsidR="00950DD0" w:rsidRPr="00DE1838" w:rsidTr="00950DD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0"/>
        </w:trPr>
        <w:tc>
          <w:tcPr>
            <w:tcW w:w="567" w:type="dxa"/>
          </w:tcPr>
          <w:p w:rsidR="00950DD0" w:rsidRPr="00DE1838" w:rsidRDefault="00950DD0" w:rsidP="00950DD0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0DD0" w:rsidRPr="00DE1838" w:rsidRDefault="00950DD0" w:rsidP="00950DD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«Организация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126" w:type="dxa"/>
          </w:tcPr>
          <w:p w:rsidR="00950DD0" w:rsidRPr="00DE1838" w:rsidRDefault="00950DD0" w:rsidP="00950DD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</w:tcPr>
          <w:p w:rsidR="00950DD0" w:rsidRPr="00DE1838" w:rsidRDefault="00950DD0" w:rsidP="00950DD0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10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550" w:type="dxa"/>
          </w:tcPr>
          <w:p w:rsidR="00950DD0" w:rsidRPr="00DE1838" w:rsidRDefault="00950DD0" w:rsidP="00950DD0">
            <w:pPr>
              <w:pStyle w:val="TableParagraph"/>
              <w:spacing w:line="24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6A7F27">
              <w:rPr>
                <w:rFonts w:ascii="Times New Roman" w:hAnsi="Times New Roman" w:cs="Times New Roman"/>
                <w:w w:val="90"/>
                <w:sz w:val="28"/>
                <w:szCs w:val="28"/>
              </w:rPr>
              <w:t>3г</w:t>
            </w:r>
          </w:p>
        </w:tc>
        <w:tc>
          <w:tcPr>
            <w:tcW w:w="2136" w:type="dxa"/>
          </w:tcPr>
          <w:p w:rsidR="00950DD0" w:rsidRDefault="00950DD0" w:rsidP="00950DD0">
            <w:pPr>
              <w:pStyle w:val="TableParagraph"/>
              <w:spacing w:line="24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К.Ю.</w:t>
            </w:r>
          </w:p>
          <w:p w:rsidR="00950DD0" w:rsidRPr="00DE1838" w:rsidRDefault="00950DD0" w:rsidP="00950DD0">
            <w:pPr>
              <w:pStyle w:val="TableParagraph"/>
              <w:spacing w:line="24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Смолянинова Н.В.</w:t>
            </w:r>
          </w:p>
        </w:tc>
      </w:tr>
      <w:tr w:rsidR="00964C15" w:rsidRPr="00DE1838" w:rsidTr="00950DD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0"/>
        </w:trPr>
        <w:tc>
          <w:tcPr>
            <w:tcW w:w="567" w:type="dxa"/>
          </w:tcPr>
          <w:p w:rsidR="00964C15" w:rsidRDefault="00964C15" w:rsidP="00950DD0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4C15" w:rsidRPr="00964C15" w:rsidRDefault="00964C15" w:rsidP="00950DD0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64C15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 сети Интернет</w:t>
            </w:r>
          </w:p>
        </w:tc>
        <w:tc>
          <w:tcPr>
            <w:tcW w:w="2126" w:type="dxa"/>
          </w:tcPr>
          <w:p w:rsidR="00964C15" w:rsidRDefault="00964C15" w:rsidP="00950DD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</w:p>
          <w:p w:rsidR="00964C15" w:rsidRDefault="00964C15" w:rsidP="00950DD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964C15" w:rsidRPr="00DE1838" w:rsidRDefault="00964C15" w:rsidP="00950DD0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1-10 классы</w:t>
            </w:r>
          </w:p>
        </w:tc>
        <w:tc>
          <w:tcPr>
            <w:tcW w:w="1550" w:type="dxa"/>
          </w:tcPr>
          <w:p w:rsidR="00964C15" w:rsidRDefault="00964C15" w:rsidP="00950DD0">
            <w:pPr>
              <w:pStyle w:val="TableParagraph"/>
              <w:spacing w:line="248" w:lineRule="exact"/>
              <w:ind w:left="12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6A7F27">
              <w:rPr>
                <w:rFonts w:ascii="Times New Roman" w:hAnsi="Times New Roman" w:cs="Times New Roman"/>
                <w:w w:val="90"/>
                <w:sz w:val="28"/>
                <w:szCs w:val="28"/>
              </w:rPr>
              <w:t>3г</w:t>
            </w:r>
          </w:p>
        </w:tc>
        <w:tc>
          <w:tcPr>
            <w:tcW w:w="2136" w:type="dxa"/>
          </w:tcPr>
          <w:p w:rsidR="00964C15" w:rsidRDefault="00964C15" w:rsidP="00964C15">
            <w:pPr>
              <w:pStyle w:val="TableParagraph"/>
              <w:spacing w:line="24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К.Ю.</w:t>
            </w:r>
          </w:p>
          <w:p w:rsidR="00964C15" w:rsidRDefault="00964C15" w:rsidP="00950DD0">
            <w:pPr>
              <w:pStyle w:val="TableParagraph"/>
              <w:spacing w:line="24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50DD0" w:rsidRPr="00DE1838" w:rsidTr="00950DD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0"/>
        </w:trPr>
        <w:tc>
          <w:tcPr>
            <w:tcW w:w="567" w:type="dxa"/>
          </w:tcPr>
          <w:p w:rsidR="00950DD0" w:rsidRPr="00DE1838" w:rsidRDefault="00950DD0" w:rsidP="00950DD0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0DD0" w:rsidRPr="00A6595A" w:rsidRDefault="00950DD0" w:rsidP="00950DD0">
            <w:pPr>
              <w:pStyle w:val="TableParagraph"/>
              <w:spacing w:line="23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659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Реализация </w:t>
            </w:r>
            <w:r w:rsidRPr="00A6595A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общеобразовательных </w:t>
            </w:r>
            <w:r w:rsidRPr="00A659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 по предметным областях «Физика», «Химия», «Биология», «Технология» «Экология»</w:t>
            </w:r>
          </w:p>
        </w:tc>
        <w:tc>
          <w:tcPr>
            <w:tcW w:w="2126" w:type="dxa"/>
          </w:tcPr>
          <w:p w:rsidR="00950DD0" w:rsidRPr="00DE1838" w:rsidRDefault="00950DD0" w:rsidP="00950DD0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занятий на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</w:p>
        </w:tc>
        <w:tc>
          <w:tcPr>
            <w:tcW w:w="1701" w:type="dxa"/>
          </w:tcPr>
          <w:p w:rsidR="00950DD0" w:rsidRPr="00DE1838" w:rsidRDefault="00950DD0" w:rsidP="00950DD0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550" w:type="dxa"/>
          </w:tcPr>
          <w:p w:rsidR="00950DD0" w:rsidRPr="00DE1838" w:rsidRDefault="00950DD0" w:rsidP="00950DD0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36" w:type="dxa"/>
          </w:tcPr>
          <w:p w:rsidR="00950DD0" w:rsidRPr="00DE1838" w:rsidRDefault="00950DD0" w:rsidP="00950DD0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50DD0" w:rsidRPr="00DE1838" w:rsidTr="00950DD0">
        <w:trPr>
          <w:trHeight w:val="20"/>
        </w:trPr>
        <w:tc>
          <w:tcPr>
            <w:tcW w:w="567" w:type="dxa"/>
          </w:tcPr>
          <w:p w:rsidR="00950DD0" w:rsidRPr="00DE1838" w:rsidRDefault="00950DD0" w:rsidP="00950DD0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0DD0" w:rsidRPr="00DE1838" w:rsidRDefault="00964C15" w:rsidP="00950DD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C1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образовательной акции «Урок цифры»</w:t>
            </w:r>
          </w:p>
        </w:tc>
        <w:tc>
          <w:tcPr>
            <w:tcW w:w="2126" w:type="dxa"/>
          </w:tcPr>
          <w:p w:rsidR="00950DD0" w:rsidRPr="00DE1838" w:rsidRDefault="00964C15" w:rsidP="00950DD0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</w:tcPr>
          <w:p w:rsidR="00950DD0" w:rsidRPr="00DE1838" w:rsidRDefault="00964C15" w:rsidP="00950DD0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1550" w:type="dxa"/>
          </w:tcPr>
          <w:p w:rsidR="00950DD0" w:rsidRPr="00DE1838" w:rsidRDefault="00964C15" w:rsidP="00950DD0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6" w:type="dxa"/>
          </w:tcPr>
          <w:p w:rsidR="00964C15" w:rsidRDefault="00964C15" w:rsidP="00964C15">
            <w:pPr>
              <w:pStyle w:val="TableParagraph"/>
              <w:spacing w:line="24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К.Ю.</w:t>
            </w:r>
          </w:p>
          <w:p w:rsidR="00950DD0" w:rsidRPr="00DE1838" w:rsidRDefault="00964C15" w:rsidP="00964C15">
            <w:pPr>
              <w:pStyle w:val="TableParagraph"/>
              <w:spacing w:line="245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6A7F27" w:rsidRPr="00DE1838" w:rsidTr="00950DD0">
        <w:trPr>
          <w:trHeight w:val="20"/>
        </w:trPr>
        <w:tc>
          <w:tcPr>
            <w:tcW w:w="567" w:type="dxa"/>
          </w:tcPr>
          <w:p w:rsidR="006A7F27" w:rsidRPr="00DE1838" w:rsidRDefault="006A7F27" w:rsidP="006A7F27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A7F27" w:rsidRPr="00DE1838" w:rsidRDefault="006A7F27" w:rsidP="006A7F27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</w:tcPr>
          <w:p w:rsidR="006A7F27" w:rsidRPr="00DE1838" w:rsidRDefault="006A7F27" w:rsidP="006A7F27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</w:p>
        </w:tc>
        <w:tc>
          <w:tcPr>
            <w:tcW w:w="1701" w:type="dxa"/>
          </w:tcPr>
          <w:p w:rsidR="006A7F27" w:rsidRPr="00DE1838" w:rsidRDefault="006A7F27" w:rsidP="006A7F27">
            <w:pPr>
              <w:pStyle w:val="TableParagraph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10,11 классов,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550" w:type="dxa"/>
          </w:tcPr>
          <w:p w:rsidR="006A7F27" w:rsidRPr="00DE1838" w:rsidRDefault="006A7F27" w:rsidP="006A7F27">
            <w:pPr>
              <w:pStyle w:val="TableParagraph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36" w:type="dxa"/>
          </w:tcPr>
          <w:p w:rsidR="006A7F27" w:rsidRPr="00DE1838" w:rsidRDefault="006A7F27" w:rsidP="006A7F27">
            <w:pPr>
              <w:pStyle w:val="TableParagraph"/>
              <w:spacing w:before="7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6A7F27" w:rsidRPr="00DE1838" w:rsidTr="00950DD0">
        <w:trPr>
          <w:trHeight w:val="20"/>
        </w:trPr>
        <w:tc>
          <w:tcPr>
            <w:tcW w:w="567" w:type="dxa"/>
          </w:tcPr>
          <w:p w:rsidR="006A7F27" w:rsidRPr="00DE1838" w:rsidRDefault="006A7F27" w:rsidP="006A7F27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7F27" w:rsidRPr="00DE1838" w:rsidRDefault="006A7F27" w:rsidP="006A7F27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701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550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36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6A7F27" w:rsidRPr="00DE1838" w:rsidTr="00950DD0">
        <w:trPr>
          <w:trHeight w:val="20"/>
        </w:trPr>
        <w:tc>
          <w:tcPr>
            <w:tcW w:w="567" w:type="dxa"/>
          </w:tcPr>
          <w:p w:rsidR="006A7F27" w:rsidRPr="00DE1838" w:rsidRDefault="006A7F27" w:rsidP="006A7F27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A7F27" w:rsidRPr="00DE1838" w:rsidRDefault="006A7F27" w:rsidP="006A7F27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2025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6A7F27" w:rsidRPr="00DE1838" w:rsidRDefault="006A7F27" w:rsidP="006A7F27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6A7F27" w:rsidRPr="00DE1838" w:rsidRDefault="006A7F27" w:rsidP="006A7F27">
            <w:pPr>
              <w:pStyle w:val="TableParagraph"/>
              <w:spacing w:line="23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Руководитель,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550" w:type="dxa"/>
          </w:tcPr>
          <w:p w:rsidR="006A7F27" w:rsidRPr="00DE1838" w:rsidRDefault="006A7F27" w:rsidP="006A7F27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6" w:type="dxa"/>
          </w:tcPr>
          <w:p w:rsidR="006A7F27" w:rsidRPr="00DE1838" w:rsidRDefault="006A7F27" w:rsidP="006A7F27">
            <w:pPr>
              <w:pStyle w:val="TableParagraph"/>
              <w:spacing w:line="24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30A6" w:rsidRPr="00DE1838" w:rsidSect="00E74860">
      <w:pgSz w:w="11900" w:h="16840"/>
      <w:pgMar w:top="142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186DB4"/>
    <w:rsid w:val="00191D84"/>
    <w:rsid w:val="001E30A6"/>
    <w:rsid w:val="0027311D"/>
    <w:rsid w:val="00302446"/>
    <w:rsid w:val="003768F3"/>
    <w:rsid w:val="0040038B"/>
    <w:rsid w:val="004057D3"/>
    <w:rsid w:val="00684845"/>
    <w:rsid w:val="006A7F27"/>
    <w:rsid w:val="006F6EC7"/>
    <w:rsid w:val="00750FE5"/>
    <w:rsid w:val="007600DF"/>
    <w:rsid w:val="00831796"/>
    <w:rsid w:val="00832B78"/>
    <w:rsid w:val="00950DD0"/>
    <w:rsid w:val="00964C15"/>
    <w:rsid w:val="00A6595A"/>
    <w:rsid w:val="00DE1838"/>
    <w:rsid w:val="00E74860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A1AC-2F19-45FF-A93F-87E84C7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cp:lastPrinted>2021-09-03T06:23:00Z</cp:lastPrinted>
  <dcterms:created xsi:type="dcterms:W3CDTF">2021-02-06T09:45:00Z</dcterms:created>
  <dcterms:modified xsi:type="dcterms:W3CDTF">2023-10-20T05:28:00Z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