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D2" w:rsidRDefault="00526AD2" w:rsidP="00526AD2">
      <w:pPr>
        <w:widowControl/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Приложение 2 </w:t>
      </w:r>
    </w:p>
    <w:p w:rsidR="00526AD2" w:rsidRDefault="00526AD2" w:rsidP="00526AD2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Особенности оценки предметных </w:t>
      </w:r>
      <w:r w:rsidR="004122A2">
        <w:rPr>
          <w:rFonts w:ascii="Times New Roman" w:eastAsia="Times New Roman" w:hAnsi="Times New Roman"/>
          <w:b/>
          <w:sz w:val="24"/>
          <w:szCs w:val="24"/>
          <w:lang w:val="ru-RU"/>
        </w:rPr>
        <w:t>результатов</w:t>
      </w:r>
      <w:r w:rsidR="004122A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122A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-4 классы</w:t>
      </w:r>
    </w:p>
    <w:p w:rsidR="00526AD2" w:rsidRDefault="00526AD2" w:rsidP="00526AD2">
      <w:pPr>
        <w:widowControl/>
        <w:spacing w:after="0" w:line="360" w:lineRule="auto"/>
        <w:ind w:firstLine="709"/>
        <w:rPr>
          <w:rFonts w:ascii="Times New Roman" w:eastAsia="SchoolBookSanPin" w:hAnsi="Times New Roman"/>
          <w:sz w:val="28"/>
          <w:szCs w:val="28"/>
          <w:lang w:val="ru-RU"/>
        </w:rPr>
      </w:pPr>
      <w:bookmarkStart w:id="0" w:name="_GoBack"/>
      <w:bookmarkEnd w:id="0"/>
    </w:p>
    <w:p w:rsidR="00526AD2" w:rsidRPr="004122A2" w:rsidRDefault="00526AD2" w:rsidP="004122A2">
      <w:pPr>
        <w:pStyle w:val="a4"/>
        <w:widowControl/>
        <w:numPr>
          <w:ilvl w:val="0"/>
          <w:numId w:val="5"/>
        </w:numPr>
        <w:spacing w:after="0" w:line="360" w:lineRule="auto"/>
        <w:rPr>
          <w:rFonts w:ascii="Times New Roman" w:eastAsia="SchoolBookSanPin" w:hAnsi="Times New Roman"/>
          <w:sz w:val="28"/>
          <w:szCs w:val="28"/>
          <w:lang w:val="ru-RU"/>
        </w:rPr>
      </w:pPr>
      <w:r w:rsidRPr="004122A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Требования к выставлению отметок по русскому языку</w:t>
      </w:r>
    </w:p>
    <w:p w:rsidR="004122A2" w:rsidRPr="004122A2" w:rsidRDefault="004122A2" w:rsidP="004122A2">
      <w:pPr>
        <w:widowControl/>
        <w:spacing w:after="2" w:line="271" w:lineRule="auto"/>
        <w:ind w:left="535" w:right="6752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>Диктант.</w:t>
      </w:r>
    </w:p>
    <w:p w:rsidR="004122A2" w:rsidRPr="004122A2" w:rsidRDefault="004122A2" w:rsidP="004122A2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«5» – ставится. если нет ошибок и исправлений; работа написана аккуратно в соответствии с требованиями каллиграфии (возможно два исправление орфографического характера уч-ся).  «4» – ставится, если не более двух орфографических ошибок; работа выполнена чисто, допущена одна негрубая ошибка </w:t>
      </w:r>
    </w:p>
    <w:p w:rsidR="004122A2" w:rsidRPr="004122A2" w:rsidRDefault="004122A2" w:rsidP="004122A2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«3» – ставится, если допущено 3 – 5 ошибок, работа написана небрежно.  </w:t>
      </w:r>
    </w:p>
    <w:p w:rsidR="004122A2" w:rsidRPr="004122A2" w:rsidRDefault="004122A2" w:rsidP="004122A2">
      <w:pPr>
        <w:widowControl/>
        <w:spacing w:after="10" w:line="268" w:lineRule="auto"/>
        <w:ind w:left="535" w:right="1296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«2» – ставится, если допущено более 5 орфографических ошибок, работа написана неряшливо.  «1» – ставится, если допущено 8 и более орфографических ошибок.  </w:t>
      </w:r>
    </w:p>
    <w:p w:rsidR="004122A2" w:rsidRPr="004122A2" w:rsidRDefault="004122A2" w:rsidP="004122A2">
      <w:pPr>
        <w:widowControl/>
        <w:spacing w:after="26" w:line="259" w:lineRule="auto"/>
        <w:ind w:left="54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4122A2" w:rsidRPr="004122A2" w:rsidRDefault="004122A2" w:rsidP="004122A2">
      <w:pPr>
        <w:widowControl/>
        <w:spacing w:after="22" w:line="259" w:lineRule="auto"/>
        <w:ind w:left="54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b/>
          <w:color w:val="000000"/>
          <w:sz w:val="24"/>
          <w:u w:val="single" w:color="000000"/>
          <w:lang w:val="ru-RU" w:eastAsia="ru-RU"/>
        </w:rPr>
        <w:t>Ошибкой в диктанте следует считать:</w:t>
      </w:r>
    </w:p>
    <w:p w:rsidR="004122A2" w:rsidRPr="004122A2" w:rsidRDefault="004122A2" w:rsidP="004122A2">
      <w:pPr>
        <w:widowControl/>
        <w:numPr>
          <w:ilvl w:val="0"/>
          <w:numId w:val="2"/>
        </w:numPr>
        <w:spacing w:after="10" w:line="268" w:lineRule="auto"/>
        <w:ind w:right="4" w:hanging="14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нарушение правил орфографии при написании слов;  </w:t>
      </w:r>
    </w:p>
    <w:p w:rsidR="004122A2" w:rsidRPr="004122A2" w:rsidRDefault="004122A2" w:rsidP="004122A2">
      <w:pPr>
        <w:widowControl/>
        <w:numPr>
          <w:ilvl w:val="0"/>
          <w:numId w:val="2"/>
        </w:numPr>
        <w:spacing w:after="10" w:line="268" w:lineRule="auto"/>
        <w:ind w:right="4" w:hanging="14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пропуск и искажение букв в словах;  </w:t>
      </w:r>
    </w:p>
    <w:p w:rsidR="004122A2" w:rsidRPr="004122A2" w:rsidRDefault="004122A2" w:rsidP="004122A2">
      <w:pPr>
        <w:widowControl/>
        <w:numPr>
          <w:ilvl w:val="0"/>
          <w:numId w:val="2"/>
        </w:numPr>
        <w:spacing w:after="10" w:line="268" w:lineRule="auto"/>
        <w:ind w:right="4" w:hanging="14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замену слов, если искажает смысл предложения; </w:t>
      </w:r>
    </w:p>
    <w:p w:rsidR="004122A2" w:rsidRPr="004122A2" w:rsidRDefault="004122A2" w:rsidP="004122A2">
      <w:pPr>
        <w:widowControl/>
        <w:numPr>
          <w:ilvl w:val="0"/>
          <w:numId w:val="2"/>
        </w:numPr>
        <w:spacing w:after="10" w:line="268" w:lineRule="auto"/>
        <w:ind w:right="4" w:hanging="14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отсутствие знаков препинания в пределах программы данного класса;  </w:t>
      </w:r>
    </w:p>
    <w:p w:rsidR="004122A2" w:rsidRPr="004122A2" w:rsidRDefault="004122A2" w:rsidP="004122A2">
      <w:pPr>
        <w:widowControl/>
        <w:numPr>
          <w:ilvl w:val="0"/>
          <w:numId w:val="2"/>
        </w:numPr>
        <w:spacing w:after="10" w:line="268" w:lineRule="auto"/>
        <w:ind w:right="4" w:hanging="14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неправильное написание слов, которые не проверяются правилом (списки таких слов даны в программе каждого класса).  </w:t>
      </w:r>
    </w:p>
    <w:p w:rsidR="004122A2" w:rsidRPr="004122A2" w:rsidRDefault="004122A2" w:rsidP="004122A2">
      <w:pPr>
        <w:widowControl/>
        <w:spacing w:after="25" w:line="259" w:lineRule="auto"/>
        <w:ind w:left="54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4122A2" w:rsidRPr="004122A2" w:rsidRDefault="004122A2" w:rsidP="004122A2">
      <w:pPr>
        <w:widowControl/>
        <w:spacing w:after="19" w:line="259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>За ошибку не считаются:</w:t>
      </w:r>
    </w:p>
    <w:p w:rsidR="004122A2" w:rsidRPr="004122A2" w:rsidRDefault="004122A2" w:rsidP="004122A2">
      <w:pPr>
        <w:widowControl/>
        <w:numPr>
          <w:ilvl w:val="0"/>
          <w:numId w:val="2"/>
        </w:numPr>
        <w:spacing w:after="10" w:line="268" w:lineRule="auto"/>
        <w:ind w:right="4" w:hanging="14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ошибки на те разделы орфографии и пунктуации, которые ни в данном классе, ни в предшествующих классах не изучались;  </w:t>
      </w:r>
    </w:p>
    <w:p w:rsidR="004122A2" w:rsidRPr="004122A2" w:rsidRDefault="004122A2" w:rsidP="004122A2">
      <w:pPr>
        <w:widowControl/>
        <w:numPr>
          <w:ilvl w:val="0"/>
          <w:numId w:val="2"/>
        </w:numPr>
        <w:spacing w:after="10" w:line="268" w:lineRule="auto"/>
        <w:ind w:right="4" w:hanging="14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:rsidR="004122A2" w:rsidRPr="004122A2" w:rsidRDefault="004122A2" w:rsidP="004122A2">
      <w:pPr>
        <w:widowControl/>
        <w:numPr>
          <w:ilvl w:val="0"/>
          <w:numId w:val="2"/>
        </w:numPr>
        <w:spacing w:after="10" w:line="268" w:lineRule="auto"/>
        <w:ind w:right="4" w:hanging="14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единичный случай замены одного слова без искажения смысла.  </w:t>
      </w:r>
    </w:p>
    <w:p w:rsidR="004122A2" w:rsidRPr="004122A2" w:rsidRDefault="004122A2" w:rsidP="004122A2">
      <w:pPr>
        <w:widowControl/>
        <w:spacing w:after="26" w:line="259" w:lineRule="auto"/>
        <w:ind w:left="54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4122A2" w:rsidRPr="004122A2" w:rsidRDefault="004122A2" w:rsidP="004122A2">
      <w:pPr>
        <w:widowControl/>
        <w:spacing w:after="19" w:line="259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>За одну ошибку в диктанте считаются:</w:t>
      </w:r>
    </w:p>
    <w:p w:rsidR="004122A2" w:rsidRPr="004122A2" w:rsidRDefault="004122A2" w:rsidP="004122A2">
      <w:pPr>
        <w:widowControl/>
        <w:numPr>
          <w:ilvl w:val="0"/>
          <w:numId w:val="3"/>
        </w:numPr>
        <w:spacing w:after="10" w:line="268" w:lineRule="auto"/>
        <w:ind w:right="4" w:hanging="14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два исправления;  </w:t>
      </w:r>
    </w:p>
    <w:p w:rsidR="004122A2" w:rsidRPr="004122A2" w:rsidRDefault="004122A2" w:rsidP="004122A2">
      <w:pPr>
        <w:widowControl/>
        <w:numPr>
          <w:ilvl w:val="0"/>
          <w:numId w:val="3"/>
        </w:numPr>
        <w:spacing w:after="10" w:line="268" w:lineRule="auto"/>
        <w:ind w:right="4" w:hanging="14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две пунктуационные ошибки;  </w:t>
      </w:r>
    </w:p>
    <w:p w:rsidR="004122A2" w:rsidRPr="004122A2" w:rsidRDefault="004122A2" w:rsidP="004122A2">
      <w:pPr>
        <w:widowControl/>
        <w:numPr>
          <w:ilvl w:val="0"/>
          <w:numId w:val="3"/>
        </w:numPr>
        <w:spacing w:after="10" w:line="268" w:lineRule="auto"/>
        <w:ind w:right="4" w:hanging="14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  </w:t>
      </w:r>
    </w:p>
    <w:p w:rsidR="004122A2" w:rsidRPr="004122A2" w:rsidRDefault="004122A2" w:rsidP="004122A2">
      <w:pPr>
        <w:widowControl/>
        <w:spacing w:after="26" w:line="259" w:lineRule="auto"/>
        <w:ind w:left="54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4122A2" w:rsidRPr="004122A2" w:rsidRDefault="004122A2" w:rsidP="004122A2">
      <w:pPr>
        <w:widowControl/>
        <w:spacing w:after="19" w:line="259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>Негрубыми ошибками считаются следующие:</w:t>
      </w:r>
    </w:p>
    <w:p w:rsidR="004122A2" w:rsidRPr="004122A2" w:rsidRDefault="004122A2" w:rsidP="004122A2">
      <w:pPr>
        <w:widowControl/>
        <w:numPr>
          <w:ilvl w:val="0"/>
          <w:numId w:val="3"/>
        </w:numPr>
        <w:spacing w:after="10" w:line="268" w:lineRule="auto"/>
        <w:ind w:right="4" w:hanging="14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повторение одной и той же буквы в слове;  </w:t>
      </w:r>
    </w:p>
    <w:p w:rsidR="004122A2" w:rsidRPr="004122A2" w:rsidRDefault="004122A2" w:rsidP="004122A2">
      <w:pPr>
        <w:widowControl/>
        <w:numPr>
          <w:ilvl w:val="0"/>
          <w:numId w:val="3"/>
        </w:numPr>
        <w:spacing w:after="10" w:line="268" w:lineRule="auto"/>
        <w:ind w:right="4" w:hanging="14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недописанное слово;  </w:t>
      </w:r>
    </w:p>
    <w:p w:rsidR="004122A2" w:rsidRPr="004122A2" w:rsidRDefault="004122A2" w:rsidP="004122A2">
      <w:pPr>
        <w:widowControl/>
        <w:numPr>
          <w:ilvl w:val="0"/>
          <w:numId w:val="3"/>
        </w:numPr>
        <w:spacing w:after="10" w:line="268" w:lineRule="auto"/>
        <w:ind w:right="4" w:hanging="14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перенос слова, одна часть которого написана на одной строке, а вторая опущена;  </w:t>
      </w:r>
    </w:p>
    <w:p w:rsidR="004122A2" w:rsidRPr="004122A2" w:rsidRDefault="004122A2" w:rsidP="004122A2">
      <w:pPr>
        <w:widowControl/>
        <w:numPr>
          <w:ilvl w:val="0"/>
          <w:numId w:val="3"/>
        </w:numPr>
        <w:spacing w:after="10" w:line="268" w:lineRule="auto"/>
        <w:ind w:right="4" w:hanging="14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дважды записанное одно и то же слово в предложении.  </w:t>
      </w:r>
    </w:p>
    <w:p w:rsidR="004122A2" w:rsidRPr="004122A2" w:rsidRDefault="004122A2" w:rsidP="004122A2">
      <w:pPr>
        <w:widowControl/>
        <w:spacing w:after="0" w:line="259" w:lineRule="auto"/>
        <w:ind w:left="54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4122A2" w:rsidRPr="004122A2" w:rsidRDefault="004122A2" w:rsidP="004122A2">
      <w:pPr>
        <w:widowControl/>
        <w:spacing w:after="24" w:line="259" w:lineRule="auto"/>
        <w:ind w:left="54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4122A2" w:rsidRPr="004122A2" w:rsidRDefault="004122A2" w:rsidP="004122A2">
      <w:pPr>
        <w:widowControl/>
        <w:spacing w:after="19" w:line="259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>Списывание текста.</w:t>
      </w:r>
    </w:p>
    <w:p w:rsidR="004122A2" w:rsidRPr="004122A2" w:rsidRDefault="004122A2" w:rsidP="004122A2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«5» - ставится за безошибочное выполнение работы;  </w:t>
      </w:r>
    </w:p>
    <w:p w:rsidR="004122A2" w:rsidRPr="004122A2" w:rsidRDefault="004122A2" w:rsidP="004122A2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«4» – ставится, если в работе 2 ошибка и 1 исправление (2 - 4 </w:t>
      </w:r>
      <w:proofErr w:type="spellStart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>кл</w:t>
      </w:r>
      <w:proofErr w:type="spellEnd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.);  </w:t>
      </w:r>
    </w:p>
    <w:p w:rsidR="004122A2" w:rsidRPr="004122A2" w:rsidRDefault="004122A2" w:rsidP="004122A2">
      <w:pPr>
        <w:widowControl/>
        <w:spacing w:after="10" w:line="268" w:lineRule="auto"/>
        <w:ind w:left="535" w:right="2490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«3» – ставится, если в работе 3 ошибки и 1 исправление (2 - 4 </w:t>
      </w:r>
      <w:proofErr w:type="spellStart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>кл</w:t>
      </w:r>
      <w:proofErr w:type="spellEnd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.);  «2» – ставится, если в работе 4 ошибки (2 - 4кл.);  </w:t>
      </w:r>
    </w:p>
    <w:p w:rsidR="004122A2" w:rsidRPr="004122A2" w:rsidRDefault="004122A2" w:rsidP="004122A2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«1» – ставится, если в работе более 4 ошибок (2 - 4 </w:t>
      </w:r>
      <w:proofErr w:type="spellStart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>кл</w:t>
      </w:r>
      <w:proofErr w:type="spellEnd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.).  </w:t>
      </w:r>
    </w:p>
    <w:p w:rsidR="004122A2" w:rsidRPr="004122A2" w:rsidRDefault="004122A2" w:rsidP="004122A2">
      <w:pPr>
        <w:widowControl/>
        <w:spacing w:after="0" w:line="259" w:lineRule="auto"/>
        <w:ind w:left="54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4122A2" w:rsidRPr="004122A2" w:rsidRDefault="004122A2" w:rsidP="004122A2">
      <w:pPr>
        <w:widowControl/>
        <w:spacing w:after="27" w:line="259" w:lineRule="auto"/>
        <w:ind w:left="54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4122A2" w:rsidRPr="004122A2" w:rsidRDefault="004122A2" w:rsidP="004122A2">
      <w:pPr>
        <w:widowControl/>
        <w:spacing w:after="19" w:line="259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 xml:space="preserve">Словарный диктант   </w:t>
      </w:r>
    </w:p>
    <w:p w:rsidR="004122A2" w:rsidRPr="004122A2" w:rsidRDefault="004122A2" w:rsidP="004122A2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(оценивается строже контрольного диктанта).  </w:t>
      </w:r>
    </w:p>
    <w:p w:rsidR="004122A2" w:rsidRPr="004122A2" w:rsidRDefault="004122A2" w:rsidP="004122A2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>Количество слов</w:t>
      </w:r>
      <w:r w:rsidR="00A22C37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</w:t>
      </w: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для словарного диктанта. 1 класс – 7 – 8 слов; 2 класс – 10 – 12 слов; 3 класс </w:t>
      </w:r>
    </w:p>
    <w:p w:rsidR="004122A2" w:rsidRPr="004122A2" w:rsidRDefault="004122A2" w:rsidP="004122A2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– 12 – 15 слов; 4 класс – до 20 слов.  </w:t>
      </w:r>
    </w:p>
    <w:p w:rsidR="004122A2" w:rsidRPr="004122A2" w:rsidRDefault="004122A2" w:rsidP="004122A2">
      <w:pPr>
        <w:widowControl/>
        <w:spacing w:after="20" w:line="259" w:lineRule="auto"/>
        <w:ind w:left="54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4122A2" w:rsidRPr="004122A2" w:rsidRDefault="004122A2" w:rsidP="004122A2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«5» – нет ошибок;  </w:t>
      </w:r>
    </w:p>
    <w:p w:rsidR="004122A2" w:rsidRPr="004122A2" w:rsidRDefault="004122A2" w:rsidP="004122A2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«4» – 1 – 2 ошибки или 1 исправление;  </w:t>
      </w:r>
    </w:p>
    <w:p w:rsidR="004122A2" w:rsidRPr="004122A2" w:rsidRDefault="004122A2" w:rsidP="004122A2">
      <w:pPr>
        <w:widowControl/>
        <w:spacing w:after="10" w:line="268" w:lineRule="auto"/>
        <w:ind w:left="535" w:right="5390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>«3» – 3 –</w:t>
      </w:r>
      <w:r w:rsidR="00A22C37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4 ошибки (если 12 – 20 слов); </w:t>
      </w: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«2» – 5 – 7 ошибок;  </w:t>
      </w:r>
    </w:p>
    <w:p w:rsidR="004122A2" w:rsidRPr="004122A2" w:rsidRDefault="004122A2" w:rsidP="004122A2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«1» – более 7 ошибок.  </w:t>
      </w:r>
    </w:p>
    <w:p w:rsidR="004122A2" w:rsidRPr="004122A2" w:rsidRDefault="004122A2" w:rsidP="004122A2">
      <w:pPr>
        <w:widowControl/>
        <w:spacing w:after="25" w:line="259" w:lineRule="auto"/>
        <w:ind w:left="54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4122A2" w:rsidRPr="004122A2" w:rsidRDefault="004122A2" w:rsidP="004122A2">
      <w:pPr>
        <w:widowControl/>
        <w:spacing w:after="19" w:line="259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b/>
          <w:i/>
          <w:color w:val="000000"/>
          <w:sz w:val="24"/>
          <w:lang w:val="ru-RU" w:eastAsia="ru-RU"/>
        </w:rPr>
        <w:t>Контрольное списывание.</w:t>
      </w:r>
    </w:p>
    <w:p w:rsidR="004122A2" w:rsidRPr="004122A2" w:rsidRDefault="004122A2" w:rsidP="004122A2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«5» – нет ошибок;  </w:t>
      </w:r>
    </w:p>
    <w:p w:rsidR="004122A2" w:rsidRPr="004122A2" w:rsidRDefault="004122A2" w:rsidP="004122A2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«4» –1 ошибка или 1 исправление (2 – 4 </w:t>
      </w:r>
      <w:proofErr w:type="spellStart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>кл</w:t>
      </w:r>
      <w:proofErr w:type="spellEnd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.);  </w:t>
      </w:r>
    </w:p>
    <w:p w:rsidR="004122A2" w:rsidRPr="004122A2" w:rsidRDefault="004122A2" w:rsidP="004122A2">
      <w:pPr>
        <w:widowControl/>
        <w:spacing w:after="10" w:line="268" w:lineRule="auto"/>
        <w:ind w:left="535" w:right="4948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«3» –3 ошибки и 1 исправление (2 – 4 </w:t>
      </w:r>
      <w:proofErr w:type="spellStart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>кл</w:t>
      </w:r>
      <w:proofErr w:type="spellEnd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.);  «2» –4 ошибки (2 – 4 </w:t>
      </w:r>
      <w:proofErr w:type="spellStart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>кл</w:t>
      </w:r>
      <w:proofErr w:type="spellEnd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.);  </w:t>
      </w:r>
    </w:p>
    <w:p w:rsidR="004122A2" w:rsidRPr="004122A2" w:rsidRDefault="004122A2" w:rsidP="004122A2">
      <w:pPr>
        <w:widowControl/>
        <w:spacing w:after="69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«1» –более 4 ошибок (2 – 4 </w:t>
      </w:r>
      <w:proofErr w:type="spellStart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>кл</w:t>
      </w:r>
      <w:proofErr w:type="spellEnd"/>
      <w:r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.).  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</w:pPr>
      <w:r w:rsidRPr="004122A2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ru-RU"/>
        </w:rPr>
        <w:t>Изложение и сочинение         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Сочинения и изложения в начальной школе носят 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 w:eastAsia="ru-RU"/>
        </w:rPr>
        <w:t>обучающий характер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При проверке </w:t>
      </w:r>
      <w:r w:rsidR="00A22C37"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творческих работ,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учащихся учитель ставит 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 w:eastAsia="ru-RU"/>
        </w:rPr>
        <w:t>две отметки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 за содержание, речевое оформление и за грамотность (5/4).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   Оценка содержания и речевого оформления.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Отметка «5»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ставится за изложение, в котором фактический материал изложен логично, последовательно, полностью передан смысл текста; за сочинение, в котором полностью раскрыта тема, определена и ярко выражена основная мысль текста. Предложения построены в соответствии с синтаксической нормой, точно и правильно подобраны слова. Допускается наличие одной негрубой речевой ошибки.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Отметка «4»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ставится за работу, в которой достаточно полно раскрыто содержание, соблюдается логика и последовательность изложения мысли. В работе допущено не более трех ошибок (содержательных </w:t>
      </w:r>
      <w:r w:rsidR="00A22C37"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или речевых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).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 Отметка «3»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ставится за работу при недостаточно полном раскрытии темы, нарушении логики и последовательности изложения мысли. Допускается </w:t>
      </w:r>
      <w:r w:rsidR="00A22C37"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наличие 4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-6 ошибок (содержательных, речевых).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u-RU" w:eastAsia="ru-RU"/>
        </w:rPr>
        <w:t>Оценка за грамотность.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«5»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- допускается несколько исправлений;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«4»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- допускается 3 орфографических ошибки, 1 пунктуационная;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«3»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- допускаются 4 – 6 орфографических, 2 пунктуационные ошибки.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«2»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 w:eastAsia="ru-RU"/>
        </w:rPr>
        <w:t>за сочинение, изложение в начальной школе </w:t>
      </w:r>
      <w:r w:rsidRPr="004122A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val="ru-RU" w:eastAsia="ru-RU"/>
        </w:rPr>
        <w:t>не ставится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 w:eastAsia="ru-RU"/>
        </w:rPr>
        <w:t>. При этом </w:t>
      </w:r>
      <w:r w:rsidRPr="004122A2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val="ru-RU" w:eastAsia="ru-RU"/>
        </w:rPr>
        <w:t>все ошибки исправляются,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 w:eastAsia="ru-RU"/>
        </w:rPr>
        <w:t> учитель дает содержательную оценку работе на словах</w:t>
      </w: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u-RU" w:eastAsia="ru-RU"/>
        </w:rPr>
        <w:t>Исправление ошибок.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Учитель исправляет ошибки в работах учащихся следующим образом:</w:t>
      </w:r>
    </w:p>
    <w:p w:rsidR="004122A2" w:rsidRPr="004122A2" w:rsidRDefault="004122A2" w:rsidP="004122A2">
      <w:pPr>
        <w:widowControl/>
        <w:numPr>
          <w:ilvl w:val="0"/>
          <w:numId w:val="4"/>
        </w:numPr>
        <w:shd w:val="clear" w:color="auto" w:fill="FFFFFF"/>
        <w:spacing w:before="30" w:after="30" w:line="240" w:lineRule="auto"/>
        <w:ind w:left="2706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неправильно написанную букву или пунктуационный знак, часть слова или предложения зачеркивает;</w:t>
      </w:r>
    </w:p>
    <w:p w:rsidR="004122A2" w:rsidRPr="004122A2" w:rsidRDefault="004122A2" w:rsidP="004122A2">
      <w:pPr>
        <w:widowControl/>
        <w:numPr>
          <w:ilvl w:val="0"/>
          <w:numId w:val="4"/>
        </w:numPr>
        <w:shd w:val="clear" w:color="auto" w:fill="FFFFFF"/>
        <w:spacing w:before="30" w:after="30" w:line="240" w:lineRule="auto"/>
        <w:ind w:left="2706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речевые и содержательные ошибки подчеркиваются волнистой линией.</w:t>
      </w:r>
    </w:p>
    <w:p w:rsidR="004122A2" w:rsidRPr="004122A2" w:rsidRDefault="004122A2" w:rsidP="004122A2">
      <w:pPr>
        <w:widowControl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4122A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Вместо зачеркнутого записываются необходимые буквы, слова и предложения. Неправильно написанное в скобки не берется.</w:t>
      </w:r>
    </w:p>
    <w:p w:rsidR="004122A2" w:rsidRPr="004122A2" w:rsidRDefault="004122A2" w:rsidP="004122A2">
      <w:pPr>
        <w:widowControl/>
        <w:spacing w:after="69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4122A2" w:rsidRPr="004122A2" w:rsidRDefault="004122A2" w:rsidP="004122A2">
      <w:pPr>
        <w:keepNext/>
        <w:keepLines/>
        <w:widowControl/>
        <w:spacing w:after="2" w:line="271" w:lineRule="auto"/>
        <w:ind w:left="535"/>
        <w:outlineLvl w:val="0"/>
        <w:rPr>
          <w:rFonts w:ascii="Times New Roman" w:eastAsia="Times New Roman" w:hAnsi="Times New Roman"/>
          <w:b/>
          <w:color w:val="000000"/>
          <w:sz w:val="28"/>
          <w:lang w:val="ru-RU" w:eastAsia="ru-RU"/>
        </w:rPr>
      </w:pPr>
      <w:r w:rsidRPr="004122A2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Проверочные работы и тесты </w:t>
      </w:r>
    </w:p>
    <w:p w:rsidR="004122A2" w:rsidRPr="004122A2" w:rsidRDefault="00A22C37" w:rsidP="004122A2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lang w:val="ru-RU" w:eastAsia="ru-RU"/>
        </w:rPr>
        <w:t>«5» – 100%-81</w:t>
      </w:r>
      <w:r w:rsidR="004122A2"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% </w:t>
      </w:r>
    </w:p>
    <w:p w:rsidR="004122A2" w:rsidRPr="004122A2" w:rsidRDefault="00A22C37" w:rsidP="004122A2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lang w:val="ru-RU" w:eastAsia="ru-RU"/>
        </w:rPr>
        <w:t>«4» –80%-65</w:t>
      </w:r>
      <w:r w:rsidR="004122A2"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% </w:t>
      </w:r>
    </w:p>
    <w:p w:rsidR="004122A2" w:rsidRPr="004122A2" w:rsidRDefault="00A22C37" w:rsidP="004122A2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lang w:val="ru-RU" w:eastAsia="ru-RU"/>
        </w:rPr>
        <w:t>«3» –64%-47</w:t>
      </w:r>
      <w:r w:rsidR="004122A2" w:rsidRPr="004122A2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%             </w:t>
      </w:r>
    </w:p>
    <w:p w:rsidR="004122A2" w:rsidRPr="004122A2" w:rsidRDefault="00A22C37" w:rsidP="004122A2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sz w:val="24"/>
          <w:lang w:val="ru-RU" w:eastAsia="ru-RU"/>
        </w:rPr>
      </w:pPr>
      <w:r w:rsidRPr="00A22C37">
        <w:rPr>
          <w:rFonts w:ascii="Times New Roman" w:eastAsia="Times New Roman" w:hAnsi="Times New Roman"/>
          <w:sz w:val="24"/>
          <w:lang w:val="ru-RU" w:eastAsia="ru-RU"/>
        </w:rPr>
        <w:t>«2» – менее 47%</w:t>
      </w:r>
    </w:p>
    <w:p w:rsidR="004122A2" w:rsidRDefault="00A22C37" w:rsidP="004122A2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sz w:val="24"/>
          <w:lang w:val="ru-RU" w:eastAsia="ru-RU"/>
        </w:rPr>
      </w:pPr>
      <w:r w:rsidRPr="00A22C37">
        <w:rPr>
          <w:rFonts w:ascii="Times New Roman" w:eastAsia="Times New Roman" w:hAnsi="Times New Roman"/>
          <w:sz w:val="24"/>
          <w:lang w:val="ru-RU" w:eastAsia="ru-RU"/>
        </w:rPr>
        <w:t xml:space="preserve">«1» - </w:t>
      </w:r>
      <w:r w:rsidR="004122A2" w:rsidRPr="004122A2">
        <w:rPr>
          <w:rFonts w:ascii="Times New Roman" w:eastAsia="Times New Roman" w:hAnsi="Times New Roman"/>
          <w:sz w:val="24"/>
          <w:lang w:val="ru-RU" w:eastAsia="ru-RU"/>
        </w:rPr>
        <w:t xml:space="preserve">0% </w:t>
      </w:r>
    </w:p>
    <w:p w:rsidR="00A22C37" w:rsidRDefault="00A22C37" w:rsidP="004122A2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sz w:val="24"/>
          <w:lang w:val="ru-RU" w:eastAsia="ru-RU"/>
        </w:rPr>
      </w:pPr>
    </w:p>
    <w:p w:rsidR="00A22C37" w:rsidRDefault="00A22C37" w:rsidP="004122A2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4122A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Требования к выставлению отметок по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математике</w:t>
      </w:r>
    </w:p>
    <w:p w:rsidR="009E3C26" w:rsidRDefault="009E3C26" w:rsidP="009E3C26">
      <w:pPr>
        <w:widowControl/>
        <w:spacing w:after="8" w:line="267" w:lineRule="auto"/>
        <w:ind w:left="10" w:right="6892" w:hanging="10"/>
        <w:rPr>
          <w:rFonts w:ascii="Times New Roman" w:eastAsia="Times New Roman" w:hAnsi="Times New Roman"/>
          <w:b/>
          <w:color w:val="000000"/>
          <w:sz w:val="24"/>
          <w:lang w:val="ru-RU" w:eastAsia="ru-RU"/>
        </w:rPr>
      </w:pPr>
    </w:p>
    <w:p w:rsidR="009E3C26" w:rsidRPr="009E3C26" w:rsidRDefault="009E3C26" w:rsidP="009E3C26">
      <w:pPr>
        <w:widowControl/>
        <w:spacing w:after="8" w:line="267" w:lineRule="auto"/>
        <w:ind w:left="10" w:right="6892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Контрольная работа.</w:t>
      </w: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 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«5» – 100%-81% 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«4» –80%-65% 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«3» –64%-47%             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sz w:val="24"/>
          <w:lang w:val="ru-RU" w:eastAsia="ru-RU"/>
        </w:rPr>
        <w:t>«2» – менее 47%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sz w:val="24"/>
          <w:lang w:val="ru-RU" w:eastAsia="ru-RU"/>
        </w:rPr>
        <w:t xml:space="preserve">«1» - 0% </w:t>
      </w:r>
    </w:p>
    <w:p w:rsidR="009E3C26" w:rsidRPr="009E3C26" w:rsidRDefault="009E3C26" w:rsidP="009E3C26">
      <w:pPr>
        <w:widowControl/>
        <w:spacing w:after="8" w:line="267" w:lineRule="auto"/>
        <w:ind w:left="10" w:right="6892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Примеры. Задачи.  </w:t>
      </w:r>
    </w:p>
    <w:p w:rsidR="009E3C26" w:rsidRPr="009E3C26" w:rsidRDefault="009E3C26" w:rsidP="009E3C26">
      <w:pPr>
        <w:widowControl/>
        <w:spacing w:after="291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Грубые ошибки:</w:t>
      </w: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 </w:t>
      </w: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Негрубые ошибки</w:t>
      </w: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: нерациональные приёмы вычисления; неверно оформленный ответ задачи; неправильное списывание данных; не доведение до конца преобразований. </w:t>
      </w:r>
    </w:p>
    <w:p w:rsidR="009E3C26" w:rsidRDefault="009E3C26" w:rsidP="009E3C26">
      <w:pPr>
        <w:widowControl/>
        <w:spacing w:after="348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За грамматические ошибки, допущенные в работе по математике, оценка не снижается. </w:t>
      </w:r>
    </w:p>
    <w:p w:rsidR="009E3C26" w:rsidRDefault="009E3C26" w:rsidP="009E3C26">
      <w:pPr>
        <w:widowControl/>
        <w:spacing w:after="348" w:line="268" w:lineRule="auto"/>
        <w:ind w:left="10" w:right="4" w:hanging="10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4122A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Требования к выставлению отметок по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литературному чтению</w:t>
      </w:r>
    </w:p>
    <w:p w:rsidR="009E3C26" w:rsidRPr="009E3C26" w:rsidRDefault="009E3C26" w:rsidP="009E3C26">
      <w:pPr>
        <w:widowControl/>
        <w:spacing w:after="33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начальной школе проверяются следующие умения и навыки, связанные с читательской деятельностью: </w:t>
      </w:r>
    </w:p>
    <w:p w:rsidR="009E3C26" w:rsidRPr="009E3C26" w:rsidRDefault="009E3C26" w:rsidP="009E3C26">
      <w:pPr>
        <w:widowControl/>
        <w:numPr>
          <w:ilvl w:val="0"/>
          <w:numId w:val="6"/>
        </w:numPr>
        <w:spacing w:after="10" w:line="268" w:lineRule="auto"/>
        <w:ind w:right="4" w:hanging="302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навык осознанного чтения в определенном темпе (вслух и "про себя"); умения выразительно читать и пересказывать текст, учить наизусть стихотворение, прозаическое произведение. 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 </w:t>
      </w:r>
    </w:p>
    <w:p w:rsidR="009E3C26" w:rsidRPr="009E3C26" w:rsidRDefault="009E3C26" w:rsidP="009E3C26">
      <w:pPr>
        <w:widowControl/>
        <w:spacing w:after="312" w:line="259" w:lineRule="auto"/>
        <w:ind w:left="-15" w:right="-15"/>
        <w:jc w:val="both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 Кроме техники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поэтов. </w:t>
      </w:r>
    </w:p>
    <w:p w:rsidR="009E3C26" w:rsidRDefault="009E3C26" w:rsidP="009E3C26">
      <w:pPr>
        <w:widowControl/>
        <w:spacing w:after="292" w:line="267" w:lineRule="auto"/>
        <w:ind w:left="535" w:hanging="10"/>
        <w:rPr>
          <w:rFonts w:ascii="Times New Roman" w:eastAsia="Times New Roman" w:hAnsi="Times New Roman"/>
          <w:b/>
          <w:color w:val="000000"/>
          <w:sz w:val="24"/>
          <w:lang w:val="ru-RU" w:eastAsia="ru-RU"/>
        </w:rPr>
      </w:pPr>
    </w:p>
    <w:p w:rsidR="009E3C26" w:rsidRPr="009E3C26" w:rsidRDefault="009E3C26" w:rsidP="009E3C26">
      <w:pPr>
        <w:widowControl/>
        <w:spacing w:after="292" w:line="267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lastRenderedPageBreak/>
        <w:t xml:space="preserve">Чтение наизусть </w:t>
      </w:r>
    </w:p>
    <w:p w:rsidR="009E3C26" w:rsidRPr="009E3C26" w:rsidRDefault="009E3C26" w:rsidP="009E3C26">
      <w:pPr>
        <w:widowControl/>
        <w:numPr>
          <w:ilvl w:val="0"/>
          <w:numId w:val="6"/>
        </w:numPr>
        <w:spacing w:after="10" w:line="268" w:lineRule="auto"/>
        <w:ind w:right="4" w:hanging="302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"5" - твердо, без подсказок, знает наизусть, выразительно читает. </w:t>
      </w:r>
    </w:p>
    <w:p w:rsidR="009E3C26" w:rsidRPr="009E3C26" w:rsidRDefault="009E3C26" w:rsidP="009E3C26">
      <w:pPr>
        <w:widowControl/>
        <w:numPr>
          <w:ilvl w:val="0"/>
          <w:numId w:val="6"/>
        </w:numPr>
        <w:spacing w:after="32" w:line="268" w:lineRule="auto"/>
        <w:ind w:right="4" w:hanging="302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"4"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9E3C26" w:rsidRPr="009E3C26" w:rsidRDefault="009E3C26" w:rsidP="009E3C26">
      <w:pPr>
        <w:widowControl/>
        <w:numPr>
          <w:ilvl w:val="0"/>
          <w:numId w:val="6"/>
        </w:numPr>
        <w:spacing w:after="0" w:line="269" w:lineRule="auto"/>
        <w:ind w:right="4" w:hanging="302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"3" - читает наизусть, но при чтении обнаруживает нетвердое усвоение текста. </w:t>
      </w:r>
    </w:p>
    <w:p w:rsidR="009E3C26" w:rsidRPr="009E3C26" w:rsidRDefault="009E3C26" w:rsidP="009E3C26">
      <w:pPr>
        <w:widowControl/>
        <w:numPr>
          <w:ilvl w:val="0"/>
          <w:numId w:val="6"/>
        </w:numPr>
        <w:spacing w:after="300" w:line="268" w:lineRule="auto"/>
        <w:ind w:right="4" w:hanging="302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"2" - нарушает последовательность при чтении, не полностью воспроизводит текст </w:t>
      </w:r>
    </w:p>
    <w:p w:rsidR="009E3C26" w:rsidRPr="009E3C26" w:rsidRDefault="009E3C26" w:rsidP="009E3C26">
      <w:pPr>
        <w:widowControl/>
        <w:spacing w:after="292" w:line="267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Выразительное чтение стихотворения </w:t>
      </w:r>
    </w:p>
    <w:p w:rsidR="009E3C26" w:rsidRPr="009E3C26" w:rsidRDefault="009E3C26" w:rsidP="009E3C26">
      <w:pPr>
        <w:widowControl/>
        <w:spacing w:after="292" w:line="267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Требования к выразительному чтению: </w:t>
      </w:r>
    </w:p>
    <w:p w:rsidR="009E3C26" w:rsidRPr="009E3C26" w:rsidRDefault="009E3C26" w:rsidP="009E3C26">
      <w:pPr>
        <w:widowControl/>
        <w:numPr>
          <w:ilvl w:val="0"/>
          <w:numId w:val="7"/>
        </w:numPr>
        <w:spacing w:after="293" w:line="268" w:lineRule="auto"/>
        <w:ind w:right="4" w:hanging="18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Правильная постановка логического ударения </w:t>
      </w:r>
    </w:p>
    <w:p w:rsidR="009E3C26" w:rsidRPr="009E3C26" w:rsidRDefault="009E3C26" w:rsidP="009E3C26">
      <w:pPr>
        <w:widowControl/>
        <w:numPr>
          <w:ilvl w:val="0"/>
          <w:numId w:val="7"/>
        </w:numPr>
        <w:spacing w:after="292" w:line="268" w:lineRule="auto"/>
        <w:ind w:right="4" w:hanging="18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Соблюдение пауз </w:t>
      </w:r>
    </w:p>
    <w:p w:rsidR="009E3C26" w:rsidRPr="009E3C26" w:rsidRDefault="009E3C26" w:rsidP="009E3C26">
      <w:pPr>
        <w:widowControl/>
        <w:numPr>
          <w:ilvl w:val="0"/>
          <w:numId w:val="7"/>
        </w:numPr>
        <w:spacing w:after="294" w:line="268" w:lineRule="auto"/>
        <w:ind w:right="4" w:hanging="18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Правильный выбор темпа </w:t>
      </w:r>
    </w:p>
    <w:p w:rsidR="009E3C26" w:rsidRPr="009E3C26" w:rsidRDefault="009E3C26" w:rsidP="009E3C26">
      <w:pPr>
        <w:widowControl/>
        <w:numPr>
          <w:ilvl w:val="0"/>
          <w:numId w:val="7"/>
        </w:numPr>
        <w:spacing w:after="294" w:line="268" w:lineRule="auto"/>
        <w:ind w:right="4" w:hanging="18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Соблюдение нужной интонации </w:t>
      </w:r>
    </w:p>
    <w:p w:rsidR="009E3C26" w:rsidRPr="009E3C26" w:rsidRDefault="009E3C26" w:rsidP="009E3C26">
      <w:pPr>
        <w:widowControl/>
        <w:numPr>
          <w:ilvl w:val="0"/>
          <w:numId w:val="7"/>
        </w:numPr>
        <w:spacing w:after="312" w:line="268" w:lineRule="auto"/>
        <w:ind w:right="4" w:hanging="18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Безошибочное чтение </w:t>
      </w:r>
    </w:p>
    <w:p w:rsidR="009E3C26" w:rsidRPr="009E3C26" w:rsidRDefault="009E3C26" w:rsidP="009E3C26">
      <w:pPr>
        <w:widowControl/>
        <w:numPr>
          <w:ilvl w:val="1"/>
          <w:numId w:val="7"/>
        </w:numPr>
        <w:spacing w:after="10" w:line="268" w:lineRule="auto"/>
        <w:ind w:right="4" w:hanging="302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"5" - выполнены правильно все требования </w:t>
      </w:r>
    </w:p>
    <w:p w:rsidR="009E3C26" w:rsidRPr="009E3C26" w:rsidRDefault="009E3C26" w:rsidP="009E3C26">
      <w:pPr>
        <w:widowControl/>
        <w:numPr>
          <w:ilvl w:val="1"/>
          <w:numId w:val="7"/>
        </w:numPr>
        <w:spacing w:after="10" w:line="268" w:lineRule="auto"/>
        <w:ind w:right="4" w:hanging="302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"4" - не соблюдены 1-2 требования </w:t>
      </w:r>
    </w:p>
    <w:p w:rsidR="009E3C26" w:rsidRPr="009E3C26" w:rsidRDefault="009E3C26" w:rsidP="009E3C26">
      <w:pPr>
        <w:widowControl/>
        <w:numPr>
          <w:ilvl w:val="1"/>
          <w:numId w:val="7"/>
        </w:numPr>
        <w:spacing w:after="10" w:line="268" w:lineRule="auto"/>
        <w:ind w:right="4" w:hanging="302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"3" -допущены ошибки по трем требованиям </w:t>
      </w:r>
    </w:p>
    <w:p w:rsidR="009E3C26" w:rsidRPr="009E3C26" w:rsidRDefault="009E3C26" w:rsidP="009E3C26">
      <w:pPr>
        <w:widowControl/>
        <w:numPr>
          <w:ilvl w:val="1"/>
          <w:numId w:val="7"/>
        </w:numPr>
        <w:spacing w:after="259" w:line="268" w:lineRule="auto"/>
        <w:ind w:right="4" w:hanging="302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"2" - допущены ошибки более, чем по трем требованиям </w:t>
      </w:r>
    </w:p>
    <w:p w:rsidR="009E3C26" w:rsidRPr="009E3C26" w:rsidRDefault="009E3C26" w:rsidP="009E3C26">
      <w:pPr>
        <w:widowControl/>
        <w:spacing w:after="292" w:line="267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Подготовка к выразительному чтению — разметка текста. </w:t>
      </w:r>
    </w:p>
    <w:p w:rsidR="009E3C26" w:rsidRPr="009E3C26" w:rsidRDefault="009E3C26" w:rsidP="009E3C26">
      <w:pPr>
        <w:widowControl/>
        <w:spacing w:after="292" w:line="267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Логическое ударение фразовое: </w:t>
      </w:r>
    </w:p>
    <w:p w:rsidR="009E3C26" w:rsidRPr="009E3C26" w:rsidRDefault="009E3C26" w:rsidP="009E3C26">
      <w:pPr>
        <w:widowControl/>
        <w:spacing w:after="0" w:line="240" w:lineRule="auto"/>
        <w:ind w:left="535" w:right="3840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Пауза: короткая - расположенными по вертикали точками средняя — одной вертикальной чертой | длинная - двумя вертикальными чертами | | </w:t>
      </w:r>
    </w:p>
    <w:p w:rsidR="009E3C26" w:rsidRPr="009E3C26" w:rsidRDefault="009E3C26" w:rsidP="009E3C26">
      <w:pPr>
        <w:widowControl/>
        <w:spacing w:after="0" w:line="240" w:lineRule="auto"/>
        <w:ind w:left="535" w:right="112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Высота голоса: понижение, стрелка над словом с наклоном вправо вниз повышение, стрелка над словом с наклоном вправо вверх </w:t>
      </w:r>
    </w:p>
    <w:p w:rsidR="009E3C26" w:rsidRPr="009E3C26" w:rsidRDefault="009E3C26" w:rsidP="009E3C26">
      <w:pPr>
        <w:widowControl/>
        <w:spacing w:after="0" w:line="240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Отличительной чертой произнесения басни является бытовая интонация. </w:t>
      </w:r>
    </w:p>
    <w:p w:rsidR="009E3C26" w:rsidRDefault="009E3C26" w:rsidP="009E3C26">
      <w:pPr>
        <w:widowControl/>
        <w:spacing w:after="0" w:line="240" w:lineRule="auto"/>
        <w:ind w:left="535" w:hanging="10"/>
        <w:rPr>
          <w:rFonts w:ascii="Times New Roman" w:eastAsia="Times New Roman" w:hAnsi="Times New Roman"/>
          <w:b/>
          <w:color w:val="000000"/>
          <w:sz w:val="24"/>
          <w:lang w:val="ru-RU" w:eastAsia="ru-RU"/>
        </w:rPr>
      </w:pPr>
    </w:p>
    <w:p w:rsidR="009E3C26" w:rsidRDefault="009E3C26" w:rsidP="009E3C26">
      <w:pPr>
        <w:widowControl/>
        <w:spacing w:after="0" w:line="240" w:lineRule="auto"/>
        <w:ind w:left="535" w:hanging="10"/>
        <w:rPr>
          <w:rFonts w:ascii="Times New Roman" w:eastAsia="Times New Roman" w:hAnsi="Times New Roman"/>
          <w:b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Чтение по ролям </w:t>
      </w:r>
    </w:p>
    <w:p w:rsidR="009E3C26" w:rsidRPr="009E3C26" w:rsidRDefault="009E3C26" w:rsidP="009E3C26">
      <w:pPr>
        <w:widowControl/>
        <w:spacing w:after="0" w:line="240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9E3C26" w:rsidRPr="009E3C26" w:rsidRDefault="009E3C26" w:rsidP="009E3C26">
      <w:pPr>
        <w:widowControl/>
        <w:spacing w:after="0" w:line="240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Требования к чтению по ролям: </w:t>
      </w:r>
    </w:p>
    <w:p w:rsidR="009E3C26" w:rsidRPr="009E3C26" w:rsidRDefault="009E3C26" w:rsidP="009E3C26">
      <w:pPr>
        <w:widowControl/>
        <w:numPr>
          <w:ilvl w:val="0"/>
          <w:numId w:val="8"/>
        </w:numPr>
        <w:spacing w:after="0" w:line="240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Своевременно начинать читать свои слова </w:t>
      </w:r>
    </w:p>
    <w:p w:rsidR="009E3C26" w:rsidRPr="009E3C26" w:rsidRDefault="009E3C26" w:rsidP="009E3C26">
      <w:pPr>
        <w:widowControl/>
        <w:numPr>
          <w:ilvl w:val="0"/>
          <w:numId w:val="8"/>
        </w:numPr>
        <w:spacing w:after="0" w:line="240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Подбирать правильную интонацию </w:t>
      </w:r>
    </w:p>
    <w:p w:rsidR="009E3C26" w:rsidRPr="009E3C26" w:rsidRDefault="009E3C26" w:rsidP="009E3C26">
      <w:pPr>
        <w:widowControl/>
        <w:numPr>
          <w:ilvl w:val="0"/>
          <w:numId w:val="8"/>
        </w:numPr>
        <w:spacing w:after="0" w:line="240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Читать безошибочно </w:t>
      </w:r>
    </w:p>
    <w:p w:rsidR="009E3C26" w:rsidRPr="009E3C26" w:rsidRDefault="009E3C26" w:rsidP="009E3C26">
      <w:pPr>
        <w:widowControl/>
        <w:numPr>
          <w:ilvl w:val="0"/>
          <w:numId w:val="8"/>
        </w:numPr>
        <w:spacing w:after="0" w:line="240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Читать выразительно </w:t>
      </w:r>
    </w:p>
    <w:p w:rsidR="009E3C26" w:rsidRPr="009E3C26" w:rsidRDefault="009E3C26" w:rsidP="009E3C26">
      <w:pPr>
        <w:widowControl/>
        <w:numPr>
          <w:ilvl w:val="1"/>
          <w:numId w:val="8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"5" - выполнены все требования </w:t>
      </w:r>
    </w:p>
    <w:p w:rsidR="009E3C26" w:rsidRPr="009E3C26" w:rsidRDefault="009E3C26" w:rsidP="009E3C26">
      <w:pPr>
        <w:widowControl/>
        <w:numPr>
          <w:ilvl w:val="1"/>
          <w:numId w:val="8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"4" - допущены ошибки по одному какому-то требованию </w:t>
      </w:r>
    </w:p>
    <w:p w:rsidR="009E3C26" w:rsidRPr="009E3C26" w:rsidRDefault="009E3C26" w:rsidP="009E3C26">
      <w:pPr>
        <w:widowControl/>
        <w:numPr>
          <w:ilvl w:val="1"/>
          <w:numId w:val="8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"3" - допущены ошибки по двум требованиям </w:t>
      </w:r>
    </w:p>
    <w:p w:rsidR="009E3C26" w:rsidRPr="009E3C26" w:rsidRDefault="009E3C26" w:rsidP="009E3C26">
      <w:pPr>
        <w:widowControl/>
        <w:numPr>
          <w:ilvl w:val="1"/>
          <w:numId w:val="8"/>
        </w:numPr>
        <w:spacing w:after="257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Оценка "2" -допущены ошибки по трем требованиям </w:t>
      </w:r>
    </w:p>
    <w:p w:rsidR="009E3C26" w:rsidRDefault="009E3C26" w:rsidP="009E3C26">
      <w:pPr>
        <w:widowControl/>
        <w:spacing w:after="46" w:line="268" w:lineRule="auto"/>
        <w:ind w:left="931" w:right="4" w:hanging="406"/>
        <w:rPr>
          <w:rFonts w:asciiTheme="minorHAnsi" w:eastAsia="Segoe UI Symbol" w:hAnsiTheme="minorHAnsi" w:cs="Segoe UI Symbol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Пересказ </w:t>
      </w:r>
    </w:p>
    <w:p w:rsidR="009E3C26" w:rsidRPr="009E3C26" w:rsidRDefault="009E3C26" w:rsidP="009E3C26">
      <w:pPr>
        <w:pStyle w:val="a4"/>
        <w:widowControl/>
        <w:numPr>
          <w:ilvl w:val="0"/>
          <w:numId w:val="12"/>
        </w:numPr>
        <w:spacing w:after="46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</w:t>
      </w:r>
    </w:p>
    <w:p w:rsidR="009E3C26" w:rsidRPr="009E3C26" w:rsidRDefault="009E3C26" w:rsidP="009E3C26">
      <w:pPr>
        <w:widowControl/>
        <w:numPr>
          <w:ilvl w:val="1"/>
          <w:numId w:val="8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"4" -допускает 1-2 ошибки, неточности, сам исправляет их </w:t>
      </w:r>
    </w:p>
    <w:p w:rsidR="009E3C26" w:rsidRPr="009E3C26" w:rsidRDefault="009E3C26" w:rsidP="009E3C26">
      <w:pPr>
        <w:widowControl/>
        <w:numPr>
          <w:ilvl w:val="1"/>
          <w:numId w:val="8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"3" - пересказывает при помощи наводящих вопросов учителя, не умеет последовательно передать содержание прочитанного, допускает речевые ошибки. </w:t>
      </w:r>
    </w:p>
    <w:p w:rsidR="009E3C26" w:rsidRPr="009E3C26" w:rsidRDefault="009E3C26" w:rsidP="009E3C26">
      <w:pPr>
        <w:widowControl/>
        <w:numPr>
          <w:ilvl w:val="1"/>
          <w:numId w:val="8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"2" - не может передать содержание прочитанного. </w:t>
      </w:r>
    </w:p>
    <w:p w:rsidR="009E3C26" w:rsidRPr="009E3C26" w:rsidRDefault="009E3C26" w:rsidP="009E3C26">
      <w:pPr>
        <w:widowControl/>
        <w:spacing w:after="31" w:line="259" w:lineRule="auto"/>
        <w:ind w:left="1306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9E3C26" w:rsidRPr="009E3C26" w:rsidRDefault="009E3C26" w:rsidP="009E3C26">
      <w:pPr>
        <w:keepNext/>
        <w:keepLines/>
        <w:widowControl/>
        <w:spacing w:after="2" w:line="271" w:lineRule="auto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Тестовая работа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«5» – 100%-81% 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«4» –80%-65% 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«3» –64%-47%             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sz w:val="24"/>
          <w:lang w:val="ru-RU" w:eastAsia="ru-RU"/>
        </w:rPr>
        <w:t>«2» – менее 47%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sz w:val="24"/>
          <w:lang w:val="ru-RU" w:eastAsia="ru-RU"/>
        </w:rPr>
        <w:t xml:space="preserve">«1» - 0% </w:t>
      </w:r>
    </w:p>
    <w:p w:rsidR="009E3C26" w:rsidRDefault="009E3C26" w:rsidP="009E3C26">
      <w:pPr>
        <w:widowControl/>
        <w:spacing w:after="10" w:line="268" w:lineRule="auto"/>
        <w:ind w:right="4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A22C37" w:rsidRDefault="009E3C26" w:rsidP="009E3C26">
      <w:pPr>
        <w:widowControl/>
        <w:spacing w:after="10" w:line="268" w:lineRule="auto"/>
        <w:ind w:right="4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4122A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Требования к выставлению отметок по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окружающему миру</w:t>
      </w:r>
    </w:p>
    <w:p w:rsidR="009E3C26" w:rsidRPr="009E3C26" w:rsidRDefault="009E3C26" w:rsidP="009E3C26">
      <w:pPr>
        <w:widowControl/>
        <w:spacing w:after="10" w:line="268" w:lineRule="auto"/>
        <w:ind w:left="535" w:right="1006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Контроль за уровнем достижений, обучающихся по окружающему миру проводится в форме устной оценки и письменных работ: тестовых заданий. </w:t>
      </w:r>
    </w:p>
    <w:p w:rsidR="009E3C26" w:rsidRPr="009E3C26" w:rsidRDefault="009E3C26" w:rsidP="009E3C26">
      <w:pPr>
        <w:widowControl/>
        <w:spacing w:after="299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Задания повышенной сложности оцениваются отдельно и только положительной отметкой. Классификация ошибок и недочетов, влияющих на снижение оценки: </w:t>
      </w:r>
    </w:p>
    <w:p w:rsidR="009E3C26" w:rsidRPr="009E3C26" w:rsidRDefault="009E3C26" w:rsidP="009E3C26">
      <w:pPr>
        <w:widowControl/>
        <w:spacing w:after="292" w:line="267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Грубые ошибки: </w:t>
      </w:r>
    </w:p>
    <w:p w:rsidR="009E3C26" w:rsidRPr="009E3C26" w:rsidRDefault="009E3C26" w:rsidP="009E3C26">
      <w:pPr>
        <w:widowControl/>
        <w:numPr>
          <w:ilvl w:val="0"/>
          <w:numId w:val="9"/>
        </w:numPr>
        <w:spacing w:after="10" w:line="268" w:lineRule="auto"/>
        <w:ind w:right="15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неправильное определение понятия, замена существенной характеристики понятия несущественной; </w:t>
      </w:r>
    </w:p>
    <w:p w:rsidR="009E3C26" w:rsidRPr="009E3C26" w:rsidRDefault="009E3C26" w:rsidP="009E3C26">
      <w:pPr>
        <w:widowControl/>
        <w:numPr>
          <w:ilvl w:val="0"/>
          <w:numId w:val="9"/>
        </w:numPr>
        <w:spacing w:after="10" w:line="268" w:lineRule="auto"/>
        <w:ind w:right="15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нарушение последовательности в описании объекта (явления) в тех случаях, когда она является существенной; </w:t>
      </w:r>
    </w:p>
    <w:p w:rsidR="009E3C26" w:rsidRPr="009E3C26" w:rsidRDefault="009E3C26" w:rsidP="009E3C26">
      <w:pPr>
        <w:widowControl/>
        <w:numPr>
          <w:ilvl w:val="0"/>
          <w:numId w:val="9"/>
        </w:numPr>
        <w:spacing w:after="10" w:line="268" w:lineRule="auto"/>
        <w:ind w:right="15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неправильное раскрытие (в рассказе-рассуждении) причины, закономерности, условия протекания того или иного изученного явления; </w:t>
      </w:r>
    </w:p>
    <w:p w:rsidR="009E3C26" w:rsidRPr="009E3C26" w:rsidRDefault="009E3C26" w:rsidP="009E3C26">
      <w:pPr>
        <w:widowControl/>
        <w:numPr>
          <w:ilvl w:val="0"/>
          <w:numId w:val="9"/>
        </w:numPr>
        <w:spacing w:after="10" w:line="268" w:lineRule="auto"/>
        <w:ind w:right="15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ошибки в сравнении объектов, их классификации на группы по существенным признакам; </w:t>
      </w:r>
    </w:p>
    <w:p w:rsidR="009E3C26" w:rsidRPr="009E3C26" w:rsidRDefault="009E3C26" w:rsidP="009E3C26">
      <w:pPr>
        <w:widowControl/>
        <w:numPr>
          <w:ilvl w:val="0"/>
          <w:numId w:val="9"/>
        </w:numPr>
        <w:spacing w:after="10" w:line="268" w:lineRule="auto"/>
        <w:ind w:right="15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незнание фактического материала, неумение привести самостоятельные примеры, подтверждающие высказанное суждение; </w:t>
      </w:r>
    </w:p>
    <w:p w:rsidR="009E3C26" w:rsidRPr="009E3C26" w:rsidRDefault="009E3C26" w:rsidP="009E3C26">
      <w:pPr>
        <w:widowControl/>
        <w:numPr>
          <w:ilvl w:val="0"/>
          <w:numId w:val="9"/>
        </w:numPr>
        <w:spacing w:after="299" w:line="268" w:lineRule="auto"/>
        <w:ind w:right="15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 </w:t>
      </w:r>
    </w:p>
    <w:p w:rsidR="009E3C26" w:rsidRDefault="009E3C26" w:rsidP="009E3C26">
      <w:pPr>
        <w:widowControl/>
        <w:spacing w:after="292" w:line="267" w:lineRule="auto"/>
        <w:ind w:left="535" w:hanging="10"/>
        <w:rPr>
          <w:rFonts w:ascii="Times New Roman" w:eastAsia="Times New Roman" w:hAnsi="Times New Roman"/>
          <w:b/>
          <w:color w:val="000000"/>
          <w:sz w:val="24"/>
          <w:lang w:val="ru-RU" w:eastAsia="ru-RU"/>
        </w:rPr>
      </w:pPr>
    </w:p>
    <w:p w:rsidR="009E3C26" w:rsidRPr="009E3C26" w:rsidRDefault="009E3C26" w:rsidP="009E3C26">
      <w:pPr>
        <w:widowControl/>
        <w:spacing w:after="292" w:line="267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Негрубые ошибки: </w:t>
      </w:r>
    </w:p>
    <w:p w:rsidR="009E3C26" w:rsidRPr="009E3C26" w:rsidRDefault="009E3C26" w:rsidP="009E3C26">
      <w:pPr>
        <w:widowControl/>
        <w:numPr>
          <w:ilvl w:val="0"/>
          <w:numId w:val="9"/>
        </w:numPr>
        <w:spacing w:after="10" w:line="268" w:lineRule="auto"/>
        <w:ind w:right="15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преобладание при описании объекта несущественных его признаков; </w:t>
      </w:r>
    </w:p>
    <w:p w:rsidR="009E3C26" w:rsidRPr="009E3C26" w:rsidRDefault="009E3C26" w:rsidP="009E3C26">
      <w:pPr>
        <w:widowControl/>
        <w:numPr>
          <w:ilvl w:val="0"/>
          <w:numId w:val="9"/>
        </w:numPr>
        <w:spacing w:after="10" w:line="268" w:lineRule="auto"/>
        <w:ind w:right="15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неточности при выполнении рисунков, схем, таблиц, не влияющих отрицательно на результат работы; отсутствие обозначений и подписей; </w:t>
      </w:r>
    </w:p>
    <w:p w:rsidR="009E3C26" w:rsidRPr="009E3C26" w:rsidRDefault="009E3C26" w:rsidP="009E3C26">
      <w:pPr>
        <w:widowControl/>
        <w:numPr>
          <w:ilvl w:val="0"/>
          <w:numId w:val="9"/>
        </w:numPr>
        <w:spacing w:after="10" w:line="268" w:lineRule="auto"/>
        <w:ind w:right="15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неточности в определении назначения прибора, его применение осуществляется после наводящих вопросов; </w:t>
      </w:r>
    </w:p>
    <w:p w:rsidR="009E3C26" w:rsidRDefault="009E3C26" w:rsidP="009E3C26">
      <w:pPr>
        <w:widowControl/>
        <w:numPr>
          <w:ilvl w:val="0"/>
          <w:numId w:val="9"/>
        </w:numPr>
        <w:spacing w:after="344" w:line="268" w:lineRule="auto"/>
        <w:ind w:right="15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неточности при нахождении объекта на карте. </w:t>
      </w:r>
    </w:p>
    <w:p w:rsidR="009E3C26" w:rsidRPr="009E3C26" w:rsidRDefault="009E3C26" w:rsidP="009E3C26">
      <w:pPr>
        <w:keepNext/>
        <w:keepLines/>
        <w:widowControl/>
        <w:spacing w:after="2" w:line="271" w:lineRule="auto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Тестовая работа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«5» – 100%-81% 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«4» –80%-65% 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«3» –64%-47%             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sz w:val="24"/>
          <w:lang w:val="ru-RU" w:eastAsia="ru-RU"/>
        </w:rPr>
        <w:t>«2» – менее 47%</w:t>
      </w:r>
    </w:p>
    <w:p w:rsidR="009E3C26" w:rsidRPr="009E3C26" w:rsidRDefault="009E3C26" w:rsidP="009E3C26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sz w:val="24"/>
          <w:lang w:val="ru-RU" w:eastAsia="ru-RU"/>
        </w:rPr>
        <w:t xml:space="preserve">«1» - 0% </w:t>
      </w:r>
    </w:p>
    <w:p w:rsidR="009E3C26" w:rsidRPr="009E3C26" w:rsidRDefault="009E3C26" w:rsidP="009E3C26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Исправления, сделанные ребенком, ошибкой не считаются. </w:t>
      </w:r>
    </w:p>
    <w:p w:rsidR="009E3C26" w:rsidRPr="009E3C26" w:rsidRDefault="009E3C26" w:rsidP="009E3C26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Учёт уровневого подхода к достижению планируемых результатов </w:t>
      </w:r>
    </w:p>
    <w:p w:rsidR="009E3C26" w:rsidRPr="009E3C26" w:rsidRDefault="009E3C26" w:rsidP="009E3C26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 </w:t>
      </w:r>
    </w:p>
    <w:p w:rsidR="009E3C26" w:rsidRPr="009E3C26" w:rsidRDefault="009E3C26" w:rsidP="009E3C26">
      <w:pPr>
        <w:widowControl/>
        <w:numPr>
          <w:ilvl w:val="0"/>
          <w:numId w:val="10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наблюдать объекты окружающего мира; - работать с учебником, энциклопедиями; </w:t>
      </w:r>
    </w:p>
    <w:p w:rsidR="009E3C26" w:rsidRPr="009E3C26" w:rsidRDefault="009E3C26" w:rsidP="009E3C26">
      <w:pPr>
        <w:widowControl/>
        <w:numPr>
          <w:ilvl w:val="0"/>
          <w:numId w:val="10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работать с памятками, алгоритмами, схемами-опорами; </w:t>
      </w:r>
    </w:p>
    <w:p w:rsidR="009E3C26" w:rsidRPr="009E3C26" w:rsidRDefault="009E3C26" w:rsidP="009E3C26">
      <w:pPr>
        <w:widowControl/>
        <w:numPr>
          <w:ilvl w:val="0"/>
          <w:numId w:val="10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рассуждать, участвовать в беседе, дискуссии; </w:t>
      </w:r>
    </w:p>
    <w:p w:rsidR="009E3C26" w:rsidRPr="009E3C26" w:rsidRDefault="009E3C26" w:rsidP="009E3C26">
      <w:pPr>
        <w:widowControl/>
        <w:numPr>
          <w:ilvl w:val="0"/>
          <w:numId w:val="10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уметь работать в паре, группе, индивидуально; </w:t>
      </w:r>
    </w:p>
    <w:p w:rsidR="009E3C26" w:rsidRPr="009E3C26" w:rsidRDefault="009E3C26" w:rsidP="009E3C26">
      <w:pPr>
        <w:widowControl/>
        <w:numPr>
          <w:ilvl w:val="0"/>
          <w:numId w:val="10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уметь оценить себя, товарища; </w:t>
      </w:r>
    </w:p>
    <w:p w:rsidR="009E3C26" w:rsidRPr="009E3C26" w:rsidRDefault="009E3C26" w:rsidP="009E3C26">
      <w:pPr>
        <w:widowControl/>
        <w:numPr>
          <w:ilvl w:val="0"/>
          <w:numId w:val="10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формировать коммуникативные умения; </w:t>
      </w:r>
    </w:p>
    <w:p w:rsidR="009E3C26" w:rsidRPr="009E3C26" w:rsidRDefault="009E3C26" w:rsidP="009E3C26">
      <w:pPr>
        <w:widowControl/>
        <w:numPr>
          <w:ilvl w:val="0"/>
          <w:numId w:val="10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развивать познавательные, интеллектуально-учебные умения; </w:t>
      </w:r>
    </w:p>
    <w:p w:rsidR="009E3C26" w:rsidRDefault="009E3C26" w:rsidP="009E3C26">
      <w:pPr>
        <w:widowControl/>
        <w:numPr>
          <w:ilvl w:val="0"/>
          <w:numId w:val="10"/>
        </w:numPr>
        <w:spacing w:after="68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уметь пользоваться приобретенными знаниями в повседневной практической жизни. </w:t>
      </w:r>
    </w:p>
    <w:p w:rsidR="009E3C26" w:rsidRDefault="009E3C26" w:rsidP="009E3C26">
      <w:pPr>
        <w:widowControl/>
        <w:spacing w:after="68" w:line="268" w:lineRule="auto"/>
        <w:ind w:left="667" w:right="4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9E3C26" w:rsidRDefault="009E3C26" w:rsidP="009E3C26">
      <w:pPr>
        <w:widowControl/>
        <w:spacing w:after="68" w:line="268" w:lineRule="auto"/>
        <w:ind w:left="667" w:right="4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4122A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Требования к выставлению отметок по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изобразительному искусству </w:t>
      </w:r>
    </w:p>
    <w:p w:rsidR="009E3C26" w:rsidRDefault="009E3C26" w:rsidP="009E3C26">
      <w:pPr>
        <w:widowControl/>
        <w:spacing w:after="68" w:line="268" w:lineRule="auto"/>
        <w:ind w:left="667" w:right="4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9E3C26" w:rsidRPr="009E3C26" w:rsidRDefault="009E3C26" w:rsidP="009E3C26">
      <w:pPr>
        <w:widowControl/>
        <w:numPr>
          <w:ilvl w:val="0"/>
          <w:numId w:val="13"/>
        </w:numPr>
        <w:spacing w:after="10" w:line="268" w:lineRule="auto"/>
        <w:ind w:right="375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lang w:val="ru-RU" w:eastAsia="ru-RU"/>
        </w:rPr>
        <w:t>Оценка "5" обу</w:t>
      </w: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>ча</w:t>
      </w:r>
      <w:r>
        <w:rPr>
          <w:rFonts w:ascii="Times New Roman" w:eastAsia="Times New Roman" w:hAnsi="Times New Roman"/>
          <w:color w:val="000000"/>
          <w:sz w:val="24"/>
          <w:lang w:val="ru-RU" w:eastAsia="ru-RU"/>
        </w:rPr>
        <w:t>ю</w:t>
      </w: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щийся полностью справляется с поставленной целью урока; </w:t>
      </w:r>
    </w:p>
    <w:p w:rsidR="009E3C26" w:rsidRPr="009E3C26" w:rsidRDefault="009E3C26" w:rsidP="009E3C26">
      <w:pPr>
        <w:widowControl/>
        <w:spacing w:after="10" w:line="268" w:lineRule="auto"/>
        <w:ind w:left="535" w:right="140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правильно излагает изученный материал и умеет применить полученные знания на практике; </w:t>
      </w:r>
    </w:p>
    <w:p w:rsidR="009E3C26" w:rsidRPr="009E3C26" w:rsidRDefault="009E3C26" w:rsidP="009E3C26">
      <w:pPr>
        <w:widowControl/>
        <w:spacing w:after="10" w:line="268" w:lineRule="auto"/>
        <w:ind w:left="535" w:right="1458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верно решает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 </w:t>
      </w:r>
    </w:p>
    <w:p w:rsidR="009E3C26" w:rsidRPr="009E3C26" w:rsidRDefault="009E3C26" w:rsidP="009E3C26">
      <w:pPr>
        <w:widowControl/>
        <w:numPr>
          <w:ilvl w:val="0"/>
          <w:numId w:val="13"/>
        </w:numPr>
        <w:spacing w:after="10" w:line="268" w:lineRule="auto"/>
        <w:ind w:right="375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lang w:val="ru-RU" w:eastAsia="ru-RU"/>
        </w:rPr>
        <w:t>Оценка "4"  обу</w:t>
      </w: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>ча</w:t>
      </w:r>
      <w:r>
        <w:rPr>
          <w:rFonts w:ascii="Times New Roman" w:eastAsia="Times New Roman" w:hAnsi="Times New Roman"/>
          <w:color w:val="000000"/>
          <w:sz w:val="24"/>
          <w:lang w:val="ru-RU" w:eastAsia="ru-RU"/>
        </w:rPr>
        <w:t>ю</w:t>
      </w: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щийся полностью овладел программным материалом, но при изложении его допускает неточности второстепенного характера;  гармонично согласовывает между собой все компоненты изображения;  умеет подметить, но не совсем точно передаёт в изображении наиболее характерное. </w:t>
      </w:r>
    </w:p>
    <w:p w:rsidR="009E3C26" w:rsidRPr="009E3C26" w:rsidRDefault="009E3C26" w:rsidP="009E3C26">
      <w:pPr>
        <w:widowControl/>
        <w:numPr>
          <w:ilvl w:val="0"/>
          <w:numId w:val="13"/>
        </w:numPr>
        <w:spacing w:after="10" w:line="268" w:lineRule="auto"/>
        <w:ind w:right="375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Оценка "3" 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 w:eastAsia="ru-RU"/>
        </w:rPr>
        <w:t>об</w:t>
      </w: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lang w:val="ru-RU" w:eastAsia="ru-RU"/>
        </w:rPr>
        <w:t>ю</w:t>
      </w: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>щийся</w:t>
      </w:r>
      <w:proofErr w:type="gramEnd"/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слабо справляется с поставленной целью урока;  допускает неточность в изложении изученного материала. </w:t>
      </w:r>
    </w:p>
    <w:p w:rsidR="009E3C26" w:rsidRDefault="009E3C26" w:rsidP="009E3C26">
      <w:pPr>
        <w:widowControl/>
        <w:numPr>
          <w:ilvl w:val="0"/>
          <w:numId w:val="13"/>
        </w:numPr>
        <w:spacing w:after="346" w:line="268" w:lineRule="auto"/>
        <w:ind w:right="375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"2" 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 w:eastAsia="ru-RU"/>
        </w:rPr>
        <w:t>об</w:t>
      </w: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>уча</w:t>
      </w:r>
      <w:r>
        <w:rPr>
          <w:rFonts w:ascii="Times New Roman" w:eastAsia="Times New Roman" w:hAnsi="Times New Roman"/>
          <w:color w:val="000000"/>
          <w:sz w:val="24"/>
          <w:lang w:val="ru-RU" w:eastAsia="ru-RU"/>
        </w:rPr>
        <w:t>ю</w:t>
      </w: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>щийся</w:t>
      </w:r>
      <w:proofErr w:type="gramEnd"/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допускает грубые ошибки в ответе; не справляется с поставленной целью урока. </w:t>
      </w:r>
    </w:p>
    <w:p w:rsidR="009E3C26" w:rsidRDefault="009E3C26" w:rsidP="009E3C26">
      <w:pPr>
        <w:widowControl/>
        <w:spacing w:after="346" w:line="268" w:lineRule="auto"/>
        <w:ind w:left="525" w:right="3750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4122A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Тре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бования к выставлению отметок по технологии</w:t>
      </w:r>
    </w:p>
    <w:p w:rsidR="009E3C26" w:rsidRPr="009E3C26" w:rsidRDefault="009E3C26" w:rsidP="009E3C26">
      <w:pPr>
        <w:widowControl/>
        <w:spacing w:after="10" w:line="268" w:lineRule="auto"/>
        <w:ind w:left="535" w:right="220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Оценка деятельности учащихся осуществляется в конце каждого урока. Работы оцениваются по следующим критериям: </w:t>
      </w:r>
    </w:p>
    <w:p w:rsidR="009E3C26" w:rsidRPr="009E3C26" w:rsidRDefault="009E3C26" w:rsidP="009E3C26">
      <w:pPr>
        <w:widowControl/>
        <w:numPr>
          <w:ilvl w:val="0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качество выполнения изучаемых на уроке приемов и операций и работы в целом; </w:t>
      </w:r>
    </w:p>
    <w:p w:rsidR="009E3C26" w:rsidRPr="009E3C26" w:rsidRDefault="009E3C26" w:rsidP="009E3C26">
      <w:pPr>
        <w:widowControl/>
        <w:numPr>
          <w:ilvl w:val="0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степень самостоятельности в выполнении работы; </w:t>
      </w:r>
    </w:p>
    <w:p w:rsidR="009E3C26" w:rsidRPr="009E3C26" w:rsidRDefault="009E3C26" w:rsidP="009E3C26">
      <w:pPr>
        <w:widowControl/>
        <w:numPr>
          <w:ilvl w:val="0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решения. Предпочтение следует отдавать качественной оценке деятельности каждого ребенка на уроке: его творческим находкам в процессе наблюдений, размышлений и самореализации. </w:t>
      </w:r>
    </w:p>
    <w:p w:rsidR="009E3C26" w:rsidRPr="009E3C26" w:rsidRDefault="009E3C26" w:rsidP="009E3C26">
      <w:pPr>
        <w:widowControl/>
        <w:spacing w:after="10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Нормы оценок выполнения обучаемыми практических работ </w:t>
      </w:r>
    </w:p>
    <w:p w:rsidR="009E3C26" w:rsidRPr="009E3C26" w:rsidRDefault="009E3C26" w:rsidP="009E3C26">
      <w:pPr>
        <w:widowControl/>
        <w:spacing w:after="36" w:line="268" w:lineRule="auto"/>
        <w:ind w:left="535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Характеристика цифровой оценки (отметки)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33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"5”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 изделие изготовлено с учетом установленных требований; - полностью соблюдались правила техники безопасности.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32" w:line="269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“4” ставится, если работа выполнена не совсем аккуратно, измерения не достаточно точные, на рабочем месте нет должного порядка; изделие изготовлено с незначительными отклонениями; полностью соблюдались правила техники безопасности.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33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“3” ставится, если работа выполнена правильно только наполовину, ученик неопрятно, неэкономно расходовал материал,  изделие изготовлено с нарушением отдельных требований; не полностью соблюдались правила техники безопасности.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«2» ставится, если имеют место существенные недостатки в планировании труда и организации рабочего места; неправильно выполнялись многие приемы труда; самостоятельность в работе почти отсутствовала; изделие изготовлено со значительными нарушениями требований; не соблюдались многие правила техники безопасности. </w:t>
      </w:r>
    </w:p>
    <w:p w:rsidR="009E3C26" w:rsidRDefault="009E3C26" w:rsidP="009E3C26">
      <w:pPr>
        <w:widowControl/>
        <w:spacing w:after="80" w:line="259" w:lineRule="auto"/>
        <w:ind w:left="540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9E3C26" w:rsidRDefault="009E3C26" w:rsidP="009E3C26">
      <w:pPr>
        <w:widowControl/>
        <w:spacing w:after="80" w:line="259" w:lineRule="auto"/>
        <w:ind w:left="540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9E3C26" w:rsidRDefault="009E3C26" w:rsidP="009E3C26">
      <w:pPr>
        <w:widowControl/>
        <w:spacing w:after="80" w:line="259" w:lineRule="auto"/>
        <w:ind w:left="540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4122A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Тре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бования к выставлению отметок по физической культуре</w:t>
      </w:r>
    </w:p>
    <w:p w:rsidR="009E3C26" w:rsidRPr="009E3C26" w:rsidRDefault="009E3C26" w:rsidP="009E3C26">
      <w:pPr>
        <w:widowControl/>
        <w:spacing w:after="0" w:line="267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            </w:t>
      </w: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На «2» (неудовлетворительно) в зависимости от следующих условий: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Учащиеся не имеют спортивную форму, соответствующую погодным условиям и видам спортивных занятий или урока, не выполняет требования техники безопасности;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Учащийся, не имеющий выраженных отклонений в состоянии здоровья, при этом не имеющий стойкой мотивации к занятиям физическими упражнениями, нет </w:t>
      </w: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положительных изменений в физических возможностях обучающегося, которые должны быть замечены учителем;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 не продемонстрировал существенных сдвигов в формировании навыков, умений в развитии морально-волевых или физических качеств; </w:t>
      </w:r>
    </w:p>
    <w:p w:rsidR="009E3C26" w:rsidRDefault="009E3C26" w:rsidP="009E3C26">
      <w:pPr>
        <w:widowControl/>
        <w:numPr>
          <w:ilvl w:val="1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>Учащийся не выполняет теоретические или иные задания учителя, не овладел доступными ему навыками самостоятельных занятий, необходимыми теоретическими и практическими знаниями в области физической культуры.</w:t>
      </w:r>
    </w:p>
    <w:p w:rsidR="009E3C26" w:rsidRPr="009E3C26" w:rsidRDefault="009E3C26" w:rsidP="009E3C26">
      <w:pPr>
        <w:widowControl/>
        <w:spacing w:after="10" w:line="268" w:lineRule="auto"/>
        <w:ind w:left="1260"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</w:t>
      </w:r>
    </w:p>
    <w:p w:rsidR="009E3C26" w:rsidRPr="009E3C26" w:rsidRDefault="009E3C26" w:rsidP="009E3C26">
      <w:pPr>
        <w:widowControl/>
        <w:spacing w:after="0" w:line="267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             </w:t>
      </w: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На «3» (удовлетворительно) в зависимости от следующих условий: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 выполняет все требования по технике безопасности и правила повеления в спортивном зале и на стадионе, соблюдает гигиенические требования;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Учащийся, имеющий выраженные отклонения в состоянии здоровья, при этом старателен, мотивирован к занятиям физическими упражнениями, есть незначительные, но положительные изменения в физических возможностях, которые могут быть замечены учителем;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 продемонстрировал несущественные сдвиги в формировании навыков, умений в развитии физических и морально-волевых качеств в течение четверти, полугодия; </w:t>
      </w:r>
    </w:p>
    <w:p w:rsidR="009E3C26" w:rsidRDefault="009E3C26" w:rsidP="009E3C26">
      <w:pPr>
        <w:widowControl/>
        <w:numPr>
          <w:ilvl w:val="1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 частично выполняет все теоретические задания учителя, овладел доступными ему навыками самостоятельных занятий, необходимыми теоретическими и практическими в области физической культуры. </w:t>
      </w:r>
    </w:p>
    <w:p w:rsidR="009E3C26" w:rsidRDefault="009E3C26" w:rsidP="009E3C26">
      <w:pPr>
        <w:widowControl/>
        <w:spacing w:after="10" w:line="268" w:lineRule="auto"/>
        <w:ind w:left="1260"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9E3C26" w:rsidRPr="009E3C26" w:rsidRDefault="009E3C26" w:rsidP="009E3C26">
      <w:pPr>
        <w:widowControl/>
        <w:spacing w:after="10" w:line="268" w:lineRule="auto"/>
        <w:ind w:left="1260"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На «4» (хорошо) в зависимости от следующих условий: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 имеет спортивную форму, выполняет требования техники безопасности, соблюдает гигиенические требования и охрану труда при выполнении физических упражнений;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Учащийся, имеющий выраженные отклонения в состоянии здоровья, при этом мотивирован к занятиям физическими упражнениями. Есть положительные изменения в физических возможностях, которые замечены учителем;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 постоянно демонстрирует существенные сдвиги в формировании качеств, умений и в развитии физических и морально-волевых качеств в течение четверти, полугодия, года, успешно сдаёт или подтверждает 80% всех требуемых на уроках нормативов по физической культуре для своего возраста; </w:t>
      </w:r>
    </w:p>
    <w:p w:rsidR="009E3C26" w:rsidRDefault="009E3C26" w:rsidP="009E3C26">
      <w:pPr>
        <w:widowControl/>
        <w:numPr>
          <w:ilvl w:val="1"/>
          <w:numId w:val="14"/>
        </w:numPr>
        <w:spacing w:after="1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 выполняет все теоретические и другие задания учителя, овладел доступными ему навыками самостоятельных занятий, оказания посильной помощи в судействе или организации урока, а также необходимыми теоретическими и практическими знаниями в области физической культуры. </w:t>
      </w:r>
    </w:p>
    <w:p w:rsidR="009E3C26" w:rsidRPr="009E3C26" w:rsidRDefault="009E3C26" w:rsidP="009E3C26">
      <w:pPr>
        <w:widowControl/>
        <w:spacing w:after="10" w:line="268" w:lineRule="auto"/>
        <w:ind w:left="1260"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9E3C26" w:rsidRPr="009E3C26" w:rsidRDefault="009E3C26" w:rsidP="009E3C26">
      <w:pPr>
        <w:widowControl/>
        <w:spacing w:after="32" w:line="267" w:lineRule="auto"/>
        <w:ind w:left="535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 xml:space="preserve">             </w:t>
      </w:r>
      <w:r w:rsidRPr="009E3C26">
        <w:rPr>
          <w:rFonts w:ascii="Times New Roman" w:eastAsia="Times New Roman" w:hAnsi="Times New Roman"/>
          <w:b/>
          <w:color w:val="000000"/>
          <w:sz w:val="24"/>
          <w:lang w:val="ru-RU" w:eastAsia="ru-RU"/>
        </w:rPr>
        <w:t>На «5» (отлично) в зависимости от следующих условий: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46" w:line="259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 имеет спортивную форму, выполняет все требования по технике безопасности, соблюдает гигиенические требования и охрану труда при выполнении физических упражнений;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37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Учащийся, имеющий выраженные отклонения в состоянии здоровья, при этом стойко мотивирован к занятиям физическими упражнениями. Есть существенные положительные изменения в физических возможностях обучающихся, которые замечены учителем;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33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lastRenderedPageBreak/>
        <w:t xml:space="preserve">Учащийся 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четверти, полугодия;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33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 успешно сдаёт или подтверждает все требуемые на уроках нормативы по физической культуре, для своего возраста; </w:t>
      </w:r>
    </w:p>
    <w:p w:rsidR="009E3C26" w:rsidRPr="009E3C26" w:rsidRDefault="009E3C26" w:rsidP="009E3C26">
      <w:pPr>
        <w:widowControl/>
        <w:numPr>
          <w:ilvl w:val="1"/>
          <w:numId w:val="14"/>
        </w:numPr>
        <w:spacing w:after="60" w:line="268" w:lineRule="auto"/>
        <w:ind w:right="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Учащийся выполняет все теоретические или иные задания учителя, овладел доступными ему навыками самостоятельных занятий, оказания посильной помощи в судействе школьных соревнований или организации классных спортивных мероприятий, а также необходимыми навыками и теоретическими и практическими знаниями в области физической культуры. </w:t>
      </w:r>
    </w:p>
    <w:p w:rsidR="009E3C26" w:rsidRPr="009E3C26" w:rsidRDefault="009E3C26" w:rsidP="009E3C26">
      <w:pPr>
        <w:widowControl/>
        <w:spacing w:after="80" w:line="259" w:lineRule="auto"/>
        <w:ind w:left="54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9E3C26" w:rsidRDefault="009E3C26" w:rsidP="009E3C26">
      <w:pPr>
        <w:widowControl/>
        <w:spacing w:after="80" w:line="259" w:lineRule="auto"/>
        <w:ind w:left="540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4122A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Тре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бования к выставлению отметок по музыке</w:t>
      </w:r>
    </w:p>
    <w:p w:rsidR="009E3C26" w:rsidRPr="009E3C26" w:rsidRDefault="009E3C26" w:rsidP="009E3C26">
      <w:pPr>
        <w:widowControl/>
        <w:spacing w:after="10" w:line="267" w:lineRule="auto"/>
        <w:ind w:left="895" w:right="237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Функция оценки - учет знаний.  </w:t>
      </w:r>
    </w:p>
    <w:p w:rsidR="009E3C26" w:rsidRDefault="009E3C26" w:rsidP="009E3C26">
      <w:pPr>
        <w:widowControl/>
        <w:spacing w:after="31" w:line="267" w:lineRule="auto"/>
        <w:ind w:left="895" w:right="237" w:hanging="10"/>
        <w:rPr>
          <w:rFonts w:ascii="Times New Roman" w:eastAsia="Times New Roman" w:hAnsi="Times New Roman"/>
          <w:color w:val="000000"/>
          <w:sz w:val="23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Проявление интереса (эмоциональный отклик, высказывание со своей жизненной позиции). Умение пользоваться ключевыми и частными знаниями. Проявление музыкальных способностей и стремление их проявить. </w:t>
      </w:r>
    </w:p>
    <w:p w:rsidR="009E3C26" w:rsidRPr="009E3C26" w:rsidRDefault="009E3C26" w:rsidP="009E3C26">
      <w:pPr>
        <w:widowControl/>
        <w:spacing w:after="31" w:line="267" w:lineRule="auto"/>
        <w:ind w:left="895" w:right="237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 </w:t>
      </w:r>
    </w:p>
    <w:p w:rsidR="009E3C26" w:rsidRPr="009E3C26" w:rsidRDefault="009E3C26" w:rsidP="009E3C26">
      <w:pPr>
        <w:widowControl/>
        <w:spacing w:after="10" w:line="267" w:lineRule="auto"/>
        <w:ind w:right="23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              </w:t>
      </w:r>
      <w:r w:rsidRPr="009E3C26">
        <w:rPr>
          <w:rFonts w:ascii="Times New Roman" w:eastAsia="Times New Roman" w:hAnsi="Times New Roman"/>
          <w:b/>
          <w:color w:val="000000"/>
          <w:sz w:val="23"/>
          <w:lang w:val="ru-RU" w:eastAsia="ru-RU"/>
        </w:rPr>
        <w:t xml:space="preserve">Отметка «5» </w:t>
      </w: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ставится:  </w:t>
      </w:r>
    </w:p>
    <w:p w:rsidR="009E3C26" w:rsidRPr="009E3C26" w:rsidRDefault="009E3C26" w:rsidP="009E3C26">
      <w:pPr>
        <w:widowControl/>
        <w:numPr>
          <w:ilvl w:val="1"/>
          <w:numId w:val="16"/>
        </w:numPr>
        <w:spacing w:after="10" w:line="267" w:lineRule="auto"/>
        <w:ind w:right="2507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если присутствует интерес (эмоциональный отклик, высказывание со своей жизненной позиции);  </w:t>
      </w:r>
    </w:p>
    <w:p w:rsidR="009E3C26" w:rsidRPr="009E3C26" w:rsidRDefault="009E3C26" w:rsidP="009E3C26">
      <w:pPr>
        <w:widowControl/>
        <w:numPr>
          <w:ilvl w:val="1"/>
          <w:numId w:val="16"/>
        </w:numPr>
        <w:spacing w:after="10" w:line="267" w:lineRule="auto"/>
        <w:ind w:right="2507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умение пользоваться ключевыми и частными знаниями;  - проявление музыкальных способностей и стремление их проявить. </w:t>
      </w:r>
    </w:p>
    <w:p w:rsidR="009E3C26" w:rsidRPr="009E3C26" w:rsidRDefault="009E3C26" w:rsidP="009E3C26">
      <w:pPr>
        <w:widowControl/>
        <w:spacing w:after="10" w:line="267" w:lineRule="auto"/>
        <w:ind w:left="895" w:right="250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 </w:t>
      </w:r>
    </w:p>
    <w:p w:rsidR="009E3C26" w:rsidRPr="009E3C26" w:rsidRDefault="009E3C26" w:rsidP="009E3C26">
      <w:pPr>
        <w:widowControl/>
        <w:spacing w:after="10" w:line="267" w:lineRule="auto"/>
        <w:ind w:left="895" w:right="250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3"/>
          <w:lang w:val="ru-RU" w:eastAsia="ru-RU"/>
        </w:rPr>
        <w:t>Отметка «4»</w:t>
      </w: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 ставится:  </w:t>
      </w:r>
    </w:p>
    <w:p w:rsidR="009E3C26" w:rsidRPr="009E3C26" w:rsidRDefault="009E3C26" w:rsidP="009E3C26">
      <w:pPr>
        <w:widowControl/>
        <w:numPr>
          <w:ilvl w:val="1"/>
          <w:numId w:val="16"/>
        </w:numPr>
        <w:spacing w:after="10" w:line="267" w:lineRule="auto"/>
        <w:ind w:right="2507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если присутствует интерес (эмоциональный отклик, высказывание своей  жизненной позиции);  </w:t>
      </w:r>
    </w:p>
    <w:p w:rsidR="009E3C26" w:rsidRPr="009E3C26" w:rsidRDefault="009E3C26" w:rsidP="009E3C26">
      <w:pPr>
        <w:widowControl/>
        <w:numPr>
          <w:ilvl w:val="1"/>
          <w:numId w:val="16"/>
        </w:numPr>
        <w:spacing w:after="10" w:line="267" w:lineRule="auto"/>
        <w:ind w:right="2507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проявление музыкальных способностей и стремление их проявить;  - неумение пользоваться ключевыми и частными знаниями.  </w:t>
      </w:r>
    </w:p>
    <w:p w:rsidR="009E3C26" w:rsidRPr="009E3C26" w:rsidRDefault="009E3C26" w:rsidP="009E3C26">
      <w:pPr>
        <w:widowControl/>
        <w:spacing w:after="10" w:line="267" w:lineRule="auto"/>
        <w:ind w:right="23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               </w:t>
      </w:r>
      <w:r w:rsidRPr="009E3C26">
        <w:rPr>
          <w:rFonts w:ascii="Times New Roman" w:eastAsia="Times New Roman" w:hAnsi="Times New Roman"/>
          <w:b/>
          <w:color w:val="000000"/>
          <w:sz w:val="23"/>
          <w:lang w:val="ru-RU" w:eastAsia="ru-RU"/>
        </w:rPr>
        <w:t>Отметка «3»</w:t>
      </w: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 ставится:  </w:t>
      </w:r>
    </w:p>
    <w:p w:rsidR="009E3C26" w:rsidRPr="009E3C26" w:rsidRDefault="009E3C26" w:rsidP="009E3C26">
      <w:pPr>
        <w:widowControl/>
        <w:numPr>
          <w:ilvl w:val="1"/>
          <w:numId w:val="15"/>
        </w:numPr>
        <w:spacing w:after="10" w:line="267" w:lineRule="auto"/>
        <w:ind w:left="1019" w:right="237" w:hanging="13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проявление интереса (эмоциональный отклик, высказывание своей жизненной позиции) или в умение пользоваться ключевыми или частными знаниями;  - или: проявление музыкальных способностей и стремление их проявить.  </w:t>
      </w:r>
    </w:p>
    <w:p w:rsidR="009E3C26" w:rsidRPr="009E3C26" w:rsidRDefault="009E3C26" w:rsidP="009E3C26">
      <w:pPr>
        <w:widowControl/>
        <w:spacing w:after="10" w:line="267" w:lineRule="auto"/>
        <w:ind w:left="1019" w:right="237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9E3C26" w:rsidRPr="009E3C26" w:rsidRDefault="009E3C26" w:rsidP="009E3C26">
      <w:pPr>
        <w:widowControl/>
        <w:spacing w:after="10" w:line="267" w:lineRule="auto"/>
        <w:ind w:left="885" w:right="237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b/>
          <w:color w:val="000000"/>
          <w:sz w:val="23"/>
          <w:lang w:val="ru-RU" w:eastAsia="ru-RU"/>
        </w:rPr>
        <w:t>Отметка «2»</w:t>
      </w: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 ставится:  </w:t>
      </w:r>
    </w:p>
    <w:p w:rsidR="009E3C26" w:rsidRPr="009E3C26" w:rsidRDefault="009E3C26" w:rsidP="009E3C26">
      <w:pPr>
        <w:widowControl/>
        <w:numPr>
          <w:ilvl w:val="1"/>
          <w:numId w:val="15"/>
        </w:numPr>
        <w:spacing w:after="10" w:line="267" w:lineRule="auto"/>
        <w:ind w:left="1019" w:right="237" w:hanging="13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нет интереса, эмоционального отклика;  </w:t>
      </w:r>
    </w:p>
    <w:p w:rsidR="009E3C26" w:rsidRPr="009E3C26" w:rsidRDefault="009E3C26" w:rsidP="009E3C26">
      <w:pPr>
        <w:widowControl/>
        <w:numPr>
          <w:ilvl w:val="1"/>
          <w:numId w:val="15"/>
        </w:numPr>
        <w:spacing w:after="10" w:line="267" w:lineRule="auto"/>
        <w:ind w:left="1019" w:right="237" w:hanging="13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неумение пользоваться ключевыми и частными знаниями;  </w:t>
      </w:r>
    </w:p>
    <w:p w:rsidR="009B3C6B" w:rsidRPr="009B3C6B" w:rsidRDefault="009E3C26" w:rsidP="009E3C26">
      <w:pPr>
        <w:widowControl/>
        <w:numPr>
          <w:ilvl w:val="1"/>
          <w:numId w:val="15"/>
        </w:numPr>
        <w:spacing w:after="10" w:line="267" w:lineRule="auto"/>
        <w:ind w:left="1019" w:right="237" w:hanging="134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нет проявления музыкальных способностей и нет стремления их проявить </w:t>
      </w:r>
    </w:p>
    <w:p w:rsidR="009B3C6B" w:rsidRDefault="009B3C6B" w:rsidP="009B3C6B">
      <w:pPr>
        <w:widowControl/>
        <w:spacing w:after="10" w:line="267" w:lineRule="auto"/>
        <w:ind w:left="1019" w:right="237"/>
        <w:rPr>
          <w:rFonts w:ascii="Times New Roman" w:eastAsia="Times New Roman" w:hAnsi="Times New Roman"/>
          <w:color w:val="000000"/>
          <w:sz w:val="23"/>
          <w:lang w:val="ru-RU" w:eastAsia="ru-RU"/>
        </w:rPr>
      </w:pPr>
    </w:p>
    <w:p w:rsidR="009B3C6B" w:rsidRPr="00256E7C" w:rsidRDefault="009B3C6B" w:rsidP="009B3C6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22A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Тре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бования к выставлению отметок по основам религиозных культур и светской этики (ОРКСЭ) </w:t>
      </w:r>
      <w:r w:rsidR="009E3C26" w:rsidRPr="009E3C26">
        <w:rPr>
          <w:rFonts w:ascii="Times New Roman" w:eastAsia="Times New Roman" w:hAnsi="Times New Roman"/>
          <w:color w:val="000000"/>
          <w:sz w:val="23"/>
          <w:lang w:val="ru-RU" w:eastAsia="ru-RU"/>
        </w:rPr>
        <w:t xml:space="preserve"> </w:t>
      </w:r>
    </w:p>
    <w:p w:rsidR="009B3C6B" w:rsidRPr="00256E7C" w:rsidRDefault="009B3C6B" w:rsidP="009B3C6B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9B3C6B" w:rsidRPr="000C2C5B" w:rsidRDefault="009B3C6B" w:rsidP="009B3C6B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C2C5B">
        <w:rPr>
          <w:rFonts w:ascii="Times New Roman" w:hAnsi="Times New Roman"/>
          <w:b/>
          <w:i/>
          <w:sz w:val="24"/>
          <w:szCs w:val="24"/>
        </w:rPr>
        <w:t>Критерии</w:t>
      </w:r>
      <w:proofErr w:type="spellEnd"/>
      <w:r w:rsidRPr="000C2C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C2C5B">
        <w:rPr>
          <w:rFonts w:ascii="Times New Roman" w:hAnsi="Times New Roman"/>
          <w:b/>
          <w:i/>
          <w:sz w:val="24"/>
          <w:szCs w:val="24"/>
        </w:rPr>
        <w:t>оценки</w:t>
      </w:r>
      <w:proofErr w:type="spellEnd"/>
      <w:r w:rsidRPr="000C2C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C2C5B">
        <w:rPr>
          <w:rFonts w:ascii="Times New Roman" w:hAnsi="Times New Roman"/>
          <w:b/>
          <w:i/>
          <w:sz w:val="24"/>
          <w:szCs w:val="24"/>
        </w:rPr>
        <w:t>устного</w:t>
      </w:r>
      <w:proofErr w:type="spellEnd"/>
      <w:r w:rsidRPr="000C2C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C2C5B">
        <w:rPr>
          <w:rFonts w:ascii="Times New Roman" w:hAnsi="Times New Roman"/>
          <w:b/>
          <w:i/>
          <w:sz w:val="24"/>
          <w:szCs w:val="24"/>
        </w:rPr>
        <w:t>ответа</w:t>
      </w:r>
      <w:proofErr w:type="spellEnd"/>
      <w:r w:rsidRPr="000C2C5B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9B3C6B" w:rsidRPr="00256E7C" w:rsidRDefault="009B3C6B" w:rsidP="009B3C6B">
      <w:pPr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256E7C">
        <w:rPr>
          <w:rFonts w:ascii="Times New Roman" w:hAnsi="Times New Roman"/>
          <w:b/>
          <w:sz w:val="24"/>
          <w:szCs w:val="24"/>
          <w:lang w:val="ru-RU"/>
        </w:rPr>
        <w:t>пятью баллами</w:t>
      </w:r>
      <w:r w:rsidRPr="00256E7C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9B3C6B" w:rsidRPr="00256E7C" w:rsidRDefault="009B3C6B" w:rsidP="009B3C6B">
      <w:pPr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 xml:space="preserve">твердое знание материала в пределах программных требований - </w:t>
      </w:r>
      <w:r w:rsidRPr="00256E7C">
        <w:rPr>
          <w:rFonts w:ascii="Times New Roman" w:hAnsi="Times New Roman"/>
          <w:b/>
          <w:sz w:val="24"/>
          <w:szCs w:val="24"/>
          <w:lang w:val="ru-RU"/>
        </w:rPr>
        <w:t>четырьмя</w:t>
      </w:r>
      <w:r w:rsidRPr="00256E7C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9B3C6B" w:rsidRPr="00256E7C" w:rsidRDefault="009B3C6B" w:rsidP="009B3C6B">
      <w:pPr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lastRenderedPageBreak/>
        <w:t xml:space="preserve">неуверенное знание, с несущественными ошибками и отсутствием самостоятельности суждений оценивается – </w:t>
      </w:r>
      <w:r w:rsidRPr="00256E7C">
        <w:rPr>
          <w:rFonts w:ascii="Times New Roman" w:hAnsi="Times New Roman"/>
          <w:b/>
          <w:sz w:val="24"/>
          <w:szCs w:val="24"/>
          <w:lang w:val="ru-RU"/>
        </w:rPr>
        <w:t>тремя баллами</w:t>
      </w:r>
      <w:r w:rsidRPr="00256E7C">
        <w:rPr>
          <w:rFonts w:ascii="Times New Roman" w:hAnsi="Times New Roman"/>
          <w:sz w:val="24"/>
          <w:szCs w:val="24"/>
          <w:lang w:val="ru-RU"/>
        </w:rPr>
        <w:t>;</w:t>
      </w:r>
    </w:p>
    <w:p w:rsidR="009B3C6B" w:rsidRPr="00256E7C" w:rsidRDefault="009B3C6B" w:rsidP="009B3C6B">
      <w:pPr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256E7C">
        <w:rPr>
          <w:rFonts w:ascii="Times New Roman" w:hAnsi="Times New Roman"/>
          <w:b/>
          <w:sz w:val="24"/>
          <w:szCs w:val="24"/>
          <w:lang w:val="ru-RU"/>
        </w:rPr>
        <w:t>«2»</w:t>
      </w:r>
      <w:r w:rsidRPr="00256E7C">
        <w:rPr>
          <w:rFonts w:ascii="Times New Roman" w:hAnsi="Times New Roman"/>
          <w:sz w:val="24"/>
          <w:szCs w:val="24"/>
          <w:lang w:val="ru-RU"/>
        </w:rPr>
        <w:t>;</w:t>
      </w:r>
    </w:p>
    <w:p w:rsidR="009B3C6B" w:rsidRPr="00256E7C" w:rsidRDefault="009B3C6B" w:rsidP="009B3C6B">
      <w:pPr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 xml:space="preserve">отсутствие знаний, умений, навыков и элементарного прилежания влечет за собой </w:t>
      </w:r>
      <w:r w:rsidRPr="00256E7C">
        <w:rPr>
          <w:rFonts w:ascii="Times New Roman" w:hAnsi="Times New Roman"/>
          <w:b/>
          <w:sz w:val="24"/>
          <w:szCs w:val="24"/>
          <w:lang w:val="ru-RU"/>
        </w:rPr>
        <w:t>единицу</w:t>
      </w:r>
      <w:r w:rsidRPr="00256E7C">
        <w:rPr>
          <w:rFonts w:ascii="Times New Roman" w:hAnsi="Times New Roman"/>
          <w:sz w:val="24"/>
          <w:szCs w:val="24"/>
          <w:lang w:val="ru-RU"/>
        </w:rPr>
        <w:t xml:space="preserve"> (используется очень редко).</w:t>
      </w:r>
    </w:p>
    <w:p w:rsidR="009B3C6B" w:rsidRPr="00256E7C" w:rsidRDefault="009B3C6B" w:rsidP="009B3C6B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9B3C6B" w:rsidRPr="00256E7C" w:rsidRDefault="009B3C6B" w:rsidP="009B3C6B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256E7C">
        <w:rPr>
          <w:rFonts w:ascii="Times New Roman" w:hAnsi="Times New Roman"/>
          <w:b/>
          <w:i/>
          <w:sz w:val="24"/>
          <w:szCs w:val="24"/>
          <w:lang w:val="ru-RU"/>
        </w:rPr>
        <w:t xml:space="preserve">Критерии оценки работы на уроке: </w:t>
      </w:r>
    </w:p>
    <w:p w:rsidR="009B3C6B" w:rsidRPr="00256E7C" w:rsidRDefault="009B3C6B" w:rsidP="009B3C6B">
      <w:pPr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 xml:space="preserve">активное участие учащегося в процессе урока и безошибочное выполнение заданий оценивается </w:t>
      </w:r>
      <w:r w:rsidRPr="00256E7C">
        <w:rPr>
          <w:rFonts w:ascii="Times New Roman" w:hAnsi="Times New Roman"/>
          <w:b/>
          <w:sz w:val="24"/>
          <w:szCs w:val="24"/>
          <w:lang w:val="ru-RU"/>
        </w:rPr>
        <w:t>пятью баллами</w:t>
      </w:r>
      <w:r w:rsidRPr="00256E7C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9B3C6B" w:rsidRPr="00256E7C" w:rsidRDefault="009B3C6B" w:rsidP="009B3C6B">
      <w:pPr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 xml:space="preserve">активное участие в процессе урока с допущением каких-либо ошибок в процессе выполнения задания - </w:t>
      </w:r>
      <w:r w:rsidRPr="00256E7C">
        <w:rPr>
          <w:rFonts w:ascii="Times New Roman" w:hAnsi="Times New Roman"/>
          <w:b/>
          <w:sz w:val="24"/>
          <w:szCs w:val="24"/>
          <w:lang w:val="ru-RU"/>
        </w:rPr>
        <w:t>четырьмя</w:t>
      </w:r>
      <w:r w:rsidRPr="00256E7C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9B3C6B" w:rsidRPr="00256E7C" w:rsidRDefault="009B3C6B" w:rsidP="009B3C6B">
      <w:pPr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 xml:space="preserve">неуверенное участие в процессе урока и отсутствие самостоятельной активности – </w:t>
      </w:r>
      <w:r w:rsidRPr="00256E7C">
        <w:rPr>
          <w:rFonts w:ascii="Times New Roman" w:hAnsi="Times New Roman"/>
          <w:b/>
          <w:sz w:val="24"/>
          <w:szCs w:val="24"/>
          <w:lang w:val="ru-RU"/>
        </w:rPr>
        <w:t>тремя баллами</w:t>
      </w:r>
      <w:r w:rsidRPr="00256E7C">
        <w:rPr>
          <w:rFonts w:ascii="Times New Roman" w:hAnsi="Times New Roman"/>
          <w:sz w:val="24"/>
          <w:szCs w:val="24"/>
          <w:lang w:val="ru-RU"/>
        </w:rPr>
        <w:t>;</w:t>
      </w:r>
    </w:p>
    <w:p w:rsidR="009B3C6B" w:rsidRPr="00DF01B8" w:rsidRDefault="009B3C6B" w:rsidP="009B3C6B">
      <w:pPr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F01B8">
        <w:rPr>
          <w:rFonts w:ascii="Times New Roman" w:hAnsi="Times New Roman"/>
          <w:sz w:val="24"/>
          <w:szCs w:val="24"/>
        </w:rPr>
        <w:t>полное</w:t>
      </w:r>
      <w:proofErr w:type="spellEnd"/>
      <w:r w:rsidRPr="00DF0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1B8">
        <w:rPr>
          <w:rFonts w:ascii="Times New Roman" w:hAnsi="Times New Roman"/>
          <w:sz w:val="24"/>
          <w:szCs w:val="24"/>
        </w:rPr>
        <w:t>отсутствие</w:t>
      </w:r>
      <w:proofErr w:type="spellEnd"/>
      <w:r w:rsidRPr="00DF0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1B8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DF01B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F01B8">
        <w:rPr>
          <w:rFonts w:ascii="Times New Roman" w:hAnsi="Times New Roman"/>
          <w:sz w:val="24"/>
          <w:szCs w:val="24"/>
        </w:rPr>
        <w:t>отметка</w:t>
      </w:r>
      <w:proofErr w:type="spellEnd"/>
      <w:r w:rsidRPr="00DF01B8">
        <w:rPr>
          <w:rFonts w:ascii="Times New Roman" w:hAnsi="Times New Roman"/>
          <w:sz w:val="24"/>
          <w:szCs w:val="24"/>
        </w:rPr>
        <w:t xml:space="preserve">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9B3C6B" w:rsidRPr="000C2C5B" w:rsidRDefault="009B3C6B" w:rsidP="009B3C6B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C2C5B">
        <w:rPr>
          <w:rFonts w:ascii="Times New Roman" w:hAnsi="Times New Roman"/>
          <w:b/>
          <w:i/>
          <w:sz w:val="24"/>
          <w:szCs w:val="24"/>
        </w:rPr>
        <w:t>Критерии</w:t>
      </w:r>
      <w:proofErr w:type="spellEnd"/>
      <w:r w:rsidRPr="000C2C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C2C5B">
        <w:rPr>
          <w:rFonts w:ascii="Times New Roman" w:hAnsi="Times New Roman"/>
          <w:b/>
          <w:i/>
          <w:sz w:val="24"/>
          <w:szCs w:val="24"/>
        </w:rPr>
        <w:t>оценки</w:t>
      </w:r>
      <w:proofErr w:type="spellEnd"/>
      <w:r w:rsidRPr="000C2C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C2C5B">
        <w:rPr>
          <w:rFonts w:ascii="Times New Roman" w:hAnsi="Times New Roman"/>
          <w:b/>
          <w:i/>
          <w:sz w:val="24"/>
          <w:szCs w:val="24"/>
        </w:rPr>
        <w:t>тестового</w:t>
      </w:r>
      <w:proofErr w:type="spellEnd"/>
      <w:r w:rsidRPr="000C2C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C2C5B">
        <w:rPr>
          <w:rFonts w:ascii="Times New Roman" w:hAnsi="Times New Roman"/>
          <w:b/>
          <w:i/>
          <w:sz w:val="24"/>
          <w:szCs w:val="24"/>
        </w:rPr>
        <w:t>задания</w:t>
      </w:r>
      <w:proofErr w:type="spellEnd"/>
      <w:r w:rsidRPr="000C2C5B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9B3C6B" w:rsidRPr="009E3C26" w:rsidRDefault="009B3C6B" w:rsidP="009B3C6B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«5» – 100%-81% </w:t>
      </w:r>
    </w:p>
    <w:p w:rsidR="009B3C6B" w:rsidRPr="009E3C26" w:rsidRDefault="009B3C6B" w:rsidP="009B3C6B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«4» –80%-65% </w:t>
      </w:r>
    </w:p>
    <w:p w:rsidR="009B3C6B" w:rsidRPr="009E3C26" w:rsidRDefault="009B3C6B" w:rsidP="009B3C6B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color w:val="000000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«3» –64%-47%             </w:t>
      </w:r>
    </w:p>
    <w:p w:rsidR="009B3C6B" w:rsidRPr="009E3C26" w:rsidRDefault="009B3C6B" w:rsidP="009B3C6B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sz w:val="24"/>
          <w:lang w:val="ru-RU" w:eastAsia="ru-RU"/>
        </w:rPr>
        <w:t>«2» – менее 47%</w:t>
      </w:r>
    </w:p>
    <w:p w:rsidR="009B3C6B" w:rsidRPr="009B3C6B" w:rsidRDefault="009B3C6B" w:rsidP="009B3C6B">
      <w:pPr>
        <w:widowControl/>
        <w:spacing w:after="10" w:line="268" w:lineRule="auto"/>
        <w:ind w:left="10" w:right="4" w:hanging="10"/>
        <w:rPr>
          <w:rFonts w:ascii="Times New Roman" w:eastAsia="Times New Roman" w:hAnsi="Times New Roman"/>
          <w:sz w:val="24"/>
          <w:lang w:val="ru-RU" w:eastAsia="ru-RU"/>
        </w:rPr>
      </w:pPr>
      <w:r w:rsidRPr="009E3C26">
        <w:rPr>
          <w:rFonts w:ascii="Times New Roman" w:eastAsia="Times New Roman" w:hAnsi="Times New Roman"/>
          <w:sz w:val="24"/>
          <w:lang w:val="ru-RU" w:eastAsia="ru-RU"/>
        </w:rPr>
        <w:t xml:space="preserve">«1» - 0% </w:t>
      </w:r>
    </w:p>
    <w:p w:rsidR="009B3C6B" w:rsidRPr="00256E7C" w:rsidRDefault="009B3C6B" w:rsidP="009B3C6B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256E7C">
        <w:rPr>
          <w:rFonts w:ascii="Times New Roman" w:hAnsi="Times New Roman"/>
          <w:b/>
          <w:i/>
          <w:sz w:val="24"/>
          <w:szCs w:val="24"/>
          <w:lang w:val="ru-RU"/>
        </w:rPr>
        <w:t xml:space="preserve">Критерии оценки сообщения или проекта: </w:t>
      </w:r>
    </w:p>
    <w:p w:rsidR="009B3C6B" w:rsidRPr="00256E7C" w:rsidRDefault="009B3C6B" w:rsidP="009B3C6B">
      <w:pPr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256E7C">
        <w:rPr>
          <w:rFonts w:ascii="Times New Roman" w:hAnsi="Times New Roman"/>
          <w:b/>
          <w:sz w:val="24"/>
          <w:szCs w:val="24"/>
          <w:lang w:val="ru-RU"/>
        </w:rPr>
        <w:t>пятью баллами</w:t>
      </w:r>
      <w:r w:rsidRPr="00256E7C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9B3C6B" w:rsidRPr="00256E7C" w:rsidRDefault="009B3C6B" w:rsidP="009B3C6B">
      <w:pPr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 xml:space="preserve">привлечение дополнительного материала, неуверенный ответ - </w:t>
      </w:r>
      <w:r w:rsidRPr="00256E7C">
        <w:rPr>
          <w:rFonts w:ascii="Times New Roman" w:hAnsi="Times New Roman"/>
          <w:b/>
          <w:sz w:val="24"/>
          <w:szCs w:val="24"/>
          <w:lang w:val="ru-RU"/>
        </w:rPr>
        <w:t>четырьмя</w:t>
      </w:r>
      <w:r w:rsidRPr="00256E7C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9B3C6B" w:rsidRPr="00256E7C" w:rsidRDefault="009B3C6B" w:rsidP="009B3C6B">
      <w:pPr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256E7C">
        <w:rPr>
          <w:rFonts w:ascii="Times New Roman" w:hAnsi="Times New Roman"/>
          <w:b/>
          <w:sz w:val="24"/>
          <w:szCs w:val="24"/>
          <w:lang w:val="ru-RU"/>
        </w:rPr>
        <w:t>тремя баллами</w:t>
      </w:r>
      <w:r w:rsidRPr="00256E7C">
        <w:rPr>
          <w:rFonts w:ascii="Times New Roman" w:hAnsi="Times New Roman"/>
          <w:sz w:val="24"/>
          <w:szCs w:val="24"/>
          <w:lang w:val="ru-RU"/>
        </w:rPr>
        <w:t>;</w:t>
      </w:r>
    </w:p>
    <w:p w:rsidR="009B3C6B" w:rsidRDefault="009B3C6B" w:rsidP="009B3C6B">
      <w:pPr>
        <w:widowControl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0C2C5B">
        <w:rPr>
          <w:rFonts w:ascii="Times New Roman" w:hAnsi="Times New Roman"/>
          <w:sz w:val="24"/>
          <w:szCs w:val="24"/>
        </w:rPr>
        <w:t>полное</w:t>
      </w:r>
      <w:proofErr w:type="spellEnd"/>
      <w:r w:rsidRPr="000C2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C5B">
        <w:rPr>
          <w:rFonts w:ascii="Times New Roman" w:hAnsi="Times New Roman"/>
          <w:sz w:val="24"/>
          <w:szCs w:val="24"/>
        </w:rPr>
        <w:t>отсутствие</w:t>
      </w:r>
      <w:proofErr w:type="spellEnd"/>
      <w:r w:rsidRPr="000C2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C5B">
        <w:rPr>
          <w:rFonts w:ascii="Times New Roman" w:hAnsi="Times New Roman"/>
          <w:sz w:val="24"/>
          <w:szCs w:val="24"/>
        </w:rPr>
        <w:t>работы</w:t>
      </w:r>
      <w:proofErr w:type="spellEnd"/>
      <w:r w:rsidRPr="000C2C5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C2C5B">
        <w:rPr>
          <w:rFonts w:ascii="Times New Roman" w:hAnsi="Times New Roman"/>
          <w:sz w:val="24"/>
          <w:szCs w:val="24"/>
        </w:rPr>
        <w:t>отметка</w:t>
      </w:r>
      <w:proofErr w:type="spellEnd"/>
      <w:r w:rsidRPr="000C2C5B">
        <w:rPr>
          <w:rFonts w:ascii="Times New Roman" w:hAnsi="Times New Roman"/>
          <w:sz w:val="24"/>
          <w:szCs w:val="24"/>
        </w:rPr>
        <w:t xml:space="preserve">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B3C6B" w:rsidRPr="000C2C5B" w:rsidRDefault="009B3C6B" w:rsidP="009B3C6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9B3C6B" w:rsidRPr="00256E7C" w:rsidRDefault="009B3C6B" w:rsidP="009B3C6B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256E7C">
        <w:rPr>
          <w:rFonts w:ascii="Times New Roman" w:hAnsi="Times New Roman"/>
          <w:b/>
          <w:i/>
          <w:sz w:val="24"/>
          <w:szCs w:val="24"/>
          <w:lang w:val="ru-RU"/>
        </w:rPr>
        <w:t>Критерии выведения четвертных и годовых оценок:</w:t>
      </w:r>
    </w:p>
    <w:p w:rsidR="009B3C6B" w:rsidRPr="00256E7C" w:rsidRDefault="009B3C6B" w:rsidP="009B3C6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B3C6B" w:rsidRPr="00256E7C" w:rsidRDefault="009B3C6B" w:rsidP="009B3C6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>Отметка «5»</w:t>
      </w:r>
      <w:r w:rsidRPr="00256E7C">
        <w:rPr>
          <w:rFonts w:ascii="Times New Roman" w:hAnsi="Times New Roman"/>
          <w:b/>
          <w:i/>
          <w:sz w:val="24"/>
          <w:szCs w:val="24"/>
          <w:lang w:val="ru-RU"/>
        </w:rPr>
        <w:t xml:space="preserve"> выводится при выполнении следующих требований:</w:t>
      </w:r>
    </w:p>
    <w:p w:rsidR="009B3C6B" w:rsidRPr="00256E7C" w:rsidRDefault="009B3C6B" w:rsidP="009B3C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>- активная и правильная работа учащегося на уроке;</w:t>
      </w:r>
    </w:p>
    <w:p w:rsidR="009B3C6B" w:rsidRPr="00256E7C" w:rsidRDefault="009B3C6B" w:rsidP="009B3C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>- выполнение дополнительных заданий в виде сообщений и проектов</w:t>
      </w:r>
    </w:p>
    <w:p w:rsidR="009B3C6B" w:rsidRPr="00256E7C" w:rsidRDefault="009B3C6B" w:rsidP="009B3C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>- высокий уровень знания базового материала;</w:t>
      </w:r>
    </w:p>
    <w:p w:rsidR="009B3C6B" w:rsidRPr="00256E7C" w:rsidRDefault="009B3C6B" w:rsidP="009B3C6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B3C6B" w:rsidRPr="00256E7C" w:rsidRDefault="009B3C6B" w:rsidP="009B3C6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 xml:space="preserve">Отметка «4» </w:t>
      </w:r>
      <w:r w:rsidRPr="00256E7C">
        <w:rPr>
          <w:rFonts w:ascii="Times New Roman" w:hAnsi="Times New Roman"/>
          <w:b/>
          <w:i/>
          <w:sz w:val="24"/>
          <w:szCs w:val="24"/>
          <w:lang w:val="ru-RU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256E7C">
        <w:rPr>
          <w:rFonts w:ascii="Times New Roman" w:hAnsi="Times New Roman"/>
          <w:sz w:val="24"/>
          <w:szCs w:val="24"/>
          <w:lang w:val="ru-RU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9B3C6B" w:rsidRPr="00256E7C" w:rsidRDefault="009B3C6B" w:rsidP="009B3C6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B3C6B" w:rsidRPr="00256E7C" w:rsidRDefault="009B3C6B" w:rsidP="009B3C6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 xml:space="preserve">Отметка «3» </w:t>
      </w:r>
      <w:r w:rsidRPr="00256E7C">
        <w:rPr>
          <w:rFonts w:ascii="Times New Roman" w:hAnsi="Times New Roman"/>
          <w:b/>
          <w:i/>
          <w:sz w:val="24"/>
          <w:szCs w:val="24"/>
          <w:lang w:val="ru-RU"/>
        </w:rPr>
        <w:t>выводится при выполнении следующих требований:</w:t>
      </w:r>
    </w:p>
    <w:p w:rsidR="009B3C6B" w:rsidRPr="00256E7C" w:rsidRDefault="009B3C6B" w:rsidP="009B3C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256E7C">
        <w:rPr>
          <w:rFonts w:ascii="Times New Roman" w:hAnsi="Times New Roman"/>
          <w:sz w:val="24"/>
          <w:szCs w:val="24"/>
          <w:lang w:val="ru-RU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9E3C26" w:rsidRPr="009E3C26" w:rsidRDefault="009E3C26" w:rsidP="008979BC">
      <w:pPr>
        <w:widowControl/>
        <w:spacing w:after="10" w:line="267" w:lineRule="auto"/>
        <w:ind w:right="237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9E3C26" w:rsidRDefault="009E3C26" w:rsidP="009E3C26">
      <w:pPr>
        <w:widowControl/>
        <w:spacing w:after="0" w:line="259" w:lineRule="auto"/>
        <w:ind w:left="1260"/>
        <w:rPr>
          <w:rFonts w:ascii="Times New Roman" w:eastAsia="Times New Roman" w:hAnsi="Times New Roman"/>
          <w:color w:val="000000"/>
          <w:sz w:val="24"/>
          <w:lang w:val="ru-RU" w:eastAsia="ru-RU"/>
        </w:rPr>
      </w:pPr>
    </w:p>
    <w:p w:rsidR="00526AD2" w:rsidRPr="00565F8B" w:rsidRDefault="009E3C26" w:rsidP="00CD344C">
      <w:pPr>
        <w:widowControl/>
        <w:spacing w:after="0" w:line="259" w:lineRule="auto"/>
        <w:ind w:left="1260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            </w:t>
      </w:r>
      <w:r w:rsidR="00526AD2" w:rsidRPr="00565F8B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</w:t>
      </w:r>
    </w:p>
    <w:p w:rsidR="00526AD2" w:rsidRDefault="00526AD2" w:rsidP="00526AD2">
      <w:pPr>
        <w:pStyle w:val="a4"/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526AD2" w:rsidRDefault="00526AD2" w:rsidP="00526AD2">
      <w:pPr>
        <w:pStyle w:val="a4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Данная информация </w:t>
      </w:r>
      <w:r w:rsidR="009E3C2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размещена в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Рабочих программах по учебным предметам в разделе «Поурочное планирование». </w:t>
      </w:r>
    </w:p>
    <w:p w:rsidR="00526AD2" w:rsidRDefault="00526AD2" w:rsidP="00526AD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График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контрольных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мероприятий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6435"/>
        <w:gridCol w:w="2800"/>
        <w:gridCol w:w="980"/>
      </w:tblGrid>
      <w:tr w:rsidR="00526AD2" w:rsidTr="00526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526AD2" w:rsidTr="00526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Стартовая диагностика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1-й</w:t>
            </w:r>
          </w:p>
        </w:tc>
      </w:tr>
      <w:tr w:rsidR="00526AD2" w:rsidTr="00526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Выходная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1-й</w:t>
            </w:r>
          </w:p>
        </w:tc>
      </w:tr>
      <w:tr w:rsidR="00526AD2" w:rsidTr="00526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каждом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2-4-е</w:t>
            </w:r>
          </w:p>
        </w:tc>
      </w:tr>
      <w:tr w:rsidR="00526AD2" w:rsidTr="00526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2-4-е</w:t>
            </w:r>
          </w:p>
        </w:tc>
      </w:tr>
      <w:tr w:rsidR="00526AD2" w:rsidTr="00526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2-4-е</w:t>
            </w:r>
          </w:p>
        </w:tc>
      </w:tr>
      <w:tr w:rsidR="00526AD2" w:rsidTr="00526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Промежуточный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2-4-е</w:t>
            </w:r>
          </w:p>
        </w:tc>
      </w:tr>
      <w:tr w:rsidR="00526AD2" w:rsidTr="00526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 (Комплексная (диагностическая)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3-й</w:t>
            </w:r>
          </w:p>
        </w:tc>
      </w:tr>
      <w:tr w:rsidR="00526AD2" w:rsidTr="00526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</w:tr>
      <w:tr w:rsidR="00526AD2" w:rsidTr="00526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Pr="008979BC" w:rsidRDefault="008979BC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526AD2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AD2" w:rsidRDefault="008979BC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4-е</w:t>
            </w:r>
          </w:p>
        </w:tc>
      </w:tr>
      <w:tr w:rsidR="008979BC" w:rsidTr="00526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9BC" w:rsidRPr="008979BC" w:rsidRDefault="008979BC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9BC" w:rsidRPr="008979BC" w:rsidRDefault="008979BC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79BC" w:rsidRDefault="008979BC">
            <w:pPr>
              <w:widowControl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</w:tr>
    </w:tbl>
    <w:p w:rsidR="00526AD2" w:rsidRDefault="00526AD2" w:rsidP="00526AD2">
      <w:pPr>
        <w:widowControl/>
        <w:spacing w:after="0" w:line="360" w:lineRule="auto"/>
        <w:ind w:left="2149"/>
        <w:contextualSpacing/>
        <w:rPr>
          <w:rFonts w:ascii="Times New Roman" w:eastAsia="SchoolBookSanPin" w:hAnsi="Times New Roman"/>
          <w:sz w:val="28"/>
          <w:szCs w:val="28"/>
          <w:lang w:val="ru-RU"/>
        </w:rPr>
      </w:pPr>
    </w:p>
    <w:sectPr w:rsidR="00526AD2" w:rsidSect="009E3C2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518"/>
    <w:multiLevelType w:val="hybridMultilevel"/>
    <w:tmpl w:val="51301564"/>
    <w:lvl w:ilvl="0" w:tplc="E0EC4616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01510">
      <w:start w:val="1"/>
      <w:numFmt w:val="bullet"/>
      <w:lvlText w:val="o"/>
      <w:lvlJc w:val="left"/>
      <w:pPr>
        <w:ind w:left="1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CF11C">
      <w:start w:val="1"/>
      <w:numFmt w:val="bullet"/>
      <w:lvlText w:val="▪"/>
      <w:lvlJc w:val="left"/>
      <w:pPr>
        <w:ind w:left="2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E682C">
      <w:start w:val="1"/>
      <w:numFmt w:val="bullet"/>
      <w:lvlText w:val="•"/>
      <w:lvlJc w:val="left"/>
      <w:pPr>
        <w:ind w:left="3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0625C">
      <w:start w:val="1"/>
      <w:numFmt w:val="bullet"/>
      <w:lvlText w:val="o"/>
      <w:lvlJc w:val="left"/>
      <w:pPr>
        <w:ind w:left="3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89C18">
      <w:start w:val="1"/>
      <w:numFmt w:val="bullet"/>
      <w:lvlText w:val="▪"/>
      <w:lvlJc w:val="left"/>
      <w:pPr>
        <w:ind w:left="4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E3952">
      <w:start w:val="1"/>
      <w:numFmt w:val="bullet"/>
      <w:lvlText w:val="•"/>
      <w:lvlJc w:val="left"/>
      <w:pPr>
        <w:ind w:left="5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0D0AE">
      <w:start w:val="1"/>
      <w:numFmt w:val="bullet"/>
      <w:lvlText w:val="o"/>
      <w:lvlJc w:val="left"/>
      <w:pPr>
        <w:ind w:left="6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2B35E">
      <w:start w:val="1"/>
      <w:numFmt w:val="bullet"/>
      <w:lvlText w:val="▪"/>
      <w:lvlJc w:val="left"/>
      <w:pPr>
        <w:ind w:left="6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37588A"/>
    <w:multiLevelType w:val="hybridMultilevel"/>
    <w:tmpl w:val="011C07CA"/>
    <w:lvl w:ilvl="0" w:tplc="4D06474A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AAFF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459B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6D5E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A93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410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03D0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2B61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8F9B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14580"/>
    <w:multiLevelType w:val="hybridMultilevel"/>
    <w:tmpl w:val="05EED4E8"/>
    <w:lvl w:ilvl="0" w:tplc="24D67CE6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88168C"/>
    <w:multiLevelType w:val="hybridMultilevel"/>
    <w:tmpl w:val="48A0B10E"/>
    <w:lvl w:ilvl="0" w:tplc="E2022AC8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75A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CD35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45B9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44B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2510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8F69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C501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EB27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9868A2"/>
    <w:multiLevelType w:val="hybridMultilevel"/>
    <w:tmpl w:val="9AB20BA0"/>
    <w:lvl w:ilvl="0" w:tplc="64B62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72B172">
      <w:start w:val="1"/>
      <w:numFmt w:val="bullet"/>
      <w:lvlText w:val="-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342F392">
      <w:start w:val="1"/>
      <w:numFmt w:val="bullet"/>
      <w:lvlText w:val="▪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4F6E29A">
      <w:start w:val="1"/>
      <w:numFmt w:val="bullet"/>
      <w:lvlText w:val="•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6AA3FA">
      <w:start w:val="1"/>
      <w:numFmt w:val="bullet"/>
      <w:lvlText w:val="o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DCA1CC">
      <w:start w:val="1"/>
      <w:numFmt w:val="bullet"/>
      <w:lvlText w:val="▪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6C4C54">
      <w:start w:val="1"/>
      <w:numFmt w:val="bullet"/>
      <w:lvlText w:val="•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BAA6DA8">
      <w:start w:val="1"/>
      <w:numFmt w:val="bullet"/>
      <w:lvlText w:val="o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3468BAA">
      <w:start w:val="1"/>
      <w:numFmt w:val="bullet"/>
      <w:lvlText w:val="▪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465D32"/>
    <w:multiLevelType w:val="hybridMultilevel"/>
    <w:tmpl w:val="46909834"/>
    <w:lvl w:ilvl="0" w:tplc="6D142F38">
      <w:start w:val="1"/>
      <w:numFmt w:val="decimal"/>
      <w:lvlText w:val="%1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B6F2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4130C">
      <w:start w:val="1"/>
      <w:numFmt w:val="bullet"/>
      <w:lvlText w:val="▪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C4BCC">
      <w:start w:val="1"/>
      <w:numFmt w:val="bullet"/>
      <w:lvlText w:val="•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E367A">
      <w:start w:val="1"/>
      <w:numFmt w:val="bullet"/>
      <w:lvlText w:val="o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8137A">
      <w:start w:val="1"/>
      <w:numFmt w:val="bullet"/>
      <w:lvlText w:val="▪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8B790">
      <w:start w:val="1"/>
      <w:numFmt w:val="bullet"/>
      <w:lvlText w:val="•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CAA80">
      <w:start w:val="1"/>
      <w:numFmt w:val="bullet"/>
      <w:lvlText w:val="o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6DB9A">
      <w:start w:val="1"/>
      <w:numFmt w:val="bullet"/>
      <w:lvlText w:val="▪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50279D"/>
    <w:multiLevelType w:val="hybridMultilevel"/>
    <w:tmpl w:val="5934B96C"/>
    <w:lvl w:ilvl="0" w:tplc="EBA6C7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95C17"/>
    <w:multiLevelType w:val="hybridMultilevel"/>
    <w:tmpl w:val="42482786"/>
    <w:lvl w:ilvl="0" w:tplc="B0DC907A">
      <w:start w:val="1"/>
      <w:numFmt w:val="bullet"/>
      <w:lvlText w:val="•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EDF4C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A91CE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5CA504A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46EBD7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288AD8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D5EF0DA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E9A760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A40352E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0B3AE2"/>
    <w:multiLevelType w:val="hybridMultilevel"/>
    <w:tmpl w:val="6B7AB6DA"/>
    <w:lvl w:ilvl="0" w:tplc="5972CFCE">
      <w:start w:val="1"/>
      <w:numFmt w:val="bullet"/>
      <w:lvlText w:val="•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AC73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23D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E3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AB2C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C74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E177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4C51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295B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254014"/>
    <w:multiLevelType w:val="hybridMultilevel"/>
    <w:tmpl w:val="08A03BBC"/>
    <w:lvl w:ilvl="0" w:tplc="F8C89978">
      <w:start w:val="1"/>
      <w:numFmt w:val="decimal"/>
      <w:lvlText w:val="%1.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64460E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5FA227C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34207A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00AE82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E18D560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CE061A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3AAD732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08B09A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3108D1"/>
    <w:multiLevelType w:val="hybridMultilevel"/>
    <w:tmpl w:val="B1C6AF72"/>
    <w:lvl w:ilvl="0" w:tplc="48369F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40AAC50">
      <w:start w:val="1"/>
      <w:numFmt w:val="bullet"/>
      <w:lvlText w:val="-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46A065C">
      <w:start w:val="1"/>
      <w:numFmt w:val="bullet"/>
      <w:lvlText w:val="▪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8DC710E">
      <w:start w:val="1"/>
      <w:numFmt w:val="bullet"/>
      <w:lvlText w:val="•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8AE975C">
      <w:start w:val="1"/>
      <w:numFmt w:val="bullet"/>
      <w:lvlText w:val="o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244E3E">
      <w:start w:val="1"/>
      <w:numFmt w:val="bullet"/>
      <w:lvlText w:val="▪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6CAD2E">
      <w:start w:val="1"/>
      <w:numFmt w:val="bullet"/>
      <w:lvlText w:val="•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FCC0888">
      <w:start w:val="1"/>
      <w:numFmt w:val="bullet"/>
      <w:lvlText w:val="o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B98A140">
      <w:start w:val="1"/>
      <w:numFmt w:val="bullet"/>
      <w:lvlText w:val="▪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106F62"/>
    <w:multiLevelType w:val="hybridMultilevel"/>
    <w:tmpl w:val="A232D886"/>
    <w:lvl w:ilvl="0" w:tplc="1F94C89A">
      <w:start w:val="1"/>
      <w:numFmt w:val="decimal"/>
      <w:lvlText w:val="%1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6FE68">
      <w:start w:val="1"/>
      <w:numFmt w:val="bullet"/>
      <w:lvlText w:val="•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68F06">
      <w:start w:val="1"/>
      <w:numFmt w:val="bullet"/>
      <w:lvlText w:val="▪"/>
      <w:lvlJc w:val="left"/>
      <w:pPr>
        <w:ind w:left="1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03510">
      <w:start w:val="1"/>
      <w:numFmt w:val="bullet"/>
      <w:lvlText w:val="•"/>
      <w:lvlJc w:val="left"/>
      <w:pPr>
        <w:ind w:left="2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CFDC0">
      <w:start w:val="1"/>
      <w:numFmt w:val="bullet"/>
      <w:lvlText w:val="o"/>
      <w:lvlJc w:val="left"/>
      <w:pPr>
        <w:ind w:left="3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23128">
      <w:start w:val="1"/>
      <w:numFmt w:val="bullet"/>
      <w:lvlText w:val="▪"/>
      <w:lvlJc w:val="left"/>
      <w:pPr>
        <w:ind w:left="3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C9DB4">
      <w:start w:val="1"/>
      <w:numFmt w:val="bullet"/>
      <w:lvlText w:val="•"/>
      <w:lvlJc w:val="left"/>
      <w:pPr>
        <w:ind w:left="4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416F4">
      <w:start w:val="1"/>
      <w:numFmt w:val="bullet"/>
      <w:lvlText w:val="o"/>
      <w:lvlJc w:val="left"/>
      <w:pPr>
        <w:ind w:left="5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6AEDA">
      <w:start w:val="1"/>
      <w:numFmt w:val="bullet"/>
      <w:lvlText w:val="▪"/>
      <w:lvlJc w:val="left"/>
      <w:pPr>
        <w:ind w:left="5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4366AD"/>
    <w:multiLevelType w:val="hybridMultilevel"/>
    <w:tmpl w:val="5F104420"/>
    <w:lvl w:ilvl="0" w:tplc="5972CFCE">
      <w:start w:val="1"/>
      <w:numFmt w:val="bullet"/>
      <w:lvlText w:val="•"/>
      <w:lvlJc w:val="left"/>
      <w:pPr>
        <w:ind w:left="124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54A57514"/>
    <w:multiLevelType w:val="hybridMultilevel"/>
    <w:tmpl w:val="B70A6F7A"/>
    <w:lvl w:ilvl="0" w:tplc="3A5E7402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4FF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658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C52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4A0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886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848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C47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CEC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9D75143"/>
    <w:multiLevelType w:val="hybridMultilevel"/>
    <w:tmpl w:val="A044F4FA"/>
    <w:lvl w:ilvl="0" w:tplc="E4C8668A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AA344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EC6A2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03932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A07DE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878BA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2F7E4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450A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67F2E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8424F"/>
    <w:multiLevelType w:val="multilevel"/>
    <w:tmpl w:val="3140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6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13"/>
  </w:num>
  <w:num w:numId="11">
    <w:abstractNumId w:val="2"/>
  </w:num>
  <w:num w:numId="12">
    <w:abstractNumId w:val="12"/>
  </w:num>
  <w:num w:numId="13">
    <w:abstractNumId w:val="14"/>
  </w:num>
  <w:num w:numId="14">
    <w:abstractNumId w:val="7"/>
  </w:num>
  <w:num w:numId="15">
    <w:abstractNumId w:val="4"/>
  </w:num>
  <w:num w:numId="16">
    <w:abstractNumId w:val="10"/>
  </w:num>
  <w:num w:numId="17">
    <w:abstractNumId w:val="9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E0"/>
    <w:rsid w:val="00122670"/>
    <w:rsid w:val="00256E7C"/>
    <w:rsid w:val="004122A2"/>
    <w:rsid w:val="00526AD2"/>
    <w:rsid w:val="00565F8B"/>
    <w:rsid w:val="008979BC"/>
    <w:rsid w:val="009B3C6B"/>
    <w:rsid w:val="009E3C26"/>
    <w:rsid w:val="00A22C37"/>
    <w:rsid w:val="00C9239D"/>
    <w:rsid w:val="00CD344C"/>
    <w:rsid w:val="00D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D2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ITL List Paragraph Знак,Цветной список - Акцент 13 Знак"/>
    <w:link w:val="a4"/>
    <w:uiPriority w:val="34"/>
    <w:qFormat/>
    <w:locked/>
    <w:rsid w:val="00526AD2"/>
    <w:rPr>
      <w:lang w:val="en-US"/>
    </w:rPr>
  </w:style>
  <w:style w:type="paragraph" w:styleId="a4">
    <w:name w:val="List Paragraph"/>
    <w:aliases w:val="ITL List Paragraph,Цветной список - Акцент 13"/>
    <w:basedOn w:val="a"/>
    <w:link w:val="a3"/>
    <w:uiPriority w:val="34"/>
    <w:qFormat/>
    <w:rsid w:val="00526AD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9E3C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D2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ITL List Paragraph Знак,Цветной список - Акцент 13 Знак"/>
    <w:link w:val="a4"/>
    <w:uiPriority w:val="34"/>
    <w:qFormat/>
    <w:locked/>
    <w:rsid w:val="00526AD2"/>
    <w:rPr>
      <w:lang w:val="en-US"/>
    </w:rPr>
  </w:style>
  <w:style w:type="paragraph" w:styleId="a4">
    <w:name w:val="List Paragraph"/>
    <w:aliases w:val="ITL List Paragraph,Цветной список - Акцент 13"/>
    <w:basedOn w:val="a"/>
    <w:link w:val="a3"/>
    <w:uiPriority w:val="34"/>
    <w:qFormat/>
    <w:rsid w:val="00526AD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9E3C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Оля</cp:lastModifiedBy>
  <cp:revision>11</cp:revision>
  <dcterms:created xsi:type="dcterms:W3CDTF">2023-06-22T23:53:00Z</dcterms:created>
  <dcterms:modified xsi:type="dcterms:W3CDTF">2023-11-07T10:46:00Z</dcterms:modified>
</cp:coreProperties>
</file>