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«СОГЛАСОВАНО»                                                                   «УТВЕРЖДАЮ»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r w:rsidR="000930A3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Р                                                      Директор школы</w:t>
      </w:r>
    </w:p>
    <w:p w:rsidR="00D80B99" w:rsidRDefault="000930A3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Бендер Н. В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80B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Шапинова О.Н.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F2CE4">
        <w:rPr>
          <w:rFonts w:ascii="Times New Roman" w:eastAsia="Times New Roman" w:hAnsi="Times New Roman" w:cs="Times New Roman"/>
          <w:sz w:val="24"/>
          <w:szCs w:val="24"/>
        </w:rPr>
        <w:t xml:space="preserve">  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</w:p>
    <w:p w:rsidR="00011767" w:rsidRDefault="00C91CA2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 2023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 xml:space="preserve">г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31 » августа 2023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80B99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11767" w:rsidRDefault="00011767" w:rsidP="0001176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внеурочной деятельности </w:t>
      </w:r>
      <w:r w:rsidR="007A26BF">
        <w:rPr>
          <w:rFonts w:ascii="Times New Roman" w:hAnsi="Times New Roman" w:cs="Times New Roman"/>
          <w:sz w:val="24"/>
          <w:szCs w:val="24"/>
        </w:rPr>
        <w:t>«Игры народов мира</w:t>
      </w:r>
      <w:bookmarkStart w:id="0" w:name="_GoBack"/>
      <w:bookmarkEnd w:id="0"/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начального общего образования, 4 класс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Н.С.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Виллер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«Подвижные игры», 2019г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C91CA2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Ласковая Татьяна Александровна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2B0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11767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91C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0D2108" w:rsidRPr="00011767" w:rsidRDefault="000D2108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1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бегом (5часов)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проведении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 с бегом. Техника бега с ускорением, техника равномерного бега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«Совушка». Игра «Вороны и воробьи»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 своим флажкам». Игра «День и ночь».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«Вызов номеров»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«Пустое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Упражнения с предметами. Ирга «Невод». Игра «Колесо»</w:t>
      </w:r>
    </w:p>
    <w:p w:rsidR="000D2108" w:rsidRPr="00F47901" w:rsidRDefault="000D2108" w:rsidP="000D21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«Два мороза». Игра «Воробьи-попрыгунчики».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прыжками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по технике безопасности при проведении игр с прыжками.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Профилактика детского травматизма. Развитие координации движений в прыжках со скакалкой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«Салки на одной ноге». Игра « Воробушки».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«Удочка». Игра «Кто выше»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«Прыжки в приседе». Игра «Пингвины с мячом».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«Поймай лягушку». Игра «Прыжки с поворотом»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мячом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с играх мячом.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 Передал – садись». Игра «Свечи».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Передача мяча. Метание мяча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«Охотники и утки». Игра «Сбей мяч»</w:t>
      </w:r>
    </w:p>
    <w:p w:rsidR="000D2108" w:rsidRPr="00F47901" w:rsidRDefault="000D2108" w:rsidP="000D21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«Рак пятится назад». Игра «Скорый поезд».</w:t>
      </w:r>
    </w:p>
    <w:p w:rsidR="000D2108" w:rsidRPr="00F47901" w:rsidRDefault="000D2108" w:rsidP="000D21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Обучение бросанию, метанию и ловле мяча в игре.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«Кто самый меткий». Игра «Не упусти мяч».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малой подвижности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по технике безопасности при проведении игры малой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подвижности.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Практические занятия: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«Змейка». Игра «Карлики и великаны».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«Кошка и мышка». Игра «Ручеек».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«Стрекозы». Игра «Чемпионы скакалки».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Гимнастические построения, размыкания, фигурная маршировка.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«Построение в шеренгу». Игра «На новое место». Игра «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Лабиринт». Игра «Что изменилось?»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Зимние забавы (4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снежную бабу».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сказочных героев».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«Санные поезда».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«На одной лыже».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«Езда на перекладных»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Эстафеты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безопасного поведения при проведении эстафет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Способы деления на команды. Считалки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Веселые старты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«Бег по кочкам», «Бег сороконожек».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«Рак пятится назад», «Скорый поезд».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«Чемпионы скакалки», «Вьюны».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«Стрекозы», «На новое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История изучения и организации игр. Знаменитые собиратели и организаторы игр. Игровая терминология.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«Бегунок»</w:t>
      </w:r>
    </w:p>
    <w:p w:rsidR="000D2108" w:rsidRPr="00F47901" w:rsidRDefault="000D2108" w:rsidP="000D21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«Верёвочка»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«Котел»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 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"Дедушка - сапожник".</w:t>
      </w:r>
    </w:p>
    <w:p w:rsidR="002B0E84" w:rsidRDefault="002B0E84" w:rsidP="002B0E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08" w:rsidRPr="002B0E84" w:rsidRDefault="000D2108" w:rsidP="002B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Учебно</w:t>
      </w:r>
      <w:proofErr w:type="spellEnd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– тематический план</w:t>
      </w:r>
    </w:p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4201"/>
        <w:gridCol w:w="1276"/>
        <w:gridCol w:w="1701"/>
        <w:gridCol w:w="1559"/>
      </w:tblGrid>
      <w:tr w:rsidR="000D2108" w:rsidRPr="0089111C" w:rsidTr="00D40C9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D2108" w:rsidRPr="0089111C" w:rsidTr="00D40C9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бегом (общеразвивающие игры).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мячом.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Игра с прыжками (скакалки).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 w:rsidRPr="00F47901">
              <w:rPr>
                <w:rFonts w:ascii="Times New Roman" w:hAnsi="Times New Roman"/>
                <w:sz w:val="24"/>
                <w:szCs w:val="24"/>
              </w:rPr>
              <w:t>перелазанием</w:t>
            </w:r>
            <w:proofErr w:type="spellEnd"/>
            <w:r w:rsidRPr="00F47901">
              <w:rPr>
                <w:rFonts w:ascii="Times New Roman" w:hAnsi="Times New Roman"/>
                <w:sz w:val="24"/>
                <w:szCs w:val="24"/>
              </w:rPr>
              <w:t>; правильной осанки).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1E4263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08" w:rsidRPr="00F47901" w:rsidRDefault="00FB5E95" w:rsidP="00FB5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4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859"/>
        <w:tblW w:w="156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567"/>
        <w:gridCol w:w="4678"/>
        <w:gridCol w:w="851"/>
        <w:gridCol w:w="1275"/>
        <w:gridCol w:w="2127"/>
        <w:gridCol w:w="2585"/>
        <w:gridCol w:w="2943"/>
      </w:tblGrid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3раздел</w:t>
            </w: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ind w:right="1117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Тема      занятия.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Кол.ч</w:t>
            </w:r>
            <w:proofErr w:type="spellEnd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организации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1 уровень – класс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2 уровень – школа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3 уровень – социум 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1E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проведенииигр с бегом. Техника бега с ускорением, техника равномерного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«Совушка», «Вороны и воробьи»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«К своим флажкам», «День и ночь».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Игры, правила игр.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«Пустое место», «Невод», «Колесо»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«Два мороза, «Воробьи-попрыгунчики».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 с прыжками. Развитие координации движений в прыжках со скакалкой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495D4F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одной ноге», « Воробушки».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Игры«</w:t>
            </w:r>
            <w:proofErr w:type="gram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Удочка», «Кто выше»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rPr>
          <w:trHeight w:val="413"/>
        </w:trPr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«Прыжки в приседе», «Пингвины с мячом».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«Поймай лягушку», «Прыжки с поворотом»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 Передал – садись», «Свечи».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«Охотники и утки», «Сбей мяч»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«Кто самый меткий», Игр «Не упусти мяч».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 технике безопасности при проведении игры </w:t>
            </w:r>
            <w:proofErr w:type="spell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малойподвижности</w:t>
            </w:r>
            <w:proofErr w:type="spell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«Змейка», «Карлики и великаны».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«Кошка и мышка», «Ручеек».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«Стрекозы», «Чемпионы скакалки».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«Построение в шеренгу», «На новое место», «Лабиринт».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«Лепим снежную бабу», «Лепим сказочных героев».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«На одной лыже», «Езда на перекладных»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путешествие.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«Бег по кочкам», «Бег сороконожек».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терминология.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Правила игры.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3F9" w:rsidRDefault="001F23F9"/>
    <w:p w:rsidR="001E4263" w:rsidRPr="001E4263" w:rsidRDefault="001E4263">
      <w:pPr>
        <w:rPr>
          <w:rFonts w:ascii="Times New Roman" w:hAnsi="Times New Roman" w:cs="Times New Roman"/>
          <w:b/>
          <w:sz w:val="24"/>
          <w:szCs w:val="24"/>
        </w:rPr>
      </w:pPr>
      <w:r w:rsidRPr="001E4263">
        <w:rPr>
          <w:rFonts w:ascii="Times New Roman" w:hAnsi="Times New Roman" w:cs="Times New Roman"/>
          <w:b/>
          <w:sz w:val="24"/>
          <w:szCs w:val="24"/>
        </w:rPr>
        <w:t>Результаты образования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 результаты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выражать свои эмоции;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Метапредметными</w:t>
      </w:r>
      <w:proofErr w:type="spellEnd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 результатами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является формирование универсальных учебных действий (УУД).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УУД: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по определенному алгоритму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УУД:</w:t>
      </w:r>
    </w:p>
    <w:p w:rsidR="001E4263" w:rsidRPr="00F47901" w:rsidRDefault="001E4263" w:rsidP="001E426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УУД: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оформлять свои мысли в устной форме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в паре, группе; выполнять различные роли</w:t>
      </w:r>
    </w:p>
    <w:p w:rsidR="001E4263" w:rsidRDefault="001E4263"/>
    <w:sectPr w:rsidR="001E4263" w:rsidSect="002B0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48"/>
    <w:multiLevelType w:val="multilevel"/>
    <w:tmpl w:val="A6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7154D"/>
    <w:multiLevelType w:val="multilevel"/>
    <w:tmpl w:val="A8DA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87879"/>
    <w:multiLevelType w:val="multilevel"/>
    <w:tmpl w:val="2B2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A5EE6"/>
    <w:multiLevelType w:val="multilevel"/>
    <w:tmpl w:val="D2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50BE5"/>
    <w:multiLevelType w:val="multilevel"/>
    <w:tmpl w:val="E500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7B1EE3"/>
    <w:multiLevelType w:val="multilevel"/>
    <w:tmpl w:val="45E2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97E7E"/>
    <w:multiLevelType w:val="multilevel"/>
    <w:tmpl w:val="0EE0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039A9"/>
    <w:multiLevelType w:val="multilevel"/>
    <w:tmpl w:val="7B9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2E4D"/>
    <w:multiLevelType w:val="multilevel"/>
    <w:tmpl w:val="E11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4427F"/>
    <w:multiLevelType w:val="multilevel"/>
    <w:tmpl w:val="8282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E63CB"/>
    <w:multiLevelType w:val="multilevel"/>
    <w:tmpl w:val="6D5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00F7D"/>
    <w:multiLevelType w:val="multilevel"/>
    <w:tmpl w:val="C2F2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946EB0"/>
    <w:multiLevelType w:val="multilevel"/>
    <w:tmpl w:val="6554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108"/>
    <w:rsid w:val="00011767"/>
    <w:rsid w:val="00074EFD"/>
    <w:rsid w:val="000930A3"/>
    <w:rsid w:val="000D2108"/>
    <w:rsid w:val="001E4263"/>
    <w:rsid w:val="001F23F9"/>
    <w:rsid w:val="002B0E84"/>
    <w:rsid w:val="00495D4F"/>
    <w:rsid w:val="0054145E"/>
    <w:rsid w:val="005C13A7"/>
    <w:rsid w:val="007A26BF"/>
    <w:rsid w:val="007F2CE4"/>
    <w:rsid w:val="00A006E2"/>
    <w:rsid w:val="00C91CA2"/>
    <w:rsid w:val="00D40C90"/>
    <w:rsid w:val="00D80B99"/>
    <w:rsid w:val="00DA776C"/>
    <w:rsid w:val="00FB5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63AD4-19EE-45FE-BB65-C04FACCD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1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ЗАВУЧ</cp:lastModifiedBy>
  <cp:revision>17</cp:revision>
  <dcterms:created xsi:type="dcterms:W3CDTF">2020-09-21T01:45:00Z</dcterms:created>
  <dcterms:modified xsi:type="dcterms:W3CDTF">2023-11-08T06:40:00Z</dcterms:modified>
</cp:coreProperties>
</file>