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6CD" w:rsidRDefault="000C46CD" w:rsidP="000C46CD">
      <w:pPr>
        <w:pStyle w:val="a7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0C46CD" w:rsidRDefault="000C46CD" w:rsidP="000C46CD">
      <w:pPr>
        <w:pStyle w:val="a7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0C46CD" w:rsidRDefault="000C46CD" w:rsidP="000C46CD">
      <w:pPr>
        <w:pStyle w:val="a7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577DA7" w:rsidRPr="00577DA7" w:rsidRDefault="00577DA7" w:rsidP="00577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7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«СОГЛАСОВАНО»                             «УТВЕРЖДАЮ»</w:t>
      </w: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Заместитель директора по ВР               Директор школы</w:t>
      </w: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Бендер Н.В./___________/                Шапинова О.Н./______________</w:t>
      </w: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87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Приказ № </w:t>
      </w:r>
      <w:r w:rsidRPr="00577DA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873C95">
        <w:rPr>
          <w:rFonts w:ascii="Times New Roman" w:eastAsia="Times New Roman" w:hAnsi="Times New Roman" w:cs="Times New Roman"/>
          <w:sz w:val="24"/>
          <w:szCs w:val="24"/>
          <w:lang w:eastAsia="ru-RU"/>
        </w:rPr>
        <w:t>111</w:t>
      </w:r>
      <w:r w:rsidRPr="00577DA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854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«</w:t>
      </w:r>
      <w:proofErr w:type="gramStart"/>
      <w:r w:rsidR="0085459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 августа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</w:t>
      </w:r>
      <w:r w:rsidRPr="00577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           </w:t>
      </w:r>
      <w:r w:rsidR="0087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« 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 августа 2023</w:t>
      </w:r>
      <w:r w:rsidRPr="00577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A7" w:rsidRPr="00577DA7" w:rsidRDefault="00577DA7" w:rsidP="00577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7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577DA7" w:rsidRPr="00577DA7" w:rsidRDefault="00577DA7" w:rsidP="00577D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77D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внеурочной деятельности</w:t>
      </w:r>
    </w:p>
    <w:p w:rsidR="00577DA7" w:rsidRPr="00577DA7" w:rsidRDefault="00577DA7" w:rsidP="00577D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A7" w:rsidRPr="00577DA7" w:rsidRDefault="00577DA7" w:rsidP="00577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77D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«Физика вокруг нас», для среднего общего образования, 10 класс</w:t>
      </w:r>
    </w:p>
    <w:p w:rsidR="00577DA7" w:rsidRPr="00577DA7" w:rsidRDefault="00577DA7" w:rsidP="00577D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(уровень обучения, класс)</w:t>
      </w:r>
    </w:p>
    <w:p w:rsidR="00577DA7" w:rsidRPr="00577DA7" w:rsidRDefault="00577DA7" w:rsidP="00577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7DA7" w:rsidRPr="00577DA7" w:rsidRDefault="00577DA7" w:rsidP="00577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7DA7" w:rsidRPr="00577DA7" w:rsidRDefault="00577DA7" w:rsidP="00577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7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77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77DA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 реализации</w:t>
      </w:r>
      <w:proofErr w:type="gramEnd"/>
      <w:r w:rsidRPr="00577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3-2024</w:t>
      </w:r>
      <w:r w:rsidRPr="00577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7D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уч.год</w:t>
      </w:r>
      <w:proofErr w:type="spellEnd"/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часов на учебный год   34</w:t>
      </w: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часов в неделю  1</w:t>
      </w: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A7" w:rsidRPr="00577DA7" w:rsidRDefault="00577DA7" w:rsidP="00577D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77D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Составлена   на основе  рабочей программы «Физика вокруг нас» для 10 класса, автор Меркулова Н.Б., г. Люберцы,  2019 </w:t>
      </w:r>
    </w:p>
    <w:p w:rsidR="00577DA7" w:rsidRPr="00577DA7" w:rsidRDefault="00577DA7" w:rsidP="00577D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A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(название программы с указанием автора и сборника, год издания)</w:t>
      </w: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A7" w:rsidRPr="00577DA7" w:rsidRDefault="00577DA7" w:rsidP="00577D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77DA7" w:rsidRPr="00577DA7" w:rsidRDefault="00577DA7" w:rsidP="00577D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77DA7" w:rsidRPr="00577DA7" w:rsidRDefault="00577DA7" w:rsidP="00577D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77DA7" w:rsidRPr="00577DA7" w:rsidRDefault="00577DA7" w:rsidP="00577D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Смолянинова Н.В..,  учитель физики и  математики</w:t>
      </w:r>
    </w:p>
    <w:p w:rsidR="00577DA7" w:rsidRPr="00577DA7" w:rsidRDefault="00577DA7" w:rsidP="00577D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A7">
        <w:rPr>
          <w:rFonts w:ascii="Times New Roman" w:eastAsia="Times New Roman" w:hAnsi="Times New Roman" w:cs="Times New Roman"/>
          <w:sz w:val="24"/>
          <w:szCs w:val="24"/>
          <w:lang w:eastAsia="ru-RU"/>
        </w:rPr>
        <w:t>Ф. И. О., должность педагога, категория</w:t>
      </w:r>
    </w:p>
    <w:p w:rsidR="00577DA7" w:rsidRPr="00577DA7" w:rsidRDefault="00577DA7" w:rsidP="00577D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A7" w:rsidRPr="00577DA7" w:rsidRDefault="00577DA7" w:rsidP="0057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A7" w:rsidRPr="00577DA7" w:rsidRDefault="00577DA7" w:rsidP="00577DA7">
      <w:pPr>
        <w:suppressLineNumbers/>
        <w:autoSpaceDN w:val="0"/>
        <w:spacing w:after="120" w:line="240" w:lineRule="auto"/>
        <w:ind w:left="283" w:firstLine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DA7" w:rsidRPr="00577DA7" w:rsidRDefault="00577DA7" w:rsidP="00577DA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DA7" w:rsidRPr="00577DA7" w:rsidRDefault="00577DA7" w:rsidP="00577DA7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77DA7" w:rsidRPr="00577DA7" w:rsidRDefault="00577DA7" w:rsidP="00577DA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с.Лидога 2023</w:t>
      </w:r>
    </w:p>
    <w:p w:rsidR="00881506" w:rsidRDefault="00881506" w:rsidP="00881506">
      <w:pPr>
        <w:suppressLineNumbers/>
        <w:autoSpaceDN w:val="0"/>
        <w:spacing w:after="120" w:line="240" w:lineRule="auto"/>
        <w:ind w:left="283" w:firstLine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1506" w:rsidRDefault="00881506" w:rsidP="001D3AA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884" w:rsidRPr="009F31C0" w:rsidRDefault="00117884" w:rsidP="001D3AA5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F31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учебного материала</w:t>
      </w:r>
    </w:p>
    <w:p w:rsidR="004732A7" w:rsidRPr="00117884" w:rsidRDefault="00117884" w:rsidP="0011788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17884">
        <w:rPr>
          <w:rFonts w:ascii="Times New Roman" w:hAnsi="Times New Roman" w:cs="Times New Roman"/>
          <w:b/>
          <w:sz w:val="24"/>
          <w:szCs w:val="24"/>
        </w:rPr>
        <w:t>Методы измерения физических величин</w:t>
      </w:r>
    </w:p>
    <w:p w:rsidR="00117884" w:rsidRPr="001D3AA5" w:rsidRDefault="00117884" w:rsidP="00117884">
      <w:pPr>
        <w:rPr>
          <w:rFonts w:ascii="Times New Roman" w:hAnsi="Times New Roman" w:cs="Times New Roman"/>
        </w:rPr>
      </w:pPr>
      <w:r w:rsidRPr="001D3AA5">
        <w:rPr>
          <w:rFonts w:ascii="Times New Roman" w:hAnsi="Times New Roman" w:cs="Times New Roman"/>
        </w:rPr>
        <w:t>Основные и производные физические величины, и их измерения. Единицы и эталоны величин. Абсолютные и относительные погрешности прямых измерений. Измерительные приборы, инструменты, меры. Инструментальные погрешности и погрешности отсчета. Этапы планирования и выполнения эксперимента. Меры предосторожности при проведении эксперимента. Учет влияния измерительных приборов на исследуемый процесс. Выбор метода измерений и измерительных приборов. Способы контроля результатов измерений. Запись результатов измерений. Таблицы и графики.</w:t>
      </w:r>
    </w:p>
    <w:p w:rsidR="00117884" w:rsidRDefault="009A4971" w:rsidP="0011788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Механические параметры </w:t>
      </w:r>
      <w:r w:rsidR="00117884" w:rsidRPr="00117884">
        <w:rPr>
          <w:rFonts w:ascii="Times New Roman" w:hAnsi="Times New Roman" w:cs="Times New Roman"/>
          <w:b/>
          <w:sz w:val="24"/>
          <w:szCs w:val="24"/>
        </w:rPr>
        <w:t>человека</w:t>
      </w:r>
    </w:p>
    <w:p w:rsidR="00117884" w:rsidRPr="001D3AA5" w:rsidRDefault="00117884" w:rsidP="009A4971">
      <w:pPr>
        <w:rPr>
          <w:rFonts w:ascii="Times New Roman" w:hAnsi="Times New Roman" w:cs="Times New Roman"/>
        </w:rPr>
      </w:pPr>
      <w:r w:rsidRPr="001D3AA5">
        <w:rPr>
          <w:rFonts w:ascii="Times New Roman" w:hAnsi="Times New Roman" w:cs="Times New Roman"/>
        </w:rPr>
        <w:t>Линейные размеры различных частей тела человека, их масса. Плотности жидкостей и твердых тканей, из которых состоит человек.</w:t>
      </w:r>
      <w:r w:rsidR="009A4971" w:rsidRPr="001D3AA5">
        <w:rPr>
          <w:rFonts w:ascii="Times New Roman" w:hAnsi="Times New Roman" w:cs="Times New Roman"/>
        </w:rPr>
        <w:t xml:space="preserve"> </w:t>
      </w:r>
      <w:r w:rsidRPr="001D3AA5">
        <w:rPr>
          <w:rFonts w:ascii="Times New Roman" w:hAnsi="Times New Roman" w:cs="Times New Roman"/>
        </w:rPr>
        <w:t>Скорости проведения нервных импульсов. Законы движения крови в организме</w:t>
      </w:r>
      <w:r w:rsidRPr="001D3AA5">
        <w:t xml:space="preserve"> </w:t>
      </w:r>
      <w:r w:rsidRPr="001D3AA5">
        <w:rPr>
          <w:rFonts w:ascii="Times New Roman" w:hAnsi="Times New Roman" w:cs="Times New Roman"/>
        </w:rPr>
        <w:t>человека. Естественная защита организма от ускорения.</w:t>
      </w:r>
      <w:r w:rsidR="009A4971" w:rsidRPr="001D3AA5">
        <w:rPr>
          <w:rFonts w:ascii="Times New Roman" w:hAnsi="Times New Roman" w:cs="Times New Roman"/>
        </w:rPr>
        <w:t xml:space="preserve"> </w:t>
      </w:r>
      <w:r w:rsidRPr="001D3AA5">
        <w:rPr>
          <w:rFonts w:ascii="Times New Roman" w:hAnsi="Times New Roman" w:cs="Times New Roman"/>
        </w:rPr>
        <w:t>Законы Ньютона в жизни человека.</w:t>
      </w:r>
      <w:r w:rsidR="009A4971" w:rsidRPr="001D3AA5">
        <w:rPr>
          <w:rFonts w:ascii="Times New Roman" w:hAnsi="Times New Roman" w:cs="Times New Roman"/>
        </w:rPr>
        <w:t xml:space="preserve"> </w:t>
      </w:r>
      <w:r w:rsidRPr="001D3AA5">
        <w:rPr>
          <w:rFonts w:ascii="Times New Roman" w:hAnsi="Times New Roman" w:cs="Times New Roman"/>
        </w:rPr>
        <w:t>Тело человека в гравитационном поле земли. Условия длительного существования человека на космической станции. Меры защиты летчиков и космонавтов от ускорения. Невесомость и перегрузки</w:t>
      </w:r>
      <w:r w:rsidR="009A4971" w:rsidRPr="001D3AA5">
        <w:rPr>
          <w:rFonts w:ascii="Times New Roman" w:hAnsi="Times New Roman" w:cs="Times New Roman"/>
        </w:rPr>
        <w:t xml:space="preserve">. </w:t>
      </w:r>
      <w:r w:rsidRPr="001D3AA5">
        <w:rPr>
          <w:rFonts w:ascii="Times New Roman" w:hAnsi="Times New Roman" w:cs="Times New Roman"/>
        </w:rPr>
        <w:t>Сохранение равновесия живыми организмами. Центр тяжести тела человека. Рычаги в теле человека. Ходьба человека. Виды суставов. Деформация костей, сухожилий, мышц. Прочность биологических материалов. Строение костей с точки зрения возможности наибольшей деформации</w:t>
      </w:r>
      <w:r w:rsidR="009A4971" w:rsidRPr="001D3AA5">
        <w:rPr>
          <w:rFonts w:ascii="Times New Roman" w:hAnsi="Times New Roman" w:cs="Times New Roman"/>
        </w:rPr>
        <w:t xml:space="preserve">. </w:t>
      </w:r>
      <w:r w:rsidRPr="001D3AA5">
        <w:rPr>
          <w:rFonts w:ascii="Times New Roman" w:hAnsi="Times New Roman" w:cs="Times New Roman"/>
        </w:rPr>
        <w:t>Проявление силы трения в организме человека</w:t>
      </w:r>
      <w:r w:rsidR="009A4971" w:rsidRPr="001D3AA5">
        <w:rPr>
          <w:rFonts w:ascii="Times New Roman" w:hAnsi="Times New Roman" w:cs="Times New Roman"/>
        </w:rPr>
        <w:t xml:space="preserve">. </w:t>
      </w:r>
      <w:r w:rsidRPr="001D3AA5">
        <w:rPr>
          <w:rFonts w:ascii="Times New Roman" w:hAnsi="Times New Roman" w:cs="Times New Roman"/>
        </w:rPr>
        <w:t>Работа и мощность, развиваемая человеком в разных видах деятельности.  Применение закона сохранения энергии к некоторым видам движения человека.</w:t>
      </w:r>
      <w:r w:rsidR="009A4971" w:rsidRPr="001D3AA5">
        <w:rPr>
          <w:rFonts w:ascii="Times New Roman" w:hAnsi="Times New Roman" w:cs="Times New Roman"/>
        </w:rPr>
        <w:t xml:space="preserve"> </w:t>
      </w:r>
      <w:r w:rsidRPr="001D3AA5">
        <w:rPr>
          <w:rFonts w:ascii="Times New Roman" w:hAnsi="Times New Roman" w:cs="Times New Roman"/>
        </w:rPr>
        <w:t>Связь между физикой и биологией через решение задач по статике</w:t>
      </w:r>
      <w:r w:rsidR="009A4971" w:rsidRPr="001D3AA5">
        <w:rPr>
          <w:rFonts w:ascii="Times New Roman" w:hAnsi="Times New Roman" w:cs="Times New Roman"/>
        </w:rPr>
        <w:t xml:space="preserve">. </w:t>
      </w:r>
      <w:r w:rsidRPr="001D3AA5">
        <w:rPr>
          <w:rFonts w:ascii="Times New Roman" w:hAnsi="Times New Roman" w:cs="Times New Roman"/>
        </w:rPr>
        <w:t>Сила давления и давление в живых организмах. Роль атмосферного давления в жизни человека. Осмотическое давление. Изменение кровяного давления в капиллярах</w:t>
      </w:r>
    </w:p>
    <w:p w:rsidR="009A4971" w:rsidRDefault="00117884" w:rsidP="009A497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A4971">
        <w:rPr>
          <w:rFonts w:ascii="Times New Roman" w:hAnsi="Times New Roman" w:cs="Times New Roman"/>
          <w:b/>
          <w:sz w:val="24"/>
          <w:szCs w:val="24"/>
        </w:rPr>
        <w:t>Колебания и волны в живых организмах</w:t>
      </w:r>
    </w:p>
    <w:p w:rsidR="009A4971" w:rsidRPr="001D3AA5" w:rsidRDefault="009A4971" w:rsidP="009A4971">
      <w:pPr>
        <w:rPr>
          <w:rFonts w:ascii="Times New Roman" w:hAnsi="Times New Roman" w:cs="Times New Roman"/>
        </w:rPr>
      </w:pPr>
      <w:r w:rsidRPr="001D3AA5">
        <w:rPr>
          <w:rFonts w:ascii="Times New Roman" w:hAnsi="Times New Roman" w:cs="Times New Roman"/>
        </w:rPr>
        <w:t>Колебания и человек. Происхождение биоритмов. Сердце и звуки, сопровождающие работу сердца и легких, их запись. Стетоскоп и фонендоскоп. Выстукивание - как один из способов определения размеров внутренних органов и их состояния. Радиоволны и человек.</w:t>
      </w:r>
      <w:r w:rsidRPr="001D3AA5">
        <w:t xml:space="preserve"> </w:t>
      </w:r>
      <w:r w:rsidRPr="001D3AA5">
        <w:rPr>
          <w:rFonts w:ascii="Times New Roman" w:hAnsi="Times New Roman" w:cs="Times New Roman"/>
        </w:rPr>
        <w:t>Звук как средство восприятия и передачи информации. Орган слуха. Ультразвук и инфразвук. Область слышимости звука. Голосовой аппарат человека. Характеристики голоса человека. Слуховой аппарат.</w:t>
      </w:r>
    </w:p>
    <w:p w:rsidR="009A4971" w:rsidRDefault="009A4971" w:rsidP="009A497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A4971">
        <w:rPr>
          <w:rFonts w:ascii="Times New Roman" w:hAnsi="Times New Roman" w:cs="Times New Roman"/>
          <w:b/>
          <w:sz w:val="24"/>
          <w:szCs w:val="24"/>
        </w:rPr>
        <w:t>Тепловые явления</w:t>
      </w:r>
    </w:p>
    <w:p w:rsidR="009A4971" w:rsidRPr="001D3AA5" w:rsidRDefault="009A4971" w:rsidP="009A4971">
      <w:pPr>
        <w:rPr>
          <w:rFonts w:ascii="Times New Roman" w:hAnsi="Times New Roman" w:cs="Times New Roman"/>
        </w:rPr>
      </w:pPr>
      <w:r w:rsidRPr="001D3AA5">
        <w:rPr>
          <w:rFonts w:ascii="Times New Roman" w:hAnsi="Times New Roman" w:cs="Times New Roman"/>
        </w:rPr>
        <w:t xml:space="preserve">Терморегуляция человеческого организма. Влажность. Органы дыхания.  Тепловые процессы в теле человека. Человек как тепловой двигатель. Энтропия и организм человека.  </w:t>
      </w:r>
    </w:p>
    <w:p w:rsidR="009A4971" w:rsidRDefault="009A4971" w:rsidP="009A497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A4971">
        <w:rPr>
          <w:rFonts w:ascii="Times New Roman" w:hAnsi="Times New Roman" w:cs="Times New Roman"/>
          <w:b/>
          <w:sz w:val="24"/>
          <w:szCs w:val="24"/>
        </w:rPr>
        <w:t>Электричество и магнетизм</w:t>
      </w:r>
    </w:p>
    <w:p w:rsidR="001D3AA5" w:rsidRPr="001D3AA5" w:rsidRDefault="001D3AA5" w:rsidP="001D3AA5">
      <w:pPr>
        <w:rPr>
          <w:rFonts w:ascii="Times New Roman" w:hAnsi="Times New Roman" w:cs="Times New Roman"/>
        </w:rPr>
      </w:pPr>
      <w:r w:rsidRPr="001D3AA5">
        <w:rPr>
          <w:rFonts w:ascii="Times New Roman" w:hAnsi="Times New Roman" w:cs="Times New Roman"/>
        </w:rPr>
        <w:t>Электрические свойства тела человека. Биоэлектричество. Бактерии – первые электрики Земли. Фоторецепторы, электрорецепторы, биоэлектричество сна. Электрическое сопротивление органов человека постоянному и переменному току.</w:t>
      </w:r>
    </w:p>
    <w:p w:rsidR="001D3AA5" w:rsidRDefault="001D3AA5" w:rsidP="001D3AA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D3AA5">
        <w:rPr>
          <w:rFonts w:ascii="Times New Roman" w:hAnsi="Times New Roman" w:cs="Times New Roman"/>
          <w:b/>
          <w:sz w:val="24"/>
          <w:szCs w:val="24"/>
        </w:rPr>
        <w:t>Оптические параметры человека</w:t>
      </w:r>
    </w:p>
    <w:p w:rsidR="001D3AA5" w:rsidRDefault="001D3AA5" w:rsidP="001D3AA5">
      <w:pPr>
        <w:rPr>
          <w:rFonts w:ascii="Times New Roman" w:hAnsi="Times New Roman" w:cs="Times New Roman"/>
        </w:rPr>
      </w:pPr>
      <w:r w:rsidRPr="001D3AA5">
        <w:rPr>
          <w:rFonts w:ascii="Times New Roman" w:hAnsi="Times New Roman" w:cs="Times New Roman"/>
        </w:rPr>
        <w:t xml:space="preserve">Строение глаза человека. Сила аккомодации глаза. Оптическая сила. Дефекты зрения и способы их исправления. Особенности зрения человека. Разрешающая способность глаза человека. Как </w:t>
      </w:r>
      <w:r w:rsidRPr="001D3AA5">
        <w:rPr>
          <w:rFonts w:ascii="Times New Roman" w:hAnsi="Times New Roman" w:cs="Times New Roman"/>
        </w:rPr>
        <w:lastRenderedPageBreak/>
        <w:t>получается, что мы видим. Граммофонная пластинка и глаз. Для чего нам два глаза. Спектральная и энергетическая чувствительность глаза.</w:t>
      </w:r>
    </w:p>
    <w:p w:rsidR="001D3AA5" w:rsidRDefault="001D3AA5" w:rsidP="001D3AA5">
      <w:pPr>
        <w:rPr>
          <w:rFonts w:ascii="Times New Roman" w:hAnsi="Times New Roman" w:cs="Times New Roman"/>
        </w:rPr>
      </w:pPr>
    </w:p>
    <w:p w:rsidR="001D3AA5" w:rsidRDefault="001D3AA5" w:rsidP="001D3AA5">
      <w:pPr>
        <w:rPr>
          <w:rFonts w:ascii="Times New Roman" w:hAnsi="Times New Roman" w:cs="Times New Roman"/>
        </w:rPr>
      </w:pPr>
    </w:p>
    <w:p w:rsidR="001D3AA5" w:rsidRPr="00162C21" w:rsidRDefault="001D3AA5" w:rsidP="001D3AA5">
      <w:pPr>
        <w:tabs>
          <w:tab w:val="left" w:pos="180"/>
        </w:tabs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:rsidR="001D3AA5" w:rsidRPr="00162C21" w:rsidRDefault="001D3AA5" w:rsidP="001D3AA5">
      <w:pPr>
        <w:tabs>
          <w:tab w:val="left" w:pos="180"/>
        </w:tabs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2"/>
        <w:gridCol w:w="3349"/>
        <w:gridCol w:w="1275"/>
        <w:gridCol w:w="2410"/>
        <w:gridCol w:w="1754"/>
      </w:tblGrid>
      <w:tr w:rsidR="001D3AA5" w:rsidRPr="00162C21" w:rsidTr="007150BF">
        <w:trPr>
          <w:trHeight w:val="285"/>
          <w:jc w:val="center"/>
        </w:trPr>
        <w:tc>
          <w:tcPr>
            <w:tcW w:w="6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3AA5" w:rsidRPr="00162C21" w:rsidRDefault="001D3AA5" w:rsidP="007150BF">
            <w:pPr>
              <w:rPr>
                <w:rFonts w:ascii="Times New Roman" w:hAnsi="Times New Roman"/>
                <w:sz w:val="24"/>
                <w:szCs w:val="24"/>
              </w:rPr>
            </w:pPr>
            <w:r w:rsidRPr="00162C2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3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3AA5" w:rsidRPr="00162C21" w:rsidRDefault="001D3AA5" w:rsidP="007150BF">
            <w:pPr>
              <w:rPr>
                <w:rFonts w:ascii="Times New Roman" w:hAnsi="Times New Roman"/>
                <w:sz w:val="24"/>
                <w:szCs w:val="24"/>
              </w:rPr>
            </w:pPr>
            <w:r w:rsidRPr="00162C21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3AA5" w:rsidRPr="00162C21" w:rsidRDefault="001D3AA5" w:rsidP="007150BF">
            <w:pPr>
              <w:rPr>
                <w:rFonts w:ascii="Times New Roman" w:hAnsi="Times New Roman"/>
                <w:sz w:val="24"/>
                <w:szCs w:val="24"/>
              </w:rPr>
            </w:pPr>
            <w:r w:rsidRPr="00162C21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D3AA5" w:rsidRPr="00162C21" w:rsidRDefault="001D3AA5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C21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1D3AA5" w:rsidRPr="00162C21" w:rsidTr="007150BF">
        <w:trPr>
          <w:trHeight w:val="240"/>
          <w:jc w:val="center"/>
        </w:trPr>
        <w:tc>
          <w:tcPr>
            <w:tcW w:w="6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3AA5" w:rsidRPr="00162C21" w:rsidRDefault="001D3AA5" w:rsidP="007150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3AA5" w:rsidRPr="00162C21" w:rsidRDefault="001D3AA5" w:rsidP="007150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3AA5" w:rsidRPr="00162C21" w:rsidRDefault="001D3AA5" w:rsidP="007150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D3AA5" w:rsidRPr="00162C21" w:rsidRDefault="001D3AA5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3AA5" w:rsidRPr="00162C21" w:rsidRDefault="001D3AA5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2C2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неаудит</w:t>
            </w:r>
            <w:proofErr w:type="spellEnd"/>
          </w:p>
        </w:tc>
      </w:tr>
      <w:tr w:rsidR="001D3AA5" w:rsidRPr="00162C21" w:rsidTr="007150BF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Pr="00162C21" w:rsidRDefault="001D3AA5" w:rsidP="007150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Pr="00162C21" w:rsidRDefault="00647D6A" w:rsidP="007150BF">
            <w:pPr>
              <w:rPr>
                <w:rFonts w:ascii="Times New Roman" w:hAnsi="Times New Roman"/>
                <w:sz w:val="24"/>
                <w:szCs w:val="24"/>
              </w:rPr>
            </w:pPr>
            <w:r w:rsidRPr="001D3AA5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измерения физических велич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Pr="00162C21" w:rsidRDefault="008F06BC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D3AA5" w:rsidRPr="008F06BC" w:rsidRDefault="008F06BC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D3AA5" w:rsidRPr="00162C21" w:rsidRDefault="008F06BC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3AA5" w:rsidRPr="00162C21" w:rsidTr="007150BF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Pr="00162C21" w:rsidRDefault="001D3AA5" w:rsidP="007150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Pr="00162C21" w:rsidRDefault="000D350B" w:rsidP="007150BF">
            <w:pPr>
              <w:rPr>
                <w:rFonts w:ascii="Times New Roman" w:hAnsi="Times New Roman"/>
                <w:sz w:val="24"/>
                <w:szCs w:val="24"/>
              </w:rPr>
            </w:pPr>
            <w:r w:rsidRPr="001D3AA5">
              <w:rPr>
                <w:rFonts w:ascii="Times New Roman" w:hAnsi="Times New Roman"/>
                <w:b/>
                <w:bCs/>
                <w:sz w:val="24"/>
                <w:szCs w:val="24"/>
              </w:rPr>
              <w:t>Механические пар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аметры человека.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Default="008F06BC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D3AA5" w:rsidRPr="00162C21" w:rsidRDefault="0074447B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F06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D3AA5" w:rsidRPr="00162C21" w:rsidRDefault="008F06BC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D3AA5" w:rsidRPr="00162C21" w:rsidTr="007150BF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Pr="00162C21" w:rsidRDefault="001D3AA5" w:rsidP="007150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Pr="00162C21" w:rsidRDefault="000D350B" w:rsidP="007150BF">
            <w:pPr>
              <w:rPr>
                <w:rFonts w:ascii="Times New Roman" w:hAnsi="Times New Roman"/>
                <w:sz w:val="24"/>
                <w:szCs w:val="24"/>
              </w:rPr>
            </w:pPr>
            <w:r w:rsidRPr="00647D6A">
              <w:rPr>
                <w:rFonts w:ascii="Times New Roman" w:hAnsi="Times New Roman"/>
                <w:b/>
                <w:bCs/>
                <w:sz w:val="24"/>
                <w:szCs w:val="24"/>
              </w:rPr>
              <w:t>Колебани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 и волны в живых организмах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Default="008F06BC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D3AA5" w:rsidRPr="00162C21" w:rsidRDefault="008F06BC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D3AA5" w:rsidRPr="00162C21" w:rsidRDefault="008F06BC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3AA5" w:rsidRPr="00162C21" w:rsidTr="007150BF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Pr="00162C21" w:rsidRDefault="001D3AA5" w:rsidP="007150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Pr="00162C21" w:rsidRDefault="000D350B" w:rsidP="007150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Тепловые явления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Default="008F06BC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D3AA5" w:rsidRPr="00162C21" w:rsidRDefault="008F06BC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D3AA5" w:rsidRPr="00162C21" w:rsidRDefault="000D350B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3AA5" w:rsidRPr="00162C21" w:rsidTr="007150BF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Pr="00162C21" w:rsidRDefault="001D3AA5" w:rsidP="007150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Default="000D350B" w:rsidP="007150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Электричество и магнетизм.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Pr="00162C21" w:rsidRDefault="008F06BC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D3AA5" w:rsidRPr="00162C21" w:rsidRDefault="008F06BC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D3AA5" w:rsidRPr="00162C21" w:rsidRDefault="008F06BC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AA5" w:rsidRPr="00162C21" w:rsidTr="007150BF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Pr="00162C21" w:rsidRDefault="001D3AA5" w:rsidP="007150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Default="000D350B" w:rsidP="007150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Оптические параметры человека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Pr="00162C21" w:rsidRDefault="008F06BC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D3AA5" w:rsidRPr="00162C21" w:rsidRDefault="008F06BC" w:rsidP="008F0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D3AA5" w:rsidRPr="00162C21" w:rsidRDefault="008F06BC" w:rsidP="007150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AA5" w:rsidRPr="000D350B" w:rsidTr="007150BF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Pr="000D350B" w:rsidRDefault="001D3AA5" w:rsidP="007150BF">
            <w:pPr>
              <w:ind w:left="-720" w:firstLine="36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Pr="000D350B" w:rsidRDefault="001D3AA5" w:rsidP="007150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D350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3AA5" w:rsidRPr="000D350B" w:rsidRDefault="008F06BC" w:rsidP="007150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D3AA5" w:rsidRPr="000D350B" w:rsidRDefault="008F06BC" w:rsidP="007150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D3AA5" w:rsidRPr="000D350B" w:rsidRDefault="008F06BC" w:rsidP="007444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</w:tbl>
    <w:p w:rsidR="001D3AA5" w:rsidRPr="00647D6A" w:rsidRDefault="001D3AA5" w:rsidP="00647D6A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  <w:sectPr w:rsidR="001D3AA5" w:rsidRPr="00647D6A" w:rsidSect="002F0E0D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1D3AA5" w:rsidRPr="000D350B" w:rsidRDefault="000D350B" w:rsidP="000D350B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50B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КАЛЕНДАРНО-ТЕМАТИЧЕСКИЙ</w:t>
      </w:r>
      <w:r w:rsidR="001D3AA5" w:rsidRPr="000D350B">
        <w:rPr>
          <w:rFonts w:ascii="Times New Roman" w:hAnsi="Times New Roman" w:cs="Times New Roman"/>
          <w:b/>
          <w:sz w:val="24"/>
          <w:szCs w:val="24"/>
        </w:rPr>
        <w:t xml:space="preserve"> ПЛА</w:t>
      </w:r>
      <w:r w:rsidRPr="000D350B">
        <w:rPr>
          <w:rFonts w:ascii="Times New Roman" w:hAnsi="Times New Roman" w:cs="Times New Roman"/>
          <w:b/>
          <w:sz w:val="24"/>
          <w:szCs w:val="24"/>
        </w:rPr>
        <w:t>Н</w:t>
      </w:r>
    </w:p>
    <w:tbl>
      <w:tblPr>
        <w:tblW w:w="1456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5227"/>
        <w:gridCol w:w="994"/>
        <w:gridCol w:w="1135"/>
        <w:gridCol w:w="2692"/>
        <w:gridCol w:w="1987"/>
        <w:gridCol w:w="1837"/>
      </w:tblGrid>
      <w:tr w:rsidR="00AD5497" w:rsidRPr="00CB561C" w:rsidTr="00AD5497">
        <w:trPr>
          <w:trHeight w:val="838"/>
        </w:trPr>
        <w:tc>
          <w:tcPr>
            <w:tcW w:w="696" w:type="dxa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27" w:type="dxa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56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</w:tcPr>
          <w:p w:rsidR="00AD5497" w:rsidRPr="00CB561C" w:rsidRDefault="00AD5497" w:rsidP="00715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AD5497" w:rsidRPr="00CB561C" w:rsidRDefault="00AD5497" w:rsidP="00715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6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hideMark/>
          </w:tcPr>
          <w:p w:rsidR="00AD5497" w:rsidRPr="00AD5497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4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692" w:type="dxa"/>
          </w:tcPr>
          <w:p w:rsidR="00AD5497" w:rsidRPr="00AD5497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4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987" w:type="dxa"/>
            <w:hideMark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5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организации занятий</w:t>
            </w:r>
          </w:p>
        </w:tc>
        <w:tc>
          <w:tcPr>
            <w:tcW w:w="1837" w:type="dxa"/>
            <w:hideMark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CB5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AD5497" w:rsidRPr="00CB561C" w:rsidTr="00AD5497">
        <w:trPr>
          <w:trHeight w:val="348"/>
        </w:trPr>
        <w:tc>
          <w:tcPr>
            <w:tcW w:w="14568" w:type="dxa"/>
            <w:gridSpan w:val="7"/>
          </w:tcPr>
          <w:p w:rsidR="00AD5497" w:rsidRPr="001D3AA5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3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Методы измерения физических величин. (4ч)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27" w:type="dxa"/>
          </w:tcPr>
          <w:p w:rsidR="00AD5497" w:rsidRPr="00CB561C" w:rsidRDefault="00AD5497" w:rsidP="007150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3A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и производные физические величины, и их измерения. Единицы и эталоны</w:t>
            </w:r>
          </w:p>
        </w:tc>
        <w:tc>
          <w:tcPr>
            <w:tcW w:w="994" w:type="dxa"/>
          </w:tcPr>
          <w:p w:rsidR="00AD5497" w:rsidRPr="00CB561C" w:rsidRDefault="00AD5497" w:rsidP="00715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432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Лекция</w:t>
            </w:r>
          </w:p>
        </w:tc>
        <w:tc>
          <w:tcPr>
            <w:tcW w:w="1837" w:type="dxa"/>
          </w:tcPr>
          <w:p w:rsidR="00AD5497" w:rsidRPr="004B6EE8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27" w:type="dxa"/>
          </w:tcPr>
          <w:p w:rsidR="00AD5497" w:rsidRPr="00CB561C" w:rsidRDefault="00AD5497" w:rsidP="007150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3A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Измерительные приборы, инструменты, меры. Инструментальные погрешности и погрешности отсчета.</w:t>
            </w:r>
          </w:p>
        </w:tc>
        <w:tc>
          <w:tcPr>
            <w:tcW w:w="994" w:type="dxa"/>
          </w:tcPr>
          <w:p w:rsidR="00AD5497" w:rsidRPr="00CB561C" w:rsidRDefault="00AD5497" w:rsidP="00715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432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Семинар</w:t>
            </w:r>
          </w:p>
        </w:tc>
        <w:tc>
          <w:tcPr>
            <w:tcW w:w="1837" w:type="dxa"/>
          </w:tcPr>
          <w:p w:rsidR="00AD5497" w:rsidRPr="004B6EE8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27" w:type="dxa"/>
          </w:tcPr>
          <w:p w:rsidR="00AD5497" w:rsidRPr="00CB561C" w:rsidRDefault="00AD5497" w:rsidP="007150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3A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Этапы планирования и выполнения эксперимента. Выбор метода измерений и измерительных приборов.</w:t>
            </w:r>
          </w:p>
        </w:tc>
        <w:tc>
          <w:tcPr>
            <w:tcW w:w="994" w:type="dxa"/>
          </w:tcPr>
          <w:p w:rsidR="00AD5497" w:rsidRPr="00CB561C" w:rsidRDefault="00AD5497" w:rsidP="00715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432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Круглый стол</w:t>
            </w:r>
          </w:p>
        </w:tc>
        <w:tc>
          <w:tcPr>
            <w:tcW w:w="1837" w:type="dxa"/>
          </w:tcPr>
          <w:p w:rsidR="00AD5497" w:rsidRPr="004B6EE8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27" w:type="dxa"/>
          </w:tcPr>
          <w:p w:rsidR="00AD5497" w:rsidRPr="00CB561C" w:rsidRDefault="00AD5497" w:rsidP="007150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3A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Обработка результатов измерений. Обсуждение и представление полученных результатов</w:t>
            </w:r>
          </w:p>
        </w:tc>
        <w:tc>
          <w:tcPr>
            <w:tcW w:w="994" w:type="dxa"/>
          </w:tcPr>
          <w:p w:rsidR="00AD5497" w:rsidRPr="00CB561C" w:rsidRDefault="00AD5497" w:rsidP="00715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432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Практическое занятие</w:t>
            </w:r>
          </w:p>
        </w:tc>
        <w:tc>
          <w:tcPr>
            <w:tcW w:w="1837" w:type="dxa"/>
          </w:tcPr>
          <w:p w:rsidR="00AD5497" w:rsidRPr="004B6EE8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14568" w:type="dxa"/>
            <w:gridSpan w:val="7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Механические параметры человека. (17ч)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227" w:type="dxa"/>
          </w:tcPr>
          <w:p w:rsidR="00AD5497" w:rsidRPr="00CB561C" w:rsidRDefault="00AD5497" w:rsidP="007150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3A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Параметры человека</w:t>
            </w:r>
          </w:p>
        </w:tc>
        <w:tc>
          <w:tcPr>
            <w:tcW w:w="994" w:type="dxa"/>
          </w:tcPr>
          <w:p w:rsidR="00AD5497" w:rsidRPr="00CB561C" w:rsidRDefault="00AD5497" w:rsidP="00715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497">
              <w:rPr>
                <w:rFonts w:ascii="Calibri" w:eastAsia="Calibri" w:hAnsi="Calibri" w:cs="Times New Roman"/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Лекция</w:t>
            </w:r>
          </w:p>
        </w:tc>
        <w:tc>
          <w:tcPr>
            <w:tcW w:w="1837" w:type="dxa"/>
          </w:tcPr>
          <w:p w:rsidR="00AD5497" w:rsidRPr="004B6EE8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3A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Параметры человека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CA08FB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3AA5">
              <w:rPr>
                <w:rFonts w:ascii="Times New Roman" w:hAnsi="Times New Roman" w:cs="Times New Roman"/>
                <w:sz w:val="24"/>
                <w:szCs w:val="24"/>
              </w:rPr>
              <w:t>Кинематика и тело человека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CA08FB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Лекция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3AA5">
              <w:rPr>
                <w:rFonts w:ascii="Times New Roman" w:hAnsi="Times New Roman" w:cs="Times New Roman"/>
                <w:sz w:val="24"/>
                <w:szCs w:val="24"/>
              </w:rPr>
              <w:t>Кинематика и тело человека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CA08FB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Тестирование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3AA5">
              <w:rPr>
                <w:rFonts w:ascii="Times New Roman" w:hAnsi="Times New Roman" w:cs="Times New Roman"/>
                <w:sz w:val="24"/>
                <w:szCs w:val="24"/>
              </w:rPr>
              <w:t>Кинематика и тело человека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CA08FB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Законы Ньютона в жизни человека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CA08FB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Лекция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Человек в условиях невесомости и перегрузок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CA08FB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Лекция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Человек в условиях невесомости и перегрузок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CA08FB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Прямо хождение и опорно-двигательная система человека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CA08FB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Лекция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Прямо хождение и опорно-двигательная система человека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CA08FB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Проявление силы трения в организме человека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FF4E5F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Круглый стол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Проявление силы трения в организме человека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FF4E5F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и мощность, развиваемая человеком   в разных видах деятельности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FF4E5F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Семинар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и мощность, развиваемая человеком   в разных видах деятельности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FF4E5F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Статика в теле человека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FF4E5F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Лекция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Статика в теле человека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FF4E5F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Давление и тело</w:t>
            </w: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человека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FF4E5F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14568" w:type="dxa"/>
            <w:gridSpan w:val="7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Колебания и волны в живых организмах 3 ч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Колебания и человек.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D902F5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Лекция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Звук 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D902F5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Звук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D902F5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14568" w:type="dxa"/>
            <w:gridSpan w:val="7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Тепловые явления 2 ч</w:t>
            </w:r>
          </w:p>
        </w:tc>
      </w:tr>
      <w:tr w:rsidR="00AD5497" w:rsidRPr="00CB561C" w:rsidTr="00AD5497">
        <w:trPr>
          <w:trHeight w:val="41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Тепловые процессы в теле человека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FF0DF0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Лекция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Тепловые процессы в теле человека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FF0DF0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14568" w:type="dxa"/>
            <w:gridSpan w:val="7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Электричество и магнетизм. 4 ч</w:t>
            </w: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Электрические свойства тела человек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EE64AD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Лекция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Электрические свойства тела человек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EE64AD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Магнитное поле и живые организмы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EE64AD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Лекция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Магнитное поле и живые организмы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EE64AD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14568" w:type="dxa"/>
            <w:gridSpan w:val="7"/>
          </w:tcPr>
          <w:p w:rsidR="00AD5497" w:rsidRPr="00CB561C" w:rsidRDefault="00AD5497" w:rsidP="0071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Оптические параметры человека 4</w:t>
            </w:r>
            <w:r w:rsidRPr="00647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Глаз и зрение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FD0587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Лекция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Глаз и зрение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FD0587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Семинар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348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33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Глаз и зрение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FD0587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Практическая работа 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D5497" w:rsidRPr="00CB561C" w:rsidTr="00AD5497">
        <w:trPr>
          <w:trHeight w:val="491"/>
        </w:trPr>
        <w:tc>
          <w:tcPr>
            <w:tcW w:w="696" w:type="dxa"/>
          </w:tcPr>
          <w:p w:rsid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5227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Глаз и зрение</w:t>
            </w:r>
          </w:p>
        </w:tc>
        <w:tc>
          <w:tcPr>
            <w:tcW w:w="994" w:type="dxa"/>
          </w:tcPr>
          <w:p w:rsidR="00AD5497" w:rsidRPr="00CB561C" w:rsidRDefault="00AD5497" w:rsidP="00AD5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D5497" w:rsidRPr="00CB561C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D5497" w:rsidRDefault="00AD5497" w:rsidP="00AD5497">
            <w:r w:rsidRPr="00FD0587">
              <w:rPr>
                <w:sz w:val="18"/>
              </w:rPr>
              <w:t>Вторая половина учебного дня</w:t>
            </w:r>
          </w:p>
        </w:tc>
        <w:tc>
          <w:tcPr>
            <w:tcW w:w="1987" w:type="dxa"/>
          </w:tcPr>
          <w:p w:rsidR="00AD5497" w:rsidRPr="00AD5497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5497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837" w:type="dxa"/>
          </w:tcPr>
          <w:p w:rsidR="00AD5497" w:rsidRPr="004B6EE8" w:rsidRDefault="00AD5497" w:rsidP="00AD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</w:tbl>
    <w:p w:rsidR="001D3AA5" w:rsidRDefault="001D3AA5" w:rsidP="001D3AA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06C2C" w:rsidRDefault="00506C2C" w:rsidP="000D350B">
      <w:pPr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3AA5" w:rsidRDefault="000D350B" w:rsidP="000D350B">
      <w:pPr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53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 результаты образования</w:t>
      </w:r>
    </w:p>
    <w:p w:rsidR="00506C2C" w:rsidRPr="00506C2C" w:rsidRDefault="00506C2C" w:rsidP="00506C2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C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Выпускник</w:t>
      </w:r>
      <w:r w:rsidRPr="00506C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научится</w:t>
      </w:r>
      <w:r w:rsidRPr="00506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</w:t>
      </w:r>
    </w:p>
    <w:p w:rsidR="00506C2C" w:rsidRPr="00506C2C" w:rsidRDefault="00506C2C" w:rsidP="00506C2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C2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гипотезы на основе знания основополагающих физических закономерностей и законов;</w:t>
      </w:r>
    </w:p>
    <w:p w:rsidR="00506C2C" w:rsidRPr="00506C2C" w:rsidRDefault="00506C2C" w:rsidP="00506C2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прямые и косвенные измерения физических величин; </w:t>
      </w:r>
    </w:p>
    <w:p w:rsidR="00506C2C" w:rsidRPr="00506C2C" w:rsidRDefault="00506C2C" w:rsidP="00506C2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оценку погрешностей при прямых и косвенных измерениях;  </w:t>
      </w:r>
    </w:p>
    <w:p w:rsidR="00506C2C" w:rsidRPr="00506C2C" w:rsidRDefault="00506C2C" w:rsidP="00506C2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различными источниками информации; </w:t>
      </w:r>
    </w:p>
    <w:p w:rsidR="00506C2C" w:rsidRPr="00506C2C" w:rsidRDefault="00506C2C" w:rsidP="00506C2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наблюдать и изучать явления, описывать результаты наблюдений; </w:t>
      </w:r>
    </w:p>
    <w:p w:rsidR="00506C2C" w:rsidRPr="00506C2C" w:rsidRDefault="00506C2C" w:rsidP="00506C2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моделировать явления, отбирать нужные приборы, выполнять измерения; </w:t>
      </w:r>
    </w:p>
    <w:p w:rsidR="00506C2C" w:rsidRPr="00506C2C" w:rsidRDefault="00506C2C" w:rsidP="00506C2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представлять результаты измерений в виде таблиц, графиков, ставить исследовательские задачи. </w:t>
      </w:r>
    </w:p>
    <w:p w:rsidR="00506C2C" w:rsidRPr="00506C2C" w:rsidRDefault="00506C2C" w:rsidP="00506C2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C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Выпускник </w:t>
      </w:r>
      <w:r w:rsidRPr="00506C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получит представление</w:t>
      </w:r>
      <w:r w:rsidRPr="00506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:rsidR="00506C2C" w:rsidRPr="00506C2C" w:rsidRDefault="00506C2C" w:rsidP="00506C2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методологии эксперимента;  </w:t>
      </w:r>
    </w:p>
    <w:p w:rsidR="00506C2C" w:rsidRPr="00506C2C" w:rsidRDefault="00506C2C" w:rsidP="00506C2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физических законах, которые можно использовать при объяснении процессов, происходящих внутри организма человека;  </w:t>
      </w:r>
    </w:p>
    <w:p w:rsidR="00506C2C" w:rsidRPr="00506C2C" w:rsidRDefault="00506C2C" w:rsidP="00506C2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особенностях своего организма с точки зрения законов физики; </w:t>
      </w:r>
    </w:p>
    <w:p w:rsidR="00506C2C" w:rsidRPr="00506C2C" w:rsidRDefault="00506C2C" w:rsidP="00506C2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6C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Выпускник</w:t>
      </w:r>
      <w:r w:rsidRPr="00506C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получит опыт: </w:t>
      </w:r>
    </w:p>
    <w:p w:rsidR="00506C2C" w:rsidRPr="00506C2C" w:rsidRDefault="00506C2C" w:rsidP="00506C2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искать и приобретать новые знания, анализировать и оценивать новую информацию;  </w:t>
      </w:r>
    </w:p>
    <w:p w:rsidR="00506C2C" w:rsidRPr="00506C2C" w:rsidRDefault="00506C2C" w:rsidP="00506C2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и выполнять экспериментальные исследования;  </w:t>
      </w:r>
    </w:p>
    <w:p w:rsidR="00506C2C" w:rsidRPr="00506C2C" w:rsidRDefault="00506C2C" w:rsidP="00506C2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представлять информацию в виде таблиц, графиков, небольших проектов;  </w:t>
      </w:r>
    </w:p>
    <w:p w:rsidR="00506C2C" w:rsidRPr="00506C2C" w:rsidRDefault="00506C2C" w:rsidP="00506C2C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C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отчет о проведенном эксперименте и публичного представления результатов исследования</w:t>
      </w:r>
    </w:p>
    <w:p w:rsidR="000D350B" w:rsidRDefault="000D350B" w:rsidP="000D350B">
      <w:pPr>
        <w:rPr>
          <w:rFonts w:ascii="Times New Roman" w:hAnsi="Times New Roman" w:cs="Times New Roman"/>
          <w:sz w:val="24"/>
          <w:szCs w:val="24"/>
        </w:rPr>
      </w:pPr>
      <w:r w:rsidRPr="002C530B">
        <w:rPr>
          <w:rFonts w:ascii="Times New Roman" w:hAnsi="Times New Roman" w:cs="Times New Roman"/>
          <w:sz w:val="24"/>
          <w:szCs w:val="24"/>
        </w:rPr>
        <w:t xml:space="preserve">В направлении </w:t>
      </w:r>
      <w:r w:rsidRPr="002C530B">
        <w:rPr>
          <w:rFonts w:ascii="Times New Roman" w:hAnsi="Times New Roman" w:cs="Times New Roman"/>
          <w:b/>
          <w:sz w:val="24"/>
          <w:szCs w:val="24"/>
        </w:rPr>
        <w:t>личностного</w:t>
      </w:r>
      <w:r w:rsidRPr="002C530B">
        <w:rPr>
          <w:rFonts w:ascii="Times New Roman" w:hAnsi="Times New Roman" w:cs="Times New Roman"/>
          <w:sz w:val="24"/>
          <w:szCs w:val="24"/>
        </w:rPr>
        <w:t xml:space="preserve"> развития: </w:t>
      </w:r>
    </w:p>
    <w:p w:rsidR="00506C2C" w:rsidRPr="00506C2C" w:rsidRDefault="00506C2C" w:rsidP="00506C2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 xml:space="preserve">умение управлять своей познавательной деятельностью; </w:t>
      </w:r>
    </w:p>
    <w:p w:rsidR="00506C2C" w:rsidRPr="00506C2C" w:rsidRDefault="00506C2C" w:rsidP="00506C2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506C2C" w:rsidRPr="00506C2C" w:rsidRDefault="00506C2C" w:rsidP="00506C2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lastRenderedPageBreak/>
        <w:t xml:space="preserve">умение сотрудничать с взрослыми, сверстниками, детьми младшего возраста в образовательной, учебно-исследовательской, проектной и других видах деятельности; </w:t>
      </w:r>
    </w:p>
    <w:p w:rsidR="00506C2C" w:rsidRPr="00506C2C" w:rsidRDefault="00506C2C" w:rsidP="00506C2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 xml:space="preserve">сформировать мировоззрения, соответствующего современному уровню развития науки; осознание значимости науки, владение достоверной информацией о передовых достижениях и открытиях мировой и отечественной науки; готовность к научно-техническому творчеству; </w:t>
      </w:r>
    </w:p>
    <w:p w:rsidR="00506C2C" w:rsidRPr="00506C2C" w:rsidRDefault="00506C2C" w:rsidP="00506C2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 xml:space="preserve">чувство гордости за российскую физическую науку, гуманизм; </w:t>
      </w:r>
    </w:p>
    <w:p w:rsidR="000D350B" w:rsidRDefault="00506C2C" w:rsidP="00506C2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>положительное отношение к труду, целеустремлённость;</w:t>
      </w:r>
    </w:p>
    <w:p w:rsidR="00506C2C" w:rsidRDefault="00506C2C" w:rsidP="00506C2C">
      <w:pPr>
        <w:ind w:left="360"/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 xml:space="preserve">В </w:t>
      </w:r>
      <w:r w:rsidRPr="00506C2C">
        <w:rPr>
          <w:rFonts w:ascii="Times New Roman" w:hAnsi="Times New Roman" w:cs="Times New Roman"/>
          <w:b/>
          <w:sz w:val="24"/>
          <w:szCs w:val="24"/>
        </w:rPr>
        <w:t>метапредметном</w:t>
      </w:r>
      <w:r w:rsidRPr="00506C2C">
        <w:rPr>
          <w:rFonts w:ascii="Times New Roman" w:hAnsi="Times New Roman" w:cs="Times New Roman"/>
          <w:sz w:val="24"/>
          <w:szCs w:val="24"/>
        </w:rPr>
        <w:t xml:space="preserve"> направлении: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 xml:space="preserve">самостоятельно определять цели, ставить и формулировать собственные задачи в образовательной деятельности и жизненных ситуациях; 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оценивать ресурсы, в том числе время и другие </w:t>
      </w:r>
      <w:r w:rsidRPr="00506C2C">
        <w:rPr>
          <w:rFonts w:ascii="Times New Roman" w:hAnsi="Times New Roman" w:cs="Times New Roman"/>
          <w:sz w:val="24"/>
          <w:szCs w:val="24"/>
        </w:rPr>
        <w:t xml:space="preserve">нематериальные ресурсы, необходимые для достижения поставленной ранее цели; 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>сопоставлять имеющиеся возможности и необходимые для достижения цели ресурсы;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 xml:space="preserve">определять несколько путей достижения поставленной цели; 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 xml:space="preserve">задавать параметры и критерии, по которым можно определять, что цель достигнута; 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 xml:space="preserve">сопоставлять полученный результат деятельности с поставленной ранее целью;  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>осознавать последстви</w:t>
      </w:r>
      <w:r>
        <w:rPr>
          <w:rFonts w:ascii="Times New Roman" w:hAnsi="Times New Roman" w:cs="Times New Roman"/>
          <w:sz w:val="24"/>
          <w:szCs w:val="24"/>
        </w:rPr>
        <w:t xml:space="preserve">я достижения поставленной цели </w:t>
      </w:r>
      <w:r w:rsidRPr="00506C2C">
        <w:rPr>
          <w:rFonts w:ascii="Times New Roman" w:hAnsi="Times New Roman" w:cs="Times New Roman"/>
          <w:sz w:val="24"/>
          <w:szCs w:val="24"/>
        </w:rPr>
        <w:t xml:space="preserve">в деятельности, собственной жизни и жизни окружающих людей; 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 xml:space="preserve">критически оценивать и интерпретировать информацию с разных позиций; 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 xml:space="preserve">распознавать и фиксировать противоречия в информационных источниках; 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>использовать ра</w:t>
      </w:r>
      <w:r>
        <w:rPr>
          <w:rFonts w:ascii="Times New Roman" w:hAnsi="Times New Roman" w:cs="Times New Roman"/>
          <w:sz w:val="24"/>
          <w:szCs w:val="24"/>
        </w:rPr>
        <w:t xml:space="preserve">зличные модельно-схематические средства для представления </w:t>
      </w:r>
      <w:r w:rsidRPr="00506C2C">
        <w:rPr>
          <w:rFonts w:ascii="Times New Roman" w:hAnsi="Times New Roman" w:cs="Times New Roman"/>
          <w:sz w:val="24"/>
          <w:szCs w:val="24"/>
        </w:rPr>
        <w:t xml:space="preserve">выявленных в информационных источниках противоречий; 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развернутый</w:t>
      </w:r>
      <w:r w:rsidRPr="00506C2C">
        <w:rPr>
          <w:rFonts w:ascii="Times New Roman" w:hAnsi="Times New Roman" w:cs="Times New Roman"/>
          <w:sz w:val="24"/>
          <w:szCs w:val="24"/>
        </w:rPr>
        <w:t xml:space="preserve"> информационный поиск и ставить на его основе новые задачи;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>приводить критические аргументы, как в отношении собственного суждения, так и в отношен</w:t>
      </w:r>
      <w:r>
        <w:rPr>
          <w:rFonts w:ascii="Times New Roman" w:hAnsi="Times New Roman" w:cs="Times New Roman"/>
          <w:sz w:val="24"/>
          <w:szCs w:val="24"/>
        </w:rPr>
        <w:t xml:space="preserve">ии действий и суждений другого </w:t>
      </w:r>
      <w:r w:rsidRPr="00506C2C">
        <w:rPr>
          <w:rFonts w:ascii="Times New Roman" w:hAnsi="Times New Roman" w:cs="Times New Roman"/>
          <w:sz w:val="24"/>
          <w:szCs w:val="24"/>
        </w:rPr>
        <w:t xml:space="preserve">человека; 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 xml:space="preserve">анализировать и преобразовать проблемно-противоречивые ситуации; 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 xml:space="preserve">занимать разные позиции в познавательной деятельности; 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>осуществ</w:t>
      </w:r>
      <w:r>
        <w:rPr>
          <w:rFonts w:ascii="Times New Roman" w:hAnsi="Times New Roman" w:cs="Times New Roman"/>
          <w:sz w:val="24"/>
          <w:szCs w:val="24"/>
        </w:rPr>
        <w:t xml:space="preserve">лять деловую коммуникацию, как </w:t>
      </w:r>
      <w:r w:rsidRPr="00506C2C">
        <w:rPr>
          <w:rFonts w:ascii="Times New Roman" w:hAnsi="Times New Roman" w:cs="Times New Roman"/>
          <w:sz w:val="24"/>
          <w:szCs w:val="24"/>
        </w:rPr>
        <w:t>со сверстниками, так и с взрослыми;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 xml:space="preserve">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т. д.); 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>развёрнуто, логично и точно излагать свою точку зрения с использованием а</w:t>
      </w:r>
      <w:r>
        <w:rPr>
          <w:rFonts w:ascii="Times New Roman" w:hAnsi="Times New Roman" w:cs="Times New Roman"/>
          <w:sz w:val="24"/>
          <w:szCs w:val="24"/>
        </w:rPr>
        <w:t xml:space="preserve">декватных (устных, письменных) </w:t>
      </w:r>
      <w:r w:rsidRPr="00506C2C">
        <w:rPr>
          <w:rFonts w:ascii="Times New Roman" w:hAnsi="Times New Roman" w:cs="Times New Roman"/>
          <w:sz w:val="24"/>
          <w:szCs w:val="24"/>
        </w:rPr>
        <w:t xml:space="preserve">языковых средств; 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 xml:space="preserve">распознавать конфликтногенные ситуации и предотвращать конфликты до их активной фазы; 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 xml:space="preserve">согласовывать позиции членов команды в процессе работы над общим продуктом/решением; 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lastRenderedPageBreak/>
        <w:t>представлять публично результаты индивидуальной и групповой деятельности, как перед знакомой, так и перед незнакомой аудиторией;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>подбирать партнёров для деловой коммуникации, исходя из соображений результативности взаимодействия, а не личных симпатий;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 xml:space="preserve">воспринимать критические замечания как ресурс собственного развития; </w:t>
      </w:r>
    </w:p>
    <w:p w:rsidR="00506C2C" w:rsidRPr="00506C2C" w:rsidRDefault="00506C2C" w:rsidP="00506C2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6C2C">
        <w:rPr>
          <w:rFonts w:ascii="Times New Roman" w:hAnsi="Times New Roman" w:cs="Times New Roman"/>
          <w:sz w:val="24"/>
          <w:szCs w:val="24"/>
        </w:rPr>
        <w:t>точно и ёмко формулировать как критические, так и одобрительные замечания в адрес других людей и образовательной коммуникации, избегая при этом личностных оценочных суждений.</w:t>
      </w:r>
    </w:p>
    <w:p w:rsidR="001D3AA5" w:rsidRPr="009A4971" w:rsidRDefault="001D3AA5" w:rsidP="00506C2C">
      <w:pPr>
        <w:rPr>
          <w:rFonts w:ascii="Times New Roman" w:hAnsi="Times New Roman" w:cs="Times New Roman"/>
          <w:sz w:val="24"/>
          <w:szCs w:val="24"/>
        </w:rPr>
      </w:pPr>
    </w:p>
    <w:sectPr w:rsidR="001D3AA5" w:rsidRPr="009A4971" w:rsidSect="001D3AA5">
      <w:pgSz w:w="16838" w:h="11906" w:orient="landscape"/>
      <w:pgMar w:top="851" w:right="709" w:bottom="99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9244B"/>
    <w:multiLevelType w:val="hybridMultilevel"/>
    <w:tmpl w:val="1A5A6A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AF4459"/>
    <w:multiLevelType w:val="hybridMultilevel"/>
    <w:tmpl w:val="814238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675DC9"/>
    <w:multiLevelType w:val="hybridMultilevel"/>
    <w:tmpl w:val="59C08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90B43"/>
    <w:multiLevelType w:val="hybridMultilevel"/>
    <w:tmpl w:val="6A884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24BFD"/>
    <w:multiLevelType w:val="hybridMultilevel"/>
    <w:tmpl w:val="53762B78"/>
    <w:lvl w:ilvl="0" w:tplc="FDAE8FDC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FB49ED"/>
    <w:multiLevelType w:val="hybridMultilevel"/>
    <w:tmpl w:val="BFACB3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6C"/>
    <w:rsid w:val="000C46CD"/>
    <w:rsid w:val="000D350B"/>
    <w:rsid w:val="00117884"/>
    <w:rsid w:val="001D3AA5"/>
    <w:rsid w:val="001D476C"/>
    <w:rsid w:val="0029121D"/>
    <w:rsid w:val="00457279"/>
    <w:rsid w:val="004C7D57"/>
    <w:rsid w:val="00506C2C"/>
    <w:rsid w:val="00577DA7"/>
    <w:rsid w:val="00647D6A"/>
    <w:rsid w:val="0074447B"/>
    <w:rsid w:val="00841828"/>
    <w:rsid w:val="0085459B"/>
    <w:rsid w:val="00873C95"/>
    <w:rsid w:val="00881506"/>
    <w:rsid w:val="008F06BC"/>
    <w:rsid w:val="009A4971"/>
    <w:rsid w:val="00A2723C"/>
    <w:rsid w:val="00AD5497"/>
    <w:rsid w:val="00AD6220"/>
    <w:rsid w:val="00CF01D3"/>
    <w:rsid w:val="00F5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3A1D05-D120-4679-A788-FCD4462D1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8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884"/>
    <w:pPr>
      <w:ind w:left="720"/>
      <w:contextualSpacing/>
    </w:pPr>
  </w:style>
  <w:style w:type="table" w:styleId="a4">
    <w:name w:val="Table Grid"/>
    <w:basedOn w:val="a1"/>
    <w:uiPriority w:val="39"/>
    <w:rsid w:val="001D3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D3AA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77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DA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C7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4C7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ЗАВУЧ</cp:lastModifiedBy>
  <cp:revision>16</cp:revision>
  <dcterms:created xsi:type="dcterms:W3CDTF">2020-08-24T02:58:00Z</dcterms:created>
  <dcterms:modified xsi:type="dcterms:W3CDTF">2023-11-08T23:53:00Z</dcterms:modified>
</cp:coreProperties>
</file>