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38" w:rsidRDefault="001E6319" w:rsidP="00FE7238">
      <w:pPr>
        <w:pStyle w:val="a6"/>
        <w:spacing w:before="0" w:beforeAutospacing="0" w:after="0" w:afterAutospacing="0"/>
        <w:jc w:val="center"/>
      </w:pPr>
      <w:r>
        <w:rPr>
          <w:b/>
          <w:color w:val="000000"/>
        </w:rPr>
        <w:t xml:space="preserve">                          </w:t>
      </w:r>
      <w:r w:rsidR="00FE7238">
        <w:rPr>
          <w:b/>
          <w:bCs/>
        </w:rPr>
        <w:t>МИНИСТЕРСТВО ПРОСВЕЩЕНИЯ РОССИЙСКОЙ ФЕДЕРАЦИИ</w:t>
      </w:r>
    </w:p>
    <w:p w:rsidR="00FE7238" w:rsidRDefault="00FE7238" w:rsidP="00FE7238">
      <w:pPr>
        <w:pStyle w:val="a6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FE7238" w:rsidRDefault="00FE7238" w:rsidP="00FE7238">
      <w:pPr>
        <w:pStyle w:val="a6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0D68E9" w:rsidRDefault="000D68E9" w:rsidP="00FE7238">
      <w:pPr>
        <w:pStyle w:val="a6"/>
        <w:spacing w:before="0" w:beforeAutospacing="0" w:after="0" w:afterAutospacing="0"/>
        <w:jc w:val="center"/>
      </w:pPr>
      <w:bookmarkStart w:id="0" w:name="_GoBack"/>
      <w:bookmarkEnd w:id="0"/>
    </w:p>
    <w:p w:rsidR="000D68E9" w:rsidRDefault="000D68E9" w:rsidP="000D68E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E9" w:rsidRDefault="000D68E9" w:rsidP="000D68E9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«УТВЕРЖДАЮ»</w:t>
      </w:r>
    </w:p>
    <w:p w:rsidR="000D68E9" w:rsidRDefault="000D68E9" w:rsidP="000D68E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0D68E9" w:rsidRDefault="000D68E9" w:rsidP="000D68E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0D68E9" w:rsidRDefault="000D68E9" w:rsidP="000D68E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0D68E9" w:rsidRDefault="000D68E9" w:rsidP="000D68E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57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111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0D68E9" w:rsidRDefault="000D68E9" w:rsidP="000D68E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C2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«__</w:t>
      </w:r>
      <w:proofErr w:type="gramStart"/>
      <w:r w:rsidR="00CC285B"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 w:rsidR="00CC28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</w:t>
      </w:r>
      <w:r w:rsidR="00CC2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«31» _августа_ 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1E6319" w:rsidRPr="001E6319" w:rsidRDefault="001E6319" w:rsidP="000D68E9">
      <w:pPr>
        <w:tabs>
          <w:tab w:val="center" w:pos="678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3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1E6319" w:rsidRPr="001E6319" w:rsidRDefault="001E6319" w:rsidP="001E6319">
      <w:pPr>
        <w:rPr>
          <w:rFonts w:ascii="Times New Roman" w:hAnsi="Times New Roman" w:cs="Times New Roman"/>
          <w:sz w:val="24"/>
          <w:szCs w:val="24"/>
        </w:rPr>
      </w:pPr>
    </w:p>
    <w:p w:rsidR="001E6319" w:rsidRPr="001E6319" w:rsidRDefault="001E6319" w:rsidP="001E6319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E6319"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  <w:proofErr w:type="gramEnd"/>
    </w:p>
    <w:p w:rsidR="001E6319" w:rsidRPr="001E6319" w:rsidRDefault="001E6319" w:rsidP="001E6319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319">
        <w:rPr>
          <w:rFonts w:ascii="Times New Roman" w:hAnsi="Times New Roman" w:cs="Times New Roman"/>
          <w:b/>
          <w:sz w:val="24"/>
          <w:szCs w:val="24"/>
        </w:rPr>
        <w:t xml:space="preserve">   по внеуроч</w:t>
      </w:r>
      <w:r>
        <w:rPr>
          <w:rFonts w:ascii="Times New Roman" w:hAnsi="Times New Roman" w:cs="Times New Roman"/>
          <w:b/>
          <w:sz w:val="24"/>
          <w:szCs w:val="24"/>
        </w:rPr>
        <w:t>ной деятельности «Читательская грамотность</w:t>
      </w:r>
      <w:r w:rsidRPr="001E631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E6319" w:rsidRPr="001E6319" w:rsidRDefault="001E6319" w:rsidP="001E6319">
      <w:pPr>
        <w:pBdr>
          <w:top w:val="single" w:sz="6" w:space="1" w:color="auto"/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319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1E6319">
        <w:rPr>
          <w:rFonts w:ascii="Times New Roman" w:hAnsi="Times New Roman" w:cs="Times New Roman"/>
          <w:b/>
          <w:sz w:val="24"/>
          <w:szCs w:val="24"/>
        </w:rPr>
        <w:t>учебного  предмета</w:t>
      </w:r>
      <w:proofErr w:type="gramEnd"/>
      <w:r w:rsidRPr="001E6319">
        <w:rPr>
          <w:rFonts w:ascii="Times New Roman" w:hAnsi="Times New Roman" w:cs="Times New Roman"/>
          <w:b/>
          <w:sz w:val="24"/>
          <w:szCs w:val="24"/>
        </w:rPr>
        <w:t>, курса, дисциплины, модуля)</w:t>
      </w:r>
    </w:p>
    <w:p w:rsidR="001E6319" w:rsidRPr="001E6319" w:rsidRDefault="001E6319" w:rsidP="001E6319">
      <w:pPr>
        <w:pBdr>
          <w:top w:val="single" w:sz="6" w:space="1" w:color="auto"/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6319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proofErr w:type="gramStart"/>
      <w:r w:rsidRPr="001E6319">
        <w:rPr>
          <w:rFonts w:ascii="Times New Roman" w:hAnsi="Times New Roman" w:cs="Times New Roman"/>
          <w:b/>
          <w:sz w:val="24"/>
          <w:szCs w:val="24"/>
          <w:u w:val="single"/>
        </w:rPr>
        <w:t>ос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новного  общего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образования,  8</w:t>
      </w:r>
      <w:r w:rsidRPr="001E6319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 </w:t>
      </w:r>
    </w:p>
    <w:p w:rsidR="001E6319" w:rsidRPr="001E6319" w:rsidRDefault="001E6319" w:rsidP="001E63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319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1E6319">
        <w:rPr>
          <w:rFonts w:ascii="Times New Roman" w:hAnsi="Times New Roman" w:cs="Times New Roman"/>
          <w:b/>
          <w:sz w:val="24"/>
          <w:szCs w:val="24"/>
        </w:rPr>
        <w:t>уровень  обучения</w:t>
      </w:r>
      <w:proofErr w:type="gramEnd"/>
      <w:r w:rsidRPr="001E6319">
        <w:rPr>
          <w:rFonts w:ascii="Times New Roman" w:hAnsi="Times New Roman" w:cs="Times New Roman"/>
          <w:b/>
          <w:sz w:val="24"/>
          <w:szCs w:val="24"/>
        </w:rPr>
        <w:t>, класс)</w:t>
      </w:r>
    </w:p>
    <w:p w:rsidR="001E6319" w:rsidRPr="001E6319" w:rsidRDefault="001E6319" w:rsidP="001E6319">
      <w:pPr>
        <w:rPr>
          <w:rFonts w:ascii="Times New Roman" w:hAnsi="Times New Roman" w:cs="Times New Roman"/>
          <w:sz w:val="24"/>
          <w:szCs w:val="24"/>
        </w:rPr>
      </w:pPr>
      <w:r w:rsidRPr="001E631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C285B">
        <w:rPr>
          <w:rFonts w:ascii="Times New Roman" w:hAnsi="Times New Roman" w:cs="Times New Roman"/>
          <w:sz w:val="24"/>
          <w:szCs w:val="24"/>
        </w:rPr>
        <w:t xml:space="preserve">           Срок  реализации-2023-2024</w:t>
      </w:r>
      <w:r w:rsidRPr="001E6319">
        <w:rPr>
          <w:rFonts w:ascii="Times New Roman" w:hAnsi="Times New Roman" w:cs="Times New Roman"/>
          <w:sz w:val="24"/>
          <w:szCs w:val="24"/>
        </w:rPr>
        <w:t xml:space="preserve"> учебный  год</w:t>
      </w:r>
    </w:p>
    <w:p w:rsidR="001E6319" w:rsidRPr="001E6319" w:rsidRDefault="001E6319" w:rsidP="001E6319">
      <w:pPr>
        <w:rPr>
          <w:rFonts w:ascii="Times New Roman" w:hAnsi="Times New Roman" w:cs="Times New Roman"/>
          <w:sz w:val="24"/>
          <w:szCs w:val="24"/>
        </w:rPr>
      </w:pPr>
      <w:r w:rsidRPr="001E631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1E6319">
        <w:rPr>
          <w:rFonts w:ascii="Times New Roman" w:hAnsi="Times New Roman" w:cs="Times New Roman"/>
          <w:sz w:val="24"/>
          <w:szCs w:val="24"/>
        </w:rPr>
        <w:t>Всего  часов</w:t>
      </w:r>
      <w:proofErr w:type="gramEnd"/>
      <w:r w:rsidRPr="001E6319">
        <w:rPr>
          <w:rFonts w:ascii="Times New Roman" w:hAnsi="Times New Roman" w:cs="Times New Roman"/>
          <w:sz w:val="24"/>
          <w:szCs w:val="24"/>
        </w:rPr>
        <w:t xml:space="preserve">  на учебный   год -34</w:t>
      </w:r>
    </w:p>
    <w:p w:rsidR="001E6319" w:rsidRPr="001E6319" w:rsidRDefault="001E6319" w:rsidP="001E6319">
      <w:pPr>
        <w:rPr>
          <w:rFonts w:ascii="Times New Roman" w:hAnsi="Times New Roman" w:cs="Times New Roman"/>
          <w:sz w:val="24"/>
          <w:szCs w:val="24"/>
        </w:rPr>
      </w:pPr>
      <w:r w:rsidRPr="001E631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1E6319">
        <w:rPr>
          <w:rFonts w:ascii="Times New Roman" w:hAnsi="Times New Roman" w:cs="Times New Roman"/>
          <w:sz w:val="24"/>
          <w:szCs w:val="24"/>
        </w:rPr>
        <w:t>Количество  часов</w:t>
      </w:r>
      <w:proofErr w:type="gramEnd"/>
      <w:r w:rsidRPr="001E6319">
        <w:rPr>
          <w:rFonts w:ascii="Times New Roman" w:hAnsi="Times New Roman" w:cs="Times New Roman"/>
          <w:sz w:val="24"/>
          <w:szCs w:val="24"/>
        </w:rPr>
        <w:t xml:space="preserve">  в  неделю-1</w:t>
      </w:r>
    </w:p>
    <w:p w:rsidR="001E6319" w:rsidRPr="001E6319" w:rsidRDefault="001E6319" w:rsidP="001E631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1E6319" w:rsidRPr="001E6319" w:rsidRDefault="001E6319" w:rsidP="001E631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1E6319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gramStart"/>
      <w:r w:rsidRPr="001E6319">
        <w:rPr>
          <w:rFonts w:ascii="Times New Roman" w:hAnsi="Times New Roman" w:cs="Times New Roman"/>
          <w:sz w:val="24"/>
          <w:szCs w:val="24"/>
          <w:u w:val="single"/>
        </w:rPr>
        <w:t>название  программы</w:t>
      </w:r>
      <w:proofErr w:type="gramEnd"/>
      <w:r w:rsidRPr="001E6319">
        <w:rPr>
          <w:rFonts w:ascii="Times New Roman" w:hAnsi="Times New Roman" w:cs="Times New Roman"/>
          <w:sz w:val="24"/>
          <w:szCs w:val="24"/>
          <w:u w:val="single"/>
        </w:rPr>
        <w:t xml:space="preserve"> с  указанием  автора и сборника, год издания)</w:t>
      </w:r>
    </w:p>
    <w:p w:rsidR="001E6319" w:rsidRPr="001E6319" w:rsidRDefault="001E6319" w:rsidP="001E63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319" w:rsidRPr="001E6319" w:rsidRDefault="00CC285B" w:rsidP="001E631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Пляскина Ольга Николаевна</w:t>
      </w:r>
    </w:p>
    <w:p w:rsidR="001E6319" w:rsidRPr="001E6319" w:rsidRDefault="00CC285B" w:rsidP="001E631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русского языка</w:t>
      </w:r>
    </w:p>
    <w:p w:rsidR="001E6319" w:rsidRPr="001E6319" w:rsidRDefault="001E6319" w:rsidP="001E631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1E6319">
        <w:rPr>
          <w:rFonts w:ascii="Times New Roman" w:hAnsi="Times New Roman" w:cs="Times New Roman"/>
          <w:sz w:val="24"/>
          <w:szCs w:val="24"/>
          <w:u w:val="single"/>
        </w:rPr>
        <w:t>Ф.И.О.должность</w:t>
      </w:r>
      <w:proofErr w:type="spellEnd"/>
      <w:r w:rsidRPr="001E631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6319">
        <w:rPr>
          <w:rFonts w:ascii="Times New Roman" w:hAnsi="Times New Roman" w:cs="Times New Roman"/>
          <w:sz w:val="24"/>
          <w:szCs w:val="24"/>
          <w:u w:val="single"/>
        </w:rPr>
        <w:t>педагога.категория</w:t>
      </w:r>
      <w:proofErr w:type="spellEnd"/>
    </w:p>
    <w:p w:rsidR="001E6319" w:rsidRDefault="001E6319" w:rsidP="001E631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:rsidR="000D68E9" w:rsidRDefault="000D68E9" w:rsidP="001E631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D68E9" w:rsidRDefault="000D68E9" w:rsidP="001E631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D68E9" w:rsidRPr="001E6319" w:rsidRDefault="000D68E9" w:rsidP="001E631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E6319" w:rsidRPr="001E6319" w:rsidRDefault="00CC285B" w:rsidP="001E631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="001E6319"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</w:p>
    <w:p w:rsidR="001E6319" w:rsidRPr="001E6319" w:rsidRDefault="001E6319" w:rsidP="001E6319">
      <w:pPr>
        <w:rPr>
          <w:rFonts w:ascii="Times New Roman" w:hAnsi="Times New Roman" w:cs="Times New Roman"/>
          <w:b/>
          <w:sz w:val="24"/>
          <w:szCs w:val="24"/>
        </w:rPr>
      </w:pPr>
      <w:r w:rsidRPr="001E631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A148EA" w:rsidRPr="001E6319" w:rsidRDefault="00A148EA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148EA" w:rsidRPr="001E6319" w:rsidRDefault="00A148EA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B458E" w:rsidRDefault="005B458E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148EA" w:rsidRPr="001E6319" w:rsidRDefault="00A148EA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Пояснительная записка курса </w:t>
      </w:r>
      <w:r w:rsidR="009A1B93"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«Читательская грамотность</w:t>
      </w:r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8 класс </w:t>
      </w:r>
    </w:p>
    <w:p w:rsidR="00A148EA" w:rsidRPr="001E6319" w:rsidRDefault="00A148EA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целью программы является развитие читательской грамотности учащихся 8 классов как индикатора качества и эффективности образования, равенства доступа к образованию. Программа нацелена на 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</w:t>
      </w:r>
    </w:p>
    <w:p w:rsidR="001E6319" w:rsidRDefault="001E6319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A1B93" w:rsidRPr="001E6319" w:rsidRDefault="001E6319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2242A8"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tbl>
      <w:tblPr>
        <w:tblW w:w="962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20"/>
        <w:gridCol w:w="108"/>
      </w:tblGrid>
      <w:tr w:rsidR="002242A8" w:rsidRPr="001E6319" w:rsidTr="00EB5195">
        <w:trPr>
          <w:trHeight w:val="902"/>
        </w:trPr>
        <w:tc>
          <w:tcPr>
            <w:tcW w:w="2401" w:type="dxa"/>
            <w:gridSpan w:val="2"/>
          </w:tcPr>
          <w:p w:rsidR="002242A8" w:rsidRPr="001E6319" w:rsidRDefault="002242A8" w:rsidP="002242A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темы и идеи в драматическом произведении. </w:t>
            </w:r>
          </w:p>
          <w:p w:rsidR="002242A8" w:rsidRPr="001E6319" w:rsidRDefault="002242A8" w:rsidP="00EB5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Учебный текст как источник информации. </w:t>
            </w:r>
          </w:p>
        </w:tc>
      </w:tr>
      <w:tr w:rsidR="002242A8" w:rsidRPr="001E6319" w:rsidTr="00EB5195">
        <w:trPr>
          <w:trHeight w:val="1213"/>
        </w:trPr>
        <w:tc>
          <w:tcPr>
            <w:tcW w:w="2401" w:type="dxa"/>
            <w:gridSpan w:val="2"/>
          </w:tcPr>
          <w:p w:rsidR="002242A8" w:rsidRPr="001E6319" w:rsidRDefault="002242A8" w:rsidP="002242A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Сопоставление содержания текстов официально-делового стиля. </w:t>
            </w:r>
          </w:p>
          <w:p w:rsidR="002242A8" w:rsidRPr="001E6319" w:rsidRDefault="002242A8" w:rsidP="00EB5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Деловые ситуации в текстах. </w:t>
            </w:r>
          </w:p>
        </w:tc>
      </w:tr>
      <w:tr w:rsidR="002242A8" w:rsidRPr="001E6319" w:rsidTr="00EB5195">
        <w:trPr>
          <w:trHeight w:val="523"/>
        </w:trPr>
        <w:tc>
          <w:tcPr>
            <w:tcW w:w="2401" w:type="dxa"/>
            <w:gridSpan w:val="2"/>
          </w:tcPr>
          <w:p w:rsidR="002242A8" w:rsidRPr="001E6319" w:rsidRDefault="002242A8" w:rsidP="002242A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текстом: как применять информацию из текста в изменённой ситуации? </w:t>
            </w:r>
          </w:p>
        </w:tc>
      </w:tr>
      <w:tr w:rsidR="002242A8" w:rsidRPr="001E6319" w:rsidTr="00EB5195">
        <w:trPr>
          <w:trHeight w:val="799"/>
        </w:trPr>
        <w:tc>
          <w:tcPr>
            <w:tcW w:w="2401" w:type="dxa"/>
            <w:gridSpan w:val="2"/>
          </w:tcPr>
          <w:p w:rsidR="002242A8" w:rsidRPr="001E6319" w:rsidRDefault="002242A8" w:rsidP="002242A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Поиск ошибок в предложенном тексте. </w:t>
            </w:r>
          </w:p>
        </w:tc>
      </w:tr>
      <w:tr w:rsidR="002242A8" w:rsidRPr="001E6319" w:rsidTr="00EB5195">
        <w:trPr>
          <w:trHeight w:val="247"/>
        </w:trPr>
        <w:tc>
          <w:tcPr>
            <w:tcW w:w="2401" w:type="dxa"/>
            <w:gridSpan w:val="2"/>
          </w:tcPr>
          <w:p w:rsidR="002242A8" w:rsidRPr="001E6319" w:rsidRDefault="002242A8" w:rsidP="002242A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Типы текстов: текст-инструкция (указания к выполнению работы, правила, уставы, законы) </w:t>
            </w:r>
          </w:p>
        </w:tc>
      </w:tr>
      <w:tr w:rsidR="002242A8" w:rsidRPr="001E6319" w:rsidTr="00EB5195">
        <w:trPr>
          <w:trHeight w:val="391"/>
        </w:trPr>
        <w:tc>
          <w:tcPr>
            <w:tcW w:w="2401" w:type="dxa"/>
            <w:gridSpan w:val="2"/>
            <w:vMerge w:val="restart"/>
            <w:tcBorders>
              <w:right w:val="single" w:sz="4" w:space="0" w:color="auto"/>
            </w:tcBorders>
          </w:tcPr>
          <w:p w:rsidR="002242A8" w:rsidRPr="001E6319" w:rsidRDefault="002242A8" w:rsidP="00EB5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42A8" w:rsidRPr="001E6319" w:rsidRDefault="002242A8" w:rsidP="002242A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Типы задач на грамотность. Позиционные задачи. </w:t>
            </w:r>
          </w:p>
        </w:tc>
      </w:tr>
      <w:tr w:rsidR="002242A8" w:rsidRPr="001E6319" w:rsidTr="00EB5195">
        <w:trPr>
          <w:trHeight w:val="799"/>
        </w:trPr>
        <w:tc>
          <w:tcPr>
            <w:tcW w:w="2401" w:type="dxa"/>
            <w:gridSpan w:val="2"/>
            <w:vMerge/>
            <w:tcBorders>
              <w:right w:val="single" w:sz="4" w:space="0" w:color="auto"/>
            </w:tcBorders>
          </w:tcPr>
          <w:p w:rsidR="002242A8" w:rsidRPr="001E6319" w:rsidRDefault="002242A8" w:rsidP="00EB5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42A8" w:rsidRPr="001E6319" w:rsidTr="00EB5195">
        <w:trPr>
          <w:gridAfter w:val="1"/>
          <w:wAfter w:w="22" w:type="dxa"/>
          <w:trHeight w:val="385"/>
        </w:trPr>
        <w:tc>
          <w:tcPr>
            <w:tcW w:w="2374" w:type="dxa"/>
          </w:tcPr>
          <w:p w:rsidR="002242A8" w:rsidRPr="001E6319" w:rsidRDefault="002242A8" w:rsidP="002242A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не сплошным текстом. </w:t>
            </w:r>
          </w:p>
        </w:tc>
      </w:tr>
      <w:tr w:rsidR="002242A8" w:rsidRPr="001E6319" w:rsidTr="00EB5195">
        <w:trPr>
          <w:gridAfter w:val="1"/>
          <w:wAfter w:w="22" w:type="dxa"/>
          <w:trHeight w:val="529"/>
        </w:trPr>
        <w:tc>
          <w:tcPr>
            <w:tcW w:w="2374" w:type="dxa"/>
          </w:tcPr>
          <w:p w:rsidR="002242A8" w:rsidRPr="001E6319" w:rsidRDefault="002242A8" w:rsidP="002242A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итогового теста</w:t>
            </w:r>
          </w:p>
        </w:tc>
      </w:tr>
    </w:tbl>
    <w:p w:rsidR="009A1B93" w:rsidRPr="001E6319" w:rsidRDefault="009A1B93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A1B93" w:rsidRPr="001E6319" w:rsidRDefault="009A1B93" w:rsidP="009A1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УЧЕБНО-ТЕМАТИЧЕСКОЕ ПЛАНИРОВАНИ</w:t>
      </w:r>
      <w:r w:rsidR="00A72746"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</w:p>
    <w:tbl>
      <w:tblPr>
        <w:tblW w:w="10904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5343"/>
        <w:gridCol w:w="1123"/>
        <w:gridCol w:w="1698"/>
        <w:gridCol w:w="2044"/>
      </w:tblGrid>
      <w:tr w:rsidR="002242A8" w:rsidRPr="001E6319" w:rsidTr="002242A8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2242A8" w:rsidRPr="001E6319" w:rsidRDefault="002242A8" w:rsidP="00EB51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2242A8" w:rsidRPr="001E6319" w:rsidTr="002242A8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внеаудиторные</w:t>
            </w:r>
          </w:p>
        </w:tc>
      </w:tr>
      <w:tr w:rsidR="002242A8" w:rsidRPr="001E6319" w:rsidTr="002242A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Вводное занятие. Тест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242A8" w:rsidRPr="001E6319" w:rsidRDefault="002242A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темы и идеи в </w:t>
            </w:r>
          </w:p>
          <w:p w:rsidR="002242A8" w:rsidRPr="001E6319" w:rsidRDefault="002242A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драматическом произведении.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2242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текст как источник информации.</w:t>
            </w:r>
          </w:p>
          <w:p w:rsidR="002242A8" w:rsidRPr="001E6319" w:rsidRDefault="002242A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Сопоставление содержания текстов официально-делового стиля. </w:t>
            </w:r>
          </w:p>
          <w:p w:rsidR="002242A8" w:rsidRPr="001E6319" w:rsidRDefault="002242A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Деловые ситуации в текстах.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FB309C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771FE8"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FB309C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ошибок в предложенном тексте.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FB309C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FB309C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FB309C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FB309C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задач на грамотность. Позиционные задачи.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2A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не сплошным текстом.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2242A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2A8" w:rsidRPr="001E6319" w:rsidTr="00771FE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итогового теста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2A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1FE8" w:rsidRPr="001E6319" w:rsidTr="002242A8">
        <w:trPr>
          <w:trHeight w:val="36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FE8" w:rsidRPr="001E6319" w:rsidRDefault="00771FE8" w:rsidP="00EB5195">
            <w:pPr>
              <w:tabs>
                <w:tab w:val="left" w:pos="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FE8" w:rsidRPr="001E6319" w:rsidRDefault="00771FE8" w:rsidP="00224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FE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FE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FE8" w:rsidRPr="001E6319" w:rsidRDefault="00771FE8" w:rsidP="00EB5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2A8" w:rsidRPr="001E6319" w:rsidRDefault="002242A8" w:rsidP="009A1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A1B93" w:rsidRPr="001E6319" w:rsidRDefault="009A1B93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A1B93" w:rsidRPr="001E6319" w:rsidRDefault="009A1B93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534C7" w:rsidRPr="001E6319" w:rsidRDefault="000534C7" w:rsidP="000534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КАЛЕНДАРНО-ТЕМАТИЧЕСКОЕ ПЛАНИРОВАНИЕ </w:t>
      </w:r>
    </w:p>
    <w:p w:rsidR="00A72746" w:rsidRPr="001E6319" w:rsidRDefault="00A72746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19"/>
        <w:tblW w:w="1105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7"/>
        <w:gridCol w:w="2677"/>
        <w:gridCol w:w="567"/>
        <w:gridCol w:w="709"/>
        <w:gridCol w:w="567"/>
        <w:gridCol w:w="1134"/>
        <w:gridCol w:w="1985"/>
        <w:gridCol w:w="1559"/>
        <w:gridCol w:w="1142"/>
      </w:tblGrid>
      <w:tr w:rsidR="0089000A" w:rsidRPr="001E6319" w:rsidTr="0089000A">
        <w:trPr>
          <w:trHeight w:val="489"/>
        </w:trPr>
        <w:tc>
          <w:tcPr>
            <w:tcW w:w="71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7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6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567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Вре-мя</w:t>
            </w:r>
            <w:proofErr w:type="spellEnd"/>
            <w:proofErr w:type="gramEnd"/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</w:t>
            </w:r>
          </w:p>
        </w:tc>
        <w:tc>
          <w:tcPr>
            <w:tcW w:w="1134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4686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Планируемые результаты </w:t>
            </w:r>
          </w:p>
        </w:tc>
      </w:tr>
      <w:tr w:rsidR="0089000A" w:rsidRPr="001E6319" w:rsidTr="0089000A">
        <w:trPr>
          <w:trHeight w:val="488"/>
        </w:trPr>
        <w:tc>
          <w:tcPr>
            <w:tcW w:w="71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уро</w:t>
            </w:r>
          </w:p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</w:t>
            </w:r>
          </w:p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вень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уро</w:t>
            </w:r>
          </w:p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вень</w:t>
            </w:r>
            <w:proofErr w:type="spellEnd"/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 занятие.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D723FF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4C7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D723FF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4C7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основной темы и идеи в драматическом произведении.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D723FF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текстом драматических произведений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4C7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основной темы и идеи в драматическом произведении.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D723FF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текстом драматических произведений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4C7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основной темы и идеи в драматическом произведении.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D723FF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текстом драматических произведений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4C7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текст как источник информации. Нахождение путей восполнения пробелов в информации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D723FF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4C7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Учебный текст как источник информации. Нахождение путей </w:t>
            </w: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восполнения пробелов в информации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D723FF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4C7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основными приёмами текстовой стратегии.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89000A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D723FF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89000A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письменных текстов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34C7" w:rsidRPr="001E6319" w:rsidRDefault="000534C7" w:rsidP="000534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содержания текстов официально-делового стиля.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работу</w:t>
            </w: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содержания текстов официально-делового стиля.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работу</w:t>
            </w: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Деловые ситуации в текстах. Ролевая игр</w:t>
            </w:r>
            <w:r w:rsidR="00FB309C"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и обсуждение затруднения при выполнении теста</w:t>
            </w: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FB309C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Извлекают соответствующие фрагменты </w:t>
            </w:r>
            <w:proofErr w:type="gramStart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текста,  устанавливают</w:t>
            </w:r>
            <w:proofErr w:type="gramEnd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связи между ними и их интерпретировать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Извлекают соответствующие фрагменты текста, устанавливают связи между ними и их интерпретировать;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группах на преобразование одних видов текстов в другие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работу, обсуждают затруднения при выполнении теста</w:t>
            </w: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группах на преобразование одних видов текстов в другие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несплошным</w:t>
            </w:r>
            <w:proofErr w:type="spellEnd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текстом: формы, анкеты, договоры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работу, обсуждают затруднения при выполнении теста</w:t>
            </w: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несплошным</w:t>
            </w:r>
            <w:proofErr w:type="spellEnd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текстом: формы, анкеты, договоры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несплошным</w:t>
            </w:r>
            <w:proofErr w:type="spellEnd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текстом: формы, анкеты, договоры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несплошным</w:t>
            </w:r>
            <w:proofErr w:type="spellEnd"/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текстом: формы, анкеты, договоры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информации, данной в виде графика, таблицы, схемы, в текстовую информацию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 работу, обсуждают затруднения при выполнении теста</w:t>
            </w: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информации, данной в виде графика, таблицы, схемы, в текстовую информацию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информации, данной в виде графика, таблицы, схемы, в текстовую информацию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ошибок в предложенном тексте.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ошибок в предложенном тексте.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ошибок в предложенном тексте.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задач на грамотность.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задач на грамотность.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Обнаружение недостоверности получаемой информации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Обнаружение недостоверности получаемой информации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Обнаружение недостоверности получаемой информации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работы</w:t>
            </w: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работы</w:t>
            </w: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00A" w:rsidRPr="001E6319" w:rsidTr="0089000A"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D57DE9" w:rsidP="008900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достижения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D723FF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00A" w:rsidRPr="001E6319" w:rsidRDefault="0089000A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00A" w:rsidRPr="001E6319" w:rsidRDefault="00D57DE9" w:rsidP="008900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результаты работы, сопоставляют планируемые и достигнутые результаты</w:t>
            </w:r>
          </w:p>
        </w:tc>
      </w:tr>
    </w:tbl>
    <w:p w:rsidR="00A72746" w:rsidRPr="001E6319" w:rsidRDefault="00A72746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72746" w:rsidRPr="001E6319" w:rsidRDefault="00A72746" w:rsidP="00A14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6319" w:rsidRDefault="001E6319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4B27" w:rsidRPr="001E6319" w:rsidRDefault="002D4B27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Планируемые результаты освоения учебного предмета </w:t>
      </w:r>
    </w:p>
    <w:p w:rsidR="002D4B27" w:rsidRPr="001E6319" w:rsidRDefault="002D4B27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Предметными результатами </w:t>
      </w:r>
      <w:r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являются: </w:t>
      </w:r>
    </w:p>
    <w:p w:rsidR="002D4B27" w:rsidRPr="001E6319" w:rsidRDefault="00D57DE9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D4B27"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Оценивает форму и содержание текста в рамках предметного содержания </w:t>
      </w:r>
    </w:p>
    <w:p w:rsidR="002D4B27" w:rsidRPr="001E6319" w:rsidRDefault="002D4B27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4B27" w:rsidRPr="001E6319" w:rsidRDefault="002D4B27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Личностными результатами </w:t>
      </w:r>
      <w:r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являются: </w:t>
      </w:r>
    </w:p>
    <w:p w:rsidR="002D4B27" w:rsidRPr="001E6319" w:rsidRDefault="00D57DE9" w:rsidP="00487234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D4B27"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оценивает содержание прочитанного с позиции норм морали и общечеловеческих ценностей; </w:t>
      </w:r>
    </w:p>
    <w:p w:rsidR="002D4B27" w:rsidRPr="001E6319" w:rsidRDefault="00D57DE9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D4B27"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формулирует собственную позицию по отношению к прочитанному. </w:t>
      </w:r>
    </w:p>
    <w:p w:rsidR="002D4B27" w:rsidRPr="001E6319" w:rsidRDefault="002D4B27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4B27" w:rsidRPr="001E6319" w:rsidRDefault="002D4B27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1E63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результатами являются: </w:t>
      </w:r>
    </w:p>
    <w:p w:rsidR="002D4B27" w:rsidRPr="001E6319" w:rsidRDefault="00D57DE9" w:rsidP="00487234">
      <w:p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D4B27"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работа с текстом: поиск информации и понимание прочитанного; </w:t>
      </w:r>
    </w:p>
    <w:p w:rsidR="002D4B27" w:rsidRPr="001E6319" w:rsidRDefault="00D57DE9" w:rsidP="00487234">
      <w:p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D4B27"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работа с текстом: преобразование и интерпретация информации; </w:t>
      </w:r>
    </w:p>
    <w:p w:rsidR="002D4B27" w:rsidRPr="001E6319" w:rsidRDefault="00D57DE9" w:rsidP="00487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631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D4B27" w:rsidRPr="001E6319">
        <w:rPr>
          <w:rFonts w:ascii="Times New Roman" w:hAnsi="Times New Roman" w:cs="Times New Roman"/>
          <w:color w:val="000000"/>
          <w:sz w:val="24"/>
          <w:szCs w:val="24"/>
        </w:rPr>
        <w:t xml:space="preserve"> работа с текстом: оценка информации. </w:t>
      </w:r>
    </w:p>
    <w:p w:rsidR="00A148EA" w:rsidRPr="001E6319" w:rsidRDefault="00A148EA" w:rsidP="00487234">
      <w:pPr>
        <w:rPr>
          <w:rFonts w:ascii="Times New Roman" w:hAnsi="Times New Roman" w:cs="Times New Roman"/>
          <w:sz w:val="24"/>
          <w:szCs w:val="24"/>
        </w:rPr>
      </w:pPr>
    </w:p>
    <w:sectPr w:rsidR="00A148EA" w:rsidRPr="001E6319" w:rsidSect="00203E90">
      <w:pgSz w:w="11906" w:h="16838"/>
      <w:pgMar w:top="1134" w:right="851" w:bottom="1134" w:left="1134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183D84"/>
    <w:multiLevelType w:val="hybridMultilevel"/>
    <w:tmpl w:val="FD928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E9"/>
    <w:rsid w:val="000534C7"/>
    <w:rsid w:val="000D68E9"/>
    <w:rsid w:val="00114852"/>
    <w:rsid w:val="001E6319"/>
    <w:rsid w:val="00203E90"/>
    <w:rsid w:val="002242A8"/>
    <w:rsid w:val="002D4B27"/>
    <w:rsid w:val="00487234"/>
    <w:rsid w:val="00574C41"/>
    <w:rsid w:val="0058427B"/>
    <w:rsid w:val="005B458E"/>
    <w:rsid w:val="005C6B04"/>
    <w:rsid w:val="006357B2"/>
    <w:rsid w:val="00771FE8"/>
    <w:rsid w:val="0089000A"/>
    <w:rsid w:val="008F63E9"/>
    <w:rsid w:val="009A1B93"/>
    <w:rsid w:val="00A148EA"/>
    <w:rsid w:val="00A72746"/>
    <w:rsid w:val="00BE425C"/>
    <w:rsid w:val="00CC285B"/>
    <w:rsid w:val="00D57DE9"/>
    <w:rsid w:val="00D723FF"/>
    <w:rsid w:val="00FB309C"/>
    <w:rsid w:val="00FE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B0A07-20AE-4385-9197-FB199C15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48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35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57B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242A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D6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0D6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2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23</cp:revision>
  <cp:lastPrinted>2022-08-28T06:32:00Z</cp:lastPrinted>
  <dcterms:created xsi:type="dcterms:W3CDTF">2022-06-22T05:32:00Z</dcterms:created>
  <dcterms:modified xsi:type="dcterms:W3CDTF">2023-11-08T23:51:00Z</dcterms:modified>
</cp:coreProperties>
</file>