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B41" w:rsidRPr="00554B41" w:rsidRDefault="007119FB" w:rsidP="00554B41">
      <w:pPr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972DC2" w:rsidRPr="00972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4B41" w:rsidRPr="00554B41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554B41" w:rsidRPr="00554B41" w:rsidRDefault="00554B41" w:rsidP="00554B41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4B41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4B41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4B41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4B41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554B41" w:rsidRPr="00554B41" w:rsidRDefault="00554B41" w:rsidP="00554B4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4B41" w:rsidRPr="00554B41" w:rsidRDefault="00554B41" w:rsidP="00554B4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  <w:r w:rsidRPr="00554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 »  августа 2023г </w:t>
      </w:r>
    </w:p>
    <w:p w:rsidR="00554B41" w:rsidRPr="00554B41" w:rsidRDefault="00554B41" w:rsidP="00554B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4B41" w:rsidRPr="00554B41" w:rsidRDefault="00554B41" w:rsidP="00554B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B41" w:rsidRPr="00554B41" w:rsidRDefault="00554B41" w:rsidP="00554B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54B41" w:rsidRPr="00554B41" w:rsidRDefault="00554B41" w:rsidP="00554B41">
      <w:pPr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  <w:r w:rsidRPr="00554B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554B41" w:rsidRPr="00554B41" w:rsidRDefault="00554B41" w:rsidP="00554B41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54B41" w:rsidRPr="00554B41" w:rsidRDefault="00B12FFF" w:rsidP="00554B41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РАБОЧАЯ </w:t>
      </w:r>
      <w:r w:rsidR="00554B41" w:rsidRPr="00554B41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</w:p>
    <w:p w:rsidR="00554B41" w:rsidRPr="00554B41" w:rsidRDefault="00554B41" w:rsidP="00554B41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4B41" w:rsidRPr="00554B41" w:rsidRDefault="00554B41" w:rsidP="00554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54B41">
        <w:rPr>
          <w:rFonts w:ascii="Times New Roman" w:eastAsia="Calibri" w:hAnsi="Times New Roman" w:cs="Times New Roman"/>
          <w:sz w:val="24"/>
          <w:szCs w:val="24"/>
          <w:u w:val="single"/>
        </w:rPr>
        <w:t>по учебному</w:t>
      </w:r>
      <w:r w:rsidR="00B12FF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предмету «Окружающий природный </w:t>
      </w:r>
      <w:r w:rsidRPr="00554B41">
        <w:rPr>
          <w:rFonts w:ascii="Times New Roman" w:eastAsia="Calibri" w:hAnsi="Times New Roman" w:cs="Times New Roman"/>
          <w:sz w:val="24"/>
          <w:szCs w:val="24"/>
          <w:u w:val="single"/>
        </w:rPr>
        <w:t>мир</w:t>
      </w:r>
      <w:r w:rsidRPr="00554B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»_________________</w:t>
      </w:r>
    </w:p>
    <w:p w:rsidR="00554B41" w:rsidRPr="00554B41" w:rsidRDefault="00554B41" w:rsidP="00554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(учебного предмета, курса, дисциплины (модуля)</w:t>
      </w:r>
    </w:p>
    <w:p w:rsidR="00554B41" w:rsidRPr="00554B41" w:rsidRDefault="00554B41" w:rsidP="00554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Pr="00554B41">
        <w:rPr>
          <w:rFonts w:ascii="Times New Roman" w:eastAsia="Calibri" w:hAnsi="Times New Roman" w:cs="Times New Roman"/>
          <w:sz w:val="24"/>
          <w:szCs w:val="24"/>
          <w:u w:val="single"/>
        </w:rPr>
        <w:t>окружающему природному миру</w:t>
      </w:r>
      <w:r w:rsidRPr="00554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AF45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основного общего образования, 9</w:t>
      </w:r>
      <w:r w:rsidRPr="00554B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__</w:t>
      </w:r>
    </w:p>
    <w:p w:rsidR="00554B41" w:rsidRPr="00554B41" w:rsidRDefault="00554B41" w:rsidP="00554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B12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(уров</w:t>
      </w:r>
      <w:r w:rsidRPr="00554B4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 обучения, класс)</w:t>
      </w:r>
    </w:p>
    <w:p w:rsidR="00554B41" w:rsidRPr="00554B41" w:rsidRDefault="00554B41" w:rsidP="00554B4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4B41" w:rsidRPr="00554B41" w:rsidRDefault="00554B41" w:rsidP="00554B41">
      <w:pPr>
        <w:tabs>
          <w:tab w:val="left" w:pos="5295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554B41" w:rsidRPr="00554B41" w:rsidRDefault="00554B41" w:rsidP="00554B41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B41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554B41" w:rsidRPr="00554B41" w:rsidRDefault="00554B41" w:rsidP="00554B41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B41">
        <w:rPr>
          <w:rFonts w:ascii="Times New Roman" w:eastAsia="Calibri" w:hAnsi="Times New Roman" w:cs="Times New Roman"/>
          <w:sz w:val="24"/>
          <w:szCs w:val="24"/>
        </w:rPr>
        <w:t>Всего часов на учебный год – 8часов</w:t>
      </w:r>
    </w:p>
    <w:p w:rsidR="00554B41" w:rsidRPr="00554B41" w:rsidRDefault="00AF4532" w:rsidP="00554B41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Количество часов в неделю </w:t>
      </w:r>
      <w:r w:rsidR="00554B41" w:rsidRPr="00554B41">
        <w:rPr>
          <w:rFonts w:ascii="Times New Roman" w:eastAsia="Calibri" w:hAnsi="Times New Roman" w:cs="Times New Roman"/>
          <w:sz w:val="24"/>
          <w:szCs w:val="24"/>
        </w:rPr>
        <w:t>- 0,25 часа</w:t>
      </w:r>
    </w:p>
    <w:p w:rsidR="00554B41" w:rsidRPr="00554B41" w:rsidRDefault="00554B41" w:rsidP="00554B41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4B41" w:rsidRPr="00554B41" w:rsidRDefault="00554B41" w:rsidP="00554B4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программа   по окружающему</w:t>
      </w:r>
      <w:r w:rsidR="00AF45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природному миру   разработана </w:t>
      </w:r>
      <w:r w:rsidRPr="00554B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2), одобренной решением федерального учебно-методического объединения по общему образованию (приказ № 4/15 от 22.12. 2015г) </w:t>
      </w:r>
    </w:p>
    <w:p w:rsidR="00554B41" w:rsidRPr="00554B41" w:rsidRDefault="00554B41" w:rsidP="00554B4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4B41" w:rsidRPr="00554B41" w:rsidRDefault="00554B41" w:rsidP="00554B41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554B4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554B41" w:rsidRPr="00554B41" w:rsidRDefault="00554B41" w:rsidP="00554B41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</w:p>
    <w:p w:rsidR="00554B41" w:rsidRPr="00554B41" w:rsidRDefault="00554B41" w:rsidP="00554B41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554B41" w:rsidRPr="00554B41" w:rsidRDefault="00554B41" w:rsidP="00554B41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554B41" w:rsidRPr="00554B41" w:rsidRDefault="00FB2243" w:rsidP="00554B4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Лиснюк Оксана Вячеславовна</w:t>
      </w:r>
      <w:bookmarkStart w:id="0" w:name="_GoBack"/>
      <w:bookmarkEnd w:id="0"/>
    </w:p>
    <w:p w:rsidR="00554B41" w:rsidRPr="00554B41" w:rsidRDefault="00AF4532" w:rsidP="00554B4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учитель </w:t>
      </w:r>
      <w:r w:rsidR="00FB2243">
        <w:rPr>
          <w:rFonts w:ascii="Times New Roman" w:eastAsia="Times New Roman" w:hAnsi="Times New Roman" w:cs="Times New Roman"/>
          <w:sz w:val="24"/>
          <w:szCs w:val="24"/>
          <w:u w:val="single"/>
        </w:rPr>
        <w:t>начальных классов</w:t>
      </w:r>
    </w:p>
    <w:p w:rsidR="00554B41" w:rsidRPr="00554B41" w:rsidRDefault="00554B41" w:rsidP="00554B4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4B41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554B41" w:rsidRPr="00554B41" w:rsidRDefault="00554B41" w:rsidP="00554B4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4B41">
        <w:rPr>
          <w:rFonts w:ascii="Times New Roman" w:eastAsia="Times New Roman" w:hAnsi="Times New Roman" w:cs="Times New Roman"/>
          <w:sz w:val="24"/>
          <w:szCs w:val="24"/>
        </w:rPr>
        <w:t xml:space="preserve">  2023г</w:t>
      </w:r>
    </w:p>
    <w:p w:rsidR="00554B41" w:rsidRDefault="00554B41" w:rsidP="00972DC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F2A17" w:rsidRDefault="003F2A17" w:rsidP="00856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2A17" w:rsidRDefault="003F2A17" w:rsidP="00856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D70" w:rsidRPr="000443F3" w:rsidRDefault="000443F3" w:rsidP="00044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DE5D70" w:rsidRPr="00D3743B" w:rsidRDefault="00DE5D70" w:rsidP="009855E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855ED" w:rsidRPr="00D3743B" w:rsidRDefault="009855ED" w:rsidP="009855E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DE5D70" w:rsidRPr="00DE5D70" w:rsidRDefault="000443F3" w:rsidP="00DE5D7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Животный мир</w:t>
      </w:r>
    </w:p>
    <w:p w:rsidR="00DE5D70" w:rsidRPr="00DE5D70" w:rsidRDefault="00DE5D70" w:rsidP="00DE5D7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5D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Узнавание (различение) животных, живущих в квартире (кошка, собака, декоративные птицы, аквариумные рыбки, черепахи, хомяки). Знание особенностей ухода (питание, содержание и др.). </w:t>
      </w:r>
    </w:p>
    <w:p w:rsidR="00DE5D70" w:rsidRPr="00DE5D70" w:rsidRDefault="00DE5D70" w:rsidP="00DE5D7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DE5D70" w:rsidRPr="00DE5D70" w:rsidRDefault="00DE5D70" w:rsidP="00DE5D7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E5D7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Объекты природы.</w:t>
      </w:r>
    </w:p>
    <w:p w:rsidR="00DE5D70" w:rsidRPr="00DE5D70" w:rsidRDefault="00DE5D70" w:rsidP="000443F3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DE5D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Узнавание леса. Знание значения леса в природе и жизни человека. Различение растений (животных) леса. Соблюдение правил поведения в лесу. Узнавание луга. Узнавание луговых цветов. Знание значения луга в природе и жизни человека. Узнавание некоторых полезн</w:t>
      </w:r>
      <w:r w:rsidR="00AF4532">
        <w:rPr>
          <w:rFonts w:ascii="Times New Roman" w:eastAsia="Times New Roman" w:hAnsi="Times New Roman" w:cs="Times New Roman"/>
          <w:sz w:val="24"/>
          <w:szCs w:val="24"/>
          <w:lang w:eastAsia="ar-SA"/>
        </w:rPr>
        <w:t>ых ископаемых (</w:t>
      </w:r>
      <w:r w:rsidRPr="00DE5D7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например: уголь, гранит, известняк, песок, глина и др</w:t>
      </w:r>
      <w:r w:rsidR="00AF453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DE5D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знание способов их добычи и значения в жизни человека. Узнавание воды. Знание свойств воды. Знание значения воды в природе и жизни человека. Узнавание реки. Знание значения реки (ручья) в природе и жизни человека. Соблюдение правил поведения на реке. Узнавание водоема. Знание значения водоемов в природе и жизни человека. Соблюдение правил поведения на озере (пруду). Узнавание огня. Знание свойств огня (полезные свойства, отрицательное). Знание значения огня в жизни человека. Соблюдение правил обращения с огнем. </w:t>
      </w:r>
    </w:p>
    <w:p w:rsidR="00856486" w:rsidRDefault="00856486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</w:p>
    <w:p w:rsidR="00661FFB" w:rsidRPr="00D3743B" w:rsidRDefault="00661FFB" w:rsidP="007119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486" w:rsidRPr="00D3743B" w:rsidRDefault="00856486" w:rsidP="0085648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486" w:rsidRPr="00856486" w:rsidRDefault="00856486" w:rsidP="00856486">
      <w:pPr>
        <w:suppressAutoHyphens/>
        <w:spacing w:after="0" w:line="24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</w:p>
    <w:p w:rsidR="00856486" w:rsidRPr="00856486" w:rsidRDefault="00856486" w:rsidP="008564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p w:rsidR="00856486" w:rsidRPr="00856486" w:rsidRDefault="00856486" w:rsidP="008564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486" w:rsidRPr="00856486" w:rsidRDefault="00856486" w:rsidP="008564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vertAnchor="text" w:tblpY="1"/>
        <w:tblOverlap w:val="never"/>
        <w:tblW w:w="10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5523"/>
        <w:gridCol w:w="1842"/>
        <w:gridCol w:w="1842"/>
      </w:tblGrid>
      <w:tr w:rsidR="0040131F" w:rsidRPr="00856486" w:rsidTr="0040131F">
        <w:trPr>
          <w:trHeight w:val="517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Pr="00856486" w:rsidRDefault="0040131F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0131F" w:rsidRPr="00856486" w:rsidRDefault="0040131F" w:rsidP="00DE5D7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1F" w:rsidRPr="00856486" w:rsidRDefault="0040131F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1F" w:rsidRPr="00856486" w:rsidRDefault="0040131F" w:rsidP="00DE5D70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Pr="00856486" w:rsidRDefault="00DC7BB9" w:rsidP="00DE5D70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том числе </w:t>
            </w:r>
            <w:r w:rsidR="00401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40131F" w:rsidRPr="00856486" w:rsidTr="0040131F">
        <w:trPr>
          <w:trHeight w:val="950"/>
        </w:trPr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1F" w:rsidRPr="00856486" w:rsidRDefault="0040131F" w:rsidP="00DE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1F" w:rsidRPr="00856486" w:rsidRDefault="0040131F" w:rsidP="00DE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1F" w:rsidRPr="00856486" w:rsidRDefault="0040131F" w:rsidP="00DE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Pr="00856486" w:rsidRDefault="00DC7BB9" w:rsidP="00DE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</w:tr>
      <w:tr w:rsidR="0040131F" w:rsidRPr="00856486" w:rsidTr="0040131F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1F" w:rsidRPr="00856486" w:rsidRDefault="0040131F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Pr="00856486" w:rsidRDefault="0040131F" w:rsidP="00DE5D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Животный мир.</w:t>
            </w:r>
          </w:p>
          <w:p w:rsidR="0040131F" w:rsidRPr="00856486" w:rsidRDefault="0040131F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1F" w:rsidRPr="00856486" w:rsidRDefault="00C03059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Default="0040131F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131F" w:rsidRPr="00856486" w:rsidTr="0040131F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Default="0040131F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Pr="0059638B" w:rsidRDefault="0040131F" w:rsidP="00DE5D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63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природы.</w:t>
            </w:r>
          </w:p>
          <w:p w:rsidR="0040131F" w:rsidRPr="00856486" w:rsidRDefault="0040131F" w:rsidP="00DE5D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Pr="00856486" w:rsidRDefault="00C03059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Default="00C03059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131F" w:rsidRPr="00856486" w:rsidTr="0040131F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Pr="00856486" w:rsidRDefault="0040131F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1F" w:rsidRPr="00856486" w:rsidRDefault="0040131F" w:rsidP="00DE5D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1F" w:rsidRPr="00856486" w:rsidRDefault="0040131F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1F" w:rsidRDefault="00C03059" w:rsidP="00DE5D70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856486" w:rsidRPr="00856486" w:rsidRDefault="00DE5D70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br w:type="textWrapping" w:clear="all"/>
      </w:r>
    </w:p>
    <w:p w:rsidR="000443F3" w:rsidRDefault="000443F3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61FFB" w:rsidRDefault="00661FFB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A1C18" w:rsidRPr="00856486" w:rsidRDefault="006A1C18" w:rsidP="006A1C18">
      <w:pPr>
        <w:tabs>
          <w:tab w:val="left" w:pos="8931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564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Календарно – тематическое планирование</w:t>
      </w:r>
    </w:p>
    <w:p w:rsidR="006A1C18" w:rsidRPr="00856486" w:rsidRDefault="006A1C18" w:rsidP="006A1C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097"/>
        <w:gridCol w:w="1418"/>
        <w:gridCol w:w="1275"/>
      </w:tblGrid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1C18" w:rsidRPr="00856486" w:rsidRDefault="006A1C18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856486" w:rsidRDefault="006A1C18" w:rsidP="0012234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1C18" w:rsidRPr="00856486" w:rsidRDefault="006A1C18" w:rsidP="0012234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1C18" w:rsidRPr="00856486" w:rsidRDefault="006A1C18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6A1C18" w:rsidRDefault="006A1C18" w:rsidP="006A1C1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Животный мир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856486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6A1C18" w:rsidRDefault="006A1C18" w:rsidP="006A1C1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5D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Узнавание (различение) животных, живущих в квартире (кошка, собака, декоративные птицы, аквариумные рыбки, черепахи, хомяки). Знание особенностей ухода (питание, содержание и др.).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1C18" w:rsidRPr="00C03059" w:rsidRDefault="006A1C18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6A1C18" w:rsidRDefault="006A1C18" w:rsidP="006A1C1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E5D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Объекты природы.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DE5D70" w:rsidRDefault="006A1C18" w:rsidP="006A1C1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E5D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Узнавание леса. Знание значения леса в природе и жизни человека. Различение растений (животных) леса. Соблюдение правил поведения в лесу.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DE5D70" w:rsidRDefault="006A1C18" w:rsidP="006A1C1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E5D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Узнавание луга. Узнавание луговых цветов. Знание значения луга в природе и жизни человека.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DE5D70" w:rsidRDefault="006A1C18" w:rsidP="006A1C1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E5D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Узнавание некоторых полезных ископаемых (например: уголь, гранит, известняк, песок, глина и др), знание способов их добычи и значения в жизни человека.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DE5D70" w:rsidRDefault="006A1C18" w:rsidP="006A1C1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5D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Узнавание воды. Знание свойств воды. Знание значения воды в природе и жизни человека.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C03059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059" w:rsidRPr="00C03059" w:rsidRDefault="00C03059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059" w:rsidRPr="00C03059" w:rsidRDefault="00C03059" w:rsidP="006A1C1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030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Промежуточная аттестация (контрольная работа).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059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059" w:rsidRPr="00856486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A1C18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DE5D70" w:rsidRDefault="00DA4994" w:rsidP="006A1C1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5D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Узнавание реки. Знание значения реки (ручья) в природе и жизни человека. Соблюдение правил поведения на реке.</w:t>
            </w:r>
            <w:r w:rsidR="00C03059" w:rsidRPr="00DE5D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Узнавание водоема. Знание значения водоемов в природе и жизни человека. Соблюдение правил поведения на озере (пруду).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A1C18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1C18" w:rsidRPr="00856486" w:rsidRDefault="006A1C18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A4994" w:rsidRPr="00856486" w:rsidTr="001223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4994" w:rsidRPr="00C03059" w:rsidRDefault="00C03059" w:rsidP="001223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4994" w:rsidRPr="00C03059" w:rsidRDefault="00DA4994" w:rsidP="00C0305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DE5D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Узнавание огня. Знание свойств огня (полезные свойства, отрицательное). Знание значения огня в жизни человека. Соблюдение правил обращения с огнем.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4994" w:rsidRPr="00C03059" w:rsidRDefault="00C03059" w:rsidP="001223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0305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4994" w:rsidRPr="00856486" w:rsidRDefault="00DA4994" w:rsidP="001223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6A1C18" w:rsidRDefault="006A1C18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A1C18" w:rsidRPr="00856486" w:rsidRDefault="006A1C18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56486" w:rsidRPr="00856486" w:rsidRDefault="00856486" w:rsidP="0085648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928FF" w:rsidRDefault="009928FF" w:rsidP="00856486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3059" w:rsidRPr="00374E47" w:rsidRDefault="009928FF" w:rsidP="00374E47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</w:t>
      </w:r>
      <w:r w:rsidR="002E6D8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56486" w:rsidRPr="00856486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Предметные результаты </w:t>
      </w:r>
    </w:p>
    <w:p w:rsidR="00C03059" w:rsidRPr="00374E47" w:rsidRDefault="00C03059" w:rsidP="00C0305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374E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Представления о явления</w:t>
      </w:r>
      <w:r w:rsidR="00374E47" w:rsidRPr="00374E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х и объектах неживой природы.</w:t>
      </w:r>
    </w:p>
    <w:p w:rsidR="00C03059" w:rsidRPr="00374E47" w:rsidRDefault="00374E47" w:rsidP="00C0305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Интерес к объектам </w:t>
      </w:r>
      <w:r w:rsidR="00C03059"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неживой природы. </w:t>
      </w:r>
    </w:p>
    <w:p w:rsidR="00C03059" w:rsidRPr="00374E47" w:rsidRDefault="00C03059" w:rsidP="00374E4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Представления об объекта</w:t>
      </w:r>
      <w:r w:rsidR="00374E47"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 неживой природы (вода, </w:t>
      </w: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земля, огонь, лес, луг, река, во</w:t>
      </w:r>
      <w:r w:rsidR="00374E47"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доемы, </w:t>
      </w: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полезные ископаемые и др.).</w:t>
      </w:r>
    </w:p>
    <w:p w:rsidR="00C03059" w:rsidRPr="00374E47" w:rsidRDefault="00C03059" w:rsidP="00C0305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учитывать изменения в окружающей среде для выполнения правил жизнедеятельности, охраны здоровья.</w:t>
      </w:r>
    </w:p>
    <w:p w:rsidR="00C03059" w:rsidRPr="00374E47" w:rsidRDefault="00C03059" w:rsidP="00C0305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 w:rsidRPr="00374E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Предста</w:t>
      </w:r>
      <w:r w:rsidR="00374E47" w:rsidRPr="00374E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вления о животном </w:t>
      </w:r>
      <w:r w:rsidRPr="00374E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мире, их значении в жизни человека.</w:t>
      </w: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03059" w:rsidRPr="00374E47" w:rsidRDefault="00C03059" w:rsidP="00C0305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Интерес к объектам живой природы. </w:t>
      </w:r>
    </w:p>
    <w:p w:rsidR="00C03059" w:rsidRPr="00374E47" w:rsidRDefault="00C03059" w:rsidP="00C0305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Представления о животно</w:t>
      </w:r>
      <w:r w:rsidR="00374E47"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 и растительном мире </w:t>
      </w:r>
      <w:r w:rsidR="00AF4532">
        <w:rPr>
          <w:rFonts w:ascii="Times New Roman" w:eastAsia="Times New Roman" w:hAnsi="Times New Roman" w:cs="Times New Roman"/>
          <w:sz w:val="24"/>
          <w:szCs w:val="24"/>
          <w:lang w:eastAsia="ar-SA"/>
        </w:rPr>
        <w:t>(животные, «дикие» - «домашние»</w:t>
      </w: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C03059" w:rsidRPr="00374E47" w:rsidRDefault="00C03059" w:rsidP="00C0305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>Опыт заботливого и б</w:t>
      </w:r>
      <w:r w:rsidR="00374E47"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ережного отношения к </w:t>
      </w: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>животным, ухода за ними.</w:t>
      </w:r>
    </w:p>
    <w:p w:rsidR="00C03059" w:rsidRPr="00374E47" w:rsidRDefault="00C03059" w:rsidP="00C0305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E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Умение соблюдать правила безопасного поведения в природе (в лесу, у реки и др.). </w:t>
      </w:r>
    </w:p>
    <w:p w:rsidR="00C03059" w:rsidRDefault="00C03059" w:rsidP="00856486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4A0" w:rsidRPr="00856486" w:rsidRDefault="009C74A0" w:rsidP="00856486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8FF" w:rsidRDefault="009928FF" w:rsidP="009928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992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803" w:rsidRDefault="00756803" w:rsidP="003F2A17">
      <w:pPr>
        <w:spacing w:after="0" w:line="240" w:lineRule="auto"/>
      </w:pPr>
      <w:r>
        <w:separator/>
      </w:r>
    </w:p>
  </w:endnote>
  <w:endnote w:type="continuationSeparator" w:id="0">
    <w:p w:rsidR="00756803" w:rsidRDefault="00756803" w:rsidP="003F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803" w:rsidRDefault="00756803" w:rsidP="003F2A17">
      <w:pPr>
        <w:spacing w:after="0" w:line="240" w:lineRule="auto"/>
      </w:pPr>
      <w:r>
        <w:separator/>
      </w:r>
    </w:p>
  </w:footnote>
  <w:footnote w:type="continuationSeparator" w:id="0">
    <w:p w:rsidR="00756803" w:rsidRDefault="00756803" w:rsidP="003F2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39"/>
    <w:rsid w:val="000443F3"/>
    <w:rsid w:val="00112FDD"/>
    <w:rsid w:val="001E5774"/>
    <w:rsid w:val="00264A27"/>
    <w:rsid w:val="00274D5E"/>
    <w:rsid w:val="002E6D8F"/>
    <w:rsid w:val="00374E47"/>
    <w:rsid w:val="003B2113"/>
    <w:rsid w:val="003F2A17"/>
    <w:rsid w:val="0040131F"/>
    <w:rsid w:val="00460C0E"/>
    <w:rsid w:val="00554B41"/>
    <w:rsid w:val="0059638B"/>
    <w:rsid w:val="005A1C94"/>
    <w:rsid w:val="00650628"/>
    <w:rsid w:val="00661FFB"/>
    <w:rsid w:val="00697039"/>
    <w:rsid w:val="006A1C18"/>
    <w:rsid w:val="007119FB"/>
    <w:rsid w:val="00746132"/>
    <w:rsid w:val="00756803"/>
    <w:rsid w:val="007C3963"/>
    <w:rsid w:val="007D2E44"/>
    <w:rsid w:val="00842D81"/>
    <w:rsid w:val="00856486"/>
    <w:rsid w:val="008A3D2F"/>
    <w:rsid w:val="00972DC2"/>
    <w:rsid w:val="009855ED"/>
    <w:rsid w:val="00986D9F"/>
    <w:rsid w:val="009928FF"/>
    <w:rsid w:val="009C7497"/>
    <w:rsid w:val="009C74A0"/>
    <w:rsid w:val="009D0D2D"/>
    <w:rsid w:val="00A342EE"/>
    <w:rsid w:val="00A53E2F"/>
    <w:rsid w:val="00A92A44"/>
    <w:rsid w:val="00AE5821"/>
    <w:rsid w:val="00AF4532"/>
    <w:rsid w:val="00B12F5D"/>
    <w:rsid w:val="00B12FFF"/>
    <w:rsid w:val="00B264FB"/>
    <w:rsid w:val="00B74AD2"/>
    <w:rsid w:val="00C03059"/>
    <w:rsid w:val="00D352B7"/>
    <w:rsid w:val="00D3743B"/>
    <w:rsid w:val="00DA4994"/>
    <w:rsid w:val="00DC7BB9"/>
    <w:rsid w:val="00DE5D70"/>
    <w:rsid w:val="00F1789F"/>
    <w:rsid w:val="00FB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CD017-1B24-4801-B218-C85BD912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2A17"/>
  </w:style>
  <w:style w:type="paragraph" w:styleId="a5">
    <w:name w:val="footer"/>
    <w:basedOn w:val="a"/>
    <w:link w:val="a6"/>
    <w:uiPriority w:val="99"/>
    <w:unhideWhenUsed/>
    <w:rsid w:val="003F2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2A17"/>
  </w:style>
  <w:style w:type="paragraph" w:styleId="a7">
    <w:name w:val="Balloon Text"/>
    <w:basedOn w:val="a"/>
    <w:link w:val="a8"/>
    <w:uiPriority w:val="99"/>
    <w:semiHidden/>
    <w:unhideWhenUsed/>
    <w:rsid w:val="003F2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2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2021-06-10T02:56:00Z</dcterms:created>
  <dcterms:modified xsi:type="dcterms:W3CDTF">2023-09-13T22:57:00Z</dcterms:modified>
</cp:coreProperties>
</file>