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376" w:rsidRPr="00E07376" w:rsidRDefault="00E07376" w:rsidP="00E07376">
      <w:pPr>
        <w:spacing w:line="25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E07376" w:rsidRPr="00E07376" w:rsidRDefault="00E07376" w:rsidP="00E07376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E07376" w:rsidRPr="00E07376" w:rsidRDefault="00E07376" w:rsidP="00E0737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E073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E07376" w:rsidRPr="00E07376" w:rsidRDefault="00E07376" w:rsidP="00E073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7376" w:rsidRPr="00E07376" w:rsidRDefault="00E07376" w:rsidP="00E0737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07376" w:rsidRPr="00E07376" w:rsidRDefault="00E07376" w:rsidP="00E0737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37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E07376" w:rsidRPr="00E07376" w:rsidRDefault="00E07376" w:rsidP="00E0737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7376" w:rsidRPr="00E07376" w:rsidRDefault="00E07376" w:rsidP="00E07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</w:t>
      </w:r>
      <w:r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учебному предмету «Мир природы и человека</w:t>
      </w:r>
      <w:r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E07376" w:rsidRPr="00E07376" w:rsidRDefault="00E07376" w:rsidP="00E073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E07376" w:rsidRPr="00E07376" w:rsidRDefault="003F6ADB" w:rsidP="00E073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миру природы и человека</w:t>
      </w:r>
      <w:r w:rsidR="00E07376"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07376"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1</w:t>
      </w:r>
      <w:r w:rsidR="00E07376"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</w:t>
      </w:r>
    </w:p>
    <w:p w:rsidR="00E07376" w:rsidRPr="00E07376" w:rsidRDefault="00E07376" w:rsidP="00E073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E07376" w:rsidRPr="00E07376" w:rsidRDefault="00E07376" w:rsidP="00E0737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376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1</w:t>
      </w:r>
      <w:r w:rsidRPr="00E07376">
        <w:rPr>
          <w:rFonts w:ascii="Times New Roman" w:eastAsia="Calibri" w:hAnsi="Times New Roman" w:cs="Times New Roman"/>
          <w:sz w:val="24"/>
          <w:szCs w:val="24"/>
        </w:rPr>
        <w:t>8 часов</w:t>
      </w: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 в неделю – 0,5</w:t>
      </w:r>
      <w:r w:rsidRPr="00E07376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376" w:rsidRPr="00E07376" w:rsidRDefault="00E07376" w:rsidP="00E07376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3F6A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абочая программа   по миру природы и человека</w:t>
      </w:r>
      <w:r w:rsidRPr="00E073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E07376" w:rsidRPr="00E07376" w:rsidRDefault="00E0737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E0737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E07376" w:rsidRPr="00E07376" w:rsidRDefault="00E07376" w:rsidP="00E07376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E07376" w:rsidRPr="00E07376" w:rsidRDefault="0072062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E07376" w:rsidRPr="00E07376" w:rsidRDefault="0072062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E07376" w:rsidRPr="00E07376" w:rsidRDefault="00E0737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07376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E07376" w:rsidRPr="00E07376" w:rsidRDefault="00E0737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07376" w:rsidRPr="00E07376" w:rsidRDefault="00E0737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07376" w:rsidRPr="00E07376" w:rsidRDefault="00E07376" w:rsidP="00E0737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7376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E07376" w:rsidRDefault="00E07376" w:rsidP="007C2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07376" w:rsidRDefault="00E07376" w:rsidP="007C2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247C" w:rsidRDefault="007C247C" w:rsidP="007C2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4C5639" w:rsidRDefault="004C5639" w:rsidP="004C5639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7EBE" w:rsidRPr="004C5639" w:rsidRDefault="004C5639" w:rsidP="004C5639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="00B57EBE" w:rsidRPr="004C5639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Сезонные изменения</w:t>
      </w:r>
    </w:p>
    <w:p w:rsidR="00E1005B" w:rsidRDefault="00B57EBE" w:rsidP="004C5639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</w:pPr>
      <w:r w:rsidRPr="00E1005B"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lang w:eastAsia="ar-SA"/>
        </w:rPr>
        <w:t>Временные изменения</w:t>
      </w:r>
      <w:r w:rsidRPr="004C5639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  <w:t>.</w:t>
      </w:r>
    </w:p>
    <w:p w:rsidR="007C247C" w:rsidRPr="004C5639" w:rsidRDefault="00B57EBE" w:rsidP="004C5639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eastAsia="ar-SA"/>
        </w:rPr>
        <w:t xml:space="preserve"> 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День, вечер, ночь, утро. Сутки, время суток. Время суток и солнце (по результатам наблюдений).</w:t>
      </w:r>
    </w:p>
    <w:p w:rsidR="00B57EBE" w:rsidRPr="004C5639" w:rsidRDefault="00B57EBE" w:rsidP="004C5639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1005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Времена года: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Осень. Зима.  Весна. Лето. Основные признаки каждого времени года (изменения в неживой природе, жизни растений, животных и человека).</w:t>
      </w:r>
    </w:p>
    <w:p w:rsidR="00B57EBE" w:rsidRPr="004C5639" w:rsidRDefault="00B57EBE" w:rsidP="004C563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нений в неживой и живой природе, жизни людей (в том числе и по результатам наблюдений).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lang w:eastAsia="ar-SA"/>
        </w:rPr>
        <w:t>Сезонные изменения в неживой природе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Изменения, происходящие в природе в разное время года, с постепенным на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ра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с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та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ни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ем подробности описания качественных изменений: температура воздуха (тепло – хо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ло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д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но, жара, мороз, замеры температуры); осадки (снег – дождь, иней, град); ветер (хо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ло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д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ный – теплый, направление и сила, на основе наблюдений); солнце (яркое – тусклое, боль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мо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ро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>з</w:t>
      </w: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softHyphen/>
        <w:t xml:space="preserve">ки). </w:t>
      </w:r>
    </w:p>
    <w:p w:rsidR="00B57EBE" w:rsidRPr="004C5639" w:rsidRDefault="004C5639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Солнце и изменения в неживой и живой </w:t>
      </w:r>
      <w:r w:rsidR="00B57EBE"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природе. Долгота дня зимой и летом.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lang w:eastAsia="ar-SA"/>
        </w:rPr>
        <w:t>Растения и животные в разное время года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lang w:eastAsia="ar-SA"/>
        </w:rPr>
        <w:t>Одежда людей, игры детей, труд людей в разное время года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Одежда людей в разное время года. 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Одевание на прогулку. Учет времени года, погоды, предполагаемых занятий (игры, наблюдения, спортивные занятия).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Игры детей в разные сезоны года.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Труд людей в сельской местности и городе в разное время года.</w:t>
      </w:r>
    </w:p>
    <w:p w:rsidR="004C5639" w:rsidRPr="004C5639" w:rsidRDefault="004C5639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Предупреждение </w:t>
      </w:r>
      <w:r w:rsidR="00B57EBE" w:rsidRPr="004C5639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простудных заболеваний, гриппа, травм в связи с сезонными особенностями (похолодание, гололед, жара и пр.) </w:t>
      </w:r>
    </w:p>
    <w:p w:rsidR="004C5639" w:rsidRPr="004C5639" w:rsidRDefault="004C5639" w:rsidP="004C5639">
      <w:pPr>
        <w:suppressAutoHyphen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i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Неживая природа</w:t>
      </w:r>
    </w:p>
    <w:p w:rsidR="004C5639" w:rsidRPr="004C5639" w:rsidRDefault="004C5639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u w:val="single"/>
          <w:lang w:eastAsia="ar-SA"/>
        </w:rPr>
      </w:pPr>
      <w:r w:rsidRPr="004C5639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  <w:t>Солнце, облака, луна, звезды. Воздух. Земля: песок, глина, камни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. </w:t>
      </w:r>
      <w:r w:rsidRPr="004C5639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  <w:t xml:space="preserve">Почва. Вода. 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Узнавание и называние объектов неживой природы. Простейшие при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знаки объектов неживой природы 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едения о Земле, как планете, и 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Солнце – звезде, вокруг которой в космосе двигается Земля.</w:t>
      </w:r>
    </w:p>
    <w:p w:rsidR="004C5639" w:rsidRPr="004C5639" w:rsidRDefault="004C5639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C00000"/>
          <w:kern w:val="1"/>
          <w:sz w:val="24"/>
          <w:szCs w:val="24"/>
          <w:lang w:eastAsia="ar-SA"/>
        </w:rPr>
      </w:pPr>
    </w:p>
    <w:p w:rsidR="004C5639" w:rsidRPr="004C5639" w:rsidRDefault="00B57EBE" w:rsidP="004C5639">
      <w:pPr>
        <w:suppressAutoHyphen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iCs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bCs/>
          <w:color w:val="C00000"/>
          <w:kern w:val="1"/>
          <w:sz w:val="24"/>
          <w:szCs w:val="24"/>
          <w:lang w:eastAsia="ar-SA"/>
        </w:rPr>
        <w:t xml:space="preserve"> </w:t>
      </w:r>
      <w:r w:rsidR="004C5639" w:rsidRPr="004C563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Безопасное поведение</w:t>
      </w:r>
    </w:p>
    <w:p w:rsidR="004C5639" w:rsidRPr="004C5639" w:rsidRDefault="004C5639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Правила поведение в лесу, на воде, в грозу. Телефоны первой помощи. Звонок по те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лефону экстренных служб</w:t>
      </w:r>
      <w:r w:rsidRPr="004C563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</w:p>
    <w:p w:rsidR="00B57EBE" w:rsidRPr="004C5639" w:rsidRDefault="00B57EBE" w:rsidP="004C5639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C00000"/>
          <w:kern w:val="1"/>
          <w:sz w:val="24"/>
          <w:szCs w:val="24"/>
          <w:lang w:eastAsia="ar-SA"/>
        </w:rPr>
      </w:pPr>
    </w:p>
    <w:p w:rsidR="00B57EBE" w:rsidRPr="00DE6EB6" w:rsidRDefault="00B57EBE" w:rsidP="00B57EB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color w:val="FF0000"/>
          <w:kern w:val="1"/>
          <w:sz w:val="28"/>
          <w:szCs w:val="28"/>
          <w:lang w:eastAsia="ar-SA"/>
        </w:rPr>
      </w:pPr>
    </w:p>
    <w:p w:rsidR="00B57EBE" w:rsidRDefault="00B57EBE" w:rsidP="00B57EBE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FF0000"/>
          <w:kern w:val="1"/>
          <w:sz w:val="28"/>
          <w:szCs w:val="28"/>
          <w:lang w:eastAsia="ar-SA"/>
        </w:rPr>
      </w:pPr>
    </w:p>
    <w:p w:rsidR="00B57EBE" w:rsidRPr="00D3743B" w:rsidRDefault="00B57EBE" w:rsidP="00B57EB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247C" w:rsidRPr="00D3743B" w:rsidRDefault="007C247C" w:rsidP="007C247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247C" w:rsidRPr="00D3743B" w:rsidRDefault="007C247C" w:rsidP="007C247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247C" w:rsidRPr="00856486" w:rsidRDefault="007C247C" w:rsidP="007C247C">
      <w:pPr>
        <w:suppressAutoHyphens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</w:p>
    <w:p w:rsidR="007C247C" w:rsidRPr="00856486" w:rsidRDefault="007C247C" w:rsidP="007C24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7C247C" w:rsidRPr="00856486" w:rsidRDefault="007C247C" w:rsidP="007C24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247C" w:rsidRPr="00856486" w:rsidRDefault="007C247C" w:rsidP="007C24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40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</w:tblGrid>
      <w:tr w:rsidR="007C247C" w:rsidRPr="00856486" w:rsidTr="006A7B1D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C247C" w:rsidRPr="00856486" w:rsidRDefault="007C247C" w:rsidP="006A7B1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C247C" w:rsidRPr="00856486" w:rsidTr="006A7B1D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7C" w:rsidRPr="00856486" w:rsidRDefault="007C247C" w:rsidP="006A7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7C" w:rsidRPr="00856486" w:rsidRDefault="007C247C" w:rsidP="006A7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7C" w:rsidRPr="00856486" w:rsidRDefault="007C247C" w:rsidP="006A7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47C" w:rsidRPr="00856486" w:rsidTr="006A7B1D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B57EBE" w:rsidRDefault="00B57EBE" w:rsidP="006A7B1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7EB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Неживая природа</w:t>
            </w: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B57EBE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C247C" w:rsidRPr="00856486" w:rsidTr="006A7B1D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BE" w:rsidRPr="00B57EBE" w:rsidRDefault="00B57EBE" w:rsidP="00B57EB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B57EB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Сезонные изменения.</w:t>
            </w:r>
            <w:r w:rsidRPr="00B57EBE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7C247C" w:rsidRPr="00856486" w:rsidRDefault="007C247C" w:rsidP="006A7B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4F205B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4C5639" w:rsidRPr="00856486" w:rsidTr="006A7B1D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39" w:rsidRDefault="004C5639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39" w:rsidRPr="004C5639" w:rsidRDefault="004C5639" w:rsidP="004C563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39" w:rsidRDefault="004C5639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C247C" w:rsidRPr="00856486" w:rsidTr="006A7B1D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7C" w:rsidRPr="00856486" w:rsidRDefault="007C247C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7C" w:rsidRPr="00856486" w:rsidRDefault="00801677" w:rsidP="006A7B1D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</w:tbl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242B4" w:rsidRPr="00856486" w:rsidRDefault="002242B4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C247C" w:rsidRPr="00856486" w:rsidRDefault="007C247C" w:rsidP="007C247C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тематическое планирование</w:t>
      </w:r>
    </w:p>
    <w:p w:rsidR="007C247C" w:rsidRPr="00856486" w:rsidRDefault="007C247C" w:rsidP="007C24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097"/>
        <w:gridCol w:w="1418"/>
        <w:gridCol w:w="1275"/>
      </w:tblGrid>
      <w:tr w:rsidR="007C247C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856486" w:rsidRDefault="007C247C" w:rsidP="006A7B1D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C247C" w:rsidRPr="00856486" w:rsidRDefault="007C247C" w:rsidP="006A7B1D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C247C" w:rsidRPr="00856486" w:rsidRDefault="007C247C" w:rsidP="006A7B1D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247C" w:rsidRPr="00856486" w:rsidRDefault="007C247C" w:rsidP="006A7B1D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7C247C" w:rsidRPr="00856486" w:rsidRDefault="007C247C" w:rsidP="006A7B1D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7C247C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247C" w:rsidRPr="00AA6B98" w:rsidRDefault="007C247C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A66BD8" w:rsidP="00AA6B9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i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Неживая природа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C247C" w:rsidRPr="00AA6B98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AA6B9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247C" w:rsidRPr="00AA6B98" w:rsidRDefault="007C247C" w:rsidP="00904922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C247C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47C" w:rsidRPr="00AA6B98" w:rsidRDefault="00AA6B98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B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4C5639" w:rsidP="00AA6B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C5639"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  <w:t>Солнце, облака, луна, звезды. Воздух. Земля: песок, глина, камни</w:t>
            </w:r>
            <w:r w:rsidRPr="004C563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 Почва. Вода.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463C96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Узнавание и называние объектов неживой природы. </w:t>
            </w:r>
            <w:r w:rsidR="00BF6AD0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Простейшие при</w:t>
            </w:r>
            <w:r w:rsidR="0075412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знаки объектов неживой природы </w:t>
            </w:r>
            <w:r w:rsidR="00BF6AD0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 основным параметрам: внешний вид, наиболее существенные и заметные свойства (выделяемые при наблюдении ребенком), место в природе, значение.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A6B9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247C" w:rsidRPr="00AA6B98" w:rsidRDefault="007C247C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C247C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47C" w:rsidRPr="00AA6B98" w:rsidRDefault="00AA6B98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B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463C96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Элементарные св</w:t>
            </w:r>
            <w:r w:rsidR="0075412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едения о Земле, как планете, и 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Солнце – звезде, вокруг которой в космосе двигается Земля.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A6B98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247C" w:rsidRPr="00AA6B98" w:rsidRDefault="007C247C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C247C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247C" w:rsidRPr="00AA6B98" w:rsidRDefault="007C247C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6BD8" w:rsidRPr="00AA6B98" w:rsidRDefault="00A66BD8" w:rsidP="00AA6B9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Сезонные изменения.</w:t>
            </w:r>
            <w:r w:rsidRPr="00AA6B98">
              <w:rPr>
                <w:rFonts w:ascii="Times New Roman" w:eastAsia="Arial Unicode MS" w:hAnsi="Times New Roman" w:cs="Times New Roman"/>
                <w:b/>
                <w:bCs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7C247C" w:rsidRPr="00AA6B98" w:rsidRDefault="007C247C" w:rsidP="00AA6B98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247C" w:rsidRPr="00AA6B98" w:rsidRDefault="004F205B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247C" w:rsidRPr="00AA6B98" w:rsidRDefault="007C247C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529D5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9D5" w:rsidRPr="00AA6B98" w:rsidRDefault="00AA6B98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B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9D5" w:rsidRPr="00AA6B98" w:rsidRDefault="00463C96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 w:rsidR="00277DA4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День, 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ночь.</w:t>
            </w:r>
            <w:r w:rsidR="00F775F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День, вечер, ночь, утро. Сутки, время суток. Время суток и солнце.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9D5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29D5" w:rsidRPr="00AA6B98" w:rsidRDefault="009529D5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77DA4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7DA4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7DA4" w:rsidRPr="00AA6B98" w:rsidRDefault="0075412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Солнце и изменения в неживой 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и живой </w:t>
            </w:r>
            <w:r w:rsidR="00FE0AC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при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роде. </w:t>
            </w:r>
            <w:r w:rsidR="004F205B" w:rsidRPr="004F205B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Смена времен года.  Преемственность сезонных из</w:t>
            </w:r>
            <w:r w:rsidR="004F205B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менений. Взаимозависимость изме</w:t>
            </w:r>
            <w:r w:rsidR="004F205B" w:rsidRPr="004F205B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нений в неживой и живой природе, жизни людей.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7DA4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77DA4" w:rsidRPr="00AA6B98" w:rsidRDefault="00277DA4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529D5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9D5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ACE" w:rsidRPr="00AA6B98" w:rsidRDefault="00FE0ACE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B57EB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Времена года</w:t>
            </w:r>
            <w:r w:rsidR="00BB20F7" w:rsidRPr="00B57EB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BB20F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Осень.</w:t>
            </w:r>
            <w:r w:rsidR="004C5639"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Значение солнечного тепла и света.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Основные </w:t>
            </w:r>
            <w:r w:rsidR="00BB20F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признаки осени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(изменения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 неживой природе)</w:t>
            </w:r>
            <w:r w:rsidR="00BB20F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7F22E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Изменения, происходящие в природе осенью: температура воздуха, ветер, солнце, облака, состояние водоемов, почвы.</w:t>
            </w:r>
          </w:p>
          <w:p w:rsidR="009529D5" w:rsidRPr="00AA6B98" w:rsidRDefault="00FE0ACE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Осень ― начальная осень, середина сезона, поздняя осень.</w:t>
            </w:r>
            <w:r w:rsidR="00BB20F7"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9D5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29D5" w:rsidRPr="00AA6B98" w:rsidRDefault="009529D5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B1F8F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F8F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AA6B98" w:rsidRDefault="00CB1F8F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осени (изменения в жизни растений</w:t>
            </w:r>
            <w:r w:rsidR="00794E5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Жизнь растений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осенью</w:t>
            </w:r>
            <w:r w:rsidR="00DD57FB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Увядание растений.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Ознакомление с названиями растений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A625B6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Осенние растения.</w:t>
            </w:r>
            <w:r w:rsidR="00BE0534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Сбор листьев, плодов и семян.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F8F" w:rsidRPr="00AA6B98" w:rsidRDefault="00CB1F8F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529D5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29D5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9D5" w:rsidRPr="00E1005B" w:rsidRDefault="00BB20F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осени</w:t>
            </w:r>
            <w:r w:rsidR="00754127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(изменения в 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жизни человека).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Одежда людей осенью. </w:t>
            </w:r>
            <w:r w:rsidR="00B1099E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Одевание на прогулку. Учет времени года, погоды, предполагаемых занятий (игры, наблюдения, спортивные занятия).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794E58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Игры детей осенью.</w:t>
            </w:r>
            <w:r w:rsidR="00794E5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 листьев, плодов и семян.</w:t>
            </w:r>
            <w:r w:rsidR="00794E5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Труд людей в сельской местности и городе осенью.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BE0534"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="00BE0534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Предупреждение </w:t>
            </w:r>
            <w:r w:rsidR="00BE0534" w:rsidRPr="004C5639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простудных заболеваний, гриппа, травм в связи с сезонными особенностями (</w:t>
            </w:r>
            <w:r w:rsidR="00BE0534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похолодание, гололед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)</w:t>
            </w:r>
            <w:r w:rsidR="00BE0534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794E5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9D5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29D5" w:rsidRPr="00AA6B98" w:rsidRDefault="009529D5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54127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27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AA6B98" w:rsidRDefault="0075412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B57EB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Времена года.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Зима. Основные признаки зимы (изменения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 неживой природе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="007F22E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Изменения, происходящие в природе зимой: температура воздуха, ветер, солнце, облака, состояние водоемов, почвы. 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Зима </w:t>
            </w:r>
            <w:r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― начало, середина, конец зимы. Значение солнечного тепла и света.</w:t>
            </w:r>
            <w:r w:rsidR="00DE6EB6" w:rsidRPr="00AA6B98">
              <w:rPr>
                <w:rFonts w:ascii="Times New Roman" w:eastAsia="Arial Unicode MS" w:hAnsi="Times New Roman" w:cs="Times New Roman"/>
                <w:bCs/>
                <w:color w:val="FF0000"/>
                <w:kern w:val="1"/>
                <w:sz w:val="24"/>
                <w:szCs w:val="24"/>
                <w:lang w:eastAsia="ar-SA"/>
              </w:rPr>
              <w:t xml:space="preserve"> </w:t>
            </w:r>
            <w:r w:rsidR="00DE6EB6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Долгота дня зимой.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27" w:rsidRPr="00AA6B98" w:rsidRDefault="00754127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B1F8F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F8F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AA6B98" w:rsidRDefault="00CB1F8F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зимы (изменения в жизни растений</w:t>
            </w:r>
            <w:r w:rsidR="00794E5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Жизнь растений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зимой. Ознакомление с названиями растений</w:t>
            </w:r>
            <w:r w:rsidR="00794E5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794E5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Подкормка птиц.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F8F" w:rsidRPr="00AA6B98" w:rsidRDefault="00CB1F8F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54127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27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AA6B98" w:rsidRDefault="0075412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зимы (изменения в жизни человека).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Одежда людей зимой. </w:t>
            </w:r>
            <w:r w:rsidR="00B1099E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Одевание на прогулку. Учет времени года, погоды, предполагаемых занятий (игры, наблюдения, спортивные занятия).</w:t>
            </w:r>
            <w:r w:rsidR="00F775FE">
              <w:t xml:space="preserve"> </w:t>
            </w:r>
            <w:r w:rsidR="00F775FE" w:rsidRPr="00F775F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Игры детей зимой.</w:t>
            </w:r>
            <w:r w:rsidR="00F775F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Труд людей в сельской местности и городе зимой.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27" w:rsidRPr="00AA6B98" w:rsidRDefault="00754127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54127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27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AA6B98" w:rsidRDefault="0075412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B57EB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Времена года.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Весна. Основные признаки весны (изменения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 неживой природе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="007F22E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Изменения, происходящие в природе весной: температура воздуха, ветер, солнце, облака, состояние водоемов, почвы.</w:t>
            </w:r>
            <w:r w:rsidR="007F22E8"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Весна ― ранняя, середина весны, поздняя весна. Значение солнечного тепла и света.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27" w:rsidRPr="00AA6B98" w:rsidRDefault="00754127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B1F8F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F8F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AA6B98" w:rsidRDefault="00CB1F8F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весны (изменения в жизни растений</w:t>
            </w:r>
            <w:r w:rsidR="00F775F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Жизнь растений</w:t>
            </w:r>
            <w:r w:rsidR="00F775F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весной.</w:t>
            </w:r>
            <w:r w:rsidR="00DD57FB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Появление растений.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A625B6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Раннецветущие растения. 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Озн</w:t>
            </w:r>
            <w:r w:rsidR="00F775FE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акомление с названиями растений и животных.</w:t>
            </w:r>
            <w:r w:rsidR="00F775F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Весенний сбор веток для гнездования птиц.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F8F" w:rsidRPr="00AA6B98" w:rsidRDefault="00CB1F8F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54127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27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AA6B98" w:rsidRDefault="00754127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весны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(изменения в 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жизни человека).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Одежда людей весной. </w:t>
            </w:r>
            <w:r w:rsidR="00B1099E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Одевание на прогулку. Учет времени года, погоды, предполагаемых занятий (игры, наблюдения, спортивные занятия).</w:t>
            </w:r>
            <w:r w:rsidR="00784C6A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Труд людей в сельской местности и городе весной.</w:t>
            </w:r>
            <w:r w:rsidR="00784C6A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Игры детей весной.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127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4127" w:rsidRPr="00AA6B98" w:rsidRDefault="00754127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5789B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789B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AA6B98" w:rsidRDefault="00F5789B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B57EB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Времена года.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Лето. Основные признаки лета (изменения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 неживой природе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="007F22E8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Изменения, происходящие в природе летом: температура воздуха, ветер, солнце, облака, состояние водоемов, почвы.</w:t>
            </w:r>
            <w:r w:rsidR="007F22E8"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AA6B98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Значение солнечного тепла и света.</w:t>
            </w:r>
            <w:r w:rsidR="00DE6EB6" w:rsidRPr="00AA6B98">
              <w:rPr>
                <w:rFonts w:ascii="Times New Roman" w:eastAsia="Arial Unicode MS" w:hAnsi="Times New Roman" w:cs="Times New Roman"/>
                <w:bCs/>
                <w:color w:val="FF0000"/>
                <w:kern w:val="1"/>
                <w:sz w:val="24"/>
                <w:szCs w:val="24"/>
                <w:lang w:eastAsia="ar-SA"/>
              </w:rPr>
              <w:t xml:space="preserve"> </w:t>
            </w:r>
            <w:r w:rsidR="00DE6EB6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Долгота дня летом.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789B" w:rsidRPr="00AA6B98" w:rsidRDefault="00F5789B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CB1F8F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F8F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AA6B98" w:rsidRDefault="00CB1F8F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лета (изменения в жизни растений</w:t>
            </w:r>
            <w:r w:rsidR="00784C6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, животных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).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Жизнь растений </w:t>
            </w:r>
            <w:r w:rsidR="00784C6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и животных </w:t>
            </w:r>
            <w:r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летом.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A625B6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Летние растения. </w:t>
            </w:r>
            <w:r w:rsidR="00D243E7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Ознакомление с названиями растений</w:t>
            </w:r>
            <w:r w:rsidR="00784C6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и животных.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F8F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F8F" w:rsidRPr="00AA6B98" w:rsidRDefault="00CB1F8F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5789B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789B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AA6B98" w:rsidRDefault="004F205B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(смотр знаний).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789B" w:rsidRPr="00AA6B98" w:rsidRDefault="00F5789B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5789B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789B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AA6B98" w:rsidRDefault="00F5789B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Основные признаки лета</w:t>
            </w:r>
            <w:r w:rsidR="00CB1F8F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(изменения в </w:t>
            </w:r>
            <w:r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жизни </w:t>
            </w:r>
            <w:r w:rsidR="00421E50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человека).</w:t>
            </w:r>
            <w:r w:rsidR="00B1099E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Одежда людей летом. </w:t>
            </w:r>
            <w:r w:rsidR="00B1099E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Одевание на прогулку. Учет времени года, погоды, предполагаемых занятий (игры, наблюдения, спортивные занятия).</w:t>
            </w:r>
            <w:r w:rsidR="00784C6A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Труд людей в сельской местности и городе</w:t>
            </w:r>
            <w:r w:rsidR="00784C6A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летом</w:t>
            </w:r>
            <w:r w:rsidR="00784C6A" w:rsidRPr="00AA6B9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784C6A" w:rsidRPr="00AA6B9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Игры детей летом.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89B" w:rsidRPr="00B57EBE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57EB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789B" w:rsidRPr="00AA6B98" w:rsidRDefault="00F5789B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AA6B98" w:rsidRPr="00856486" w:rsidTr="0075412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B98" w:rsidRPr="00AA6B98" w:rsidRDefault="004F205B" w:rsidP="00AA6B9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B98" w:rsidRPr="00AA6B98" w:rsidRDefault="00AA6B98" w:rsidP="00AA6B98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A6B9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B98" w:rsidRPr="00AA6B98" w:rsidRDefault="00B57EBE" w:rsidP="00AA6B98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B98" w:rsidRPr="00AA6B98" w:rsidRDefault="00AA6B98" w:rsidP="00AA6B98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F5789B" w:rsidRDefault="00F5789B" w:rsidP="007C247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69FA" w:rsidRDefault="007C247C" w:rsidP="00F069F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242B4" w:rsidRDefault="002242B4" w:rsidP="00F069F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42B4" w:rsidRDefault="002242B4" w:rsidP="00F069F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69FA" w:rsidRPr="00F069FA" w:rsidRDefault="00F069FA" w:rsidP="00F069FA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</w:t>
      </w:r>
      <w:r w:rsidR="007C247C" w:rsidRPr="00856486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 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узнавание и называние изученных объектов на иллюстрациях, фотографиях;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называние сходных объектов, отнесенных к одной и той же изучаемой группе; 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представления об элементарных п</w:t>
      </w:r>
      <w:r w:rsidR="002242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равилах безопасного поведения в </w:t>
      </w: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природе ; 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адекватное взаимодействие с изученными объектами окружающего мира в учебных ситуациях; адекватно поведение в классе, в школе, на улице в условиях реальной или смоделированной учителем ситуации;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проявление желания рассказать о предмете изучения или наблюдения, заинтересовавшем объекте;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выполнение доступных природоохранительных действий;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CE69F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готовность к использованию сформированных умений при решении учебных, учебно-бытовых и учебно-трудовых задач.</w:t>
      </w: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F069FA" w:rsidRPr="00CE69F4" w:rsidRDefault="00F069FA" w:rsidP="00F069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sectPr w:rsidR="00F069FA" w:rsidRPr="00CE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D72" w:rsidRDefault="00022D72" w:rsidP="00E07376">
      <w:pPr>
        <w:spacing w:after="0" w:line="240" w:lineRule="auto"/>
      </w:pPr>
      <w:r>
        <w:separator/>
      </w:r>
    </w:p>
  </w:endnote>
  <w:endnote w:type="continuationSeparator" w:id="0">
    <w:p w:rsidR="00022D72" w:rsidRDefault="00022D72" w:rsidP="00E0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D72" w:rsidRDefault="00022D72" w:rsidP="00E07376">
      <w:pPr>
        <w:spacing w:after="0" w:line="240" w:lineRule="auto"/>
      </w:pPr>
      <w:r>
        <w:separator/>
      </w:r>
    </w:p>
  </w:footnote>
  <w:footnote w:type="continuationSeparator" w:id="0">
    <w:p w:rsidR="00022D72" w:rsidRDefault="00022D72" w:rsidP="00E07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11"/>
    <w:rsid w:val="00022D72"/>
    <w:rsid w:val="002242B4"/>
    <w:rsid w:val="00277DA4"/>
    <w:rsid w:val="003546C2"/>
    <w:rsid w:val="003F6ADB"/>
    <w:rsid w:val="00421E50"/>
    <w:rsid w:val="00463C96"/>
    <w:rsid w:val="004C5639"/>
    <w:rsid w:val="004F205B"/>
    <w:rsid w:val="005F4511"/>
    <w:rsid w:val="00671E45"/>
    <w:rsid w:val="00720626"/>
    <w:rsid w:val="00754127"/>
    <w:rsid w:val="00784C6A"/>
    <w:rsid w:val="00794E58"/>
    <w:rsid w:val="007C247C"/>
    <w:rsid w:val="007F22E8"/>
    <w:rsid w:val="00801677"/>
    <w:rsid w:val="00904922"/>
    <w:rsid w:val="009529D5"/>
    <w:rsid w:val="00A625B6"/>
    <w:rsid w:val="00A66BD8"/>
    <w:rsid w:val="00AA6B98"/>
    <w:rsid w:val="00AD406E"/>
    <w:rsid w:val="00B1099E"/>
    <w:rsid w:val="00B57EBE"/>
    <w:rsid w:val="00B973D9"/>
    <w:rsid w:val="00BA0A14"/>
    <w:rsid w:val="00BB20F7"/>
    <w:rsid w:val="00BE0534"/>
    <w:rsid w:val="00BF6AD0"/>
    <w:rsid w:val="00CB1F8F"/>
    <w:rsid w:val="00CE69F4"/>
    <w:rsid w:val="00D23C1E"/>
    <w:rsid w:val="00D243E7"/>
    <w:rsid w:val="00DD57FB"/>
    <w:rsid w:val="00DE6EB6"/>
    <w:rsid w:val="00DF62CC"/>
    <w:rsid w:val="00E07376"/>
    <w:rsid w:val="00E1005B"/>
    <w:rsid w:val="00F069FA"/>
    <w:rsid w:val="00F5789B"/>
    <w:rsid w:val="00F775FE"/>
    <w:rsid w:val="00FE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C9853-4A87-4DEB-9F56-692AEFA0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C"/>
  </w:style>
  <w:style w:type="paragraph" w:styleId="1">
    <w:name w:val="heading 1"/>
    <w:basedOn w:val="a"/>
    <w:next w:val="a"/>
    <w:link w:val="10"/>
    <w:uiPriority w:val="9"/>
    <w:qFormat/>
    <w:rsid w:val="00D23C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C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E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376"/>
  </w:style>
  <w:style w:type="paragraph" w:styleId="a5">
    <w:name w:val="footer"/>
    <w:basedOn w:val="a"/>
    <w:link w:val="a6"/>
    <w:uiPriority w:val="99"/>
    <w:unhideWhenUsed/>
    <w:rsid w:val="00E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2022-08-18T01:50:00Z</dcterms:created>
  <dcterms:modified xsi:type="dcterms:W3CDTF">2023-09-11T02:13:00Z</dcterms:modified>
</cp:coreProperties>
</file>