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54A" w:rsidRPr="0038754A" w:rsidRDefault="0038754A" w:rsidP="0038754A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754A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38754A" w:rsidRPr="0038754A" w:rsidRDefault="0038754A" w:rsidP="0038754A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754A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38754A" w:rsidRPr="0038754A" w:rsidRDefault="0038754A" w:rsidP="0038754A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754A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38754A" w:rsidRPr="0038754A" w:rsidRDefault="0038754A" w:rsidP="0038754A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754A">
        <w:rPr>
          <w:rFonts w:ascii="Times New Roman" w:eastAsia="Times New Roman" w:hAnsi="Times New Roman" w:cs="Times New Roman"/>
          <w:sz w:val="24"/>
          <w:szCs w:val="24"/>
        </w:rPr>
        <w:t xml:space="preserve">МБОУ СОШ с. </w:t>
      </w:r>
      <w:proofErr w:type="spellStart"/>
      <w:r w:rsidRPr="0038754A">
        <w:rPr>
          <w:rFonts w:ascii="Times New Roman" w:eastAsia="Times New Roman" w:hAnsi="Times New Roman" w:cs="Times New Roman"/>
          <w:sz w:val="24"/>
          <w:szCs w:val="24"/>
        </w:rPr>
        <w:t>Лидога</w:t>
      </w:r>
      <w:proofErr w:type="spellEnd"/>
    </w:p>
    <w:p w:rsidR="0038754A" w:rsidRPr="0038754A" w:rsidRDefault="0038754A" w:rsidP="00387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54A" w:rsidRPr="0038754A" w:rsidRDefault="0038754A" w:rsidP="00387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54A" w:rsidRPr="0038754A" w:rsidRDefault="0038754A" w:rsidP="00387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54A" w:rsidRPr="0038754A" w:rsidRDefault="0038754A" w:rsidP="003875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387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Pr="00387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«УТВЕРЖДАЮ»</w:t>
      </w:r>
    </w:p>
    <w:p w:rsidR="0038754A" w:rsidRPr="0038754A" w:rsidRDefault="0038754A" w:rsidP="003875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38754A" w:rsidRPr="0038754A" w:rsidRDefault="0038754A" w:rsidP="003875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Медведева Т.А.                                                                              </w:t>
      </w:r>
      <w:proofErr w:type="spellStart"/>
      <w:r w:rsidRPr="0038754A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Шапинова</w:t>
      </w:r>
      <w:proofErr w:type="spellEnd"/>
      <w:r w:rsidRPr="0038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О.Н.</w:t>
      </w:r>
    </w:p>
    <w:p w:rsidR="0038754A" w:rsidRPr="0038754A" w:rsidRDefault="0038754A" w:rsidP="003875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E4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Приказ № 111</w:t>
      </w:r>
      <w:r w:rsidRPr="0038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</w:p>
    <w:p w:rsidR="0038754A" w:rsidRPr="0038754A" w:rsidRDefault="00E45C36" w:rsidP="003875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</w:t>
      </w:r>
      <w:r w:rsidR="0038754A" w:rsidRPr="0038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» августа 2023</w:t>
      </w:r>
      <w:r w:rsidR="0038754A" w:rsidRPr="0038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</w:p>
    <w:p w:rsidR="0038754A" w:rsidRPr="0038754A" w:rsidRDefault="0038754A" w:rsidP="00387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54A" w:rsidRPr="0038754A" w:rsidRDefault="0038754A" w:rsidP="003875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ПРОГРАММА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элективного курса </w:t>
      </w:r>
      <w:r w:rsidRPr="008324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«ТЕОРИЯ И ПРАКТИКА </w:t>
      </w:r>
    </w:p>
    <w:p w:rsidR="0083244E" w:rsidRPr="0083244E" w:rsidRDefault="0083244E" w:rsidP="008324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83244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НАПИСАНИЯ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СОЧИНЕНИЯ ПО ЛИТЕРАТУРЕ» 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(учебного предмета, курса, дисциплины (модуля)</w:t>
      </w:r>
    </w:p>
    <w:p w:rsidR="0083244E" w:rsidRDefault="0083244E" w:rsidP="008324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 русскому языку__ для среднего общего образования, 10 класс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(уровень обучения, класс)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E45C36">
        <w:rPr>
          <w:rFonts w:ascii="Times New Roman" w:eastAsia="Times New Roman" w:hAnsi="Times New Roman"/>
          <w:sz w:val="24"/>
          <w:szCs w:val="24"/>
          <w:lang w:eastAsia="ru-RU"/>
        </w:rPr>
        <w:t xml:space="preserve">   Срок реализации __1 год (2023 – 2024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уч. г.)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Всего часов на учебный год____34_______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Количество часов в неделю____1_______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Составлена на основе авторской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Программы </w:t>
      </w:r>
      <w:r w:rsidRPr="0083244E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элективного</w:t>
      </w:r>
      <w:proofErr w:type="gramEnd"/>
      <w:r w:rsidRPr="0083244E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 по литературе </w:t>
      </w:r>
      <w:r w:rsidRPr="0004670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«Подготовка к сочинению в 10 классе». Автор </w:t>
      </w:r>
      <w:proofErr w:type="spellStart"/>
      <w:r w:rsidRPr="0004670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Дуплищева</w:t>
      </w:r>
      <w:proofErr w:type="spellEnd"/>
      <w:r w:rsidRPr="0004670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Н.</w:t>
      </w:r>
      <w:r w:rsidR="00046707" w:rsidRPr="0004670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В. Санкт-Петербург. 2018.</w:t>
      </w:r>
      <w:r w:rsidRPr="0004670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название программы с указанием автора и сборника, год издания)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046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E45C3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Пассар У.А.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., учитель русского языка и литературы,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83244E" w:rsidRDefault="0083244E" w:rsidP="00046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Ф. И. О., должность педагога, категория</w:t>
      </w:r>
    </w:p>
    <w:p w:rsidR="0083244E" w:rsidRDefault="0083244E" w:rsidP="000467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ind w:left="50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83244E" w:rsidRDefault="0083244E" w:rsidP="00832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244E" w:rsidRDefault="0083244E" w:rsidP="008324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244E" w:rsidRDefault="00E45C36" w:rsidP="008324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2023</w:t>
      </w:r>
      <w:r w:rsidR="008324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</w:t>
      </w:r>
    </w:p>
    <w:p w:rsidR="0083244E" w:rsidRDefault="0083244E" w:rsidP="008324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3244E" w:rsidRDefault="0083244E" w:rsidP="008324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3244E" w:rsidRDefault="0083244E" w:rsidP="00FF574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5740" w:rsidRPr="00E670BB" w:rsidRDefault="00FF5740" w:rsidP="00FF574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E67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одержание элективного курса.</w:t>
      </w:r>
    </w:p>
    <w:p w:rsidR="00FF5740" w:rsidRPr="00E670BB" w:rsidRDefault="00FF5740" w:rsidP="00FF574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сочинению на литературную тему. Критерии оценивания. Различение понятий тема - проблема - тезис.</w:t>
      </w:r>
    </w:p>
    <w:p w:rsidR="00FF5740" w:rsidRPr="00E670BB" w:rsidRDefault="00FF5740" w:rsidP="00FF574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Сбаланс</w:t>
      </w:r>
      <w:r w:rsidR="009535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ированность частей сочинения</w:t>
      </w:r>
    </w:p>
    <w:p w:rsidR="00FF5740" w:rsidRPr="00E670BB" w:rsidRDefault="00FF5740" w:rsidP="00FF574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 тематических н</w:t>
      </w:r>
      <w:r w:rsidR="009620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аправления, утверждённые на 20</w:t>
      </w:r>
      <w:r w:rsidR="00FB0B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="009620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 w:rsidR="00FB0B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="0057081D" w:rsidRPr="005708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год</w:t>
      </w:r>
    </w:p>
    <w:p w:rsidR="00FF5740" w:rsidRPr="00D957C9" w:rsidRDefault="00D957C9" w:rsidP="00FF5740">
      <w:pPr>
        <w:shd w:val="clear" w:color="auto" w:fill="FFFFFF"/>
        <w:spacing w:before="274"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57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99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3"/>
        <w:gridCol w:w="2771"/>
        <w:gridCol w:w="1144"/>
        <w:gridCol w:w="2116"/>
        <w:gridCol w:w="2400"/>
      </w:tblGrid>
      <w:tr w:rsidR="00D957C9" w:rsidTr="00046707">
        <w:trPr>
          <w:trHeight w:val="390"/>
        </w:trPr>
        <w:tc>
          <w:tcPr>
            <w:tcW w:w="1483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№</w:t>
            </w:r>
          </w:p>
        </w:tc>
        <w:tc>
          <w:tcPr>
            <w:tcW w:w="2771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44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Всего часов</w:t>
            </w:r>
          </w:p>
        </w:tc>
        <w:tc>
          <w:tcPr>
            <w:tcW w:w="2116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2400" w:type="dxa"/>
          </w:tcPr>
          <w:p w:rsidR="00D957C9" w:rsidRDefault="009641C0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практикум</w:t>
            </w:r>
            <w:r w:rsidR="00046707">
              <w:rPr>
                <w:rFonts w:ascii="TM Times New Roman" w:eastAsia="Times New Roman" w:hAnsi="TM Times New Roman" w:cs="TM Times New Roman"/>
                <w:sz w:val="24"/>
                <w:szCs w:val="24"/>
              </w:rPr>
              <w:t>ы</w:t>
            </w:r>
          </w:p>
        </w:tc>
      </w:tr>
      <w:tr w:rsidR="00D957C9" w:rsidTr="00046707">
        <w:trPr>
          <w:trHeight w:val="390"/>
        </w:trPr>
        <w:tc>
          <w:tcPr>
            <w:tcW w:w="1483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Введение</w:t>
            </w:r>
          </w:p>
        </w:tc>
        <w:tc>
          <w:tcPr>
            <w:tcW w:w="1144" w:type="dxa"/>
          </w:tcPr>
          <w:p w:rsidR="00D957C9" w:rsidRPr="009620BF" w:rsidRDefault="009620BF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16" w:type="dxa"/>
          </w:tcPr>
          <w:p w:rsidR="00D957C9" w:rsidRDefault="00D957C9" w:rsidP="009641C0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</w:p>
        </w:tc>
      </w:tr>
      <w:tr w:rsidR="00D957C9" w:rsidTr="00046707">
        <w:trPr>
          <w:trHeight w:val="390"/>
        </w:trPr>
        <w:tc>
          <w:tcPr>
            <w:tcW w:w="1483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</w:tcPr>
          <w:p w:rsidR="00D957C9" w:rsidRDefault="009641C0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н</w:t>
            </w:r>
            <w:r w:rsidR="00D9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аправление № 1</w:t>
            </w:r>
          </w:p>
        </w:tc>
        <w:tc>
          <w:tcPr>
            <w:tcW w:w="1144" w:type="dxa"/>
          </w:tcPr>
          <w:p w:rsidR="00D957C9" w:rsidRPr="009620BF" w:rsidRDefault="009620BF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16" w:type="dxa"/>
          </w:tcPr>
          <w:p w:rsidR="00D957C9" w:rsidRDefault="001B0D76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Домашнее сочинение</w:t>
            </w:r>
          </w:p>
        </w:tc>
        <w:tc>
          <w:tcPr>
            <w:tcW w:w="2400" w:type="dxa"/>
          </w:tcPr>
          <w:p w:rsidR="00D957C9" w:rsidRDefault="00046707" w:rsidP="00046707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редактирование домашнего сочинения</w:t>
            </w:r>
          </w:p>
        </w:tc>
      </w:tr>
      <w:tr w:rsidR="00D957C9" w:rsidTr="00046707">
        <w:trPr>
          <w:trHeight w:val="390"/>
        </w:trPr>
        <w:tc>
          <w:tcPr>
            <w:tcW w:w="1483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3</w:t>
            </w:r>
          </w:p>
        </w:tc>
        <w:tc>
          <w:tcPr>
            <w:tcW w:w="2771" w:type="dxa"/>
          </w:tcPr>
          <w:p w:rsidR="00D957C9" w:rsidRDefault="009641C0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н</w:t>
            </w:r>
            <w:r w:rsidR="00D9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аправление № 2</w:t>
            </w:r>
          </w:p>
        </w:tc>
        <w:tc>
          <w:tcPr>
            <w:tcW w:w="1144" w:type="dxa"/>
          </w:tcPr>
          <w:p w:rsidR="00D957C9" w:rsidRPr="009620BF" w:rsidRDefault="009620BF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16" w:type="dxa"/>
          </w:tcPr>
          <w:p w:rsidR="00D957C9" w:rsidRDefault="001B0D76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Домашнее сочинение</w:t>
            </w:r>
          </w:p>
        </w:tc>
        <w:tc>
          <w:tcPr>
            <w:tcW w:w="2400" w:type="dxa"/>
          </w:tcPr>
          <w:p w:rsidR="00D957C9" w:rsidRDefault="00046707" w:rsidP="00046707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редактирование домашнего сочинения</w:t>
            </w:r>
          </w:p>
        </w:tc>
      </w:tr>
      <w:tr w:rsidR="00D957C9" w:rsidTr="00046707">
        <w:trPr>
          <w:trHeight w:val="390"/>
        </w:trPr>
        <w:tc>
          <w:tcPr>
            <w:tcW w:w="1483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4</w:t>
            </w:r>
          </w:p>
        </w:tc>
        <w:tc>
          <w:tcPr>
            <w:tcW w:w="2771" w:type="dxa"/>
          </w:tcPr>
          <w:p w:rsidR="00D957C9" w:rsidRDefault="009641C0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н</w:t>
            </w:r>
            <w:r w:rsidR="00D9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аправление № 3</w:t>
            </w:r>
          </w:p>
        </w:tc>
        <w:tc>
          <w:tcPr>
            <w:tcW w:w="1144" w:type="dxa"/>
          </w:tcPr>
          <w:p w:rsidR="00D957C9" w:rsidRPr="009620BF" w:rsidRDefault="009620BF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16" w:type="dxa"/>
          </w:tcPr>
          <w:p w:rsidR="00D957C9" w:rsidRDefault="009641C0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Домашнее сочинение</w:t>
            </w:r>
          </w:p>
        </w:tc>
        <w:tc>
          <w:tcPr>
            <w:tcW w:w="2400" w:type="dxa"/>
          </w:tcPr>
          <w:p w:rsidR="00D957C9" w:rsidRDefault="00046707" w:rsidP="00046707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редактирование домашнего сочинения</w:t>
            </w:r>
          </w:p>
        </w:tc>
      </w:tr>
      <w:tr w:rsidR="00D957C9" w:rsidTr="00046707">
        <w:trPr>
          <w:trHeight w:val="390"/>
        </w:trPr>
        <w:tc>
          <w:tcPr>
            <w:tcW w:w="1483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5</w:t>
            </w:r>
          </w:p>
        </w:tc>
        <w:tc>
          <w:tcPr>
            <w:tcW w:w="2771" w:type="dxa"/>
          </w:tcPr>
          <w:p w:rsidR="00D957C9" w:rsidRDefault="009641C0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н</w:t>
            </w:r>
            <w:r w:rsidR="00D9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аправление № 4</w:t>
            </w:r>
          </w:p>
        </w:tc>
        <w:tc>
          <w:tcPr>
            <w:tcW w:w="1144" w:type="dxa"/>
          </w:tcPr>
          <w:p w:rsidR="00D957C9" w:rsidRPr="009620BF" w:rsidRDefault="009620BF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16" w:type="dxa"/>
          </w:tcPr>
          <w:p w:rsidR="00D957C9" w:rsidRDefault="009641C0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Домашнее сочинение</w:t>
            </w:r>
          </w:p>
        </w:tc>
        <w:tc>
          <w:tcPr>
            <w:tcW w:w="2400" w:type="dxa"/>
          </w:tcPr>
          <w:p w:rsidR="00D957C9" w:rsidRDefault="00046707" w:rsidP="00046707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редактирование домашнего сочинения</w:t>
            </w:r>
          </w:p>
        </w:tc>
      </w:tr>
      <w:tr w:rsidR="00D957C9" w:rsidTr="00046707">
        <w:trPr>
          <w:trHeight w:val="390"/>
        </w:trPr>
        <w:tc>
          <w:tcPr>
            <w:tcW w:w="1483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6</w:t>
            </w:r>
          </w:p>
        </w:tc>
        <w:tc>
          <w:tcPr>
            <w:tcW w:w="2771" w:type="dxa"/>
          </w:tcPr>
          <w:p w:rsidR="00D957C9" w:rsidRDefault="009641C0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н</w:t>
            </w:r>
            <w:r w:rsidR="00D9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аправление № 5</w:t>
            </w:r>
          </w:p>
        </w:tc>
        <w:tc>
          <w:tcPr>
            <w:tcW w:w="1144" w:type="dxa"/>
          </w:tcPr>
          <w:p w:rsidR="00D957C9" w:rsidRPr="009620BF" w:rsidRDefault="009620BF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16" w:type="dxa"/>
          </w:tcPr>
          <w:p w:rsidR="00D957C9" w:rsidRDefault="009641C0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Домашнее сочинение</w:t>
            </w:r>
          </w:p>
        </w:tc>
        <w:tc>
          <w:tcPr>
            <w:tcW w:w="2400" w:type="dxa"/>
          </w:tcPr>
          <w:p w:rsidR="00D957C9" w:rsidRDefault="00046707" w:rsidP="00046707">
            <w:pPr>
              <w:spacing w:before="100" w:beforeAutospacing="1" w:after="100" w:afterAutospacing="1" w:line="240" w:lineRule="auto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редактирование домашнего сочинения</w:t>
            </w:r>
          </w:p>
        </w:tc>
      </w:tr>
      <w:tr w:rsidR="00D957C9" w:rsidTr="00046707">
        <w:trPr>
          <w:trHeight w:val="390"/>
        </w:trPr>
        <w:tc>
          <w:tcPr>
            <w:tcW w:w="1483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</w:rPr>
              <w:t>Итого</w:t>
            </w:r>
          </w:p>
        </w:tc>
        <w:tc>
          <w:tcPr>
            <w:tcW w:w="1144" w:type="dxa"/>
          </w:tcPr>
          <w:p w:rsidR="00D957C9" w:rsidRPr="009620BF" w:rsidRDefault="009620BF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2116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D957C9" w:rsidRDefault="00D957C9" w:rsidP="00CD1C95">
            <w:pPr>
              <w:spacing w:before="100" w:beforeAutospacing="1" w:after="100" w:afterAutospacing="1" w:line="240" w:lineRule="auto"/>
              <w:ind w:left="336"/>
              <w:rPr>
                <w:rFonts w:ascii="TM Times New Roman" w:eastAsia="Times New Roman" w:hAnsi="TM Times New Roman" w:cs="TM Times New Roman"/>
                <w:sz w:val="24"/>
                <w:szCs w:val="24"/>
              </w:rPr>
            </w:pPr>
          </w:p>
        </w:tc>
      </w:tr>
    </w:tbl>
    <w:p w:rsidR="00FF5740" w:rsidRPr="00E670BB" w:rsidRDefault="00FF5740" w:rsidP="00FF574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Pr="00E67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алендар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 - тематическое планирование</w:t>
      </w:r>
    </w:p>
    <w:tbl>
      <w:tblPr>
        <w:tblW w:w="9628" w:type="dxa"/>
        <w:tblCellSpacing w:w="0" w:type="dxa"/>
        <w:tblInd w:w="-15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3543"/>
        <w:gridCol w:w="851"/>
        <w:gridCol w:w="1134"/>
        <w:gridCol w:w="3390"/>
      </w:tblGrid>
      <w:tr w:rsidR="00FF5740" w:rsidRPr="00E670BB" w:rsidTr="00FD6206">
        <w:trPr>
          <w:trHeight w:val="809"/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FF5740" w:rsidP="00FF574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F5740" w:rsidRPr="00E670BB" w:rsidRDefault="00A363E4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Разделы</w:t>
            </w:r>
            <w:r w:rsidR="00FF5740"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 уроков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A363E4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проведения</w:t>
            </w: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9641C0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Элементы содержания</w:t>
            </w:r>
          </w:p>
        </w:tc>
      </w:tr>
      <w:tr w:rsidR="00FF5740" w:rsidRPr="00E670BB" w:rsidTr="00FD6206">
        <w:trPr>
          <w:trHeight w:val="105"/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EEC" w:rsidRDefault="00FF5740" w:rsidP="009641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4B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</w:t>
            </w:r>
            <w:r w:rsidRPr="00E670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 </w:t>
            </w: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что, когда, зачем и ка</w:t>
            </w:r>
            <w:r w:rsidR="009641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к?</w:t>
            </w:r>
          </w:p>
          <w:p w:rsidR="00FF5740" w:rsidRPr="00E670BB" w:rsidRDefault="009641C0" w:rsidP="00FD62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</w:t>
            </w:r>
            <w:r w:rsidR="00FD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5761A4" w:rsidP="00E03C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Тематические направления 2022</w:t>
            </w:r>
            <w:r w:rsidR="009620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="009641C0"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учебного года. Критерии оценивания.</w:t>
            </w:r>
            <w:r w:rsidR="009641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FF5740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9641C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8A1C81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Практикум.</w:t>
            </w:r>
            <w:r w:rsidRPr="00E67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Сбалансированность частей сочинения.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9641C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E03CA3" w:rsidP="008A1C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Различение понятий тема - проблема - тезис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5761A4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E03CA3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Сбалансированность частей сочинения.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E03CA3" w:rsidP="008A1C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Различение понятий тема - проблема - тезис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E03CA3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Сбалансированность частей сочинения.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E03CA3" w:rsidP="008A1C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Практикум: анализ и редактирование домашнего сочинения</w:t>
            </w:r>
          </w:p>
        </w:tc>
      </w:tr>
      <w:tr w:rsidR="00FF5740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5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EEC" w:rsidRDefault="009641C0" w:rsidP="00C7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Тематическое направление № </w:t>
            </w:r>
            <w:r w:rsidR="00C73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F5740" w:rsidRPr="00E670BB" w:rsidRDefault="009641C0" w:rsidP="00FD62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F5740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FD6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C73EEC" w:rsidP="00E03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Отбор литературного материала. 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C7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направление №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Default="00E03CA3" w:rsidP="00FF5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над вступлением к темам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направления № 1</w:t>
            </w:r>
          </w:p>
        </w:tc>
      </w:tr>
      <w:tr w:rsidR="00FF5740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9641C0" w:rsidP="00C7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направление № 1</w:t>
            </w: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9641C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E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03CA3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одбор материала к сочинению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C7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направление № 1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одбор материала к сочинению</w:t>
            </w:r>
          </w:p>
        </w:tc>
      </w:tr>
      <w:tr w:rsidR="00FF5740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9641C0" w:rsidP="009641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Тематическое направление № 1</w:t>
            </w:r>
            <w:r w:rsidR="00A363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E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1B0D76" w:rsidP="001B0D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Домашнее сочинение</w:t>
            </w:r>
            <w:r w:rsidR="00E03CA3" w:rsidRPr="00E670BB">
              <w:rPr>
                <w:rFonts w:ascii="Times New Roman" w:eastAsia="Times New Roman" w:hAnsi="Times New Roman" w:cs="Times New Roman"/>
                <w:b/>
                <w:bCs/>
                <w:color w:val="3B3B3B"/>
                <w:lang w:eastAsia="ru-RU"/>
              </w:rPr>
              <w:t> 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9641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направление № 1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CA4BD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E03CA3"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 и редактирование домашнего сочинения</w:t>
            </w:r>
          </w:p>
        </w:tc>
      </w:tr>
      <w:tr w:rsidR="00FF5740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9620BF" w:rsidRDefault="00C73EEC" w:rsidP="009620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направление № 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FD6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Отбор литературного материала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9620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направление № 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одбор материала к сочинению</w:t>
            </w:r>
          </w:p>
        </w:tc>
      </w:tr>
      <w:tr w:rsidR="00FF5740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9620BF" w:rsidRDefault="009620BF" w:rsidP="00C7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13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C73EEC" w:rsidP="00C7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Тематическое направление № 2</w:t>
            </w:r>
            <w:r w:rsidR="00A363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="00FF5740" w:rsidRPr="00E670BB">
              <w:rPr>
                <w:rFonts w:ascii="Times New Roman" w:eastAsia="Times New Roman" w:hAnsi="Times New Roman" w:cs="Times New Roman"/>
                <w:b/>
                <w:bCs/>
                <w:color w:val="3B3B3B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E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03CA3" w:rsidRDefault="00E03CA3" w:rsidP="008A1C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3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аргументом №1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C73E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 14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9620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направление № 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E03CA3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E03CA3" w:rsidP="008A1C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аргументом №2</w:t>
            </w:r>
          </w:p>
        </w:tc>
      </w:tr>
      <w:tr w:rsidR="00FF5740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C73EEC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Тематическое направление № 2. </w:t>
            </w:r>
            <w:r w:rsidRPr="00E670BB">
              <w:rPr>
                <w:rFonts w:ascii="Times New Roman" w:eastAsia="Times New Roman" w:hAnsi="Times New Roman" w:cs="Times New Roman"/>
                <w:b/>
                <w:bCs/>
                <w:color w:val="3B3B3B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C73EEC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E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E03CA3" w:rsidP="00E03C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</w:t>
            </w:r>
            <w:r w:rsidR="00CA4B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омашнее сочинение</w:t>
            </w: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E670BB">
              <w:rPr>
                <w:rFonts w:ascii="Times New Roman" w:eastAsia="Times New Roman" w:hAnsi="Times New Roman" w:cs="Times New Roman"/>
                <w:b/>
                <w:bCs/>
                <w:color w:val="3B3B3B"/>
                <w:lang w:eastAsia="ru-RU"/>
              </w:rPr>
              <w:t> 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9620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направление № 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E03CA3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CA4BD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E03CA3"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 и редактирование домашнего сочинения</w:t>
            </w:r>
          </w:p>
        </w:tc>
      </w:tr>
      <w:tr w:rsidR="00FF5740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C81" w:rsidRPr="008A1C81" w:rsidRDefault="00C73EEC" w:rsidP="00FD62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Тематическое направление № 3</w:t>
            </w:r>
            <w:r w:rsidR="00A363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="008A1C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  <w:r w:rsidR="00FD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C73EEC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Отбор литературного материала.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18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FD62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Тематическое направление № 3.   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2D36A4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одбор материала к сочинению</w:t>
            </w:r>
          </w:p>
        </w:tc>
      </w:tr>
      <w:tr w:rsidR="00FF5740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C73EEC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Тематическое направление №  3.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E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3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аргументом №1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20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Тематическое направление № 3.   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E03CA3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аргументом №2</w:t>
            </w:r>
          </w:p>
        </w:tc>
      </w:tr>
      <w:tr w:rsidR="00FF5740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C73EEC" w:rsidP="00C73EEC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Тематическое направление № 3</w:t>
            </w:r>
            <w:r w:rsidR="00FF5740"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FF5740" w:rsidRPr="00E670BB">
              <w:rPr>
                <w:rFonts w:ascii="Times New Roman" w:eastAsia="Times New Roman" w:hAnsi="Times New Roman" w:cs="Times New Roman"/>
                <w:b/>
                <w:bCs/>
                <w:color w:val="3B3B3B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E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03CA3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сочинение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22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C73EEC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Тематическое направление № 3.   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E03CA3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CA4BD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E03CA3"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 и редактирование домашнего сочинения</w:t>
            </w:r>
          </w:p>
        </w:tc>
      </w:tr>
      <w:tr w:rsidR="00FF5740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23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C73EEC" w:rsidP="00FD6206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Тематическое направление № 4</w:t>
            </w: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670BB">
              <w:rPr>
                <w:rFonts w:ascii="Times New Roman" w:eastAsia="Times New Roman" w:hAnsi="Times New Roman" w:cs="Times New Roman"/>
                <w:b/>
                <w:bCs/>
                <w:color w:val="3B3B3B"/>
                <w:lang w:eastAsia="ru-RU"/>
              </w:rPr>
              <w:t> </w:t>
            </w:r>
            <w:r w:rsidR="008A1C81">
              <w:rPr>
                <w:rFonts w:ascii="Times New Roman" w:eastAsia="Times New Roman" w:hAnsi="Times New Roman" w:cs="Times New Roman"/>
                <w:b/>
                <w:bCs/>
                <w:color w:val="3B3B3B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 w:eastAsia="ru-RU"/>
              </w:rPr>
              <w:t>6</w:t>
            </w:r>
            <w:r w:rsidR="00FD6206">
              <w:rPr>
                <w:rFonts w:ascii="Times New Roman" w:eastAsia="Times New Roman" w:hAnsi="Times New Roman" w:cs="Times New Roman"/>
                <w:b/>
                <w:bCs/>
                <w:color w:val="3B3B3B"/>
                <w:lang w:eastAsia="ru-RU"/>
              </w:rPr>
              <w:t xml:space="preserve"> ч.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8A1C81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Отбор литературного материала.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24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FD6206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Тематическое направление № 4</w:t>
            </w: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670BB">
              <w:rPr>
                <w:rFonts w:ascii="Times New Roman" w:eastAsia="Times New Roman" w:hAnsi="Times New Roman" w:cs="Times New Roman"/>
                <w:b/>
                <w:bCs/>
                <w:color w:val="3B3B3B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2D36A4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одбор материала к сочинению</w:t>
            </w:r>
          </w:p>
        </w:tc>
      </w:tr>
      <w:tr w:rsidR="00FF5740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25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C73EEC" w:rsidP="00FF5740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Тематическое направление № 4</w:t>
            </w: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670BB">
              <w:rPr>
                <w:rFonts w:ascii="Times New Roman" w:eastAsia="Times New Roman" w:hAnsi="Times New Roman" w:cs="Times New Roman"/>
                <w:b/>
                <w:bCs/>
                <w:color w:val="3B3B3B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C73EEC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E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2D36A4" w:rsidRDefault="002D36A4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6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заключением сочинения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26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FF5740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Тематическое направление № 4</w:t>
            </w: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670BB">
              <w:rPr>
                <w:rFonts w:ascii="Times New Roman" w:eastAsia="Times New Roman" w:hAnsi="Times New Roman" w:cs="Times New Roman"/>
                <w:b/>
                <w:bCs/>
                <w:color w:val="3B3B3B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E03CA3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2D36A4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6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заключением сочинения</w:t>
            </w:r>
          </w:p>
        </w:tc>
      </w:tr>
      <w:tr w:rsidR="00C73EEC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3EEC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27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3EEC" w:rsidRPr="00E670BB" w:rsidRDefault="00C73EEC" w:rsidP="00FF5740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Тематическое направление № 4</w:t>
            </w: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670BB">
              <w:rPr>
                <w:rFonts w:ascii="Times New Roman" w:eastAsia="Times New Roman" w:hAnsi="Times New Roman" w:cs="Times New Roman"/>
                <w:b/>
                <w:bCs/>
                <w:color w:val="3B3B3B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3EEC" w:rsidRPr="00C73EEC" w:rsidRDefault="00C73EEC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73EEC" w:rsidRPr="00E670BB" w:rsidRDefault="00C73EEC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73EEC" w:rsidRPr="00E670BB" w:rsidRDefault="002D36A4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3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сочинение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28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FF5740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Тематическое направление № 4</w:t>
            </w: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670BB">
              <w:rPr>
                <w:rFonts w:ascii="Times New Roman" w:eastAsia="Times New Roman" w:hAnsi="Times New Roman" w:cs="Times New Roman"/>
                <w:b/>
                <w:bCs/>
                <w:color w:val="3B3B3B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E03CA3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CA4BD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2D36A4"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 и редактирование домашнего сочинения</w:t>
            </w:r>
          </w:p>
        </w:tc>
      </w:tr>
      <w:tr w:rsidR="00C73EEC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3EEC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29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3EEC" w:rsidRPr="00E670BB" w:rsidRDefault="00C73EEC" w:rsidP="00FD6206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Тематическое направление № 5</w:t>
            </w:r>
            <w:r w:rsidR="008A1C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3EEC" w:rsidRPr="00C73EEC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  <w:r w:rsidR="00FD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73EEC" w:rsidRPr="00E670BB" w:rsidRDefault="00C73EEC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73EEC" w:rsidRPr="00E670BB" w:rsidRDefault="008A1C81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Отбор литературного материала.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30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FD6206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Тематическое направление № 5 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CA4BD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одбор материала к сочинению</w:t>
            </w:r>
          </w:p>
        </w:tc>
      </w:tr>
      <w:tr w:rsidR="00C73EEC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3EEC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3EEC" w:rsidRPr="00E670BB" w:rsidRDefault="00C73EEC" w:rsidP="00FF5740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Тематическое направление № 5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3EEC" w:rsidRDefault="00C73EEC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73EEC" w:rsidRPr="00E670BB" w:rsidRDefault="00C73EEC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73EEC" w:rsidRPr="00E670BB" w:rsidRDefault="00CA4BD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одбор материала к сочинению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32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FF5740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Тематическое направление № 5 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E03CA3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CA4BD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одбор материала к сочинению</w:t>
            </w:r>
          </w:p>
        </w:tc>
      </w:tr>
      <w:tr w:rsidR="00C73EEC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3EEC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33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3EEC" w:rsidRPr="00E670BB" w:rsidRDefault="00C73EEC" w:rsidP="00FF5740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Тематическое направление № 5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3EEC" w:rsidRDefault="00C73EEC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73EEC" w:rsidRPr="00E670BB" w:rsidRDefault="00C73EEC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73EEC" w:rsidRPr="00E670BB" w:rsidRDefault="00CA4BD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03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сочинение</w:t>
            </w:r>
          </w:p>
        </w:tc>
      </w:tr>
      <w:tr w:rsidR="009620BF" w:rsidRPr="00E670BB" w:rsidTr="00FD6206">
        <w:trPr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9620BF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34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Default="009620BF" w:rsidP="00FF5740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Тематическое направление № 5 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20BF" w:rsidRPr="00E03CA3" w:rsidRDefault="00E03CA3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9620B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620BF" w:rsidRPr="00E670BB" w:rsidRDefault="00CA4BDF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67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 и редактирование домашнего сочинения</w:t>
            </w:r>
          </w:p>
        </w:tc>
      </w:tr>
      <w:tr w:rsidR="00FF5740" w:rsidRPr="00E670BB" w:rsidTr="00CA4BDF">
        <w:trPr>
          <w:trHeight w:val="315"/>
          <w:tblCellSpacing w:w="0" w:type="dxa"/>
        </w:trPr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9620BF" w:rsidP="00FF57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</w:t>
            </w:r>
            <w:r w:rsidR="00FF5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F5740" w:rsidRPr="00E670BB" w:rsidRDefault="00FF5740" w:rsidP="00FF5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F5740" w:rsidRPr="00E670BB" w:rsidRDefault="00FF5740" w:rsidP="00FF574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6206" w:rsidRDefault="00FD6206" w:rsidP="00A363E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63E4" w:rsidRPr="00E670BB" w:rsidRDefault="00A363E4" w:rsidP="00A363E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</w:t>
      </w:r>
      <w:r w:rsidRPr="00E67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 резул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ьтаты </w:t>
      </w:r>
    </w:p>
    <w:p w:rsidR="00A363E4" w:rsidRPr="00E670BB" w:rsidRDefault="00A363E4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должны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7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A363E4" w:rsidRPr="00E670BB" w:rsidRDefault="00A363E4" w:rsidP="00A363E4">
      <w:pPr>
        <w:numPr>
          <w:ilvl w:val="0"/>
          <w:numId w:val="1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требования, предъявляемые к итоговому сочинению;</w:t>
      </w:r>
    </w:p>
    <w:p w:rsidR="00A363E4" w:rsidRPr="00E670BB" w:rsidRDefault="00A363E4" w:rsidP="00A363E4">
      <w:pPr>
        <w:numPr>
          <w:ilvl w:val="0"/>
          <w:numId w:val="1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оценивания итогового сочинения;</w:t>
      </w:r>
    </w:p>
    <w:p w:rsidR="00A363E4" w:rsidRPr="00FF5740" w:rsidRDefault="00A363E4" w:rsidP="00A363E4">
      <w:pPr>
        <w:numPr>
          <w:ilvl w:val="0"/>
          <w:numId w:val="1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теоретико-литературные понятия</w:t>
      </w:r>
    </w:p>
    <w:p w:rsidR="00A363E4" w:rsidRPr="00E670BB" w:rsidRDefault="00A363E4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363E4" w:rsidRPr="00E670BB" w:rsidRDefault="00A363E4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создавать свой собственный грамотный текст в условиях ограниченного времени, выражать свои мысли современным литературным языком, выстраивать свой текст по определённой модели,</w:t>
      </w:r>
    </w:p>
    <w:p w:rsidR="00A363E4" w:rsidRPr="00E670BB" w:rsidRDefault="00A363E4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рассуждать с опорой на литературный материал по избранной теме одного из предложенных тематических направлений:</w:t>
      </w:r>
    </w:p>
    <w:p w:rsidR="00A363E4" w:rsidRPr="00E670BB" w:rsidRDefault="00A363E4" w:rsidP="00A363E4">
      <w:pPr>
        <w:numPr>
          <w:ilvl w:val="0"/>
          <w:numId w:val="2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одну тему;</w:t>
      </w:r>
    </w:p>
    <w:p w:rsidR="00A363E4" w:rsidRPr="00E670BB" w:rsidRDefault="00A363E4" w:rsidP="00A363E4">
      <w:pPr>
        <w:numPr>
          <w:ilvl w:val="0"/>
          <w:numId w:val="2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литературный материал (одно или несколько произведений — количество не важно, важна глубина раскрытия темы), наиболее подходящий для раскрытия темы;</w:t>
      </w:r>
    </w:p>
    <w:p w:rsidR="00A363E4" w:rsidRPr="00E670BB" w:rsidRDefault="00A363E4" w:rsidP="00A363E4">
      <w:pPr>
        <w:numPr>
          <w:ilvl w:val="0"/>
          <w:numId w:val="2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сформулировать свою точку зрения;</w:t>
      </w:r>
    </w:p>
    <w:p w:rsidR="00A363E4" w:rsidRPr="00E670BB" w:rsidRDefault="00A363E4" w:rsidP="00A363E4">
      <w:pPr>
        <w:numPr>
          <w:ilvl w:val="0"/>
          <w:numId w:val="2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позицию, выстраивая рассуждение в рамках выбранной темы на основе не менее одного произведения отечественной или мировой литературы (по вашему выбору);</w:t>
      </w:r>
    </w:p>
    <w:p w:rsidR="00A363E4" w:rsidRPr="00E670BB" w:rsidRDefault="00A363E4" w:rsidP="00A363E4">
      <w:pPr>
        <w:numPr>
          <w:ilvl w:val="0"/>
          <w:numId w:val="2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продумать композицию сочинения;</w:t>
      </w:r>
    </w:p>
    <w:p w:rsidR="00A363E4" w:rsidRPr="00E670BB" w:rsidRDefault="00A363E4" w:rsidP="00A363E4">
      <w:pPr>
        <w:numPr>
          <w:ilvl w:val="0"/>
          <w:numId w:val="2"/>
        </w:num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грамотно оформить его (кстати, вам разрешается пользоваться орфографическим словарём).</w:t>
      </w:r>
    </w:p>
    <w:p w:rsidR="00A363E4" w:rsidRPr="00E670BB" w:rsidRDefault="00A363E4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применять на практике теоретико-литературные понятия;</w:t>
      </w:r>
    </w:p>
    <w:p w:rsidR="00A363E4" w:rsidRPr="00E670BB" w:rsidRDefault="002809A5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A363E4"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творческие образцы сочинений различных жанров;</w:t>
      </w:r>
    </w:p>
    <w:p w:rsidR="00A363E4" w:rsidRPr="00E670BB" w:rsidRDefault="00FD6206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осуществлять речевы</w:t>
      </w:r>
      <w:r w:rsidR="00A363E4"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оформления собственных работ;</w:t>
      </w:r>
    </w:p>
    <w:p w:rsidR="00A363E4" w:rsidRPr="00E670BB" w:rsidRDefault="00A363E4" w:rsidP="00A363E4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уместно употреблять средства художественной выразительности;</w:t>
      </w:r>
    </w:p>
    <w:p w:rsidR="00A363E4" w:rsidRPr="00E670BB" w:rsidRDefault="00A363E4" w:rsidP="00FD6206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 редактировать собственные и чужие сочинения.</w:t>
      </w:r>
    </w:p>
    <w:p w:rsidR="00FF5740" w:rsidRPr="00E670BB" w:rsidRDefault="00FF5740" w:rsidP="00FF574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5740" w:rsidRDefault="00FF5740" w:rsidP="00FF5740"/>
    <w:sectPr w:rsidR="00FF5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F0FEC"/>
    <w:multiLevelType w:val="multilevel"/>
    <w:tmpl w:val="2A963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759F3"/>
    <w:multiLevelType w:val="multilevel"/>
    <w:tmpl w:val="2BEA2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C4545F"/>
    <w:multiLevelType w:val="multilevel"/>
    <w:tmpl w:val="08E8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9138E6"/>
    <w:multiLevelType w:val="multilevel"/>
    <w:tmpl w:val="F9BAE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3F067C"/>
    <w:multiLevelType w:val="multilevel"/>
    <w:tmpl w:val="F9EE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1B49EA"/>
    <w:multiLevelType w:val="multilevel"/>
    <w:tmpl w:val="96E2D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02086E"/>
    <w:multiLevelType w:val="multilevel"/>
    <w:tmpl w:val="3FA4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2B7DF0"/>
    <w:multiLevelType w:val="multilevel"/>
    <w:tmpl w:val="64A44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38798C"/>
    <w:multiLevelType w:val="multilevel"/>
    <w:tmpl w:val="A224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E816EC"/>
    <w:multiLevelType w:val="multilevel"/>
    <w:tmpl w:val="0E52D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A60A9B"/>
    <w:multiLevelType w:val="multilevel"/>
    <w:tmpl w:val="16DEC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D769B0"/>
    <w:multiLevelType w:val="multilevel"/>
    <w:tmpl w:val="88AA6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4A0393"/>
    <w:multiLevelType w:val="multilevel"/>
    <w:tmpl w:val="9FAC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6257D2"/>
    <w:multiLevelType w:val="multilevel"/>
    <w:tmpl w:val="98B27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9E472D"/>
    <w:multiLevelType w:val="multilevel"/>
    <w:tmpl w:val="92EE2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981FBB"/>
    <w:multiLevelType w:val="multilevel"/>
    <w:tmpl w:val="24D68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385ACA"/>
    <w:multiLevelType w:val="multilevel"/>
    <w:tmpl w:val="A5842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B407C6"/>
    <w:multiLevelType w:val="multilevel"/>
    <w:tmpl w:val="CB6EA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0170F9"/>
    <w:multiLevelType w:val="multilevel"/>
    <w:tmpl w:val="9796B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49199A"/>
    <w:multiLevelType w:val="multilevel"/>
    <w:tmpl w:val="D29A0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CE1422"/>
    <w:multiLevelType w:val="multilevel"/>
    <w:tmpl w:val="0F548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746C53"/>
    <w:multiLevelType w:val="multilevel"/>
    <w:tmpl w:val="F376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996955"/>
    <w:multiLevelType w:val="multilevel"/>
    <w:tmpl w:val="8474C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9B5D05"/>
    <w:multiLevelType w:val="multilevel"/>
    <w:tmpl w:val="8A649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960435"/>
    <w:multiLevelType w:val="multilevel"/>
    <w:tmpl w:val="1F0EA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692164"/>
    <w:multiLevelType w:val="multilevel"/>
    <w:tmpl w:val="7EF4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6A4EC5"/>
    <w:multiLevelType w:val="multilevel"/>
    <w:tmpl w:val="61D6A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A2073F"/>
    <w:multiLevelType w:val="multilevel"/>
    <w:tmpl w:val="41D4C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A60B8D"/>
    <w:multiLevelType w:val="multilevel"/>
    <w:tmpl w:val="C8F26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6"/>
  </w:num>
  <w:num w:numId="3">
    <w:abstractNumId w:val="9"/>
  </w:num>
  <w:num w:numId="4">
    <w:abstractNumId w:val="25"/>
  </w:num>
  <w:num w:numId="5">
    <w:abstractNumId w:val="11"/>
  </w:num>
  <w:num w:numId="6">
    <w:abstractNumId w:val="3"/>
  </w:num>
  <w:num w:numId="7">
    <w:abstractNumId w:val="22"/>
  </w:num>
  <w:num w:numId="8">
    <w:abstractNumId w:val="2"/>
  </w:num>
  <w:num w:numId="9">
    <w:abstractNumId w:val="4"/>
  </w:num>
  <w:num w:numId="10">
    <w:abstractNumId w:val="10"/>
  </w:num>
  <w:num w:numId="11">
    <w:abstractNumId w:val="23"/>
  </w:num>
  <w:num w:numId="12">
    <w:abstractNumId w:val="8"/>
  </w:num>
  <w:num w:numId="13">
    <w:abstractNumId w:val="28"/>
  </w:num>
  <w:num w:numId="14">
    <w:abstractNumId w:val="18"/>
  </w:num>
  <w:num w:numId="15">
    <w:abstractNumId w:val="15"/>
  </w:num>
  <w:num w:numId="16">
    <w:abstractNumId w:val="24"/>
  </w:num>
  <w:num w:numId="17">
    <w:abstractNumId w:val="27"/>
  </w:num>
  <w:num w:numId="18">
    <w:abstractNumId w:val="13"/>
  </w:num>
  <w:num w:numId="19">
    <w:abstractNumId w:val="0"/>
  </w:num>
  <w:num w:numId="20">
    <w:abstractNumId w:val="7"/>
  </w:num>
  <w:num w:numId="21">
    <w:abstractNumId w:val="6"/>
  </w:num>
  <w:num w:numId="22">
    <w:abstractNumId w:val="16"/>
  </w:num>
  <w:num w:numId="23">
    <w:abstractNumId w:val="5"/>
  </w:num>
  <w:num w:numId="24">
    <w:abstractNumId w:val="12"/>
  </w:num>
  <w:num w:numId="25">
    <w:abstractNumId w:val="1"/>
  </w:num>
  <w:num w:numId="26">
    <w:abstractNumId w:val="19"/>
  </w:num>
  <w:num w:numId="27">
    <w:abstractNumId w:val="14"/>
  </w:num>
  <w:num w:numId="28">
    <w:abstractNumId w:val="17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740"/>
    <w:rsid w:val="00000C11"/>
    <w:rsid w:val="00004482"/>
    <w:rsid w:val="00046707"/>
    <w:rsid w:val="0007130F"/>
    <w:rsid w:val="001B0D76"/>
    <w:rsid w:val="002809A5"/>
    <w:rsid w:val="002D36A4"/>
    <w:rsid w:val="0038754A"/>
    <w:rsid w:val="0048684D"/>
    <w:rsid w:val="004D3912"/>
    <w:rsid w:val="00511007"/>
    <w:rsid w:val="0057081D"/>
    <w:rsid w:val="005761A4"/>
    <w:rsid w:val="006A53DC"/>
    <w:rsid w:val="007444A2"/>
    <w:rsid w:val="007B7655"/>
    <w:rsid w:val="0083244E"/>
    <w:rsid w:val="008A1A3A"/>
    <w:rsid w:val="008A1C81"/>
    <w:rsid w:val="008B2E13"/>
    <w:rsid w:val="00953562"/>
    <w:rsid w:val="009620BF"/>
    <w:rsid w:val="009641C0"/>
    <w:rsid w:val="00A10A0B"/>
    <w:rsid w:val="00A363E4"/>
    <w:rsid w:val="00C72E42"/>
    <w:rsid w:val="00C73EEC"/>
    <w:rsid w:val="00CA4BDF"/>
    <w:rsid w:val="00D957C9"/>
    <w:rsid w:val="00E03CA3"/>
    <w:rsid w:val="00E45C36"/>
    <w:rsid w:val="00F310B7"/>
    <w:rsid w:val="00F4087F"/>
    <w:rsid w:val="00FB0BB5"/>
    <w:rsid w:val="00FB70C1"/>
    <w:rsid w:val="00FD6206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40379-0E73-48A8-AF88-6E59EEC94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740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000C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F57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57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FF5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FF5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5740"/>
  </w:style>
  <w:style w:type="character" w:customStyle="1" w:styleId="a3">
    <w:name w:val="Текст выноски Знак"/>
    <w:basedOn w:val="a0"/>
    <w:link w:val="a4"/>
    <w:uiPriority w:val="99"/>
    <w:semiHidden/>
    <w:rsid w:val="00FF5740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FF5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00C1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Administrator</cp:lastModifiedBy>
  <cp:revision>43</cp:revision>
  <cp:lastPrinted>2017-06-16T22:21:00Z</cp:lastPrinted>
  <dcterms:created xsi:type="dcterms:W3CDTF">2017-06-06T02:28:00Z</dcterms:created>
  <dcterms:modified xsi:type="dcterms:W3CDTF">2023-11-08T07:09:00Z</dcterms:modified>
</cp:coreProperties>
</file>