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E1B" w:rsidRPr="006E4E1B" w:rsidRDefault="006E4E1B" w:rsidP="006E4E1B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4E1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6E4E1B" w:rsidRPr="006E4E1B" w:rsidRDefault="006E4E1B" w:rsidP="006E4E1B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4E1B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6E4E1B" w:rsidRPr="006E4E1B" w:rsidRDefault="006E4E1B" w:rsidP="006E4E1B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4E1B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6E4E1B" w:rsidRPr="006E4E1B" w:rsidRDefault="006E4E1B" w:rsidP="006E4E1B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4E1B"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6E4E1B" w:rsidRPr="006E4E1B" w:rsidRDefault="006E4E1B" w:rsidP="006E4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4E1B" w:rsidRPr="006E4E1B" w:rsidRDefault="006E4E1B" w:rsidP="006E4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4E1B" w:rsidRPr="006E4E1B" w:rsidRDefault="006E4E1B" w:rsidP="006E4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4E1B" w:rsidRPr="006E4E1B" w:rsidRDefault="006E4E1B" w:rsidP="006E4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4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</w:p>
    <w:p w:rsidR="006E4E1B" w:rsidRPr="006E4E1B" w:rsidRDefault="006E4E1B" w:rsidP="006E4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E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6E4E1B" w:rsidRPr="006E4E1B" w:rsidRDefault="006E4E1B" w:rsidP="006E4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E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Медведева Т.А.                                                                              Шапинова О.Н.</w:t>
      </w:r>
    </w:p>
    <w:p w:rsidR="006E4E1B" w:rsidRPr="006E4E1B" w:rsidRDefault="006E4E1B" w:rsidP="006E4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111 от</w:t>
      </w:r>
    </w:p>
    <w:p w:rsidR="006E4E1B" w:rsidRPr="006E4E1B" w:rsidRDefault="006E4E1B" w:rsidP="006E4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   « 31 » августа 2023г </w:t>
      </w:r>
    </w:p>
    <w:p w:rsidR="006E4E1B" w:rsidRPr="006E4E1B" w:rsidRDefault="006E4E1B" w:rsidP="006E4E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1D8" w:rsidRPr="00C541D8" w:rsidRDefault="00C541D8" w:rsidP="00C541D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541D8" w:rsidRPr="00C541D8" w:rsidRDefault="00C541D8" w:rsidP="00C541D8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541D8" w:rsidRPr="00C541D8" w:rsidRDefault="00C541D8" w:rsidP="00C541D8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541D8" w:rsidRPr="00C541D8" w:rsidRDefault="00AD2DA9" w:rsidP="00C541D8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РАБОЧАЯ </w:t>
      </w:r>
      <w:r w:rsidR="00C541D8" w:rsidRPr="00C541D8">
        <w:rPr>
          <w:rFonts w:ascii="Times New Roman" w:eastAsia="Calibri" w:hAnsi="Times New Roman" w:cs="Times New Roman"/>
          <w:b/>
          <w:sz w:val="24"/>
          <w:szCs w:val="24"/>
        </w:rPr>
        <w:t>ПРОГРАММА</w:t>
      </w:r>
    </w:p>
    <w:p w:rsidR="00C541D8" w:rsidRPr="00C541D8" w:rsidRDefault="00C541D8" w:rsidP="00C541D8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41D8" w:rsidRPr="00C541D8" w:rsidRDefault="00C541D8" w:rsidP="00C54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541D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по учебному предмету «Математика»_________________</w:t>
      </w:r>
    </w:p>
    <w:p w:rsidR="00C541D8" w:rsidRPr="00C541D8" w:rsidRDefault="00C541D8" w:rsidP="00C5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(учебного предмета, курса, дисциплины (модуля)</w:t>
      </w:r>
    </w:p>
    <w:p w:rsidR="00C541D8" w:rsidRPr="00C541D8" w:rsidRDefault="00C541D8" w:rsidP="00C541D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541D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математике </w:t>
      </w:r>
      <w:r w:rsidRPr="00C541D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A1A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основного общего образования, 9</w:t>
      </w:r>
      <w:r w:rsidRPr="00C541D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класс для обучающихся с умственной отсталостью (интеллектуальными нарушениями) </w:t>
      </w:r>
    </w:p>
    <w:p w:rsidR="00C541D8" w:rsidRPr="00C541D8" w:rsidRDefault="00C541D8" w:rsidP="00C5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(уровень обучения, класс)</w:t>
      </w:r>
    </w:p>
    <w:p w:rsidR="00C541D8" w:rsidRPr="00C541D8" w:rsidRDefault="00C541D8" w:rsidP="00C541D8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1D8" w:rsidRPr="00C541D8" w:rsidRDefault="00C541D8" w:rsidP="00C541D8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41D8" w:rsidRPr="00C541D8" w:rsidRDefault="00C541D8" w:rsidP="00C541D8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1D8">
        <w:rPr>
          <w:rFonts w:ascii="Times New Roman" w:eastAsia="Calibri" w:hAnsi="Times New Roman" w:cs="Times New Roman"/>
          <w:sz w:val="24"/>
          <w:szCs w:val="24"/>
        </w:rPr>
        <w:t>Срок реализации - 1год</w:t>
      </w:r>
    </w:p>
    <w:p w:rsidR="00C541D8" w:rsidRPr="00C541D8" w:rsidRDefault="00C541D8" w:rsidP="00C541D8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1D8">
        <w:rPr>
          <w:rFonts w:ascii="Times New Roman" w:eastAsia="Calibri" w:hAnsi="Times New Roman" w:cs="Times New Roman"/>
          <w:sz w:val="24"/>
          <w:szCs w:val="24"/>
        </w:rPr>
        <w:t>Всего часов на учебный год – 68 часов</w:t>
      </w:r>
    </w:p>
    <w:p w:rsidR="00C541D8" w:rsidRPr="00C541D8" w:rsidRDefault="00B42F73" w:rsidP="00C541D8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Количество часов в неделю </w:t>
      </w:r>
      <w:r w:rsidR="00C541D8" w:rsidRPr="00C541D8">
        <w:rPr>
          <w:rFonts w:ascii="Times New Roman" w:eastAsia="Calibri" w:hAnsi="Times New Roman" w:cs="Times New Roman"/>
          <w:sz w:val="24"/>
          <w:szCs w:val="24"/>
        </w:rPr>
        <w:t>- 2 часа</w:t>
      </w:r>
    </w:p>
    <w:p w:rsidR="00C541D8" w:rsidRPr="00C541D8" w:rsidRDefault="00C541D8" w:rsidP="00C541D8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41D8" w:rsidRPr="00C541D8" w:rsidRDefault="00C541D8" w:rsidP="00C541D8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541D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Рабочая программа   по ма</w:t>
      </w:r>
      <w:r w:rsidR="00B42F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тематике   разработана </w:t>
      </w:r>
      <w:r w:rsidRPr="00C541D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 учётом примерной адаптированной образовательной программы образования обучающихся с умственной отсталостью (интеллектуальными нарушениями) (вариант 1599, вариант 1), одобренной решением федерального учебно-методического объединения по общему образованию (приказ № 4/15 от 22.12. 2015г) </w:t>
      </w:r>
    </w:p>
    <w:p w:rsidR="00C541D8" w:rsidRPr="00C541D8" w:rsidRDefault="00C541D8" w:rsidP="00C541D8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C541D8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(название программы с указанием автора и сборника, год издания)</w:t>
      </w:r>
    </w:p>
    <w:p w:rsidR="00C541D8" w:rsidRPr="00C541D8" w:rsidRDefault="00C541D8" w:rsidP="00C541D8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541D8" w:rsidRPr="00C541D8" w:rsidRDefault="00B517F5" w:rsidP="00C541D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Швецова Валентина Ивановна</w:t>
      </w:r>
    </w:p>
    <w:p w:rsidR="00C541D8" w:rsidRPr="00C541D8" w:rsidRDefault="00B42F73" w:rsidP="00C541D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учитель </w:t>
      </w:r>
      <w:r w:rsidR="00C541D8" w:rsidRPr="00C541D8">
        <w:rPr>
          <w:rFonts w:ascii="Times New Roman" w:eastAsia="Times New Roman" w:hAnsi="Times New Roman" w:cs="Times New Roman"/>
          <w:sz w:val="24"/>
          <w:szCs w:val="24"/>
          <w:u w:val="single"/>
        </w:rPr>
        <w:t>на дому</w:t>
      </w:r>
    </w:p>
    <w:p w:rsidR="00C541D8" w:rsidRPr="00C541D8" w:rsidRDefault="00C541D8" w:rsidP="00C541D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541D8">
        <w:rPr>
          <w:rFonts w:ascii="Times New Roman" w:eastAsia="Times New Roman" w:hAnsi="Times New Roman" w:cs="Times New Roman"/>
          <w:sz w:val="24"/>
          <w:szCs w:val="24"/>
          <w:u w:val="single"/>
        </w:rPr>
        <w:t>Ф.И.О., должность педагога, категория</w:t>
      </w:r>
    </w:p>
    <w:p w:rsidR="00C541D8" w:rsidRPr="00C541D8" w:rsidRDefault="00C541D8" w:rsidP="00C541D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541D8" w:rsidRPr="00C541D8" w:rsidRDefault="00C541D8" w:rsidP="00C541D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541D8" w:rsidRPr="00C541D8" w:rsidRDefault="00C541D8" w:rsidP="00C541D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1D8">
        <w:rPr>
          <w:rFonts w:ascii="Times New Roman" w:eastAsia="Times New Roman" w:hAnsi="Times New Roman" w:cs="Times New Roman"/>
          <w:sz w:val="24"/>
          <w:szCs w:val="24"/>
        </w:rPr>
        <w:t xml:space="preserve">  2023 г</w:t>
      </w:r>
    </w:p>
    <w:p w:rsidR="00C541D8" w:rsidRPr="00C541D8" w:rsidRDefault="00C541D8" w:rsidP="00C541D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541D8" w:rsidRDefault="00C541D8" w:rsidP="00160FB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60FB4" w:rsidRDefault="00160FB4" w:rsidP="00711AA6">
      <w:pPr>
        <w:tabs>
          <w:tab w:val="left" w:pos="2977"/>
        </w:tabs>
        <w:spacing w:before="100" w:beforeAutospacing="1" w:after="100" w:afterAutospacing="1" w:line="240" w:lineRule="auto"/>
        <w:ind w:right="-14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1632" w:rsidRDefault="00711AA6" w:rsidP="00711AA6">
      <w:pPr>
        <w:tabs>
          <w:tab w:val="left" w:pos="2977"/>
        </w:tabs>
        <w:spacing w:before="100" w:beforeAutospacing="1" w:after="100" w:afterAutospacing="1" w:line="240" w:lineRule="auto"/>
        <w:ind w:right="-14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  <w:r w:rsidR="00362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Содержание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Нумерация.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Чтение и запись чисел от 0 до</w:t>
      </w:r>
      <w:r w:rsidR="008B669A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1 000 000. Классы и разряды. 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Сравнение и упорядочение многозначных чисел.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 xml:space="preserve">Единицы измерения и их соотношения. 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Соотношения между единицами измерения однородных величин. Сравнение и упорядочение однородных величин.</w:t>
      </w:r>
    </w:p>
    <w:p w:rsidR="00DD4083" w:rsidRPr="008B669A" w:rsidRDefault="00DD4083" w:rsidP="008B669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Преобразования чисел, полученных при измерении стоимости, длины, массы.</w:t>
      </w:r>
    </w:p>
    <w:p w:rsidR="00DD4083" w:rsidRPr="001A1040" w:rsidRDefault="00DD4083" w:rsidP="008B669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Арифметические действия.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Алгоритмы письменного сложения, вычитания, умножения и деления многозначных чисел. 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Сложение и вычитание чисел, полученных при измерении одной, двумя мерами, без преобразования и с преобразованием в пределах 100 000. 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Умножение и деление целых чисел, полученных при счете и при измерении, на однозначное, двузначное число.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Порядок действий. Нахождение значения числового выражения, состоящего из 3-4 арифметических действий.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Использование микрокалькулятора для всех видов вычислений в пре делах 1 000 000 с целыми числами и числами, полученными при измерении, с проверкой результата повторным вычислением на микрокалькуляторе.</w:t>
      </w:r>
    </w:p>
    <w:p w:rsidR="00DD4083" w:rsidRPr="001A1040" w:rsidRDefault="00DD4083" w:rsidP="008B669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Дроби.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Образование, запись и чтение обыкновенных дробей. Числитель и знаменатель дроби. Правильные и неправильные дроби. Сравнение дробей с одинаковыми числителями, с одинаковыми знаменателями.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Смешанное число. Получение, чтение, запись, сравнение смешанных чисел.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Сложение и вычитание обыкновенных дробей с одинаковыми знаменателями.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Арифметические задачи.</w:t>
      </w:r>
      <w:r w:rsidR="008B669A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С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оставные (в 3-4 арифметических дей</w:t>
      </w:r>
      <w:r w:rsidR="008B669A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ствия) задачи. 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общий расход). Задачи на расчет стоимости (цена, количество, общая стоимость товара)</w:t>
      </w:r>
      <w:r w:rsidR="008B669A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. 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Простые и составные задачи геометрического содержания, требующие вычисления периметра многоугольника, площади прямоугольника (квадр</w:t>
      </w:r>
      <w:r w:rsidR="008B669A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ата)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. 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Геометрический материал.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Распознавание и изображение геометриче</w:t>
      </w:r>
      <w:r w:rsidR="008B669A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ских фигур: линия (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прямая), отрезок, ломаная, угол, многоугольник, треугольник, прямоугольник, 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lastRenderedPageBreak/>
        <w:t xml:space="preserve">квадрат, окружность, круг, параллелограмм, ромб. Использование чертежных </w:t>
      </w:r>
      <w:r w:rsidR="006E4E1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инструментов 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для выполнения построений.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Взаимное положение на пл</w:t>
      </w:r>
      <w:r w:rsidR="008B669A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оскости 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линий (пересекаютс</w:t>
      </w:r>
      <w:r w:rsidR="008B669A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я, 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не пересе</w:t>
      </w:r>
      <w:r w:rsidR="0066709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каются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).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Углы</w:t>
      </w:r>
      <w:r w:rsidRPr="0066709E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 xml:space="preserve">, </w:t>
      </w:r>
      <w:r w:rsidRPr="0066709E">
        <w:rPr>
          <w:rStyle w:val="a7"/>
          <w:rFonts w:ascii="Times New Roman" w:hAnsi="Times New Roman" w:cs="Times New Roman"/>
          <w:i w:val="0"/>
          <w:sz w:val="24"/>
          <w:szCs w:val="24"/>
        </w:rPr>
        <w:t>виды</w:t>
      </w:r>
      <w:r w:rsidR="0066709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углов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. Граду</w:t>
      </w:r>
      <w:r w:rsidR="0066709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с как мера угла. 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Симметрия. Ось симметрии. Симметричные предметы, геометрические фигуры. Предметы, геометрические фигуры, симметрично расположенные относительно оси симметрии. Построение геометрических фигур, симметрично расположенных относительно оси симметрии.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Периметр. Вычисление периметра треугольника, прямоугольника, квадрата.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Площадь геометрической фигуры. Обозначение: S. Вычисление площади прямоугольника (квадрата).</w:t>
      </w:r>
    </w:p>
    <w:p w:rsidR="00DD4083" w:rsidRPr="001A1040" w:rsidRDefault="00DD4083" w:rsidP="00DD4083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Геометрические тела: куб, шар, п</w:t>
      </w:r>
      <w:r w:rsidR="0066709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араллелепипед,</w:t>
      </w: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цилиндр, конус. Узнавание, называние. Элементы и свойства прямоугольного параллелепипеда (в том чис</w:t>
      </w:r>
      <w:r w:rsidR="0066709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ле куба). </w:t>
      </w:r>
    </w:p>
    <w:p w:rsidR="00DD4083" w:rsidRPr="001A1040" w:rsidRDefault="0066709E" w:rsidP="0066709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</w:t>
      </w:r>
      <w:r w:rsidR="00DD4083" w:rsidRPr="001A104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Геометрические формы в окружающем мире</w:t>
      </w:r>
      <w:r w:rsidR="00DD4083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.</w:t>
      </w:r>
    </w:p>
    <w:p w:rsidR="00711AA6" w:rsidRPr="00A9276B" w:rsidRDefault="00711AA6" w:rsidP="00711AA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711AA6" w:rsidRPr="0098159B" w:rsidRDefault="00711AA6" w:rsidP="00711AA6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711AA6" w:rsidRDefault="00711AA6" w:rsidP="00711AA6">
      <w:pPr>
        <w:spacing w:before="100" w:beforeAutospacing="1" w:after="100" w:afterAutospacing="1" w:line="276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Учебно-тематический план</w:t>
      </w:r>
    </w:p>
    <w:p w:rsidR="00711AA6" w:rsidRPr="0098159B" w:rsidRDefault="00711AA6" w:rsidP="00711AA6">
      <w:pPr>
        <w:spacing w:before="100" w:beforeAutospacing="1" w:after="100" w:afterAutospacing="1" w:line="276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50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836"/>
        <w:gridCol w:w="851"/>
        <w:gridCol w:w="1418"/>
        <w:gridCol w:w="2693"/>
      </w:tblGrid>
      <w:tr w:rsidR="00711AA6" w:rsidRPr="0098159B" w:rsidTr="0074346E">
        <w:trPr>
          <w:trHeight w:val="555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tabs>
                <w:tab w:val="left" w:pos="246"/>
              </w:tabs>
              <w:spacing w:after="0" w:line="276" w:lineRule="auto"/>
              <w:ind w:right="17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</w:t>
            </w:r>
          </w:p>
          <w:p w:rsidR="00711AA6" w:rsidRPr="0098159B" w:rsidRDefault="00711AA6" w:rsidP="0074346E">
            <w:pPr>
              <w:tabs>
                <w:tab w:val="left" w:pos="246"/>
              </w:tabs>
              <w:spacing w:after="0" w:line="276" w:lineRule="auto"/>
              <w:ind w:left="-108" w:right="176" w:firstLine="10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tabs>
                <w:tab w:val="left" w:pos="152"/>
              </w:tabs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tabs>
                <w:tab w:val="left" w:pos="1155"/>
              </w:tabs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 том числе на:</w:t>
            </w:r>
          </w:p>
        </w:tc>
      </w:tr>
      <w:tr w:rsidR="00711AA6" w:rsidRPr="0098159B" w:rsidTr="0074346E">
        <w:trPr>
          <w:trHeight w:val="55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AA6" w:rsidRPr="0098159B" w:rsidRDefault="00711AA6" w:rsidP="007434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AA6" w:rsidRPr="0098159B" w:rsidRDefault="00711AA6" w:rsidP="007434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AA6" w:rsidRPr="0098159B" w:rsidRDefault="00711AA6" w:rsidP="007434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контроль-ные работы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самостоятельные работы</w:t>
            </w:r>
          </w:p>
        </w:tc>
      </w:tr>
      <w:tr w:rsidR="00711AA6" w:rsidRPr="0098159B" w:rsidTr="0074346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Нумерация.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3534C1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11AA6" w:rsidRPr="0098159B" w:rsidTr="0074346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Единицы измерения и их соотношения.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107E10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11AA6" w:rsidRPr="0098159B" w:rsidTr="0074346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A6" w:rsidRPr="0098159B" w:rsidRDefault="00711AA6" w:rsidP="0074346E">
            <w:pPr>
              <w:spacing w:after="0" w:line="276" w:lineRule="auto"/>
              <w:contextualSpacing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159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Арифметические действия.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A6" w:rsidRPr="0098159B" w:rsidRDefault="00D96C7B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A6" w:rsidRPr="0098159B" w:rsidRDefault="0066709E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711AA6" w:rsidRPr="0098159B" w:rsidTr="0074346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A6" w:rsidRPr="0098159B" w:rsidRDefault="00711AA6" w:rsidP="0074346E">
            <w:pPr>
              <w:spacing w:after="0" w:line="276" w:lineRule="auto"/>
              <w:contextualSpacing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159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Арифметические задачи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A6" w:rsidRPr="0098159B" w:rsidRDefault="003534C1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A6" w:rsidRPr="0098159B" w:rsidRDefault="0066709E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711AA6" w:rsidRPr="0098159B" w:rsidTr="0074346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A6" w:rsidRPr="0098159B" w:rsidRDefault="00711AA6" w:rsidP="0074346E">
            <w:pPr>
              <w:spacing w:after="0" w:line="276" w:lineRule="auto"/>
              <w:contextualSpacing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159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Геометрический материал.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A6" w:rsidRPr="0098159B" w:rsidRDefault="00107E10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11AA6" w:rsidRPr="0098159B" w:rsidTr="0074346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11AA6" w:rsidRPr="0098159B" w:rsidTr="0074346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ind w:hanging="108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159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711AA6" w:rsidP="0074346E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1AA6" w:rsidRPr="0098159B" w:rsidRDefault="0066709E" w:rsidP="0074346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</w:p>
        </w:tc>
      </w:tr>
    </w:tbl>
    <w:p w:rsidR="00711AA6" w:rsidRPr="0098159B" w:rsidRDefault="00711AA6" w:rsidP="00711AA6">
      <w:pPr>
        <w:tabs>
          <w:tab w:val="left" w:pos="8931"/>
        </w:tabs>
        <w:spacing w:after="0" w:line="36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:rsidR="00711AA6" w:rsidRPr="0098159B" w:rsidRDefault="00711AA6" w:rsidP="00711AA6">
      <w:pPr>
        <w:tabs>
          <w:tab w:val="left" w:pos="8931"/>
        </w:tabs>
        <w:spacing w:after="0" w:line="36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:rsidR="001A1040" w:rsidRPr="00BA2996" w:rsidRDefault="001A1040" w:rsidP="001A1040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</w:p>
    <w:p w:rsidR="00711AA6" w:rsidRPr="001A1040" w:rsidRDefault="001A1040" w:rsidP="001A1040">
      <w:pPr>
        <w:tabs>
          <w:tab w:val="left" w:pos="8931"/>
        </w:tabs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.</w:t>
      </w:r>
    </w:p>
    <w:p w:rsidR="00711AA6" w:rsidRPr="0098159B" w:rsidRDefault="00711AA6" w:rsidP="00711AA6">
      <w:pPr>
        <w:tabs>
          <w:tab w:val="left" w:pos="8931"/>
        </w:tabs>
        <w:spacing w:after="0" w:line="36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:rsidR="001A1040" w:rsidRPr="0098159B" w:rsidRDefault="001A1040" w:rsidP="001A1040">
      <w:pPr>
        <w:tabs>
          <w:tab w:val="left" w:pos="893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8159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Календарно – тематическое планирование</w:t>
      </w:r>
    </w:p>
    <w:p w:rsidR="001A1040" w:rsidRPr="0098159B" w:rsidRDefault="001A1040" w:rsidP="001A1040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tbl>
      <w:tblPr>
        <w:tblW w:w="9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935"/>
        <w:gridCol w:w="1530"/>
        <w:gridCol w:w="1276"/>
      </w:tblGrid>
      <w:tr w:rsidR="001A1040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1A1040" w:rsidRPr="0098159B" w:rsidRDefault="001A1040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5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98159B" w:rsidRDefault="001A1040" w:rsidP="000B51C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A1040" w:rsidRPr="0098159B" w:rsidRDefault="001A1040" w:rsidP="000B51C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15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98159B" w:rsidRDefault="001A1040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98159B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1040" w:rsidRPr="0098159B" w:rsidRDefault="001A1040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1A1040" w:rsidRPr="0098159B" w:rsidRDefault="001A1040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9B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Дата    </w:t>
            </w:r>
          </w:p>
        </w:tc>
      </w:tr>
      <w:tr w:rsidR="001A1040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1A1040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1A1040" w:rsidRDefault="001A1040" w:rsidP="001A1040">
            <w:pPr>
              <w:tabs>
                <w:tab w:val="left" w:pos="8931"/>
              </w:tabs>
              <w:spacing w:after="0" w:line="36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Геометрические формы в окружающем мире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DD4083" w:rsidRDefault="00DD4083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1040" w:rsidRPr="0098159B" w:rsidRDefault="001A1040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1040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1A1040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1A1040" w:rsidRDefault="001A1040" w:rsidP="006E4E1B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Распознавание и и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зображение геометрических фигур. Отрезок.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Использование чертежных </w:t>
            </w:r>
            <w:r w:rsidR="006E4E1B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инструментов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для выполнения построений.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DD4083" w:rsidRDefault="00DD4083" w:rsidP="00DD4083">
            <w:pPr>
              <w:tabs>
                <w:tab w:val="left" w:pos="508"/>
                <w:tab w:val="center" w:pos="657"/>
              </w:tabs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1040" w:rsidRPr="0098159B" w:rsidRDefault="001A1040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1040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1A1040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1A1040" w:rsidRDefault="001A1040" w:rsidP="001A1040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Распознавание и изображени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е геометрических фигур. Линия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(прямая).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Использование чертежных документов для выполнения построений.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DD4083" w:rsidRDefault="00DD4083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1040" w:rsidRPr="0098159B" w:rsidRDefault="001A1040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1040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1A1040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911A8A" w:rsidRDefault="009B6E29" w:rsidP="00911A8A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Взаимное положение на плоскости </w:t>
            </w:r>
            <w:r w:rsidR="00911A8A"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линий (пересекают</w:t>
            </w:r>
            <w:r w:rsidR="00911A8A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ся, </w:t>
            </w:r>
            <w:r w:rsidR="00911A8A"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не пересе</w:t>
            </w:r>
            <w:r w:rsidR="00911A8A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каются</w:t>
            </w:r>
            <w:r w:rsidR="00911A8A"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DD4083" w:rsidRDefault="00DD4083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1040" w:rsidRPr="0098159B" w:rsidRDefault="001A1040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1040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1A1040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98159B" w:rsidRDefault="009B6E29" w:rsidP="00911A8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Углы, виды углов</w:t>
            </w:r>
            <w:r w:rsidR="00911A8A"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. Градус как мера угла.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DD4083" w:rsidRDefault="009B6E29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1040" w:rsidRPr="0098159B" w:rsidRDefault="001A1040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1040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1A1040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9B6E29" w:rsidRDefault="009B6E29" w:rsidP="009B6E2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Распознавание и изображение геометрическ</w:t>
            </w:r>
            <w:r w:rsidR="00CB7B9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их фигур: 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ломаная, многоугольник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. Использование чертежных </w:t>
            </w:r>
            <w:r w:rsidR="006E4E1B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инструментов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для выполнения построений.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DD4083" w:rsidRDefault="00DD4083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1040" w:rsidRPr="0098159B" w:rsidRDefault="001A1040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1040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1A1040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9B6E29" w:rsidRDefault="009B6E29" w:rsidP="009B6E2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Распознавание и изображение геометрическ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их фигур. Треугольник.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Использование чертежных </w:t>
            </w:r>
            <w:r w:rsidR="006E4E1B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инструментов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для выполнения построений.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DD4083" w:rsidRDefault="00DD4083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1040" w:rsidRPr="0098159B" w:rsidRDefault="001A1040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1040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1A1040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9B6E29" w:rsidRDefault="009B6E29" w:rsidP="009B6E2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Распознавание и изображение геометрическ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их фигур: 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прямоугол</w:t>
            </w:r>
            <w:r w:rsidR="00665A2B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ьник, 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квадрат,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параллелограмм,</w:t>
            </w:r>
            <w:r w:rsidR="006E4E1B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ромб. Использование чертежных </w:t>
            </w:r>
            <w:r w:rsidR="006E4E1B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инструментов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для выполнения построений.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1A1040" w:rsidRPr="00DD4083" w:rsidRDefault="00DD4083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1040" w:rsidRPr="0098159B" w:rsidRDefault="001A1040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77318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977318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977318" w:rsidRPr="001A1040" w:rsidRDefault="00977318" w:rsidP="009B6E2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Периметр. Вычисление периметра треугольника, прямоугольника, квадрата.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977318" w:rsidRPr="00DD4083" w:rsidRDefault="002A40A1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7318" w:rsidRPr="0098159B" w:rsidRDefault="00977318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A40A1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2A40A1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2A40A1" w:rsidRPr="001A1040" w:rsidRDefault="002A40A1" w:rsidP="009B6E2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Простые и составные задачи геометрического содержания, требующие вычисления периметра многоуг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ольника.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="0066709E" w:rsidRPr="009251BC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lang w:eastAsia="ar-SA"/>
              </w:rPr>
              <w:t>Самостоятельная работа.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2A40A1" w:rsidRPr="00DD4083" w:rsidRDefault="002A40A1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A40A1" w:rsidRPr="0098159B" w:rsidRDefault="002A40A1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77318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977318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977318" w:rsidRPr="001A1040" w:rsidRDefault="00977318" w:rsidP="009B6E2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Площадь геометрической фигуры. Обозначение: S. Вычисление площади прямоугольника (квадрата).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977318" w:rsidRPr="00DD4083" w:rsidRDefault="002A40A1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7318" w:rsidRPr="0098159B" w:rsidRDefault="00977318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A40A1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D96C7B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0A1" w:rsidRPr="00DD4083" w:rsidRDefault="00D96C7B" w:rsidP="00D96C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2A40A1" w:rsidRPr="001A1040" w:rsidRDefault="002A40A1" w:rsidP="009B6E2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Простые и составные задачи геометрического содержания, требующие вычи</w:t>
            </w:r>
            <w:r w:rsidR="00B42F73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сления 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площади прямоугольника 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(квадрата)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. </w:t>
            </w:r>
            <w:r w:rsidR="0066709E" w:rsidRPr="009251BC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lang w:eastAsia="ar-SA"/>
              </w:rPr>
              <w:t>Самостоятельная работа.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2A40A1" w:rsidRPr="00DD4083" w:rsidRDefault="002A40A1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A40A1" w:rsidRPr="0098159B" w:rsidRDefault="002A40A1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B6E29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9B6E29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9B6E29" w:rsidRPr="001A1040" w:rsidRDefault="00665A2B" w:rsidP="009B6E2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Геометрические тела. П</w:t>
            </w:r>
            <w:r w:rsidR="009B6E29"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араллелепипед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. Узнавание, называние.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Элементы и свойства прямоугольного параллелепипеда (в том числе куба)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9B6E29" w:rsidRPr="00DD4083" w:rsidRDefault="00DD4083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B6E29" w:rsidRPr="0098159B" w:rsidRDefault="009B6E29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B6E29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9B6E29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9B6E29" w:rsidRPr="001A1040" w:rsidRDefault="00665A2B" w:rsidP="009B6E2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Распознавание и изображение геометрическ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их фигур: 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окружн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ость, круг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. Использование чертежных </w:t>
            </w:r>
            <w:r w:rsidR="006E4E1B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инструментов</w:t>
            </w:r>
            <w:bookmarkStart w:id="0" w:name="_GoBack"/>
            <w:bookmarkEnd w:id="0"/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для выполнения построений.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9B6E29" w:rsidRPr="00DD4083" w:rsidRDefault="00DD4083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B6E29" w:rsidRPr="0098159B" w:rsidRDefault="009B6E29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B6E29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9B6E29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9B6E29" w:rsidRPr="001A1040" w:rsidRDefault="00665A2B" w:rsidP="009B6E2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Геометрические тела: шар, 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цилиндр, конус. Узнавание, называние.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9B6E29" w:rsidRPr="00DD4083" w:rsidRDefault="00DD4083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B6E29" w:rsidRPr="0098159B" w:rsidRDefault="009B6E29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65A2B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665A2B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665A2B" w:rsidRPr="001A1040" w:rsidRDefault="00CB7B95" w:rsidP="00CB7B95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Симметрия. Ось симметрии. Симметричные предметы, геометрические фигуры. Предметы, геометрические фигуры, симметрично расположенные относительно оси симметрии. Построение геометрических фигур, симметрично расположенных относительно оси симметрии.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665A2B" w:rsidRPr="00DD4083" w:rsidRDefault="00DD4083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5A2B" w:rsidRPr="0098159B" w:rsidRDefault="00665A2B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CB7B95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A65F25" w:rsidRPr="00DD4083" w:rsidRDefault="00A65F25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7B95" w:rsidRPr="00DD4083" w:rsidRDefault="00D96C7B" w:rsidP="00A65F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20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CB7B95" w:rsidRPr="001A1040" w:rsidRDefault="00CB7B95" w:rsidP="00CB7B95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Построение геометрических фигур, симметрично расположенных относительно оси симметрии.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CB7B95" w:rsidRPr="00DD4083" w:rsidRDefault="00DD4083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B7B95" w:rsidRPr="0098159B" w:rsidRDefault="00CB7B95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A65F25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A65F25" w:rsidRPr="00DD4083" w:rsidRDefault="00D96C7B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C37FDF">
              <w:rPr>
                <w:rFonts w:ascii="Times New Roman" w:eastAsia="Calibri" w:hAnsi="Times New Roman" w:cs="Times New Roman"/>
                <w:sz w:val="24"/>
                <w:szCs w:val="24"/>
              </w:rPr>
              <w:t>-22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A65F25" w:rsidRPr="001A1040" w:rsidRDefault="00A65F25" w:rsidP="00CB7B95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9251BC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Чтение и запись чисел от 0 до 1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Pr="009251BC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00</w:t>
            </w:r>
            <w:r w:rsidRPr="009251BC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 000.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Классы и разряды.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A65F25" w:rsidRPr="00DD4083" w:rsidRDefault="00C37FDF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65F25" w:rsidRPr="0098159B" w:rsidRDefault="00A65F25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A65F25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A65F25" w:rsidRPr="00DD4083" w:rsidRDefault="00C37FDF" w:rsidP="000B5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A65F25" w:rsidRPr="001A1040" w:rsidRDefault="00A65F25" w:rsidP="00CB7B95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9251BC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Сравнение и упорядочение многозначных чисел.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A65F25" w:rsidRPr="00DD4083" w:rsidRDefault="00DD4083" w:rsidP="000B51C7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65F25" w:rsidRPr="0098159B" w:rsidRDefault="00A65F25" w:rsidP="000B51C7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23B06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823B06" w:rsidRPr="00DD4083" w:rsidRDefault="00C37FDF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823B06" w:rsidRPr="009251BC" w:rsidRDefault="00823B06" w:rsidP="00823B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Алгоритм</w:t>
            </w:r>
            <w:r w:rsidRPr="009251BC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письменного сложения многозначных чисел. </w:t>
            </w:r>
            <w:r w:rsidRPr="009251BC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lang w:eastAsia="ar-SA"/>
              </w:rPr>
              <w:t>Самостоятельная работа.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255CBA" w:rsidRPr="00DD4083" w:rsidRDefault="00255CBA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823B06" w:rsidRPr="00DD4083" w:rsidRDefault="00255CBA" w:rsidP="00255CBA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3B06" w:rsidRPr="0098159B" w:rsidRDefault="00823B06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23B06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823B06" w:rsidRPr="00DD4083" w:rsidRDefault="00C37FDF" w:rsidP="00C37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823B06" w:rsidRPr="009251BC" w:rsidRDefault="00823B06" w:rsidP="00823B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Алгоритм</w:t>
            </w:r>
            <w:r w:rsidR="00B42F73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письменного </w:t>
            </w:r>
            <w:r w:rsidRPr="009251BC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вычитания многозначных чисел. </w:t>
            </w:r>
            <w:r w:rsidRPr="009251BC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lang w:eastAsia="ar-SA"/>
              </w:rPr>
              <w:t>Самостоятельная работа.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823B06" w:rsidRPr="00DD4083" w:rsidRDefault="00255CBA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3B06" w:rsidRPr="0098159B" w:rsidRDefault="00823B06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F94A43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F94A43" w:rsidRPr="00DD4083" w:rsidRDefault="00C37FDF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F94A43" w:rsidRDefault="00F94A43" w:rsidP="00823B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Составные задачи.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94A43" w:rsidRPr="00DD4083" w:rsidRDefault="00F94A43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94A43" w:rsidRPr="0098159B" w:rsidRDefault="00F94A43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C7197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EC7197" w:rsidRPr="00DD4083" w:rsidRDefault="00C37FDF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EC7197" w:rsidRPr="00EC7197" w:rsidRDefault="00EC7197" w:rsidP="00823B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7197"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Контрольная работа.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EC7197" w:rsidRPr="00DD4083" w:rsidRDefault="00DD4083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7197" w:rsidRPr="0098159B" w:rsidRDefault="00EC7197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23B06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823B06" w:rsidRPr="00DD4083" w:rsidRDefault="003534C1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823B06" w:rsidRPr="001A1040" w:rsidRDefault="00823B06" w:rsidP="00823B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823B06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Алгоритм письменного умножения многозначных чисел. Умножение целых чисел, полученных при счете на однозначное ч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исло.  </w:t>
            </w:r>
            <w:r w:rsidRPr="00823B06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lang w:eastAsia="ar-SA"/>
              </w:rPr>
              <w:t>Самостоятельная работа.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ab/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823B06" w:rsidRPr="00DD4083" w:rsidRDefault="00255CBA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3B06" w:rsidRPr="0098159B" w:rsidRDefault="00823B06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23B06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823B06" w:rsidRPr="00DD4083" w:rsidRDefault="003534C1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33-35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823B06" w:rsidRPr="007261DE" w:rsidRDefault="00823B06" w:rsidP="00823B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 xml:space="preserve">Умножение </w:t>
            </w:r>
            <w:r w:rsidRPr="001353D4"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целых чисел, получ</w:t>
            </w: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 xml:space="preserve">енных при счете на </w:t>
            </w:r>
            <w:r w:rsidRPr="001353D4"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двузначное число.</w:t>
            </w:r>
            <w:r w:rsidR="0066709E" w:rsidRPr="009251BC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lang w:eastAsia="ar-SA"/>
              </w:rPr>
              <w:t xml:space="preserve"> Самостоятельная работа.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823B06" w:rsidRPr="00DD4083" w:rsidRDefault="00255CBA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3B06" w:rsidRPr="0098159B" w:rsidRDefault="00823B06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23B06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823B06" w:rsidRPr="00DD4083" w:rsidRDefault="003534C1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  <w:r w:rsidR="00D96C7B"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823B06" w:rsidRPr="005B681F" w:rsidRDefault="00823B06" w:rsidP="00823B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Алгоритм письменного </w:t>
            </w:r>
            <w:r w:rsidRPr="009251BC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деления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Pr="009251BC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многозначных чисел. </w:t>
            </w: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Д</w:t>
            </w:r>
            <w:r w:rsidRPr="001353D4"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еление целых чисел, получ</w:t>
            </w: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енных при счете на однозначное число</w:t>
            </w:r>
            <w:r w:rsidRPr="001353D4"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Arial Unicode MS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 xml:space="preserve"> </w:t>
            </w:r>
            <w:r w:rsidRPr="009251BC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lang w:eastAsia="ar-SA"/>
              </w:rPr>
              <w:t>Самостоятельная работа.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823B06" w:rsidRPr="00DD4083" w:rsidRDefault="00255CBA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3B06" w:rsidRPr="0098159B" w:rsidRDefault="00823B06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65C61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765C61" w:rsidRPr="00DD4083" w:rsidRDefault="003534C1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765C61" w:rsidRDefault="00765C61" w:rsidP="00823B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Задачи, содержащие зависимость, хар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актеризующую процесс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изготовления товара (расход на предмет, количество предметов, общий расход).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65C61" w:rsidRPr="00DD4083" w:rsidRDefault="00765C61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65C61" w:rsidRPr="0098159B" w:rsidRDefault="00765C61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42C98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442C98" w:rsidRPr="00DD4083" w:rsidRDefault="003534C1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43-45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442C98" w:rsidRDefault="00442C98" w:rsidP="00823B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Порядок действий. Нахождение значения числового выражения, состоящего из 3-4 арифметических действий.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255CBA" w:rsidRPr="00DD4083" w:rsidRDefault="00255CBA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2C98" w:rsidRPr="00DD4083" w:rsidRDefault="00255CBA" w:rsidP="00255CBA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42C98" w:rsidRPr="0098159B" w:rsidRDefault="00442C98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42C98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EC7197" w:rsidRPr="00DD4083" w:rsidRDefault="00EC7197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2C98" w:rsidRPr="00DD4083" w:rsidRDefault="003534C1" w:rsidP="00EC71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442C98" w:rsidRPr="00442C98" w:rsidRDefault="00442C98" w:rsidP="00823B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Использование микрокалькулятора для всех видов вычислений в пре делах 1 000 000 с целыми числами и числами, полученными при измерении, с проверкой результата повторным вычислением на микрокалькуляторе.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442C98" w:rsidRPr="00DD4083" w:rsidRDefault="00DD4083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42C98" w:rsidRPr="0098159B" w:rsidRDefault="00442C98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23B06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823B06" w:rsidRPr="00DD4083" w:rsidRDefault="003534C1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823B06" w:rsidRPr="001A1040" w:rsidRDefault="00823B06" w:rsidP="00823B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Соотношения между единицами измерения однородных величин. Сравнение и упорядочение однородных величин.</w:t>
            </w:r>
            <w:r w:rsidR="00255CBA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Преобразования чисел, полученных при измерении стоимости, длины, массы.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255CBA" w:rsidRPr="00DD4083" w:rsidRDefault="00255CBA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823B06" w:rsidRPr="00DD4083" w:rsidRDefault="00255CBA" w:rsidP="00255CBA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3B06" w:rsidRPr="0098159B" w:rsidRDefault="00823B06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23B06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823B06" w:rsidRPr="00DD4083" w:rsidRDefault="003534C1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823B06" w:rsidRPr="001A1040" w:rsidRDefault="00442C98" w:rsidP="00823B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Сложение и вычитание чисел, полученных при измерении одной, двумя мерами, без преобразования и с преобразованием в пределах 100 000. 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823B06" w:rsidRPr="00DD4083" w:rsidRDefault="00255CBA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3B06" w:rsidRPr="0098159B" w:rsidRDefault="00823B06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42C98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442C98" w:rsidRPr="00DD4083" w:rsidRDefault="003534C1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51-53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442C98" w:rsidRPr="001A1040" w:rsidRDefault="00442C98" w:rsidP="00442C98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Умножение и деление цел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ых чисел, полученных 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при измерении, на однозначное, двузначное число.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442C98" w:rsidRPr="00DD4083" w:rsidRDefault="00255CBA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42C98" w:rsidRPr="0098159B" w:rsidRDefault="00442C98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65C61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765C61" w:rsidRPr="00DD4083" w:rsidRDefault="003534C1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  <w:r w:rsidR="00EC7197"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-55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765C61" w:rsidRPr="001A1040" w:rsidRDefault="002A40A1" w:rsidP="00442C98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Задачи, содержащие зависи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мость, характеризующую процессы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движения (скорость, вр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емя, пройденный путь).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2A40A1" w:rsidRPr="00DD4083" w:rsidRDefault="002A40A1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765C61" w:rsidRPr="00DD4083" w:rsidRDefault="003534C1" w:rsidP="002A40A1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65C61" w:rsidRPr="0098159B" w:rsidRDefault="00765C61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A40A1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2A40A1" w:rsidRPr="00DD4083" w:rsidRDefault="00EC7197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56-58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2A40A1" w:rsidRPr="001A1040" w:rsidRDefault="002A40A1" w:rsidP="00442C98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Задачи на расчет стоимости (цена, количество, общая стоимость товара).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2A40A1" w:rsidRPr="00DD4083" w:rsidRDefault="002A40A1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A40A1" w:rsidRPr="0098159B" w:rsidRDefault="002A40A1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F94A43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F94A43" w:rsidRPr="00DD4083" w:rsidRDefault="00EC7197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F94A43" w:rsidRPr="001A1040" w:rsidRDefault="00F94A43" w:rsidP="00442C98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Задачи, содержащие зависимость, характ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еризующую процесс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работы (производительность труда, время,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объем всей работы)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94A43" w:rsidRPr="00DD4083" w:rsidRDefault="00F94A43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94A43" w:rsidRPr="0098159B" w:rsidRDefault="00F94A43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F94A43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F94A43" w:rsidRPr="00DD4083" w:rsidRDefault="00EC7197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F94A43" w:rsidRPr="00F94A43" w:rsidRDefault="00F94A43" w:rsidP="00442C98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F94A43"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Промежуточная аттестация (контрольная работа).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94A43" w:rsidRPr="00DD4083" w:rsidRDefault="00DD4083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94A43" w:rsidRPr="0098159B" w:rsidRDefault="00F94A43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42C98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442C98" w:rsidRPr="00DD4083" w:rsidRDefault="00EC7197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442C98" w:rsidRPr="001A1040" w:rsidRDefault="00442C98" w:rsidP="00442C98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Образование, запись и чтение обыкновенных дробей. Числитель и знаменатель дроби. Правильные и </w:t>
            </w: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неправильные дроби. Сравнение дробей с одинаковыми числителями, с одинаковыми знаменателями.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442C98" w:rsidRPr="00DD4083" w:rsidRDefault="00DD4083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42C98" w:rsidRPr="0098159B" w:rsidRDefault="00442C98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42C98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442C98" w:rsidRPr="00DD4083" w:rsidRDefault="00EC7197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442C98" w:rsidRPr="001A1040" w:rsidRDefault="00255CBA" w:rsidP="00442C98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Смешанное число. Получение, чтение, запись, сравнение смешанных чисел.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442C98" w:rsidRPr="00DD4083" w:rsidRDefault="00DD4083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42C98" w:rsidRPr="0098159B" w:rsidRDefault="00442C98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42C98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442C98" w:rsidRPr="00DD4083" w:rsidRDefault="00EC7197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64-66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255CBA" w:rsidRPr="001A1040" w:rsidRDefault="00255CBA" w:rsidP="00255CBA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1A104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Сложение и вычитание обыкновенных дробей с одинаковыми знаменателями.</w:t>
            </w:r>
          </w:p>
          <w:p w:rsidR="00442C98" w:rsidRPr="001A1040" w:rsidRDefault="00442C98" w:rsidP="00442C98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442C98" w:rsidRPr="00DD4083" w:rsidRDefault="00977318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42C98" w:rsidRPr="0098159B" w:rsidRDefault="00442C98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F94A43" w:rsidRPr="0098159B" w:rsidTr="009B6E29">
        <w:tc>
          <w:tcPr>
            <w:tcW w:w="959" w:type="dxa"/>
            <w:tcBorders>
              <w:right w:val="single" w:sz="4" w:space="0" w:color="auto"/>
            </w:tcBorders>
          </w:tcPr>
          <w:p w:rsidR="00F94A43" w:rsidRPr="00DD4083" w:rsidRDefault="00EC7197" w:rsidP="00823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Calibri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5935" w:type="dxa"/>
            <w:tcBorders>
              <w:left w:val="single" w:sz="4" w:space="0" w:color="auto"/>
              <w:right w:val="single" w:sz="4" w:space="0" w:color="auto"/>
            </w:tcBorders>
          </w:tcPr>
          <w:p w:rsidR="00F94A43" w:rsidRPr="001A1040" w:rsidRDefault="00F94A43" w:rsidP="00255CBA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F94A43" w:rsidRPr="00DD4083" w:rsidRDefault="00F94A43" w:rsidP="00823B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D4083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94A43" w:rsidRPr="0098159B" w:rsidRDefault="00F94A43" w:rsidP="00823B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</w:tbl>
    <w:p w:rsidR="00711AA6" w:rsidRDefault="00711AA6" w:rsidP="00711AA6">
      <w:pPr>
        <w:tabs>
          <w:tab w:val="left" w:pos="8931"/>
        </w:tabs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</w:pPr>
    </w:p>
    <w:p w:rsidR="00711AA6" w:rsidRDefault="00711AA6" w:rsidP="00711AA6">
      <w:pPr>
        <w:tabs>
          <w:tab w:val="left" w:pos="8931"/>
        </w:tabs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</w:pPr>
    </w:p>
    <w:p w:rsidR="00711AA6" w:rsidRPr="0098159B" w:rsidRDefault="00711AA6" w:rsidP="00711AA6">
      <w:pPr>
        <w:tabs>
          <w:tab w:val="left" w:pos="8931"/>
        </w:tabs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</w:pPr>
    </w:p>
    <w:p w:rsidR="0066709E" w:rsidRPr="0066709E" w:rsidRDefault="00711AA6" w:rsidP="00C37FDF">
      <w:pPr>
        <w:tabs>
          <w:tab w:val="left" w:pos="8931"/>
        </w:tabs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98159B"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                             </w:t>
      </w:r>
      <w:r w:rsidR="00C37FDF"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         Предметные результаты</w:t>
      </w:r>
    </w:p>
    <w:p w:rsidR="0066709E" w:rsidRPr="0066709E" w:rsidRDefault="00C37FDF" w:rsidP="0066709E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</w:t>
      </w:r>
      <w:r w:rsidR="0066709E" w:rsidRPr="0066709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знание числового ряда чисел в пределах 10</w:t>
      </w:r>
      <w:r w:rsidRPr="00C37FDF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0</w:t>
      </w:r>
      <w:r w:rsidR="0066709E" w:rsidRPr="0066709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 000; чтение, запись и сравнение целых чисел в пределах 100 000;</w:t>
      </w:r>
    </w:p>
    <w:p w:rsidR="0066709E" w:rsidRPr="0066709E" w:rsidRDefault="00C37FDF" w:rsidP="00C37FDF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</w:t>
      </w:r>
      <w:r w:rsidR="0066709E" w:rsidRPr="0066709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знание таблицы сложения однозначных чисел; </w:t>
      </w:r>
    </w:p>
    <w:p w:rsidR="0066709E" w:rsidRPr="0066709E" w:rsidRDefault="00C37FDF" w:rsidP="0066709E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</w:t>
      </w:r>
      <w:r w:rsidR="0066709E" w:rsidRPr="0066709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выполнение арифметических действий с числами в пределах 100 000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:rsidR="0066709E" w:rsidRPr="0066709E" w:rsidRDefault="00C37FDF" w:rsidP="00C37FDF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</w:t>
      </w:r>
      <w:r w:rsidRPr="00C37FDF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знание обыкновенных </w:t>
      </w:r>
      <w:r w:rsidR="0066709E" w:rsidRPr="0066709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дробей; их получение, запись, чтение;</w:t>
      </w:r>
    </w:p>
    <w:p w:rsidR="0066709E" w:rsidRPr="0066709E" w:rsidRDefault="0066709E" w:rsidP="00C37FDF">
      <w:pPr>
        <w:suppressAutoHyphens/>
        <w:spacing w:after="0" w:line="276" w:lineRule="auto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66709E">
        <w:rPr>
          <w:rFonts w:ascii="Times New Roman" w:eastAsia="Arial Unicode MS" w:hAnsi="Times New Roman" w:cs="Times New Roman"/>
          <w:sz w:val="24"/>
          <w:szCs w:val="24"/>
          <w:lang w:eastAsia="ar-SA"/>
        </w:rPr>
        <w:t>знание названий, обозначения, соотношения крупных и мелких единиц измерения стоимости, длины, массы, времени; выполнение действий с числами, полученными при измерении величин;</w:t>
      </w:r>
    </w:p>
    <w:p w:rsidR="0066709E" w:rsidRPr="0066709E" w:rsidRDefault="00C37FDF" w:rsidP="0066709E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</w:t>
      </w:r>
      <w:r w:rsidR="0066709E" w:rsidRPr="0066709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решение простых арифметических задач и составных задач в 2 действия;</w:t>
      </w:r>
    </w:p>
    <w:p w:rsidR="0066709E" w:rsidRPr="0066709E" w:rsidRDefault="00C37FDF" w:rsidP="0066709E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</w:t>
      </w:r>
      <w:r w:rsidR="0066709E" w:rsidRPr="0066709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, различение и называние геометрических фигур и тел (куб, шар, параллелепипед), знание свойств элементов многоугольников (треугольник, прямоугольник, параллелограмм);</w:t>
      </w:r>
    </w:p>
    <w:p w:rsidR="0066709E" w:rsidRPr="0066709E" w:rsidRDefault="00C37FDF" w:rsidP="0066709E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</w:t>
      </w:r>
      <w:r w:rsidR="0066709E" w:rsidRPr="0066709E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построение с помощью линейки, чертежного угольника, циркуля, транспортира линий, углов, многоугольников, окружностей в разном положении на плоскости;</w:t>
      </w:r>
    </w:p>
    <w:sectPr w:rsidR="0066709E" w:rsidRPr="00667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7F4" w:rsidRDefault="005E27F4" w:rsidP="001A1040">
      <w:pPr>
        <w:spacing w:after="0" w:line="240" w:lineRule="auto"/>
      </w:pPr>
      <w:r>
        <w:separator/>
      </w:r>
    </w:p>
  </w:endnote>
  <w:endnote w:type="continuationSeparator" w:id="0">
    <w:p w:rsidR="005E27F4" w:rsidRDefault="005E27F4" w:rsidP="001A1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7F4" w:rsidRDefault="005E27F4" w:rsidP="001A1040">
      <w:pPr>
        <w:spacing w:after="0" w:line="240" w:lineRule="auto"/>
      </w:pPr>
      <w:r>
        <w:separator/>
      </w:r>
    </w:p>
  </w:footnote>
  <w:footnote w:type="continuationSeparator" w:id="0">
    <w:p w:rsidR="005E27F4" w:rsidRDefault="005E27F4" w:rsidP="001A10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72A"/>
    <w:rsid w:val="000037D0"/>
    <w:rsid w:val="00084093"/>
    <w:rsid w:val="00086552"/>
    <w:rsid w:val="00107E10"/>
    <w:rsid w:val="00160FB4"/>
    <w:rsid w:val="001A1040"/>
    <w:rsid w:val="00255CBA"/>
    <w:rsid w:val="002A40A1"/>
    <w:rsid w:val="003534C1"/>
    <w:rsid w:val="00362B77"/>
    <w:rsid w:val="003A2529"/>
    <w:rsid w:val="00442C98"/>
    <w:rsid w:val="005023DF"/>
    <w:rsid w:val="00571561"/>
    <w:rsid w:val="005B681F"/>
    <w:rsid w:val="005E27F4"/>
    <w:rsid w:val="006655F4"/>
    <w:rsid w:val="00665A2B"/>
    <w:rsid w:val="0066709E"/>
    <w:rsid w:val="006E4E1B"/>
    <w:rsid w:val="00711AA6"/>
    <w:rsid w:val="007261DE"/>
    <w:rsid w:val="00765C61"/>
    <w:rsid w:val="00811632"/>
    <w:rsid w:val="00823B06"/>
    <w:rsid w:val="0086210D"/>
    <w:rsid w:val="008A3479"/>
    <w:rsid w:val="008B669A"/>
    <w:rsid w:val="00911A8A"/>
    <w:rsid w:val="00977318"/>
    <w:rsid w:val="009B091E"/>
    <w:rsid w:val="009B6E29"/>
    <w:rsid w:val="00A413E7"/>
    <w:rsid w:val="00A65F25"/>
    <w:rsid w:val="00AD2DA9"/>
    <w:rsid w:val="00B04F67"/>
    <w:rsid w:val="00B42F73"/>
    <w:rsid w:val="00B517F5"/>
    <w:rsid w:val="00B75003"/>
    <w:rsid w:val="00C37FDF"/>
    <w:rsid w:val="00C541D8"/>
    <w:rsid w:val="00CB7B95"/>
    <w:rsid w:val="00D36C83"/>
    <w:rsid w:val="00D6272A"/>
    <w:rsid w:val="00D96C7B"/>
    <w:rsid w:val="00DB61C2"/>
    <w:rsid w:val="00DD4083"/>
    <w:rsid w:val="00EA3CD6"/>
    <w:rsid w:val="00EB70D2"/>
    <w:rsid w:val="00EC7197"/>
    <w:rsid w:val="00F94A43"/>
    <w:rsid w:val="00FA1AAF"/>
    <w:rsid w:val="00FF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7D9B6-DE8C-4D93-8750-B665E0BF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1040"/>
  </w:style>
  <w:style w:type="paragraph" w:styleId="a5">
    <w:name w:val="footer"/>
    <w:basedOn w:val="a"/>
    <w:link w:val="a6"/>
    <w:uiPriority w:val="99"/>
    <w:unhideWhenUsed/>
    <w:rsid w:val="001A1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1040"/>
  </w:style>
  <w:style w:type="character" w:styleId="a7">
    <w:name w:val="Subtle Emphasis"/>
    <w:basedOn w:val="a0"/>
    <w:uiPriority w:val="19"/>
    <w:qFormat/>
    <w:rsid w:val="009B6E29"/>
    <w:rPr>
      <w:i/>
      <w:iCs/>
      <w:color w:val="404040" w:themeColor="text1" w:themeTint="BF"/>
    </w:rPr>
  </w:style>
  <w:style w:type="character" w:styleId="a8">
    <w:name w:val="annotation reference"/>
    <w:basedOn w:val="a0"/>
    <w:uiPriority w:val="99"/>
    <w:semiHidden/>
    <w:unhideWhenUsed/>
    <w:rsid w:val="002A40A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A40A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A40A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A40A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A40A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A4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A40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1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7</Pages>
  <Words>1577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19</cp:revision>
  <dcterms:created xsi:type="dcterms:W3CDTF">2022-03-30T03:18:00Z</dcterms:created>
  <dcterms:modified xsi:type="dcterms:W3CDTF">2023-11-08T23:31:00Z</dcterms:modified>
</cp:coreProperties>
</file>