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3C3" w:rsidRPr="00F703C3" w:rsidRDefault="00F703C3" w:rsidP="00F703C3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3C3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F703C3" w:rsidRPr="00F703C3" w:rsidRDefault="00F703C3" w:rsidP="00F703C3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3C3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F703C3" w:rsidRPr="00F703C3" w:rsidRDefault="00F703C3" w:rsidP="00F703C3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3C3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F703C3" w:rsidRPr="00F703C3" w:rsidRDefault="00F703C3" w:rsidP="00F703C3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3C3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F703C3"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F703C3" w:rsidRPr="00F703C3" w:rsidRDefault="00F703C3" w:rsidP="00F70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3C3" w:rsidRPr="00F703C3" w:rsidRDefault="00F703C3" w:rsidP="00F70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3C3" w:rsidRPr="00F703C3" w:rsidRDefault="00F703C3" w:rsidP="00F70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3C3" w:rsidRPr="00F703C3" w:rsidRDefault="00F703C3" w:rsidP="00F703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F70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F70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«УТВЕРЖДАЮ»</w:t>
      </w:r>
    </w:p>
    <w:p w:rsidR="00F703C3" w:rsidRPr="00F703C3" w:rsidRDefault="00F703C3" w:rsidP="00F7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3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F703C3" w:rsidRPr="00F703C3" w:rsidRDefault="00F703C3" w:rsidP="00F7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Т.А.                                                                              </w:t>
      </w:r>
      <w:proofErr w:type="spellStart"/>
      <w:r w:rsidRPr="00F703C3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Шапинова</w:t>
      </w:r>
      <w:proofErr w:type="spellEnd"/>
      <w:r w:rsidRPr="00F7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</w:p>
    <w:p w:rsidR="00F703C3" w:rsidRPr="00F703C3" w:rsidRDefault="00F703C3" w:rsidP="00F7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111 от</w:t>
      </w:r>
    </w:p>
    <w:p w:rsidR="00F703C3" w:rsidRPr="00F703C3" w:rsidRDefault="00F703C3" w:rsidP="00F7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</w:t>
      </w:r>
      <w:proofErr w:type="gramStart"/>
      <w:r w:rsidRPr="00F7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F7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» августа 2023г </w:t>
      </w:r>
    </w:p>
    <w:p w:rsidR="00F703C3" w:rsidRPr="00F703C3" w:rsidRDefault="00F703C3" w:rsidP="00F70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3C3" w:rsidRPr="00F703C3" w:rsidRDefault="00F703C3" w:rsidP="00F703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7E7F41" w:rsidRPr="007E7F41" w:rsidRDefault="007E7F41" w:rsidP="007E7F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АСТРОНОМИЯ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886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38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астрономии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438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_среднег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  общего  образования</w:t>
      </w:r>
      <w:r w:rsidRPr="00E438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 10-11  класс_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886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обучения,  класс)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43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27C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 реализации</w:t>
      </w:r>
      <w:proofErr w:type="gramEnd"/>
      <w:r w:rsidR="00A27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2022-2024</w:t>
      </w:r>
      <w:r w:rsidRPr="00E43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38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уч.год</w:t>
      </w:r>
      <w:proofErr w:type="spellEnd"/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часов на учебный год   17/17</w:t>
      </w:r>
      <w:r w:rsidRPr="00E43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Количество часов в неделю  0,5/0,5</w:t>
      </w: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E89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438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Составлена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основе    </w:t>
      </w:r>
      <w:r w:rsidR="003B2E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программы</w:t>
      </w:r>
      <w:r w:rsidR="003B2E89" w:rsidRPr="00E438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Астрономия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 класс,</w:t>
      </w:r>
      <w:r w:rsidR="003B2E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базовы</w:t>
      </w:r>
      <w:r w:rsidR="003B2E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уровень</w:t>
      </w:r>
      <w:r w:rsidR="003B2E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</w:p>
    <w:p w:rsidR="00E43886" w:rsidRPr="00E43886" w:rsidRDefault="003B2E89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Е.К.Страут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E43886" w:rsidRPr="00E438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 М.: Издательство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Дрофа» 2018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43886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(название программы с указанием автора и сборника, год издания)</w:t>
      </w: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438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Смолянинова Н.В..,  учитель физики и  математики, 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886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О.,  должность педагога,  категория</w:t>
      </w: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E43886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886" w:rsidRPr="00E43886" w:rsidRDefault="00A27CBB" w:rsidP="00E43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37D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43886" w:rsidRPr="00E43886" w:rsidRDefault="00E43886" w:rsidP="00E4388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E43886" w:rsidRDefault="00E43886" w:rsidP="00E43886">
      <w:pPr>
        <w:suppressLineNumbers/>
        <w:autoSpaceDN w:val="0"/>
        <w:spacing w:after="120" w:line="240" w:lineRule="auto"/>
        <w:ind w:left="283"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1FC" w:rsidRDefault="000871FC" w:rsidP="00E43886">
      <w:pPr>
        <w:suppressLineNumbers/>
        <w:autoSpaceDN w:val="0"/>
        <w:spacing w:after="120" w:line="240" w:lineRule="auto"/>
        <w:ind w:left="283"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9BB" w:rsidRDefault="00AC29BB" w:rsidP="00AC29B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9BB" w:rsidRPr="000C570C" w:rsidRDefault="00AC29BB" w:rsidP="00AC29B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9BB" w:rsidRPr="000C570C" w:rsidRDefault="00AC29BB" w:rsidP="00AC29B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55D" w:rsidRPr="00A27CBB" w:rsidRDefault="00A27CBB" w:rsidP="00A27CBB">
      <w:pPr>
        <w:autoSpaceDN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500792" w:rsidRPr="00A8430A" w:rsidRDefault="004355EE" w:rsidP="00217C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30A"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 w:rsidR="00A8430A">
        <w:rPr>
          <w:rFonts w:ascii="Times New Roman" w:hAnsi="Times New Roman" w:cs="Times New Roman"/>
          <w:b/>
          <w:sz w:val="28"/>
          <w:szCs w:val="28"/>
        </w:rPr>
        <w:t xml:space="preserve"> астрономии</w:t>
      </w:r>
    </w:p>
    <w:p w:rsidR="00A042FB" w:rsidRPr="00A8430A" w:rsidRDefault="00A042FB">
      <w:pPr>
        <w:rPr>
          <w:rFonts w:ascii="Times New Roman" w:hAnsi="Times New Roman" w:cs="Times New Roman"/>
          <w:sz w:val="28"/>
          <w:szCs w:val="28"/>
        </w:rPr>
      </w:pPr>
      <w:r w:rsidRPr="00A8430A">
        <w:rPr>
          <w:rFonts w:ascii="Times New Roman" w:hAnsi="Times New Roman" w:cs="Times New Roman"/>
          <w:sz w:val="28"/>
          <w:szCs w:val="28"/>
        </w:rPr>
        <w:t>Предмет астрономии</w:t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351020" cy="232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56"/>
                    <a:stretch/>
                  </pic:blipFill>
                  <pic:spPr bwMode="auto">
                    <a:xfrm>
                      <a:off x="0" y="0"/>
                      <a:ext cx="435102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430A" w:rsidRPr="00A8430A" w:rsidRDefault="00A8430A">
      <w:pPr>
        <w:rPr>
          <w:rFonts w:ascii="Times New Roman" w:hAnsi="Times New Roman" w:cs="Times New Roman"/>
          <w:sz w:val="28"/>
          <w:szCs w:val="28"/>
        </w:rPr>
      </w:pPr>
      <w:r w:rsidRPr="00A8430A">
        <w:rPr>
          <w:rFonts w:ascii="Times New Roman" w:hAnsi="Times New Roman" w:cs="Times New Roman"/>
          <w:sz w:val="28"/>
          <w:szCs w:val="28"/>
        </w:rPr>
        <w:t>Основы практической астрономии</w:t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168140" cy="1958340"/>
            <wp:effectExtent l="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76"/>
                    <a:stretch/>
                  </pic:blipFill>
                  <pic:spPr bwMode="auto">
                    <a:xfrm>
                      <a:off x="0" y="0"/>
                      <a:ext cx="416814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430A" w:rsidRPr="00A8430A" w:rsidRDefault="00A8430A">
      <w:pPr>
        <w:rPr>
          <w:rFonts w:ascii="Times New Roman" w:hAnsi="Times New Roman" w:cs="Times New Roman"/>
          <w:sz w:val="28"/>
          <w:szCs w:val="28"/>
        </w:rPr>
      </w:pPr>
      <w:r w:rsidRPr="00A8430A">
        <w:rPr>
          <w:rFonts w:ascii="Times New Roman" w:hAnsi="Times New Roman" w:cs="Times New Roman"/>
          <w:sz w:val="28"/>
          <w:szCs w:val="28"/>
        </w:rPr>
        <w:t>Строение Солнечной системы</w:t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259580" cy="1005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56"/>
                    <a:stretch/>
                  </pic:blipFill>
                  <pic:spPr bwMode="auto">
                    <a:xfrm>
                      <a:off x="0" y="0"/>
                      <a:ext cx="425958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430A" w:rsidRPr="00A8430A" w:rsidRDefault="00A8430A">
      <w:pPr>
        <w:rPr>
          <w:rFonts w:ascii="Times New Roman" w:hAnsi="Times New Roman" w:cs="Times New Roman"/>
          <w:sz w:val="28"/>
          <w:szCs w:val="28"/>
        </w:rPr>
      </w:pPr>
      <w:r w:rsidRPr="00A8430A">
        <w:rPr>
          <w:rFonts w:ascii="Times New Roman" w:hAnsi="Times New Roman" w:cs="Times New Roman"/>
          <w:sz w:val="28"/>
          <w:szCs w:val="28"/>
        </w:rPr>
        <w:t>Законы движения небесных тел</w:t>
      </w:r>
    </w:p>
    <w:p w:rsidR="004355EE" w:rsidRDefault="004355EE">
      <w:r>
        <w:rPr>
          <w:noProof/>
          <w:lang w:eastAsia="ru-RU"/>
        </w:rPr>
        <w:lastRenderedPageBreak/>
        <w:drawing>
          <wp:inline distT="0" distB="0" distL="0" distR="0">
            <wp:extent cx="4076700" cy="1219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82"/>
                    <a:stretch/>
                  </pic:blipFill>
                  <pic:spPr bwMode="auto">
                    <a:xfrm>
                      <a:off x="0" y="0"/>
                      <a:ext cx="40767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430A" w:rsidRPr="00A8430A" w:rsidRDefault="00A8430A">
      <w:pPr>
        <w:rPr>
          <w:rFonts w:ascii="Times New Roman" w:hAnsi="Times New Roman" w:cs="Times New Roman"/>
          <w:sz w:val="28"/>
          <w:szCs w:val="28"/>
        </w:rPr>
      </w:pPr>
      <w:r w:rsidRPr="00A8430A">
        <w:rPr>
          <w:rFonts w:ascii="Times New Roman" w:hAnsi="Times New Roman" w:cs="Times New Roman"/>
          <w:sz w:val="28"/>
          <w:szCs w:val="28"/>
        </w:rPr>
        <w:t>Природа тел Солнечной системы</w:t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137660" cy="18973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93"/>
                    <a:stretch/>
                  </pic:blipFill>
                  <pic:spPr bwMode="auto">
                    <a:xfrm>
                      <a:off x="0" y="0"/>
                      <a:ext cx="413766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430A" w:rsidRPr="00A8430A" w:rsidRDefault="00A8430A">
      <w:pPr>
        <w:rPr>
          <w:rFonts w:ascii="Times New Roman" w:hAnsi="Times New Roman" w:cs="Times New Roman"/>
          <w:sz w:val="28"/>
          <w:szCs w:val="28"/>
        </w:rPr>
      </w:pPr>
      <w:r w:rsidRPr="00A8430A">
        <w:rPr>
          <w:rFonts w:ascii="Times New Roman" w:hAnsi="Times New Roman" w:cs="Times New Roman"/>
          <w:sz w:val="28"/>
          <w:szCs w:val="28"/>
        </w:rPr>
        <w:t>Солнце и звёзды</w:t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290060" cy="10134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59"/>
                    <a:stretch/>
                  </pic:blipFill>
                  <pic:spPr bwMode="auto">
                    <a:xfrm>
                      <a:off x="0" y="0"/>
                      <a:ext cx="42900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198620" cy="24460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30A" w:rsidRPr="00A8430A" w:rsidRDefault="00A8430A">
      <w:pPr>
        <w:rPr>
          <w:rFonts w:ascii="Times New Roman" w:hAnsi="Times New Roman" w:cs="Times New Roman"/>
          <w:sz w:val="28"/>
          <w:szCs w:val="28"/>
        </w:rPr>
      </w:pPr>
      <w:r w:rsidRPr="00A8430A">
        <w:rPr>
          <w:rFonts w:ascii="Times New Roman" w:hAnsi="Times New Roman" w:cs="Times New Roman"/>
          <w:sz w:val="28"/>
          <w:szCs w:val="28"/>
        </w:rPr>
        <w:t>Строение и эволюция Вселенной</w:t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168140" cy="1424940"/>
            <wp:effectExtent l="0" t="0" r="381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44"/>
                    <a:stretch/>
                  </pic:blipFill>
                  <pic:spPr bwMode="auto">
                    <a:xfrm>
                      <a:off x="0" y="0"/>
                      <a:ext cx="41681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430A" w:rsidRPr="00A8430A" w:rsidRDefault="00A8430A">
      <w:pPr>
        <w:rPr>
          <w:rFonts w:ascii="Times New Roman" w:hAnsi="Times New Roman" w:cs="Times New Roman"/>
          <w:sz w:val="28"/>
          <w:szCs w:val="28"/>
        </w:rPr>
      </w:pPr>
      <w:r w:rsidRPr="00A8430A">
        <w:rPr>
          <w:rFonts w:ascii="Times New Roman" w:hAnsi="Times New Roman" w:cs="Times New Roman"/>
          <w:sz w:val="28"/>
          <w:szCs w:val="28"/>
        </w:rPr>
        <w:lastRenderedPageBreak/>
        <w:t>Жизнь и разум во Вселенной</w:t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290060" cy="662940"/>
            <wp:effectExtent l="0" t="0" r="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00"/>
                    <a:stretch/>
                  </pic:blipFill>
                  <pic:spPr bwMode="auto">
                    <a:xfrm>
                      <a:off x="0" y="0"/>
                      <a:ext cx="429006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55EE" w:rsidRDefault="004355EE">
      <w:r>
        <w:rPr>
          <w:noProof/>
          <w:lang w:eastAsia="ru-RU"/>
        </w:rPr>
        <w:drawing>
          <wp:inline distT="0" distB="0" distL="0" distR="0">
            <wp:extent cx="4259580" cy="91440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30A" w:rsidRDefault="00A8430A"/>
    <w:p w:rsidR="00A8430A" w:rsidRDefault="00A8430A"/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3FE" w:rsidRDefault="009343FE" w:rsidP="00A27CB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27CBB" w:rsidRDefault="00A27CBB" w:rsidP="00A27CB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27CBB" w:rsidRDefault="00A27CBB" w:rsidP="00A27CB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27CBB" w:rsidRDefault="00A27CBB" w:rsidP="00A27CB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A8430A" w:rsidRPr="00A8430A" w:rsidRDefault="00A8430A" w:rsidP="00A843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430A"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</w:t>
      </w:r>
      <w:r w:rsidR="00E11E52">
        <w:rPr>
          <w:rFonts w:ascii="Times New Roman" w:eastAsia="Calibri" w:hAnsi="Times New Roman" w:cs="Times New Roman"/>
          <w:b/>
          <w:sz w:val="28"/>
          <w:szCs w:val="28"/>
        </w:rPr>
        <w:t xml:space="preserve"> 10 класс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977"/>
        <w:gridCol w:w="873"/>
        <w:gridCol w:w="1713"/>
        <w:gridCol w:w="1559"/>
        <w:gridCol w:w="2268"/>
      </w:tblGrid>
      <w:tr w:rsidR="00A8430A" w:rsidRPr="00A8430A" w:rsidTr="00B872DA">
        <w:tc>
          <w:tcPr>
            <w:tcW w:w="817" w:type="dxa"/>
            <w:vMerge w:val="restart"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540" w:type="dxa"/>
            <w:gridSpan w:val="3"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на:</w:t>
            </w:r>
          </w:p>
        </w:tc>
      </w:tr>
      <w:tr w:rsidR="00A8430A" w:rsidRPr="00A8430A" w:rsidTr="00B872DA">
        <w:tc>
          <w:tcPr>
            <w:tcW w:w="817" w:type="dxa"/>
            <w:vMerge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лабораторные, практические работы, экскурсии, сочинения и др.</w:t>
            </w:r>
          </w:p>
        </w:tc>
        <w:tc>
          <w:tcPr>
            <w:tcW w:w="1559" w:type="dxa"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работы, тестовые работы</w:t>
            </w:r>
          </w:p>
        </w:tc>
        <w:tc>
          <w:tcPr>
            <w:tcW w:w="2268" w:type="dxa"/>
            <w:shd w:val="clear" w:color="auto" w:fill="auto"/>
          </w:tcPr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проектную, исследовательскую деятельность учащихся</w:t>
            </w:r>
          </w:p>
          <w:p w:rsidR="00A8430A" w:rsidRPr="00A8430A" w:rsidRDefault="00A8430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A" w:rsidRPr="00A8430A" w:rsidTr="00B872DA">
        <w:tc>
          <w:tcPr>
            <w:tcW w:w="817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872DA" w:rsidRPr="00A8430A" w:rsidRDefault="00B872DA" w:rsidP="00B8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Астрономия, её значение и связь с другими науками</w:t>
            </w:r>
          </w:p>
        </w:tc>
        <w:tc>
          <w:tcPr>
            <w:tcW w:w="873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A" w:rsidRPr="00A8430A" w:rsidTr="00B872DA">
        <w:tc>
          <w:tcPr>
            <w:tcW w:w="817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B872DA" w:rsidRPr="00A8430A" w:rsidRDefault="00B872DA" w:rsidP="00B8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основы астрономии</w:t>
            </w:r>
          </w:p>
        </w:tc>
        <w:tc>
          <w:tcPr>
            <w:tcW w:w="873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3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A" w:rsidRPr="00A8430A" w:rsidTr="00B872DA">
        <w:tc>
          <w:tcPr>
            <w:tcW w:w="817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872DA" w:rsidRPr="00A8430A" w:rsidRDefault="00B872DA" w:rsidP="00B8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Солнечной системы</w:t>
            </w:r>
          </w:p>
        </w:tc>
        <w:tc>
          <w:tcPr>
            <w:tcW w:w="873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3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A" w:rsidRPr="00A8430A" w:rsidTr="00B872DA">
        <w:tc>
          <w:tcPr>
            <w:tcW w:w="817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B872DA" w:rsidRPr="00A8430A" w:rsidRDefault="00B872DA" w:rsidP="00B8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тел Солнечной системы</w:t>
            </w:r>
          </w:p>
        </w:tc>
        <w:tc>
          <w:tcPr>
            <w:tcW w:w="873" w:type="dxa"/>
            <w:shd w:val="clear" w:color="auto" w:fill="auto"/>
          </w:tcPr>
          <w:p w:rsidR="00B872DA" w:rsidRPr="00A8430A" w:rsidRDefault="00E11E52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3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A" w:rsidRPr="00A8430A" w:rsidTr="00B872DA">
        <w:tc>
          <w:tcPr>
            <w:tcW w:w="817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B872DA" w:rsidRDefault="00B872DA" w:rsidP="00B8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73" w:type="dxa"/>
            <w:shd w:val="clear" w:color="auto" w:fill="auto"/>
          </w:tcPr>
          <w:p w:rsidR="00B872DA" w:rsidRDefault="00E11E52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13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872D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872DA" w:rsidRPr="00A8430A" w:rsidRDefault="00B872DA" w:rsidP="00A8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430A" w:rsidRDefault="00A8430A"/>
    <w:p w:rsidR="00B872DA" w:rsidRDefault="00B872DA"/>
    <w:p w:rsidR="003626A1" w:rsidRPr="00F51EA9" w:rsidRDefault="00B872DA" w:rsidP="003626A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B872D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9343FE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B872DA">
        <w:rPr>
          <w:rFonts w:ascii="Times New Roman" w:eastAsia="Calibri" w:hAnsi="Times New Roman" w:cs="Times New Roman"/>
          <w:b/>
          <w:sz w:val="28"/>
          <w:szCs w:val="28"/>
        </w:rPr>
        <w:t>Календарно тематическое</w:t>
      </w:r>
      <w:r w:rsidRPr="003626A1">
        <w:rPr>
          <w:rFonts w:ascii="Times New Roman" w:eastAsia="Calibri" w:hAnsi="Times New Roman" w:cs="Times New Roman"/>
          <w:b/>
          <w:sz w:val="28"/>
          <w:szCs w:val="28"/>
        </w:rPr>
        <w:t xml:space="preserve"> пла</w:t>
      </w:r>
      <w:r w:rsidR="00E11E52">
        <w:rPr>
          <w:rFonts w:ascii="Times New Roman" w:eastAsia="Calibri" w:hAnsi="Times New Roman" w:cs="Times New Roman"/>
          <w:b/>
          <w:sz w:val="28"/>
          <w:szCs w:val="28"/>
        </w:rPr>
        <w:t>нирование уроков астрономии в 10</w:t>
      </w:r>
      <w:r w:rsidRPr="00B872DA">
        <w:rPr>
          <w:rFonts w:ascii="Times New Roman" w:eastAsia="Calibri" w:hAnsi="Times New Roman" w:cs="Times New Roman"/>
          <w:b/>
          <w:sz w:val="28"/>
          <w:szCs w:val="28"/>
        </w:rPr>
        <w:t xml:space="preserve"> классе</w:t>
      </w:r>
    </w:p>
    <w:tbl>
      <w:tblPr>
        <w:tblW w:w="1016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7087"/>
        <w:gridCol w:w="992"/>
        <w:gridCol w:w="1235"/>
      </w:tblGrid>
      <w:tr w:rsidR="003626A1" w:rsidRPr="00F51EA9" w:rsidTr="003626A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 xml:space="preserve">                                      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Кол-во часов</w:t>
            </w:r>
            <w:r w:rsidRPr="00F51EA9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 xml:space="preserve">           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Дата</w:t>
            </w:r>
          </w:p>
        </w:tc>
      </w:tr>
      <w:tr w:rsidR="003626A1" w:rsidRPr="00F51EA9" w:rsidTr="003626A1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6A1" w:rsidRPr="00F51EA9" w:rsidRDefault="003626A1" w:rsidP="00DE3F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7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6A1" w:rsidRPr="00F51EA9" w:rsidRDefault="003626A1" w:rsidP="00DE3F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CD2AE8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</w:pPr>
            <w:r w:rsidRPr="00CD2AE8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>Астрономия, её значение и связь с другими науками 2 ч</w:t>
            </w:r>
            <w:r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 xml:space="preserve"> </w:t>
            </w:r>
          </w:p>
        </w:tc>
      </w:tr>
      <w:tr w:rsidR="003626A1" w:rsidRPr="00F51EA9" w:rsidTr="003626A1"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1/1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изучает астрономия.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2/2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 – основа астрономии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5C7E07" w:rsidP="005C7E07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О</w:t>
            </w:r>
            <w:r w:rsidRPr="00CD2A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сновы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 w:rsidR="003626A1" w:rsidRPr="00CD2A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рактические астрономии 5 ч</w:t>
            </w: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3/1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Звезды и созвездия. Небесные координаты. Звездные карты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4/2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Видимое движение звезд на различных географических широтах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5/3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Годичное движение Солнца. Эклиптика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6/4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и фазы Луны. Затмения Солнца и Луны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7/5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Время и календарь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</w:pPr>
            <w:r w:rsidRPr="00D70122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>Строение солнечной системы 7 ч</w:t>
            </w: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8/1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A9" w:rsidRPr="00F51EA9" w:rsidRDefault="003626A1" w:rsidP="00DE3F3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представлений о строении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9/2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Конфигурации планет. Синодический период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10/3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Законы движения планет Солнечной системы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11/4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расстояний и размеров тел в Солнечной системе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12/5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30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планом Солнечной системы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13/6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Открытие и применение закона всемирного тяготения.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14/7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искусственных спутников и космических аппаратов (КА) в Солнечной системе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217C5F">
        <w:trPr>
          <w:trHeight w:val="397"/>
        </w:trPr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E11E52" w:rsidP="00DE3F30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lastRenderedPageBreak/>
              <w:t>Природа тел Солнечной системы 3</w:t>
            </w:r>
            <w:r w:rsidR="003626A1" w:rsidRPr="00D70122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 xml:space="preserve"> ч</w:t>
            </w: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15/1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A9" w:rsidRPr="00F51EA9" w:rsidRDefault="003626A1" w:rsidP="00DE3F30">
            <w:pPr>
              <w:keepNext/>
              <w:spacing w:after="0" w:line="240" w:lineRule="auto"/>
              <w:ind w:left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система как комплекс тел, имеющих общее происхождение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rPr>
          <w:trHeight w:val="28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16/2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Земля и Луна -  двойная планета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3626A1" w:rsidRPr="00F51EA9" w:rsidTr="003626A1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17/3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6A1" w:rsidRPr="00F51EA9" w:rsidRDefault="003626A1" w:rsidP="00DE3F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Две группы планет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A1" w:rsidRPr="00F51EA9" w:rsidRDefault="003626A1" w:rsidP="00DE3F30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</w:tbl>
    <w:p w:rsidR="00E11E52" w:rsidRDefault="00E11E52"/>
    <w:p w:rsidR="00A27CBB" w:rsidRDefault="00A27CBB" w:rsidP="00E11E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1E52" w:rsidRPr="00A8430A" w:rsidRDefault="00E11E52" w:rsidP="00E11E5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430A"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11 класс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977"/>
        <w:gridCol w:w="873"/>
        <w:gridCol w:w="1713"/>
        <w:gridCol w:w="1559"/>
        <w:gridCol w:w="2268"/>
      </w:tblGrid>
      <w:tr w:rsidR="00E11E52" w:rsidRPr="00A8430A" w:rsidTr="0092546B">
        <w:tc>
          <w:tcPr>
            <w:tcW w:w="817" w:type="dxa"/>
            <w:vMerge w:val="restart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540" w:type="dxa"/>
            <w:gridSpan w:val="3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на:</w:t>
            </w:r>
          </w:p>
        </w:tc>
      </w:tr>
      <w:tr w:rsidR="00E11E52" w:rsidRPr="00A8430A" w:rsidTr="0092546B">
        <w:tc>
          <w:tcPr>
            <w:tcW w:w="817" w:type="dxa"/>
            <w:vMerge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vMerge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лабораторные, практические работы, экскурсии, сочинения и др.</w:t>
            </w:r>
          </w:p>
        </w:tc>
        <w:tc>
          <w:tcPr>
            <w:tcW w:w="1559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работы, тестовые работы</w:t>
            </w:r>
          </w:p>
        </w:tc>
        <w:tc>
          <w:tcPr>
            <w:tcW w:w="2268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проектную, исследовательскую деятельность учащихся</w:t>
            </w:r>
          </w:p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E52" w:rsidRPr="00A8430A" w:rsidTr="0092546B">
        <w:tc>
          <w:tcPr>
            <w:tcW w:w="817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тел Солнечной системы (продолжение)</w:t>
            </w:r>
          </w:p>
        </w:tc>
        <w:tc>
          <w:tcPr>
            <w:tcW w:w="87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E52" w:rsidRPr="00A8430A" w:rsidTr="0092546B">
        <w:tc>
          <w:tcPr>
            <w:tcW w:w="817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и звёзды</w:t>
            </w:r>
          </w:p>
        </w:tc>
        <w:tc>
          <w:tcPr>
            <w:tcW w:w="873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E52" w:rsidRPr="00A8430A" w:rsidTr="0092546B">
        <w:tc>
          <w:tcPr>
            <w:tcW w:w="817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эволюция Вселенной</w:t>
            </w:r>
          </w:p>
        </w:tc>
        <w:tc>
          <w:tcPr>
            <w:tcW w:w="873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E52" w:rsidRPr="00A8430A" w:rsidTr="0092546B">
        <w:tc>
          <w:tcPr>
            <w:tcW w:w="817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разум во Вселенной</w:t>
            </w:r>
          </w:p>
        </w:tc>
        <w:tc>
          <w:tcPr>
            <w:tcW w:w="873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E52" w:rsidRPr="00A8430A" w:rsidTr="0092546B">
        <w:tc>
          <w:tcPr>
            <w:tcW w:w="817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73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E52" w:rsidRPr="00A8430A" w:rsidTr="0092546B">
        <w:tc>
          <w:tcPr>
            <w:tcW w:w="817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873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E52" w:rsidRPr="00A8430A" w:rsidTr="0092546B">
        <w:tc>
          <w:tcPr>
            <w:tcW w:w="817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73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13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1E52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11E52" w:rsidRPr="00A8430A" w:rsidRDefault="00E11E52" w:rsidP="0092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1E52" w:rsidRDefault="00E11E52" w:rsidP="00E11E52"/>
    <w:p w:rsidR="00E11E52" w:rsidRPr="00F51EA9" w:rsidRDefault="00E11E52" w:rsidP="00E11E52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B872DA">
        <w:rPr>
          <w:rFonts w:ascii="Times New Roman" w:eastAsia="Calibri" w:hAnsi="Times New Roman" w:cs="Times New Roman"/>
          <w:b/>
          <w:sz w:val="28"/>
          <w:szCs w:val="28"/>
        </w:rPr>
        <w:t>Календарно тематическое</w:t>
      </w:r>
      <w:r w:rsidRPr="003626A1">
        <w:rPr>
          <w:rFonts w:ascii="Times New Roman" w:eastAsia="Calibri" w:hAnsi="Times New Roman" w:cs="Times New Roman"/>
          <w:b/>
          <w:sz w:val="28"/>
          <w:szCs w:val="28"/>
        </w:rPr>
        <w:t xml:space="preserve"> планирование уроков астрономии в 11</w:t>
      </w:r>
      <w:r w:rsidRPr="00B872DA">
        <w:rPr>
          <w:rFonts w:ascii="Times New Roman" w:eastAsia="Calibri" w:hAnsi="Times New Roman" w:cs="Times New Roman"/>
          <w:b/>
          <w:sz w:val="28"/>
          <w:szCs w:val="28"/>
        </w:rPr>
        <w:t xml:space="preserve"> классе</w:t>
      </w:r>
    </w:p>
    <w:tbl>
      <w:tblPr>
        <w:tblW w:w="1016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7087"/>
        <w:gridCol w:w="992"/>
        <w:gridCol w:w="1235"/>
      </w:tblGrid>
      <w:tr w:rsidR="00E11E52" w:rsidRPr="00F51EA9" w:rsidTr="0092546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 xml:space="preserve">                                      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Кол-во часов</w:t>
            </w:r>
            <w:r w:rsidRPr="00F51EA9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 xml:space="preserve">           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Дата</w:t>
            </w:r>
          </w:p>
        </w:tc>
      </w:tr>
      <w:tr w:rsidR="00E11E52" w:rsidRPr="00F51EA9" w:rsidTr="0092546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E52" w:rsidRPr="00F51EA9" w:rsidRDefault="00E11E52" w:rsidP="009254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7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E52" w:rsidRPr="00F51EA9" w:rsidRDefault="00E11E52" w:rsidP="009254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rPr>
          <w:trHeight w:val="397"/>
        </w:trPr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>Природа тел Солнечной системы 4</w:t>
            </w:r>
            <w:r w:rsidRPr="00D70122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 xml:space="preserve"> ч</w:t>
            </w:r>
          </w:p>
        </w:tc>
      </w:tr>
      <w:tr w:rsidR="00E11E52" w:rsidRPr="00F51EA9" w:rsidTr="0092546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1/1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Природа планет земной группы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2/2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keepNext/>
              <w:spacing w:after="0" w:line="240" w:lineRule="auto"/>
              <w:ind w:left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Урок-дискуссия «Парниковый эффект -  польза или вред?»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rPr>
          <w:trHeight w:val="3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3/3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Планеты-гиганты, их спутники и кольца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4/4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Малые тела Солнечной системы (астероиды, карликовые планеты и кометы). </w:t>
            </w:r>
            <w:r w:rsidRPr="00F5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Метеоры, болиды, метеориты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</w:pPr>
            <w:r w:rsidRPr="00D70122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 xml:space="preserve">Солнце </w:t>
            </w:r>
            <w:r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>и звёзды 6</w:t>
            </w:r>
            <w:r w:rsidRPr="00D70122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 xml:space="preserve"> ч </w:t>
            </w:r>
          </w:p>
        </w:tc>
      </w:tr>
      <w:tr w:rsidR="00E11E52" w:rsidRPr="00F51EA9" w:rsidTr="00E11E52">
        <w:trPr>
          <w:trHeight w:val="29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5/1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Солнце, состав и внутреннее 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E11E52">
        <w:trPr>
          <w:trHeight w:val="4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6/2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Солнечная активность и ее влияние на Землю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rPr>
          <w:trHeight w:val="3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7/3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природа звезд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rPr>
          <w:trHeight w:val="3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8/4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Переменные и нестационарные звезды.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E11E52">
        <w:trPr>
          <w:trHeight w:val="3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9/5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Эволюция звезд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E11E52">
        <w:trPr>
          <w:trHeight w:val="2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10/6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30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«Солнце и солнечная система. Звёзды»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>Строение и эволюция Вселенной 4</w:t>
            </w:r>
            <w:r w:rsidRPr="00C86675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 xml:space="preserve"> ч </w:t>
            </w:r>
          </w:p>
        </w:tc>
      </w:tr>
      <w:tr w:rsidR="00E11E52" w:rsidRPr="00F51EA9" w:rsidTr="00E11E52">
        <w:trPr>
          <w:trHeight w:val="2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lastRenderedPageBreak/>
              <w:t>11/1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Наша Галактика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rPr>
          <w:trHeight w:val="3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12/2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Другие звездные системы — галактики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E11E52">
        <w:trPr>
          <w:trHeight w:val="36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13/3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Космология начала ХХ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E11E52">
        <w:trPr>
          <w:trHeight w:val="34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14/4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Основы современной космологии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c>
          <w:tcPr>
            <w:tcW w:w="10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center"/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</w:pPr>
            <w:r w:rsidRPr="00C86675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 xml:space="preserve">Жизнь и разум во Вселенной 1 ч </w:t>
            </w:r>
          </w:p>
        </w:tc>
      </w:tr>
      <w:tr w:rsidR="00E11E52" w:rsidRPr="00F51EA9" w:rsidTr="0092546B">
        <w:trPr>
          <w:trHeight w:val="3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left="34"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15/1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F51EA9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1EA9">
              <w:rPr>
                <w:rFonts w:ascii="Times New Roman" w:eastAsia="Calibri" w:hAnsi="Times New Roman" w:cs="Times New Roman"/>
                <w:sz w:val="24"/>
                <w:szCs w:val="24"/>
              </w:rPr>
              <w:t>Урок - конференция «Одиноки ли мы во Вселенной?»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E52" w:rsidRPr="00533304" w:rsidRDefault="0061722C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Промежуточная итоговая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  <w:tr w:rsidR="00E11E52" w:rsidRPr="00F51EA9" w:rsidTr="0092546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  <w:t>17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E2455D" w:rsidRDefault="00E11E52" w:rsidP="00925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E52" w:rsidRPr="00F51EA9" w:rsidRDefault="00E11E52" w:rsidP="0092546B">
            <w:pPr>
              <w:spacing w:before="14"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</w:rPr>
            </w:pPr>
          </w:p>
        </w:tc>
      </w:tr>
    </w:tbl>
    <w:p w:rsidR="00E11E52" w:rsidRDefault="00E11E52"/>
    <w:p w:rsidR="00A8430A" w:rsidRPr="00A8430A" w:rsidRDefault="00A8430A" w:rsidP="00A843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30A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</w:t>
      </w:r>
    </w:p>
    <w:p w:rsidR="0061722C" w:rsidRP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  <w:u w:val="single"/>
          <w:lang w:eastAsia="ru-RU"/>
        </w:rPr>
      </w:pPr>
      <w:r w:rsidRPr="0061722C">
        <w:rPr>
          <w:rFonts w:asciiTheme="majorHAnsi" w:eastAsia="Times New Roman" w:hAnsiTheme="majorHAnsi" w:cs="Arial"/>
          <w:b/>
          <w:sz w:val="24"/>
          <w:szCs w:val="24"/>
          <w:u w:val="single"/>
          <w:lang w:eastAsia="ru-RU"/>
        </w:rPr>
        <w:t>Выпускник на базовом уровне научится: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-раскрывать на примерах роль астрономии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в формировании современной научной картины мира и в практической деятельности человека, взаимосвязь между астрономией и другими естественными науками;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—воспроизводить сведения по истории развития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астрономии, ее связях с физикой и математикой;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—использовать полученные ранее знания для объяснения устройства и принципа работы телескопа;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–воспроизводить горизонтальную и экваториальную системы координат;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—воспроизводить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—объяснять необходимость введения високосных лет и нового календарного стиля;</w:t>
      </w:r>
    </w:p>
    <w:p w:rsidR="003A0B44" w:rsidRPr="003A0B44" w:rsidRDefault="003A0B44" w:rsidP="003A0B4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—применять звездную карту для поиска на небе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определенных созвездий и звезд;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—воспроизводить исторические сведения о становлении и развитии гелиоцентрической системы мира;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—вычислять расстояние до планет по горизонтальному параллаксу, а их размеры по угловым размерам и расстоянию;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—формулировать законы Кеплера, определять массы планет на основе третьего (уточненного) закона Кеплера;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особенности движения тел Солнечной системы под действием сил тяготения по орбитам с различным эксцентриситетом;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—объяснять причины возникновения приливов на Земле и возмущений в движении тел Солнечной системы;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—характеризовать особенности движения и маневров космических аппаратов для исследования тел Солнечной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системы;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—определять и различать понятия (Солнечная система, планета, ее спутники, планеты земной группы, планеты-гиганты, кольца планет, малые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тела, астероиды, планеты-карлики, кометы, метеороиды, метеоры, болиды, метеориты);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природу Луны и объяснять причины ее отличия от Земли;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lastRenderedPageBreak/>
        <w:t>—перечислять существенные различия природы двух групп планет и объяснять причины их возникновения;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—проводить сравнение Меркурия, Венеры и Марса с Землей по рельефу поверхности и составу атмосфер, указывать следы эволюционных изменений природы этих планет;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—объяснять механизм парникового эффекта и его значение для формирования и сохранения уникальной природы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Земли;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характерные особенности природы планет-гигантов, их спутников и колец;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—характеризовать природу малых тел Солнечной системы и объяснять причины их значительных различий;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явления метеора и болида, объяснять процессы, которые происходят при движении тел, влетающих в атмосферу планеты с космической скоростью;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последствия падения на Землю крупных метеоритов;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—объяснять сущность астероидно-кометной опасности, возможности и способы ее предотвращения.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—определять и различать понятия (звезда, модель звезды, светимость, парсек, световой год);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—характеризовать физическое состояние вещества Солнца и звезд и источники их энергии;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внутреннее строение Солнца и способы передачи энергии из центра к поверхности;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—объяснять механизм возникновения на Солнце грануляции и пятен;</w:t>
      </w:r>
    </w:p>
    <w:p w:rsidR="003A0B44" w:rsidRPr="003A0B44" w:rsidRDefault="003A0B44" w:rsidP="003A0B4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наблюдаемые проявления солнечной активности и их влияние на Землю;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—вычислять расстояние до звезд по годичному параллаксу;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—называть основные отличительные особенности звезд различных последовательностей на диаграмме «спектр —светимость»;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—сравнивать модели различных типов звезд с моделью Солнца;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—объяснять причины изменения светимости переменных звезд;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механизм вспышек Новых и Сверхновых;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—оценивать время существования звезд в зависимости от их массы;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—описывать этапы формирования и эволюции звезды;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—характеризовать физические особенности объектов, возникающих на конечной стадии эволюции звезд: белых карликов, нейтронных звезд и черных дыр;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—объяснять смысл понятий (космология, Вселенная, модель Вселенной, Большой взрыв, реликтовое излучение);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—характеризовать основные параметры Галактики (размеры, состав, структура и кинематика);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—определять расстояние до звездных скоплений и галактик по цефеидам на основе зависимости «период —светимость»;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—распознавать типы галактик (спиральные, эллиптические, неправильные);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—сравнивать выводы А. Эйнштейна и А. А. Фридмана относительно модели Вселенной;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—обосновывать справедливость модели Фридмана результатами наблюдений «красного смещения» в спектрах галактик;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—формулировать закон Хаббла;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—определять расстояние до галактик на основе закона Хаббла; по светимости Сверхновых;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—оценивать возраст Вселенной на основе постоянной Хаббла;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—интерпретировать обнаружение реликтового излучения как свидетельство в пользу гипотезы Горячей Вселенной;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—классифицировать основные периоды эволюции Вселенной с момента начала ее расширения —Большого взрыва;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lastRenderedPageBreak/>
        <w:t>—интерпретировать современные данные об ускорении расширения Вселенной как результата действия антитяготения «темной энергии» —вида материи,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природа которой еще неизвестна;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–систематизировать знания о методах исследования и современном состоянии проблемы существования жизни во Вселенной;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-выполнять наблюдения в дневное и вечернее время.</w:t>
      </w:r>
    </w:p>
    <w:p w:rsidR="0061722C" w:rsidRP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  <w:u w:val="single"/>
          <w:lang w:eastAsia="ru-RU"/>
        </w:rPr>
      </w:pPr>
      <w:r w:rsidRPr="0061722C">
        <w:rPr>
          <w:rFonts w:asciiTheme="majorHAnsi" w:eastAsia="Times New Roman" w:hAnsiTheme="majorHAnsi" w:cs="Arial"/>
          <w:b/>
          <w:sz w:val="24"/>
          <w:szCs w:val="24"/>
          <w:u w:val="single"/>
          <w:lang w:eastAsia="ru-RU"/>
        </w:rPr>
        <w:t>Выпускник</w:t>
      </w:r>
      <w:r w:rsidR="0061722C" w:rsidRPr="0061722C">
        <w:rPr>
          <w:rFonts w:asciiTheme="majorHAnsi" w:eastAsia="Times New Roman" w:hAnsiTheme="majorHAnsi" w:cs="Arial"/>
          <w:b/>
          <w:sz w:val="24"/>
          <w:szCs w:val="24"/>
          <w:u w:val="single"/>
          <w:lang w:eastAsia="ru-RU"/>
        </w:rPr>
        <w:t xml:space="preserve"> </w:t>
      </w:r>
      <w:r w:rsidRPr="0061722C">
        <w:rPr>
          <w:rFonts w:asciiTheme="majorHAnsi" w:eastAsia="Times New Roman" w:hAnsiTheme="majorHAnsi" w:cs="Arial"/>
          <w:b/>
          <w:sz w:val="24"/>
          <w:szCs w:val="24"/>
          <w:u w:val="single"/>
          <w:lang w:eastAsia="ru-RU"/>
        </w:rPr>
        <w:t>на базовом уровне получит возможность научиться: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-формулировать цель исследования для определения разницы освещенностей, создаваемых светилами, по известным значениям звездных величин; использовать звездную карту для поиска созвездий и звезд на небе;</w:t>
      </w:r>
    </w:p>
    <w:p w:rsidR="0061722C" w:rsidRDefault="0061722C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>
        <w:rPr>
          <w:rFonts w:asciiTheme="majorHAnsi" w:eastAsia="Times New Roman" w:hAnsiTheme="majorHAnsi" w:cs="Arial"/>
          <w:sz w:val="24"/>
          <w:szCs w:val="24"/>
          <w:lang w:eastAsia="ru-RU"/>
        </w:rPr>
        <w:t>-с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амостоятельно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планировать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и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проводить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астрономические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наблюдения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за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фазами</w:t>
      </w:r>
    </w:p>
    <w:p w:rsidR="0061722C" w:rsidRDefault="0061722C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Д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вижения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Луны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соблюдением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правил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безопасной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работы;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–интерпретировать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данные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о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составе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и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строении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Солнца,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полученные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помощью</w:t>
      </w:r>
    </w:p>
    <w:p w:rsidR="0061722C" w:rsidRDefault="0061722C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>
        <w:rPr>
          <w:rFonts w:asciiTheme="majorHAnsi" w:eastAsia="Times New Roman" w:hAnsiTheme="majorHAnsi" w:cs="Arial"/>
          <w:sz w:val="24"/>
          <w:szCs w:val="24"/>
          <w:lang w:eastAsia="ru-RU"/>
        </w:rPr>
        <w:t>с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овременных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методов;</w:t>
      </w:r>
    </w:p>
    <w:p w:rsidR="0061722C" w:rsidRDefault="003A0B44" w:rsidP="003A0B4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–описывать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состояние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звезд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на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основе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современных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квантово-механических</w:t>
      </w:r>
    </w:p>
    <w:p w:rsidR="003A0B44" w:rsidRPr="003A0B44" w:rsidRDefault="003A0B44" w:rsidP="003A0B4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представлений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о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строении</w:t>
      </w:r>
      <w:r w:rsidR="0061722C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Вселенной;</w:t>
      </w:r>
    </w:p>
    <w:p w:rsidR="0061722C" w:rsidRDefault="003A0B44" w:rsidP="003A0B44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-характеризовать параметры сходства внутреннего строения и химического состава планет земной группы; объяснять особенности вулканической деятельности и тектоники на планетах земной группы; </w:t>
      </w:r>
    </w:p>
    <w:p w:rsidR="0061722C" w:rsidRDefault="003A0B44" w:rsidP="003A0B44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-формулировать основные постулаты общей теории относительности; </w:t>
      </w:r>
    </w:p>
    <w:p w:rsidR="0061722C" w:rsidRDefault="0061722C" w:rsidP="003A0B44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ru-RU"/>
        </w:rPr>
      </w:pPr>
      <w:r>
        <w:rPr>
          <w:rFonts w:asciiTheme="majorHAnsi" w:eastAsia="Times New Roman" w:hAnsiTheme="majorHAnsi" w:cs="Arial"/>
          <w:sz w:val="24"/>
          <w:szCs w:val="24"/>
          <w:lang w:eastAsia="ru-RU"/>
        </w:rPr>
        <w:t>-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определять характеристики стационарной Вселенной А. Эйнштейна; </w:t>
      </w:r>
    </w:p>
    <w:p w:rsidR="0061722C" w:rsidRDefault="0061722C" w:rsidP="003A0B44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ru-RU"/>
        </w:rPr>
      </w:pPr>
      <w:r>
        <w:rPr>
          <w:rFonts w:asciiTheme="majorHAnsi" w:eastAsia="Times New Roman" w:hAnsiTheme="majorHAnsi" w:cs="Arial"/>
          <w:sz w:val="24"/>
          <w:szCs w:val="24"/>
          <w:lang w:eastAsia="ru-RU"/>
        </w:rPr>
        <w:t>-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использовать эффект Доплера и его значение для подтверждения </w:t>
      </w:r>
      <w:r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не стационарности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Вселенной; </w:t>
      </w:r>
    </w:p>
    <w:p w:rsidR="00F51EA9" w:rsidRPr="003A0B44" w:rsidRDefault="0061722C" w:rsidP="0061722C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  <w:lang w:eastAsia="ru-RU"/>
        </w:rPr>
        <w:t>-</w:t>
      </w:r>
      <w:r w:rsidR="003A0B44" w:rsidRPr="003A0B44">
        <w:rPr>
          <w:rFonts w:asciiTheme="majorHAnsi" w:eastAsia="Times New Roman" w:hAnsiTheme="majorHAnsi" w:cs="Arial"/>
          <w:sz w:val="24"/>
          <w:szCs w:val="24"/>
          <w:lang w:eastAsia="ru-RU"/>
        </w:rPr>
        <w:t>характеризовать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процесс однородного и изотропного расширения Вселенной.</w:t>
      </w:r>
    </w:p>
    <w:p w:rsidR="00F51EA9" w:rsidRPr="00F51EA9" w:rsidRDefault="00F51EA9" w:rsidP="00F51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1EA9" w:rsidRPr="00F51EA9" w:rsidRDefault="00F51EA9" w:rsidP="00F51EA9">
      <w:pPr>
        <w:shd w:val="clear" w:color="auto" w:fill="FFFFFF"/>
        <w:spacing w:before="14" w:after="0" w:line="240" w:lineRule="auto"/>
        <w:ind w:right="106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1EA9" w:rsidRPr="00F51EA9" w:rsidRDefault="00F51EA9" w:rsidP="00F51EA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F51EA9" w:rsidRPr="00F51EA9" w:rsidRDefault="00F51EA9" w:rsidP="00F51EA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F51EA9" w:rsidRPr="00F51EA9" w:rsidRDefault="00F51EA9" w:rsidP="00F51E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EA9">
        <w:rPr>
          <w:rFonts w:ascii="Times New Roman" w:eastAsia="Calibri" w:hAnsi="Times New Roman" w:cs="Times New Roman"/>
          <w:bCs/>
          <w:sz w:val="24"/>
          <w:szCs w:val="24"/>
        </w:rPr>
        <w:t xml:space="preserve">        </w:t>
      </w:r>
    </w:p>
    <w:p w:rsidR="00F51EA9" w:rsidRDefault="00F51EA9"/>
    <w:sectPr w:rsidR="00F51EA9" w:rsidSect="0003690D">
      <w:pgSz w:w="11906" w:h="16838"/>
      <w:pgMar w:top="567" w:right="850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EB37FB"/>
    <w:multiLevelType w:val="hybridMultilevel"/>
    <w:tmpl w:val="9BA49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811A2A"/>
    <w:multiLevelType w:val="multilevel"/>
    <w:tmpl w:val="C3A647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674"/>
        </w:tabs>
        <w:ind w:left="674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348"/>
        </w:tabs>
        <w:ind w:left="1348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662"/>
        </w:tabs>
        <w:ind w:left="166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336"/>
        </w:tabs>
        <w:ind w:left="2336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650"/>
        </w:tabs>
        <w:ind w:left="265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324"/>
        </w:tabs>
        <w:ind w:left="3324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638"/>
        </w:tabs>
        <w:ind w:left="3638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800"/>
      </w:pPr>
      <w:rPr>
        <w:i w:val="0"/>
      </w:rPr>
    </w:lvl>
  </w:abstractNum>
  <w:abstractNum w:abstractNumId="2" w15:restartNumberingAfterBreak="0">
    <w:nsid w:val="46700079"/>
    <w:multiLevelType w:val="hybridMultilevel"/>
    <w:tmpl w:val="7FF0A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67FB2"/>
    <w:multiLevelType w:val="hybridMultilevel"/>
    <w:tmpl w:val="64708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2B461F"/>
    <w:multiLevelType w:val="hybridMultilevel"/>
    <w:tmpl w:val="AC62B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6B4"/>
    <w:rsid w:val="0003690D"/>
    <w:rsid w:val="00037D90"/>
    <w:rsid w:val="000871FC"/>
    <w:rsid w:val="000C570C"/>
    <w:rsid w:val="001704F0"/>
    <w:rsid w:val="00217C5F"/>
    <w:rsid w:val="0023098D"/>
    <w:rsid w:val="00233251"/>
    <w:rsid w:val="002856B4"/>
    <w:rsid w:val="00350C64"/>
    <w:rsid w:val="003626A1"/>
    <w:rsid w:val="003A0B44"/>
    <w:rsid w:val="003B2E89"/>
    <w:rsid w:val="004355EE"/>
    <w:rsid w:val="004D1A3D"/>
    <w:rsid w:val="00500792"/>
    <w:rsid w:val="00533304"/>
    <w:rsid w:val="005C7E07"/>
    <w:rsid w:val="0061722C"/>
    <w:rsid w:val="007E7F41"/>
    <w:rsid w:val="00835512"/>
    <w:rsid w:val="009343FE"/>
    <w:rsid w:val="00946B22"/>
    <w:rsid w:val="00963E18"/>
    <w:rsid w:val="009A4DB0"/>
    <w:rsid w:val="00A042FB"/>
    <w:rsid w:val="00A27CBB"/>
    <w:rsid w:val="00A7386E"/>
    <w:rsid w:val="00A8430A"/>
    <w:rsid w:val="00A86647"/>
    <w:rsid w:val="00AC29BB"/>
    <w:rsid w:val="00B872DA"/>
    <w:rsid w:val="00C86675"/>
    <w:rsid w:val="00CD2AE8"/>
    <w:rsid w:val="00D44017"/>
    <w:rsid w:val="00D70122"/>
    <w:rsid w:val="00DF4A3E"/>
    <w:rsid w:val="00E11E52"/>
    <w:rsid w:val="00E2455D"/>
    <w:rsid w:val="00E43886"/>
    <w:rsid w:val="00F51EA9"/>
    <w:rsid w:val="00F703C3"/>
    <w:rsid w:val="00FA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39D26-6B89-4557-AA6A-6C5DC9C9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12</cp:revision>
  <cp:lastPrinted>2019-09-01T10:28:00Z</cp:lastPrinted>
  <dcterms:created xsi:type="dcterms:W3CDTF">2022-09-18T06:38:00Z</dcterms:created>
  <dcterms:modified xsi:type="dcterms:W3CDTF">2023-11-08T06:41:00Z</dcterms:modified>
</cp:coreProperties>
</file>