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8A9" w:rsidRDefault="00D638A9" w:rsidP="005953BD">
      <w:pPr>
        <w:pStyle w:val="aa"/>
        <w:spacing w:before="0" w:beforeAutospacing="0" w:after="0" w:afterAutospacing="0"/>
        <w:jc w:val="center"/>
        <w:rPr>
          <w:b/>
          <w:bCs/>
        </w:rPr>
      </w:pPr>
    </w:p>
    <w:p w:rsidR="00D638A9" w:rsidRDefault="00D638A9" w:rsidP="005953BD">
      <w:pPr>
        <w:pStyle w:val="aa"/>
        <w:spacing w:before="0" w:beforeAutospacing="0" w:after="0" w:afterAutospacing="0"/>
        <w:jc w:val="center"/>
        <w:rPr>
          <w:b/>
          <w:bCs/>
        </w:rPr>
      </w:pPr>
    </w:p>
    <w:p w:rsidR="00D12FAE" w:rsidRDefault="00D12FAE" w:rsidP="00D12FAE">
      <w:pPr>
        <w:pStyle w:val="aa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D12FAE" w:rsidRDefault="00D12FAE" w:rsidP="00D12FAE">
      <w:pPr>
        <w:pStyle w:val="aa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D12FAE" w:rsidRDefault="00D12FAE" w:rsidP="00D12FAE">
      <w:pPr>
        <w:pStyle w:val="aa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  <w:bookmarkStart w:id="0" w:name="_GoBack"/>
      <w:bookmarkEnd w:id="0"/>
    </w:p>
    <w:p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5953B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«СОГЛАСОВАНО»                               «УТВЕРЖДАЮ»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Бендер Н.В.                                              Шапинова О.Н.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BF27D2">
        <w:rPr>
          <w:rFonts w:ascii="Times New Roman" w:hAnsi="Times New Roman"/>
          <w:sz w:val="24"/>
          <w:szCs w:val="24"/>
          <w:lang w:eastAsia="ru-RU"/>
        </w:rPr>
        <w:t xml:space="preserve">                    Приказ № 111</w:t>
      </w:r>
      <w:r w:rsidR="0023267B">
        <w:rPr>
          <w:rFonts w:ascii="Times New Roman" w:hAnsi="Times New Roman"/>
          <w:sz w:val="24"/>
          <w:szCs w:val="24"/>
          <w:lang w:eastAsia="ru-RU"/>
        </w:rPr>
        <w:t>_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 от</w:t>
      </w:r>
    </w:p>
    <w:p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23267B">
        <w:rPr>
          <w:rFonts w:ascii="Times New Roman" w:hAnsi="Times New Roman"/>
          <w:sz w:val="24"/>
          <w:szCs w:val="24"/>
          <w:lang w:eastAsia="ru-RU"/>
        </w:rPr>
        <w:t xml:space="preserve">           «___»  _________ 2023 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г               </w:t>
      </w:r>
      <w:r w:rsidR="0023267B">
        <w:rPr>
          <w:rFonts w:ascii="Times New Roman" w:hAnsi="Times New Roman"/>
          <w:sz w:val="24"/>
          <w:szCs w:val="24"/>
          <w:lang w:eastAsia="ru-RU"/>
        </w:rPr>
        <w:t xml:space="preserve">            «31» _августа_  2023 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г </w:t>
      </w:r>
    </w:p>
    <w:p w:rsidR="00336879" w:rsidRPr="005953BD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РАБОЧАЯ  ПРОГРАММА</w:t>
      </w: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336879" w:rsidRPr="00D638A9" w:rsidRDefault="00336879" w:rsidP="00336879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>Внеурочной деятельности</w:t>
      </w:r>
    </w:p>
    <w:p w:rsidR="00336879" w:rsidRPr="00D638A9" w:rsidRDefault="00336879" w:rsidP="00336879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«</w:t>
      </w:r>
      <w:r w:rsidR="0023267B"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>Разговорный английский</w:t>
      </w:r>
      <w:r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 </w:t>
      </w:r>
    </w:p>
    <w:p w:rsidR="00336879" w:rsidRPr="00336879" w:rsidRDefault="00336879" w:rsidP="00336879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    </w:t>
      </w:r>
      <w:r w:rsidR="005340B0">
        <w:rPr>
          <w:rFonts w:ascii="Times New Roman" w:eastAsia="Times New Roman" w:hAnsi="Times New Roman"/>
          <w:sz w:val="24"/>
          <w:szCs w:val="24"/>
          <w:lang w:eastAsia="ru-RU"/>
        </w:rPr>
        <w:t>среднего  общего  образования     10</w:t>
      </w: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класс</w:t>
      </w: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( уровень образования, класс)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</w:t>
      </w:r>
      <w:r w:rsidR="005953BD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реализации – </w:t>
      </w:r>
      <w:r w:rsidR="0023267B">
        <w:rPr>
          <w:rFonts w:ascii="Times New Roman" w:eastAsia="Times New Roman" w:hAnsi="Times New Roman"/>
          <w:sz w:val="24"/>
          <w:szCs w:val="24"/>
          <w:lang w:eastAsia="ru-RU"/>
        </w:rPr>
        <w:t>2023 – 2024 учебный год</w:t>
      </w:r>
    </w:p>
    <w:p w:rsidR="00336879" w:rsidRPr="00336879" w:rsidRDefault="0023267B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Всего часов на учебный год – 34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</w:p>
    <w:p w:rsidR="00336879" w:rsidRPr="00336879" w:rsidRDefault="0023267B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часов в неделю 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>- 1 час</w:t>
      </w: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36879" w:rsidRPr="00336879" w:rsidRDefault="00336879" w:rsidP="003368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8A9" w:rsidRPr="00336879" w:rsidRDefault="00D638A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8A9" w:rsidRPr="007E7D8B" w:rsidRDefault="009533A9" w:rsidP="00D638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Составлена на основе 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>программы</w:t>
      </w:r>
      <w:r w:rsidR="00D638A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D638A9" w:rsidRPr="007E7D8B">
        <w:rPr>
          <w:rFonts w:ascii="Times New Roman" w:hAnsi="Times New Roman" w:cs="Times New Roman"/>
          <w:sz w:val="24"/>
          <w:szCs w:val="24"/>
        </w:rPr>
        <w:t>Брель Н. М., Пославская Н. А. Курс разговорного английского в удобных фо</w:t>
      </w:r>
      <w:r w:rsidR="00D638A9">
        <w:rPr>
          <w:rFonts w:ascii="Times New Roman" w:hAnsi="Times New Roman" w:cs="Times New Roman"/>
          <w:sz w:val="24"/>
          <w:szCs w:val="24"/>
        </w:rPr>
        <w:t>рмулах и диалогах, 2017 год</w:t>
      </w: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336879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6879" w:rsidRPr="00336879" w:rsidRDefault="0023267B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Власова Ольга Геннадьевна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, учитель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английского языка</w:t>
      </w:r>
    </w:p>
    <w:p w:rsidR="00336879" w:rsidRPr="00336879" w:rsidRDefault="00336879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36879" w:rsidRPr="00336879" w:rsidRDefault="0023267B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2023 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>г</w:t>
      </w:r>
    </w:p>
    <w:p w:rsidR="001A1C15" w:rsidRDefault="0065135D" w:rsidP="003B0A9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813B07" w:rsidRPr="007A1B22" w:rsidRDefault="00C9400B" w:rsidP="004722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B22">
        <w:rPr>
          <w:rFonts w:ascii="Times New Roman" w:hAnsi="Times New Roman" w:cs="Times New Roman"/>
          <w:b/>
          <w:sz w:val="28"/>
          <w:szCs w:val="28"/>
        </w:rPr>
        <w:t>«</w:t>
      </w:r>
      <w:r w:rsidR="006B091B" w:rsidRPr="007A1B22">
        <w:rPr>
          <w:rFonts w:ascii="Times New Roman" w:hAnsi="Times New Roman" w:cs="Times New Roman"/>
          <w:b/>
          <w:sz w:val="28"/>
          <w:szCs w:val="28"/>
        </w:rPr>
        <w:t>Разговорный английский</w:t>
      </w:r>
      <w:r w:rsidR="004722F6" w:rsidRPr="007A1B22">
        <w:rPr>
          <w:rFonts w:ascii="Times New Roman" w:hAnsi="Times New Roman" w:cs="Times New Roman"/>
          <w:b/>
          <w:sz w:val="28"/>
          <w:szCs w:val="28"/>
        </w:rPr>
        <w:t>»</w:t>
      </w:r>
    </w:p>
    <w:p w:rsidR="00EA074B" w:rsidRDefault="0012240C" w:rsidP="003B0A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B22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385920" w:rsidRPr="007A1B22" w:rsidRDefault="00385920" w:rsidP="004400B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2240C" w:rsidRPr="007A1B22" w:rsidRDefault="00EA074B" w:rsidP="0012240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Pr="007A1B22">
        <w:rPr>
          <w:rFonts w:ascii="Times New Roman" w:hAnsi="Times New Roman" w:cs="Times New Roman"/>
          <w:b/>
          <w:sz w:val="24"/>
        </w:rPr>
        <w:t>Роль иностранного языка в жизни человека</w:t>
      </w:r>
      <w:r w:rsidRPr="007A1B22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. </w:t>
      </w:r>
      <w:r w:rsidRPr="007A1B22">
        <w:rPr>
          <w:rFonts w:ascii="Times New Roman" w:hAnsi="Times New Roman" w:cs="Times New Roman"/>
          <w:b/>
          <w:sz w:val="24"/>
        </w:rPr>
        <w:t xml:space="preserve">Давайте познакомимся </w:t>
      </w:r>
      <w:r w:rsidRPr="007A1B22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5953BD" w:rsidRPr="007A1B22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Pr="007A1B22">
        <w:rPr>
          <w:rFonts w:ascii="Times New Roman" w:hAnsi="Times New Roman" w:cs="Times New Roman"/>
          <w:b/>
          <w:sz w:val="24"/>
          <w:szCs w:val="24"/>
        </w:rPr>
        <w:t>а</w:t>
      </w:r>
      <w:r w:rsidR="0012240C" w:rsidRPr="007A1B22">
        <w:rPr>
          <w:rFonts w:ascii="Times New Roman" w:hAnsi="Times New Roman" w:cs="Times New Roman"/>
          <w:b/>
          <w:sz w:val="24"/>
          <w:szCs w:val="24"/>
        </w:rPr>
        <w:t>)</w:t>
      </w:r>
      <w:r w:rsidR="00C329B3" w:rsidRPr="007A1B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240C" w:rsidRPr="007A1B22" w:rsidRDefault="0012240C" w:rsidP="0012240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EA074B" w:rsidRPr="007A1B22" w:rsidRDefault="00EA074B" w:rsidP="0012240C">
      <w:pPr>
        <w:pStyle w:val="a3"/>
        <w:rPr>
          <w:rStyle w:val="a7"/>
          <w:rFonts w:ascii="Times New Roman" w:hAnsi="Times New Roman" w:cs="Times New Roman"/>
          <w:b w:val="0"/>
          <w:sz w:val="28"/>
          <w:szCs w:val="24"/>
          <w:u w:val="single"/>
        </w:rPr>
      </w:pPr>
      <w:r w:rsidRPr="007A1B22">
        <w:rPr>
          <w:rFonts w:ascii="Times New Roman" w:hAnsi="Times New Roman" w:cs="Times New Roman"/>
          <w:color w:val="000000"/>
          <w:sz w:val="24"/>
        </w:rPr>
        <w:t>То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 xml:space="preserve"> be or not to be? </w:t>
      </w:r>
      <w:r w:rsidRPr="007A1B22">
        <w:rPr>
          <w:rFonts w:ascii="Times New Roman" w:hAnsi="Times New Roman" w:cs="Times New Roman"/>
          <w:color w:val="000000"/>
          <w:sz w:val="24"/>
        </w:rPr>
        <w:t>Самый важный глагол в английском языке</w:t>
      </w:r>
      <w:r w:rsidRPr="007A1B22">
        <w:rPr>
          <w:rStyle w:val="a7"/>
          <w:rFonts w:ascii="Times New Roman" w:hAnsi="Times New Roman" w:cs="Times New Roman"/>
          <w:b w:val="0"/>
          <w:sz w:val="28"/>
          <w:szCs w:val="24"/>
          <w:u w:val="single"/>
        </w:rPr>
        <w:t xml:space="preserve"> </w:t>
      </w:r>
    </w:p>
    <w:p w:rsidR="0012240C" w:rsidRPr="007A1B22" w:rsidRDefault="00EA074B" w:rsidP="0012240C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7A1B22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EA074B" w:rsidRPr="007A1B22" w:rsidRDefault="00EA074B" w:rsidP="0012240C">
      <w:pPr>
        <w:pStyle w:val="a3"/>
        <w:rPr>
          <w:rFonts w:ascii="Times New Roman" w:hAnsi="Times New Roman" w:cs="Times New Roman"/>
          <w:sz w:val="24"/>
        </w:rPr>
      </w:pPr>
      <w:r w:rsidRPr="007A1B22">
        <w:rPr>
          <w:rFonts w:ascii="Times New Roman" w:hAnsi="Times New Roman" w:cs="Times New Roman"/>
          <w:sz w:val="24"/>
        </w:rPr>
        <w:t>Роль иностранного языка в жизни человека</w:t>
      </w:r>
      <w:r w:rsidRPr="007A1B2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r w:rsidRPr="007A1B22">
        <w:rPr>
          <w:rFonts w:ascii="Times New Roman" w:hAnsi="Times New Roman" w:cs="Times New Roman"/>
          <w:sz w:val="24"/>
        </w:rPr>
        <w:t>Давайте познакомимся.</w:t>
      </w:r>
    </w:p>
    <w:p w:rsidR="00EA074B" w:rsidRPr="007A1B22" w:rsidRDefault="00EA074B" w:rsidP="00EA074B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>Темы работ</w:t>
      </w:r>
    </w:p>
    <w:p w:rsidR="00E115F6" w:rsidRPr="007A1B22" w:rsidRDefault="00E115F6" w:rsidP="00EA074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A1B22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E115F6" w:rsidRPr="007A1B22" w:rsidRDefault="00E115F6" w:rsidP="009C53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="00526858" w:rsidRPr="007A1B22">
        <w:rPr>
          <w:rFonts w:ascii="Times New Roman" w:hAnsi="Times New Roman" w:cs="Times New Roman"/>
          <w:sz w:val="24"/>
          <w:szCs w:val="24"/>
        </w:rPr>
        <w:t>памятки</w:t>
      </w:r>
      <w:r w:rsidR="00EA074B" w:rsidRPr="007A1B22">
        <w:rPr>
          <w:rFonts w:ascii="Times New Roman" w:hAnsi="Times New Roman" w:cs="Times New Roman"/>
          <w:sz w:val="24"/>
          <w:szCs w:val="24"/>
        </w:rPr>
        <w:t xml:space="preserve"> «Фразы знакомства»</w:t>
      </w:r>
    </w:p>
    <w:p w:rsidR="00E115F6" w:rsidRPr="007A1B22" w:rsidRDefault="00E115F6" w:rsidP="00E115F6">
      <w:pPr>
        <w:pStyle w:val="a3"/>
        <w:ind w:left="1428"/>
        <w:rPr>
          <w:rFonts w:ascii="Times New Roman" w:hAnsi="Times New Roman" w:cs="Times New Roman"/>
          <w:sz w:val="24"/>
          <w:szCs w:val="24"/>
        </w:rPr>
      </w:pPr>
    </w:p>
    <w:p w:rsidR="0012240C" w:rsidRPr="007A1B22" w:rsidRDefault="00526858" w:rsidP="00E115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="007A1B22" w:rsidRPr="007A1B22">
        <w:rPr>
          <w:rFonts w:ascii="Times New Roman" w:hAnsi="Times New Roman"/>
          <w:sz w:val="24"/>
        </w:rPr>
        <w:t>Семейная жизнь.</w:t>
      </w:r>
      <w:r w:rsidR="007A1B22" w:rsidRPr="007A1B22">
        <w:rPr>
          <w:rFonts w:ascii="Times New Roman" w:hAnsi="Times New Roman" w:cs="Times New Roman"/>
          <w:b/>
          <w:sz w:val="24"/>
          <w:szCs w:val="24"/>
        </w:rPr>
        <w:t xml:space="preserve"> (5 часов</w:t>
      </w:r>
      <w:r w:rsidR="00E115F6" w:rsidRPr="007A1B22">
        <w:rPr>
          <w:rFonts w:ascii="Times New Roman" w:hAnsi="Times New Roman" w:cs="Times New Roman"/>
          <w:b/>
          <w:sz w:val="24"/>
          <w:szCs w:val="24"/>
        </w:rPr>
        <w:t>)</w:t>
      </w:r>
    </w:p>
    <w:p w:rsidR="00E115F6" w:rsidRPr="007A1B22" w:rsidRDefault="00E115F6" w:rsidP="00E115F6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4722F6" w:rsidRPr="007A1B22" w:rsidRDefault="004722F6" w:rsidP="00E115F6">
      <w:pPr>
        <w:pStyle w:val="a3"/>
        <w:rPr>
          <w:rFonts w:ascii="Times New Roman" w:hAnsi="Times New Roman" w:cs="Times New Roman"/>
          <w:color w:val="000000"/>
          <w:sz w:val="24"/>
        </w:rPr>
      </w:pPr>
      <w:r w:rsidRPr="007A1B22">
        <w:rPr>
          <w:rFonts w:ascii="Times New Roman" w:hAnsi="Times New Roman" w:cs="Times New Roman"/>
          <w:color w:val="000000"/>
          <w:sz w:val="24"/>
        </w:rPr>
        <w:t>What do you do? Чем вы занимаетесь?</w:t>
      </w:r>
    </w:p>
    <w:p w:rsidR="004722F6" w:rsidRPr="007A1B22" w:rsidRDefault="004722F6" w:rsidP="004722F6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7A1B22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4722F6" w:rsidRPr="007A1B22" w:rsidRDefault="004722F6" w:rsidP="00E115F6">
      <w:pPr>
        <w:pStyle w:val="a3"/>
        <w:rPr>
          <w:rFonts w:ascii="Times New Roman" w:hAnsi="Times New Roman"/>
          <w:sz w:val="24"/>
        </w:rPr>
      </w:pPr>
      <w:r w:rsidRPr="007A1B22">
        <w:rPr>
          <w:rFonts w:ascii="Times New Roman" w:hAnsi="Times New Roman"/>
          <w:sz w:val="24"/>
        </w:rPr>
        <w:t>Монологическое высказывание «</w:t>
      </w:r>
      <w:r w:rsidR="007A1B22" w:rsidRPr="007A1B22">
        <w:rPr>
          <w:rFonts w:ascii="Times New Roman" w:hAnsi="Times New Roman"/>
          <w:sz w:val="24"/>
        </w:rPr>
        <w:t>Типы семей</w:t>
      </w:r>
      <w:r w:rsidRPr="007A1B22">
        <w:rPr>
          <w:rFonts w:ascii="Times New Roman" w:hAnsi="Times New Roman"/>
          <w:sz w:val="24"/>
        </w:rPr>
        <w:t xml:space="preserve">».  </w:t>
      </w:r>
    </w:p>
    <w:p w:rsidR="00F84797" w:rsidRPr="007A1B22" w:rsidRDefault="00F84797" w:rsidP="00F84797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F84797" w:rsidRPr="007A1B22" w:rsidRDefault="00F84797" w:rsidP="00F8479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ab/>
      </w:r>
      <w:r w:rsidR="003B0A9F" w:rsidRPr="007A1B22"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:rsidR="00F84797" w:rsidRPr="007A1B22" w:rsidRDefault="007A1B22" w:rsidP="009C5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типы семей преобладают в современной России?</w:t>
      </w:r>
    </w:p>
    <w:p w:rsidR="00F84797" w:rsidRPr="007A1B22" w:rsidRDefault="00F84797" w:rsidP="00F84797">
      <w:pPr>
        <w:pStyle w:val="a3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7A1B22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B0A9F" w:rsidRPr="007A1B22" w:rsidRDefault="003B0A9F" w:rsidP="009C53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>Оформление памятки «Шаблон высказывания»</w:t>
      </w:r>
      <w:r w:rsidR="007A1B22">
        <w:rPr>
          <w:rFonts w:ascii="Times New Roman" w:hAnsi="Times New Roman" w:cs="Times New Roman"/>
          <w:sz w:val="24"/>
          <w:szCs w:val="24"/>
        </w:rPr>
        <w:t>.</w:t>
      </w:r>
    </w:p>
    <w:p w:rsidR="003B0A9F" w:rsidRPr="007A1B22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B0A9F" w:rsidRPr="007A1B22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="007A1B22" w:rsidRPr="007A1B22">
        <w:rPr>
          <w:rFonts w:ascii="Times New Roman" w:hAnsi="Times New Roman"/>
          <w:sz w:val="24"/>
        </w:rPr>
        <w:t>Люди и общество.</w:t>
      </w:r>
      <w:r w:rsidR="007A1B22" w:rsidRPr="007A1B22">
        <w:rPr>
          <w:rFonts w:ascii="Times New Roman" w:hAnsi="Times New Roman" w:cs="Times New Roman"/>
          <w:b/>
          <w:sz w:val="24"/>
          <w:szCs w:val="24"/>
        </w:rPr>
        <w:t xml:space="preserve"> (5 часов</w:t>
      </w:r>
      <w:r w:rsidRPr="007A1B22">
        <w:rPr>
          <w:rFonts w:ascii="Times New Roman" w:hAnsi="Times New Roman" w:cs="Times New Roman"/>
          <w:b/>
          <w:sz w:val="24"/>
          <w:szCs w:val="24"/>
        </w:rPr>
        <w:t>)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3B0A9F" w:rsidRPr="007A1B22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предложениях</w:t>
      </w:r>
      <w:r w:rsidRPr="007A1B22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3B0A9F" w:rsidRPr="007A1B22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7A1B22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 xml:space="preserve">Монологическое высказывание «Я и моё окружение».  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A1B22">
        <w:rPr>
          <w:rFonts w:ascii="Times New Roman" w:hAnsi="Times New Roman" w:cs="Times New Roman"/>
          <w:i/>
          <w:sz w:val="24"/>
          <w:szCs w:val="24"/>
        </w:rPr>
        <w:t xml:space="preserve">  Исследовательские</w:t>
      </w:r>
    </w:p>
    <w:p w:rsidR="003B0A9F" w:rsidRPr="007A1B22" w:rsidRDefault="003B0A9F" w:rsidP="009C53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>Социологический опрос «Наши интересы».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 xml:space="preserve"> </w:t>
      </w:r>
      <w:r w:rsidRPr="007A1B22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B0A9F" w:rsidRPr="007A1B22" w:rsidRDefault="003B0A9F" w:rsidP="009C533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>Оформление кластера «Я и моё окружение».</w:t>
      </w:r>
    </w:p>
    <w:p w:rsidR="003B0A9F" w:rsidRPr="007A1B22" w:rsidRDefault="003B0A9F" w:rsidP="003B0A9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B0A9F" w:rsidRPr="007A1B22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b/>
          <w:sz w:val="24"/>
          <w:szCs w:val="24"/>
        </w:rPr>
        <w:t xml:space="preserve">Тема 4. </w:t>
      </w:r>
      <w:r w:rsidR="007A1B22" w:rsidRPr="007A1B22">
        <w:rPr>
          <w:rFonts w:ascii="Times New Roman" w:hAnsi="Times New Roman"/>
          <w:iCs/>
          <w:color w:val="000000"/>
          <w:sz w:val="24"/>
          <w:szCs w:val="24"/>
        </w:rPr>
        <w:t>Магазины и сфера обслуживания.</w:t>
      </w:r>
      <w:r w:rsidR="007A1B22" w:rsidRPr="007A1B22"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Pr="007A1B22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3B0A9F" w:rsidRPr="007A1B22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7A1B22">
        <w:rPr>
          <w:rFonts w:ascii="Times New Roman" w:hAnsi="Times New Roman" w:cs="Times New Roman"/>
          <w:color w:val="000000"/>
          <w:sz w:val="24"/>
        </w:rPr>
        <w:t xml:space="preserve">Глагол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7A1B22">
        <w:rPr>
          <w:rFonts w:ascii="Times New Roman" w:hAnsi="Times New Roman" w:cs="Times New Roman"/>
          <w:color w:val="000000"/>
          <w:sz w:val="24"/>
        </w:rPr>
        <w:t xml:space="preserve">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have</w:t>
      </w:r>
      <w:r w:rsidRPr="007A1B22">
        <w:rPr>
          <w:rFonts w:ascii="Times New Roman" w:hAnsi="Times New Roman" w:cs="Times New Roman"/>
          <w:color w:val="000000"/>
          <w:sz w:val="24"/>
        </w:rPr>
        <w:t xml:space="preserve"> и оборот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have</w:t>
      </w:r>
      <w:r w:rsidRPr="007A1B22">
        <w:rPr>
          <w:rFonts w:ascii="Times New Roman" w:hAnsi="Times New Roman" w:cs="Times New Roman"/>
          <w:color w:val="000000"/>
          <w:sz w:val="24"/>
        </w:rPr>
        <w:t xml:space="preserve">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got</w:t>
      </w:r>
      <w:r w:rsidRPr="007A1B22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3B0A9F" w:rsidRPr="007A1B22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7A1B22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>Диалогическое  высказывание «</w:t>
      </w:r>
      <w:r w:rsidR="007A1B22">
        <w:rPr>
          <w:rFonts w:ascii="Times New Roman" w:hAnsi="Times New Roman"/>
          <w:sz w:val="24"/>
        </w:rPr>
        <w:t>Ты любишь делать покупки</w:t>
      </w:r>
      <w:r w:rsidRPr="007A1B22">
        <w:rPr>
          <w:rFonts w:ascii="Times New Roman" w:hAnsi="Times New Roman"/>
          <w:sz w:val="24"/>
        </w:rPr>
        <w:t>?</w:t>
      </w:r>
      <w:r w:rsidRPr="007A1B22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 xml:space="preserve"> </w:t>
      </w:r>
      <w:r w:rsidRPr="007A1B22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B0A9F" w:rsidRPr="007A1B22" w:rsidRDefault="003B0A9F" w:rsidP="009C533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>Оформление постера «</w:t>
      </w:r>
      <w:r w:rsidR="007A1B22">
        <w:rPr>
          <w:rFonts w:ascii="Times New Roman" w:hAnsi="Times New Roman"/>
          <w:sz w:val="24"/>
        </w:rPr>
        <w:t>Сфера обслуживания в городе</w:t>
      </w:r>
      <w:r w:rsidRPr="007A1B22">
        <w:rPr>
          <w:rFonts w:ascii="Times New Roman" w:hAnsi="Times New Roman" w:cs="Times New Roman"/>
          <w:sz w:val="24"/>
          <w:szCs w:val="24"/>
        </w:rPr>
        <w:t>».</w:t>
      </w:r>
    </w:p>
    <w:p w:rsidR="003B0A9F" w:rsidRPr="007A1B22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B0A9F" w:rsidRPr="007A1B22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 w:rsidR="007A1B22" w:rsidRPr="007A1B22">
        <w:rPr>
          <w:rFonts w:ascii="Times New Roman" w:hAnsi="Times New Roman"/>
          <w:sz w:val="24"/>
        </w:rPr>
        <w:t>Жизнь в городе и в селе.</w:t>
      </w:r>
      <w:r w:rsidR="007A1B22" w:rsidRPr="007A1B22"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Pr="007A1B22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8B151D" w:rsidRPr="007A1B22" w:rsidRDefault="008B151D" w:rsidP="003B0A9F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7A1B22">
        <w:rPr>
          <w:rFonts w:ascii="Times New Roman" w:hAnsi="Times New Roman" w:cs="Times New Roman"/>
          <w:color w:val="000000"/>
          <w:sz w:val="24"/>
        </w:rPr>
        <w:t xml:space="preserve">Глаголы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7A1B22">
        <w:rPr>
          <w:rFonts w:ascii="Times New Roman" w:hAnsi="Times New Roman" w:cs="Times New Roman"/>
          <w:color w:val="000000"/>
          <w:sz w:val="24"/>
        </w:rPr>
        <w:t xml:space="preserve">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need</w:t>
      </w:r>
      <w:r w:rsidRPr="007A1B22">
        <w:rPr>
          <w:rFonts w:ascii="Times New Roman" w:hAnsi="Times New Roman" w:cs="Times New Roman"/>
          <w:color w:val="000000"/>
          <w:sz w:val="24"/>
        </w:rPr>
        <w:t xml:space="preserve">,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7A1B22">
        <w:rPr>
          <w:rFonts w:ascii="Times New Roman" w:hAnsi="Times New Roman" w:cs="Times New Roman"/>
          <w:color w:val="000000"/>
          <w:sz w:val="24"/>
        </w:rPr>
        <w:t xml:space="preserve">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want</w:t>
      </w:r>
      <w:r w:rsidRPr="007A1B22">
        <w:rPr>
          <w:rFonts w:ascii="Times New Roman" w:hAnsi="Times New Roman" w:cs="Times New Roman"/>
          <w:color w:val="000000"/>
          <w:sz w:val="24"/>
        </w:rPr>
        <w:t xml:space="preserve">, оборот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would</w:t>
      </w:r>
      <w:r w:rsidRPr="007A1B22">
        <w:rPr>
          <w:rFonts w:ascii="Times New Roman" w:hAnsi="Times New Roman" w:cs="Times New Roman"/>
          <w:color w:val="000000"/>
          <w:sz w:val="24"/>
        </w:rPr>
        <w:t xml:space="preserve"> </w:t>
      </w:r>
      <w:r w:rsidRPr="007A1B22">
        <w:rPr>
          <w:rFonts w:ascii="Times New Roman" w:hAnsi="Times New Roman" w:cs="Times New Roman"/>
          <w:color w:val="000000"/>
          <w:sz w:val="24"/>
          <w:lang w:val="en-US"/>
        </w:rPr>
        <w:t>like</w:t>
      </w:r>
      <w:r w:rsidRPr="007A1B22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3B0A9F" w:rsidRPr="007A1B22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7A1B22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>Диалогическое  высказывание «</w:t>
      </w:r>
      <w:r w:rsidR="007A1B22">
        <w:rPr>
          <w:rFonts w:ascii="Times New Roman" w:hAnsi="Times New Roman"/>
          <w:sz w:val="24"/>
        </w:rPr>
        <w:t>Где бы ты хотел жить: в городе или в селе?</w:t>
      </w:r>
      <w:r w:rsidRPr="007A1B22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4400B1" w:rsidRDefault="004400B1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400B1" w:rsidRDefault="004400B1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400B1" w:rsidRDefault="004400B1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400B1" w:rsidRDefault="004400B1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3B0A9F" w:rsidRPr="007A1B22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 xml:space="preserve"> </w:t>
      </w:r>
      <w:r w:rsidRPr="007A1B22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B0A9F" w:rsidRPr="007A1B22" w:rsidRDefault="003B0A9F" w:rsidP="009C533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>Оформление постера «</w:t>
      </w:r>
      <w:r w:rsidR="007A1B22">
        <w:rPr>
          <w:rFonts w:ascii="Times New Roman" w:hAnsi="Times New Roman"/>
          <w:sz w:val="24"/>
        </w:rPr>
        <w:t>Город или село?</w:t>
      </w:r>
      <w:r w:rsidRPr="007A1B22">
        <w:rPr>
          <w:rFonts w:ascii="Times New Roman" w:hAnsi="Times New Roman" w:cs="Times New Roman"/>
          <w:sz w:val="24"/>
          <w:szCs w:val="24"/>
        </w:rPr>
        <w:t>».</w:t>
      </w:r>
    </w:p>
    <w:p w:rsidR="008B151D" w:rsidRPr="007A1B22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B151D" w:rsidRPr="007A1B22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b/>
          <w:sz w:val="24"/>
          <w:szCs w:val="24"/>
        </w:rPr>
        <w:t xml:space="preserve">Тема 6. </w:t>
      </w:r>
      <w:r w:rsidR="007A1B22" w:rsidRPr="007A1B22">
        <w:rPr>
          <w:rFonts w:ascii="Times New Roman" w:hAnsi="Times New Roman"/>
          <w:sz w:val="24"/>
        </w:rPr>
        <w:t>Защита окружающей среды.</w:t>
      </w:r>
      <w:r w:rsidR="007A1B22" w:rsidRPr="007A1B22">
        <w:rPr>
          <w:rFonts w:ascii="Times New Roman" w:hAnsi="Times New Roman" w:cs="Times New Roman"/>
          <w:b/>
          <w:sz w:val="24"/>
          <w:szCs w:val="24"/>
        </w:rPr>
        <w:t xml:space="preserve"> (5 часов</w:t>
      </w:r>
      <w:r w:rsidRPr="007A1B22">
        <w:rPr>
          <w:rFonts w:ascii="Times New Roman" w:hAnsi="Times New Roman" w:cs="Times New Roman"/>
          <w:b/>
          <w:sz w:val="24"/>
          <w:szCs w:val="24"/>
        </w:rPr>
        <w:t>)</w:t>
      </w:r>
    </w:p>
    <w:p w:rsidR="008B151D" w:rsidRPr="007A1B22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8B151D" w:rsidRPr="007A1B22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7A1B22">
        <w:rPr>
          <w:rFonts w:ascii="Times New Roman" w:hAnsi="Times New Roman" w:cs="Times New Roman"/>
          <w:color w:val="000000"/>
          <w:sz w:val="24"/>
        </w:rPr>
        <w:t>Особенности модальных глаголов</w:t>
      </w:r>
      <w:r w:rsidRPr="007A1B22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8B151D" w:rsidRPr="007A1B22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7A1B22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8B151D" w:rsidRPr="007A1B22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>Диалогическое  высказывание «</w:t>
      </w:r>
      <w:r w:rsidR="004400B1">
        <w:rPr>
          <w:rFonts w:ascii="Times New Roman" w:hAnsi="Times New Roman"/>
          <w:sz w:val="24"/>
        </w:rPr>
        <w:t>Защита окружающей среды</w:t>
      </w:r>
      <w:r w:rsidRPr="007A1B22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8B151D" w:rsidRPr="007A1B22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B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8B151D" w:rsidRPr="007A1B22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A1B22"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:rsidR="008B151D" w:rsidRPr="007A1B22" w:rsidRDefault="004400B1" w:rsidP="009C5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Переработка отходов в нашем регионе</w:t>
      </w:r>
    </w:p>
    <w:p w:rsidR="008B151D" w:rsidRPr="007A1B22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 xml:space="preserve"> </w:t>
      </w:r>
      <w:r w:rsidRPr="007A1B22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8B151D" w:rsidRPr="007A1B22" w:rsidRDefault="008B151D" w:rsidP="009C533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B22">
        <w:rPr>
          <w:rFonts w:ascii="Times New Roman" w:hAnsi="Times New Roman" w:cs="Times New Roman"/>
          <w:sz w:val="24"/>
          <w:szCs w:val="24"/>
        </w:rPr>
        <w:t>Оформление фотовыставки «</w:t>
      </w:r>
      <w:r w:rsidR="004400B1">
        <w:rPr>
          <w:rFonts w:ascii="Times New Roman" w:hAnsi="Times New Roman"/>
          <w:sz w:val="24"/>
        </w:rPr>
        <w:t>Природа глазами подростков</w:t>
      </w:r>
      <w:r w:rsidRPr="007A1B22">
        <w:rPr>
          <w:rFonts w:ascii="Times New Roman" w:hAnsi="Times New Roman" w:cs="Times New Roman"/>
          <w:sz w:val="24"/>
          <w:szCs w:val="24"/>
        </w:rPr>
        <w:t>».</w:t>
      </w:r>
    </w:p>
    <w:p w:rsidR="008B151D" w:rsidRPr="001864B1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151D" w:rsidRPr="004400B1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0B1">
        <w:rPr>
          <w:rFonts w:ascii="Times New Roman" w:hAnsi="Times New Roman" w:cs="Times New Roman"/>
          <w:b/>
          <w:sz w:val="24"/>
          <w:szCs w:val="24"/>
        </w:rPr>
        <w:t xml:space="preserve">Тема 7. </w:t>
      </w:r>
      <w:r w:rsidR="004400B1" w:rsidRPr="004400B1">
        <w:rPr>
          <w:rFonts w:ascii="Times New Roman" w:hAnsi="Times New Roman"/>
          <w:sz w:val="24"/>
        </w:rPr>
        <w:t>Путешествие. Куда отправиться?</w:t>
      </w:r>
      <w:r w:rsidR="004400B1" w:rsidRPr="004400B1">
        <w:rPr>
          <w:rFonts w:ascii="Times New Roman" w:hAnsi="Times New Roman" w:cs="Times New Roman"/>
          <w:b/>
          <w:sz w:val="24"/>
          <w:szCs w:val="24"/>
        </w:rPr>
        <w:t xml:space="preserve"> (5 часов</w:t>
      </w:r>
      <w:r w:rsidRPr="004400B1">
        <w:rPr>
          <w:rFonts w:ascii="Times New Roman" w:hAnsi="Times New Roman" w:cs="Times New Roman"/>
          <w:b/>
          <w:sz w:val="24"/>
          <w:szCs w:val="24"/>
        </w:rPr>
        <w:t>)</w:t>
      </w:r>
    </w:p>
    <w:p w:rsidR="008B151D" w:rsidRPr="004400B1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400B1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8B151D" w:rsidRPr="004400B1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4400B1">
        <w:rPr>
          <w:rFonts w:ascii="Times New Roman" w:hAnsi="Times New Roman" w:cs="Times New Roman"/>
          <w:color w:val="000000"/>
          <w:sz w:val="24"/>
        </w:rPr>
        <w:t>Отрицание в английском предложении</w:t>
      </w:r>
      <w:r w:rsidRPr="004400B1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8B151D" w:rsidRPr="004400B1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4400B1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8B151D" w:rsidRPr="004400B1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4400B1">
        <w:rPr>
          <w:rFonts w:ascii="Times New Roman" w:hAnsi="Times New Roman" w:cs="Times New Roman"/>
          <w:sz w:val="24"/>
          <w:szCs w:val="24"/>
        </w:rPr>
        <w:t>Диалогическое  высказывание «</w:t>
      </w:r>
      <w:r w:rsidRPr="004400B1">
        <w:rPr>
          <w:rFonts w:ascii="Times New Roman" w:hAnsi="Times New Roman"/>
          <w:sz w:val="24"/>
        </w:rPr>
        <w:t>Куда отправиться?</w:t>
      </w:r>
      <w:r w:rsidRPr="004400B1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8B151D" w:rsidRPr="004400B1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400B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8B151D" w:rsidRPr="004400B1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400B1"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:rsidR="008B151D" w:rsidRPr="004400B1" w:rsidRDefault="008B151D" w:rsidP="009C5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00B1">
        <w:rPr>
          <w:rFonts w:ascii="Times New Roman" w:hAnsi="Times New Roman"/>
          <w:sz w:val="24"/>
        </w:rPr>
        <w:t>Любимые места отдыха в России</w:t>
      </w:r>
    </w:p>
    <w:p w:rsidR="008B151D" w:rsidRPr="004400B1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4400B1">
        <w:rPr>
          <w:rFonts w:ascii="Times New Roman" w:hAnsi="Times New Roman" w:cs="Times New Roman"/>
          <w:sz w:val="24"/>
          <w:szCs w:val="24"/>
        </w:rPr>
        <w:t xml:space="preserve"> </w:t>
      </w:r>
      <w:r w:rsidRPr="004400B1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8B151D" w:rsidRPr="004400B1" w:rsidRDefault="008B151D" w:rsidP="009C533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0B1">
        <w:rPr>
          <w:rFonts w:ascii="Times New Roman" w:hAnsi="Times New Roman" w:cs="Times New Roman"/>
          <w:sz w:val="24"/>
          <w:szCs w:val="24"/>
        </w:rPr>
        <w:t>Оформление выставки рисунков «</w:t>
      </w:r>
      <w:r w:rsidRPr="004400B1">
        <w:rPr>
          <w:rFonts w:ascii="Times New Roman" w:hAnsi="Times New Roman"/>
          <w:sz w:val="24"/>
        </w:rPr>
        <w:t>Мои путешествия</w:t>
      </w:r>
      <w:r w:rsidRPr="004400B1">
        <w:rPr>
          <w:rFonts w:ascii="Times New Roman" w:hAnsi="Times New Roman" w:cs="Times New Roman"/>
          <w:sz w:val="24"/>
          <w:szCs w:val="24"/>
        </w:rPr>
        <w:t>».</w:t>
      </w:r>
    </w:p>
    <w:p w:rsidR="008B151D" w:rsidRPr="004400B1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85920" w:rsidRPr="004400B1" w:rsidRDefault="008B151D" w:rsidP="004400B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0B1"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 w:rsidR="004400B1" w:rsidRPr="004400B1">
        <w:rPr>
          <w:rFonts w:ascii="Times New Roman" w:hAnsi="Times New Roman"/>
          <w:sz w:val="24"/>
        </w:rPr>
        <w:t>Традиции англоговорящих стран</w:t>
      </w:r>
      <w:r w:rsidR="004400B1" w:rsidRPr="004400B1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4400B1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385920" w:rsidRPr="004400B1" w:rsidRDefault="00385920" w:rsidP="00385920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400B1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:rsidR="00385920" w:rsidRPr="004400B1" w:rsidRDefault="00385920" w:rsidP="00385920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4400B1">
        <w:rPr>
          <w:rFonts w:ascii="Times New Roman" w:hAnsi="Times New Roman" w:cs="Times New Roman"/>
          <w:color w:val="000000"/>
          <w:sz w:val="24"/>
        </w:rPr>
        <w:t>Порядок слов в предложениях</w:t>
      </w:r>
      <w:r w:rsidRPr="004400B1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:rsidR="00385920" w:rsidRPr="004400B1" w:rsidRDefault="00385920" w:rsidP="00385920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4400B1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:rsidR="00385920" w:rsidRPr="004400B1" w:rsidRDefault="00385920" w:rsidP="0038592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00B1">
        <w:rPr>
          <w:rFonts w:ascii="Times New Roman" w:hAnsi="Times New Roman" w:cs="Times New Roman"/>
          <w:sz w:val="24"/>
          <w:szCs w:val="24"/>
        </w:rPr>
        <w:t>Монологические высказывания «</w:t>
      </w:r>
      <w:r w:rsidRPr="004400B1">
        <w:rPr>
          <w:rFonts w:ascii="Times New Roman" w:hAnsi="Times New Roman"/>
          <w:sz w:val="24"/>
        </w:rPr>
        <w:t>Традиции и праздники англоговорящих стран</w:t>
      </w:r>
      <w:r w:rsidRPr="004400B1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385920" w:rsidRPr="004400B1" w:rsidRDefault="00385920" w:rsidP="00385920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400B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:rsidR="00385920" w:rsidRPr="004400B1" w:rsidRDefault="00385920" w:rsidP="0038592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00B1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:rsidR="00385920" w:rsidRPr="004400B1" w:rsidRDefault="00385920" w:rsidP="009C533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0B1">
        <w:rPr>
          <w:rFonts w:ascii="Times New Roman" w:hAnsi="Times New Roman" w:cs="Times New Roman"/>
          <w:sz w:val="24"/>
          <w:szCs w:val="24"/>
        </w:rPr>
        <w:t>Реализация проекта «</w:t>
      </w:r>
      <w:r w:rsidRPr="004400B1">
        <w:rPr>
          <w:rFonts w:ascii="Times New Roman" w:hAnsi="Times New Roman"/>
          <w:sz w:val="24"/>
        </w:rPr>
        <w:t>Праздники англоговорящих стран</w:t>
      </w:r>
      <w:r w:rsidRPr="004400B1">
        <w:rPr>
          <w:rFonts w:ascii="Times New Roman" w:hAnsi="Times New Roman" w:cs="Times New Roman"/>
          <w:sz w:val="24"/>
          <w:szCs w:val="24"/>
        </w:rPr>
        <w:t>».</w:t>
      </w:r>
    </w:p>
    <w:p w:rsidR="001864B1" w:rsidRDefault="001864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00B1" w:rsidRDefault="004400B1" w:rsidP="00813B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4B1" w:rsidRDefault="001864B1" w:rsidP="00813B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B07" w:rsidRDefault="00813B07" w:rsidP="00813B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813B07" w:rsidRDefault="00813B07" w:rsidP="00813B0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"/>
        <w:gridCol w:w="4330"/>
        <w:gridCol w:w="1418"/>
        <w:gridCol w:w="1482"/>
        <w:gridCol w:w="1580"/>
      </w:tblGrid>
      <w:tr w:rsidR="00813B07" w:rsidRPr="004400B1" w:rsidTr="001864B1">
        <w:trPr>
          <w:trHeight w:val="828"/>
        </w:trPr>
        <w:tc>
          <w:tcPr>
            <w:tcW w:w="456" w:type="dxa"/>
          </w:tcPr>
          <w:p w:rsidR="00813B07" w:rsidRPr="004400B1" w:rsidRDefault="004400B1" w:rsidP="004400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0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30" w:type="dxa"/>
          </w:tcPr>
          <w:p w:rsidR="00813B07" w:rsidRPr="004400B1" w:rsidRDefault="00813B07" w:rsidP="004400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0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</w:tcPr>
          <w:p w:rsidR="00813B07" w:rsidRPr="004400B1" w:rsidRDefault="00813B07" w:rsidP="004400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0B1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  <w:p w:rsidR="00813B07" w:rsidRPr="004400B1" w:rsidRDefault="00813B07" w:rsidP="004400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:rsidR="00813B07" w:rsidRPr="004400B1" w:rsidRDefault="00813B07" w:rsidP="004400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0B1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  <w:p w:rsidR="00813B07" w:rsidRPr="004400B1" w:rsidRDefault="00813B07" w:rsidP="004400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" w:type="dxa"/>
          </w:tcPr>
          <w:p w:rsidR="004758BD" w:rsidRPr="004400B1" w:rsidRDefault="004758BD" w:rsidP="004400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0B1"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Разговорная</w:t>
            </w:r>
          </w:p>
          <w:p w:rsidR="00813B07" w:rsidRPr="004400B1" w:rsidRDefault="004758BD" w:rsidP="004400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0B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13B07" w:rsidRPr="004400B1">
              <w:rPr>
                <w:rFonts w:ascii="Times New Roman" w:hAnsi="Times New Roman" w:cs="Times New Roman"/>
                <w:b/>
                <w:sz w:val="24"/>
                <w:szCs w:val="24"/>
              </w:rPr>
              <w:t>рактика</w:t>
            </w:r>
          </w:p>
          <w:p w:rsidR="00813B07" w:rsidRPr="004400B1" w:rsidRDefault="00813B07" w:rsidP="004400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B07" w:rsidTr="001864B1">
        <w:tc>
          <w:tcPr>
            <w:tcW w:w="456" w:type="dxa"/>
          </w:tcPr>
          <w:p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0" w:type="dxa"/>
          </w:tcPr>
          <w:p w:rsidR="00813B07" w:rsidRPr="00B67EA8" w:rsidRDefault="00B67EA8" w:rsidP="00B67EA8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>Роль иностранного языка в жизни человека</w:t>
            </w:r>
            <w:r w:rsidRPr="00B67EA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B67EA8">
              <w:rPr>
                <w:rFonts w:ascii="Times New Roman" w:hAnsi="Times New Roman"/>
                <w:sz w:val="24"/>
              </w:rPr>
              <w:t>Давайте познакомимся.</w:t>
            </w:r>
          </w:p>
        </w:tc>
        <w:tc>
          <w:tcPr>
            <w:tcW w:w="1418" w:type="dxa"/>
          </w:tcPr>
          <w:p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B07" w:rsidTr="001864B1">
        <w:tc>
          <w:tcPr>
            <w:tcW w:w="456" w:type="dxa"/>
          </w:tcPr>
          <w:p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0" w:type="dxa"/>
          </w:tcPr>
          <w:p w:rsidR="00813B07" w:rsidRPr="00820F65" w:rsidRDefault="00820F65" w:rsidP="00820F6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Семейная жизнь.</w:t>
            </w:r>
          </w:p>
        </w:tc>
        <w:tc>
          <w:tcPr>
            <w:tcW w:w="1418" w:type="dxa"/>
          </w:tcPr>
          <w:p w:rsidR="00813B07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813B07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813B07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3B07" w:rsidTr="001864B1">
        <w:tc>
          <w:tcPr>
            <w:tcW w:w="456" w:type="dxa"/>
          </w:tcPr>
          <w:p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0" w:type="dxa"/>
          </w:tcPr>
          <w:p w:rsidR="00813B07" w:rsidRPr="00B67EA8" w:rsidRDefault="00820F65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20F65">
              <w:rPr>
                <w:rFonts w:ascii="Times New Roman" w:hAnsi="Times New Roman"/>
                <w:sz w:val="24"/>
              </w:rPr>
              <w:t>Люди и общество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8" w:type="dxa"/>
          </w:tcPr>
          <w:p w:rsidR="00813B07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813B07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813B07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3B07" w:rsidTr="001864B1">
        <w:tc>
          <w:tcPr>
            <w:tcW w:w="456" w:type="dxa"/>
          </w:tcPr>
          <w:p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0" w:type="dxa"/>
          </w:tcPr>
          <w:p w:rsidR="00813B07" w:rsidRPr="00B67EA8" w:rsidRDefault="00820F65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20F6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Магазины и сфера обслуживания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13B07" w:rsidRDefault="001864B1" w:rsidP="001864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813B07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813B07" w:rsidRDefault="0007693C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:rsidTr="001864B1">
        <w:tc>
          <w:tcPr>
            <w:tcW w:w="456" w:type="dxa"/>
          </w:tcPr>
          <w:p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0" w:type="dxa"/>
          </w:tcPr>
          <w:p w:rsidR="00B67EA8" w:rsidRPr="00B67EA8" w:rsidRDefault="00820F65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20F65">
              <w:rPr>
                <w:rFonts w:ascii="Times New Roman" w:hAnsi="Times New Roman"/>
                <w:sz w:val="24"/>
              </w:rPr>
              <w:t>Жизнь в городе и в селе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8" w:type="dxa"/>
          </w:tcPr>
          <w:p w:rsidR="00B67EA8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B67EA8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:rsidTr="001864B1">
        <w:tc>
          <w:tcPr>
            <w:tcW w:w="456" w:type="dxa"/>
          </w:tcPr>
          <w:p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0" w:type="dxa"/>
          </w:tcPr>
          <w:p w:rsidR="00B67EA8" w:rsidRPr="00B67EA8" w:rsidRDefault="00820F65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820F65">
              <w:rPr>
                <w:rFonts w:ascii="Times New Roman" w:hAnsi="Times New Roman"/>
                <w:sz w:val="24"/>
              </w:rPr>
              <w:t>Защита окружающей среды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8" w:type="dxa"/>
          </w:tcPr>
          <w:p w:rsidR="00B67EA8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B67EA8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EA8" w:rsidTr="001864B1">
        <w:tc>
          <w:tcPr>
            <w:tcW w:w="456" w:type="dxa"/>
          </w:tcPr>
          <w:p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30" w:type="dxa"/>
          </w:tcPr>
          <w:p w:rsidR="00B67EA8" w:rsidRPr="00B67EA8" w:rsidRDefault="001864B1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864B1">
              <w:rPr>
                <w:rFonts w:ascii="Times New Roman" w:hAnsi="Times New Roman"/>
                <w:sz w:val="24"/>
              </w:rPr>
              <w:t>Путешествие. Куда отправиться?</w:t>
            </w:r>
          </w:p>
        </w:tc>
        <w:tc>
          <w:tcPr>
            <w:tcW w:w="1418" w:type="dxa"/>
          </w:tcPr>
          <w:p w:rsidR="00B67EA8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:rsidR="00B67EA8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64B1" w:rsidTr="001864B1">
        <w:tc>
          <w:tcPr>
            <w:tcW w:w="456" w:type="dxa"/>
          </w:tcPr>
          <w:p w:rsidR="001864B1" w:rsidRDefault="001864B1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0" w:type="dxa"/>
          </w:tcPr>
          <w:p w:rsidR="001864B1" w:rsidRPr="00820F65" w:rsidRDefault="004400B1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Традиции англо</w:t>
            </w:r>
            <w:r w:rsidR="001864B1">
              <w:rPr>
                <w:rFonts w:ascii="Times New Roman" w:hAnsi="Times New Roman"/>
                <w:sz w:val="24"/>
              </w:rPr>
              <w:t>говорящих стран</w:t>
            </w:r>
          </w:p>
        </w:tc>
        <w:tc>
          <w:tcPr>
            <w:tcW w:w="1418" w:type="dxa"/>
          </w:tcPr>
          <w:p w:rsidR="001864B1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1864B1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1864B1" w:rsidRDefault="001864B1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EA8" w:rsidTr="001864B1">
        <w:tc>
          <w:tcPr>
            <w:tcW w:w="456" w:type="dxa"/>
          </w:tcPr>
          <w:p w:rsidR="00B67EA8" w:rsidRDefault="00732CF1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0" w:type="dxa"/>
          </w:tcPr>
          <w:p w:rsidR="00B67EA8" w:rsidRPr="00B67EA8" w:rsidRDefault="00B67EA8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EA8">
              <w:rPr>
                <w:rFonts w:ascii="Times New Roman" w:hAnsi="Times New Roman" w:cs="Times New Roman"/>
                <w:sz w:val="24"/>
                <w:szCs w:val="24"/>
              </w:rPr>
              <w:t>Подведем итоги</w:t>
            </w:r>
          </w:p>
        </w:tc>
        <w:tc>
          <w:tcPr>
            <w:tcW w:w="1418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EA8" w:rsidTr="001864B1">
        <w:tc>
          <w:tcPr>
            <w:tcW w:w="4786" w:type="dxa"/>
            <w:gridSpan w:val="2"/>
          </w:tcPr>
          <w:p w:rsidR="00B67EA8" w:rsidRPr="001D34FE" w:rsidRDefault="00B67EA8" w:rsidP="001864B1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4F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B67EA8" w:rsidRPr="001D34FE" w:rsidRDefault="00B67EA8" w:rsidP="001864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4F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920" w:rsidRDefault="00385920" w:rsidP="009C533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85920" w:rsidRDefault="00385920" w:rsidP="00475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920" w:rsidRDefault="00385920" w:rsidP="00475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593" w:rsidRPr="009C533A" w:rsidRDefault="00971593" w:rsidP="004758BD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C533A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</w:t>
      </w:r>
    </w:p>
    <w:p w:rsidR="00971593" w:rsidRPr="005001D6" w:rsidRDefault="00971593" w:rsidP="0097159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8"/>
        <w:gridCol w:w="1417"/>
        <w:gridCol w:w="2694"/>
        <w:gridCol w:w="1701"/>
      </w:tblGrid>
      <w:tr w:rsidR="004758BD" w:rsidRPr="00EA074B" w:rsidTr="00526858">
        <w:tc>
          <w:tcPr>
            <w:tcW w:w="567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</w:rPr>
            </w:pPr>
            <w:r w:rsidRPr="00526858">
              <w:rPr>
                <w:b/>
                <w:color w:val="000000"/>
              </w:rPr>
              <w:t>№</w:t>
            </w:r>
          </w:p>
        </w:tc>
        <w:tc>
          <w:tcPr>
            <w:tcW w:w="3686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Тема занятия</w:t>
            </w:r>
          </w:p>
        </w:tc>
        <w:tc>
          <w:tcPr>
            <w:tcW w:w="1418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Количество часов</w:t>
            </w:r>
          </w:p>
        </w:tc>
        <w:tc>
          <w:tcPr>
            <w:tcW w:w="1417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Дата проведения</w:t>
            </w:r>
          </w:p>
        </w:tc>
        <w:tc>
          <w:tcPr>
            <w:tcW w:w="2694" w:type="dxa"/>
          </w:tcPr>
          <w:p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Форма организации</w:t>
            </w:r>
          </w:p>
        </w:tc>
        <w:tc>
          <w:tcPr>
            <w:tcW w:w="1701" w:type="dxa"/>
          </w:tcPr>
          <w:p w:rsidR="004758BD" w:rsidRPr="004722F6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4722F6">
              <w:rPr>
                <w:b/>
                <w:color w:val="000000"/>
                <w:sz w:val="22"/>
              </w:rPr>
              <w:t>Планируемый результат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3686" w:type="dxa"/>
          </w:tcPr>
          <w:p w:rsidR="004758BD" w:rsidRPr="00526858" w:rsidRDefault="00526858" w:rsidP="00E777AC">
            <w:pPr>
              <w:pStyle w:val="aa"/>
              <w:spacing w:line="276" w:lineRule="auto"/>
            </w:pPr>
            <w:r w:rsidRPr="00526858">
              <w:t>Роль иностранного языка в жизни человека</w:t>
            </w:r>
            <w:r w:rsidRPr="00526858">
              <w:rPr>
                <w:iCs/>
                <w:color w:val="000000"/>
              </w:rPr>
              <w:t xml:space="preserve">. </w:t>
            </w:r>
            <w:r w:rsidRPr="00526858">
              <w:t xml:space="preserve">Давайте познакомимся. </w:t>
            </w:r>
            <w:r w:rsidR="004758BD" w:rsidRPr="00526858">
              <w:rPr>
                <w:color w:val="000000"/>
              </w:rPr>
              <w:t>Самый важный глагол в английском языке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B67EA8" w:rsidP="00526858">
            <w:pPr>
              <w:pStyle w:val="aa"/>
              <w:spacing w:line="276" w:lineRule="auto"/>
            </w:pPr>
            <w:r w:rsidRPr="00526858">
              <w:t xml:space="preserve">Этикет приветствия и прощания. </w:t>
            </w:r>
            <w:r w:rsidR="00585FAC" w:rsidRPr="00526858">
              <w:t>Представление себя</w:t>
            </w:r>
          </w:p>
        </w:tc>
        <w:tc>
          <w:tcPr>
            <w:tcW w:w="1701" w:type="dxa"/>
          </w:tcPr>
          <w:p w:rsidR="004758BD" w:rsidRPr="004722F6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2</w:t>
            </w:r>
          </w:p>
        </w:tc>
        <w:tc>
          <w:tcPr>
            <w:tcW w:w="3686" w:type="dxa"/>
          </w:tcPr>
          <w:p w:rsidR="004758BD" w:rsidRPr="00526858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526858">
              <w:t>Роль иностранного языка в жизни человека</w:t>
            </w:r>
            <w:r w:rsidRPr="00526858">
              <w:rPr>
                <w:iCs/>
                <w:color w:val="000000"/>
              </w:rPr>
              <w:t xml:space="preserve">. </w:t>
            </w:r>
            <w:r w:rsidRPr="00526858">
              <w:t>Давайте познакомимся</w:t>
            </w:r>
            <w:r w:rsidRPr="00526858">
              <w:rPr>
                <w:color w:val="000000"/>
              </w:rPr>
              <w:t xml:space="preserve">. </w:t>
            </w:r>
            <w:r w:rsidR="004758BD" w:rsidRPr="00526858">
              <w:rPr>
                <w:color w:val="000000"/>
              </w:rPr>
              <w:t>Чем вы занимаетесь в данный момент?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1D34FE" w:rsidP="00B67EA8">
            <w:pPr>
              <w:pStyle w:val="aa"/>
              <w:spacing w:line="276" w:lineRule="auto"/>
              <w:rPr>
                <w:color w:val="000000"/>
              </w:rPr>
            </w:pPr>
            <w:r>
              <w:t xml:space="preserve">Работа над короткими диалогами. </w:t>
            </w:r>
            <w:r w:rsidR="0007693C" w:rsidRPr="00526858">
              <w:t>Инсценирование диалогов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3</w:t>
            </w:r>
          </w:p>
        </w:tc>
        <w:tc>
          <w:tcPr>
            <w:tcW w:w="3686" w:type="dxa"/>
          </w:tcPr>
          <w:p w:rsidR="004758BD" w:rsidRPr="00526858" w:rsidRDefault="001864B1" w:rsidP="00E777AC">
            <w:pPr>
              <w:pStyle w:val="aa"/>
              <w:spacing w:line="276" w:lineRule="auto"/>
              <w:rPr>
                <w:color w:val="000000"/>
              </w:rPr>
            </w:pPr>
            <w:r>
              <w:t xml:space="preserve">Семейная жизнь. </w:t>
            </w:r>
            <w:r w:rsidR="004758BD" w:rsidRPr="00526858">
              <w:rPr>
                <w:color w:val="000000"/>
              </w:rPr>
              <w:t>Чем вы занимаетесь?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585FAC" w:rsidP="00526858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t xml:space="preserve">Восприятие </w:t>
            </w:r>
            <w:r w:rsidR="00526858" w:rsidRPr="00526858">
              <w:t>информации, выполнение заданий</w:t>
            </w:r>
          </w:p>
        </w:tc>
        <w:tc>
          <w:tcPr>
            <w:tcW w:w="1701" w:type="dxa"/>
          </w:tcPr>
          <w:p w:rsidR="004758BD" w:rsidRPr="004722F6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4</w:t>
            </w:r>
          </w:p>
        </w:tc>
        <w:tc>
          <w:tcPr>
            <w:tcW w:w="3686" w:type="dxa"/>
          </w:tcPr>
          <w:p w:rsidR="004758BD" w:rsidRPr="00526858" w:rsidRDefault="001864B1" w:rsidP="00E777AC">
            <w:pPr>
              <w:pStyle w:val="aa"/>
              <w:spacing w:line="276" w:lineRule="auto"/>
              <w:rPr>
                <w:color w:val="000000"/>
              </w:rPr>
            </w:pPr>
            <w:r>
              <w:t>Семейная жизнь.</w:t>
            </w:r>
            <w:r w:rsidR="00526858" w:rsidRPr="00526858">
              <w:t xml:space="preserve"> </w:t>
            </w:r>
            <w:r w:rsidR="004758BD" w:rsidRPr="00526858">
              <w:rPr>
                <w:color w:val="000000"/>
              </w:rPr>
              <w:t xml:space="preserve"> Какие у вас планы на завтра?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585FAC" w:rsidP="00E777AC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t>Составление рассказа и диалога-расспроса</w:t>
            </w:r>
            <w:r w:rsidR="00E777AC">
              <w:t>. Прохождение стартового теста</w:t>
            </w:r>
            <w:r w:rsidRPr="00526858">
              <w:t xml:space="preserve"> 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5</w:t>
            </w:r>
          </w:p>
        </w:tc>
        <w:tc>
          <w:tcPr>
            <w:tcW w:w="3686" w:type="dxa"/>
          </w:tcPr>
          <w:p w:rsidR="004758BD" w:rsidRPr="00526858" w:rsidRDefault="001864B1" w:rsidP="00E777AC">
            <w:pPr>
              <w:pStyle w:val="aa"/>
              <w:spacing w:line="276" w:lineRule="auto"/>
              <w:rPr>
                <w:color w:val="000000"/>
              </w:rPr>
            </w:pPr>
            <w:r>
              <w:t xml:space="preserve">Семейная жизнь. </w:t>
            </w:r>
            <w:r w:rsidR="004758BD" w:rsidRPr="00526858">
              <w:rPr>
                <w:color w:val="000000"/>
              </w:rPr>
              <w:t>Что вы делали вчера?</w:t>
            </w:r>
          </w:p>
        </w:tc>
        <w:tc>
          <w:tcPr>
            <w:tcW w:w="1418" w:type="dxa"/>
          </w:tcPr>
          <w:p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526858" w:rsidRDefault="00B67EA8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t>Представлени</w:t>
            </w:r>
            <w:r w:rsidR="004400B1">
              <w:t>е себя и своей семьи</w:t>
            </w:r>
            <w:r w:rsidRPr="00526858">
              <w:t xml:space="preserve"> своему зарубежному другу.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6</w:t>
            </w:r>
          </w:p>
        </w:tc>
        <w:tc>
          <w:tcPr>
            <w:tcW w:w="3686" w:type="dxa"/>
          </w:tcPr>
          <w:p w:rsidR="004758BD" w:rsidRPr="001D34FE" w:rsidRDefault="001864B1" w:rsidP="00E777AC">
            <w:pPr>
              <w:pStyle w:val="aa"/>
              <w:spacing w:line="276" w:lineRule="auto"/>
              <w:rPr>
                <w:color w:val="000000"/>
              </w:rPr>
            </w:pPr>
            <w:r>
              <w:t>Семейная жизнь.</w:t>
            </w:r>
            <w:r w:rsidR="00526858" w:rsidRPr="001D34FE">
              <w:t xml:space="preserve"> </w:t>
            </w:r>
            <w:r w:rsidR="004758BD" w:rsidRPr="001D34FE">
              <w:rPr>
                <w:color w:val="000000"/>
              </w:rPr>
              <w:t>Вы уже сделали это?</w:t>
            </w:r>
          </w:p>
        </w:tc>
        <w:tc>
          <w:tcPr>
            <w:tcW w:w="1418" w:type="dxa"/>
          </w:tcPr>
          <w:p w:rsidR="004758BD" w:rsidRPr="001D34FE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1D34FE" w:rsidRDefault="001D34FE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Употреблени</w:t>
            </w:r>
            <w:r w:rsidR="00585FAC" w:rsidRPr="001D34FE">
              <w:t>е в речи речевых оборотов и клише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7</w:t>
            </w:r>
          </w:p>
        </w:tc>
        <w:tc>
          <w:tcPr>
            <w:tcW w:w="3686" w:type="dxa"/>
          </w:tcPr>
          <w:p w:rsidR="004758BD" w:rsidRPr="001D34FE" w:rsidRDefault="001864B1" w:rsidP="00E777AC">
            <w:pPr>
              <w:pStyle w:val="aa"/>
              <w:spacing w:line="276" w:lineRule="auto"/>
              <w:rPr>
                <w:color w:val="000000"/>
              </w:rPr>
            </w:pPr>
            <w:r>
              <w:t xml:space="preserve">Семейная жизнь. </w:t>
            </w:r>
            <w:r w:rsidR="004758BD" w:rsidRPr="001D34FE">
              <w:rPr>
                <w:color w:val="000000"/>
              </w:rPr>
              <w:t xml:space="preserve">Порядок слов в </w:t>
            </w:r>
            <w:r w:rsidR="004758BD" w:rsidRPr="001D34FE">
              <w:rPr>
                <w:color w:val="000000"/>
              </w:rPr>
              <w:lastRenderedPageBreak/>
              <w:t>предложениях</w:t>
            </w:r>
          </w:p>
        </w:tc>
        <w:tc>
          <w:tcPr>
            <w:tcW w:w="1418" w:type="dxa"/>
          </w:tcPr>
          <w:p w:rsidR="004758BD" w:rsidRPr="001D34FE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1D34FE" w:rsidRDefault="00585FAC" w:rsidP="00526858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 xml:space="preserve">Упражнения на </w:t>
            </w:r>
            <w:r w:rsidRPr="001D34FE">
              <w:lastRenderedPageBreak/>
              <w:t xml:space="preserve">тренировку правильного произношения и интонирования. 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lastRenderedPageBreak/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lastRenderedPageBreak/>
              <w:t>8</w:t>
            </w:r>
          </w:p>
        </w:tc>
        <w:tc>
          <w:tcPr>
            <w:tcW w:w="3686" w:type="dxa"/>
          </w:tcPr>
          <w:p w:rsidR="004722F6" w:rsidRPr="001D34FE" w:rsidRDefault="001864B1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Люди и общество</w:t>
            </w:r>
            <w:r w:rsidR="004722F6" w:rsidRPr="001D34FE">
              <w:t xml:space="preserve">. </w:t>
            </w:r>
            <w:r w:rsidR="004722F6" w:rsidRPr="001D34FE">
              <w:rPr>
                <w:color w:val="000000"/>
              </w:rPr>
              <w:t>Вопрос к подлежащему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Восприятие на слух звучащей речи, умение отвечать на вопросы по содержанию услышанного.</w:t>
            </w:r>
          </w:p>
        </w:tc>
        <w:tc>
          <w:tcPr>
            <w:tcW w:w="1701" w:type="dxa"/>
          </w:tcPr>
          <w:p w:rsidR="004722F6" w:rsidRPr="004722F6" w:rsidRDefault="004722F6">
            <w:pPr>
              <w:rPr>
                <w:rFonts w:ascii="Times New Roman" w:hAnsi="Times New Roman"/>
              </w:rPr>
            </w:pPr>
            <w:r w:rsidRPr="004722F6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9</w:t>
            </w:r>
          </w:p>
        </w:tc>
        <w:tc>
          <w:tcPr>
            <w:tcW w:w="3686" w:type="dxa"/>
          </w:tcPr>
          <w:p w:rsidR="004722F6" w:rsidRPr="007A1B22" w:rsidRDefault="001864B1" w:rsidP="00E777AC">
            <w:pPr>
              <w:pStyle w:val="aa"/>
              <w:spacing w:line="276" w:lineRule="auto"/>
              <w:rPr>
                <w:color w:val="000000"/>
                <w:lang w:val="en-US"/>
              </w:rPr>
            </w:pPr>
            <w:r w:rsidRPr="00820F65">
              <w:t>Люди и общество</w:t>
            </w:r>
            <w:r>
              <w:t xml:space="preserve">. </w:t>
            </w:r>
            <w:r w:rsidR="004722F6" w:rsidRPr="001D34FE">
              <w:t xml:space="preserve">Ты любишь свой дом? </w:t>
            </w:r>
            <w:r w:rsidR="004722F6" w:rsidRPr="001D34FE">
              <w:rPr>
                <w:color w:val="000000"/>
              </w:rPr>
              <w:t>Глагол</w:t>
            </w:r>
            <w:r w:rsidR="004722F6" w:rsidRPr="007A1B22">
              <w:rPr>
                <w:color w:val="000000"/>
                <w:lang w:val="en-US"/>
              </w:rPr>
              <w:t xml:space="preserve"> </w:t>
            </w:r>
            <w:r w:rsidR="004722F6" w:rsidRPr="001D34FE">
              <w:rPr>
                <w:color w:val="000000"/>
                <w:lang w:val="en-US"/>
              </w:rPr>
              <w:t>to</w:t>
            </w:r>
            <w:r w:rsidR="004722F6" w:rsidRPr="007A1B22">
              <w:rPr>
                <w:color w:val="000000"/>
                <w:lang w:val="en-US"/>
              </w:rPr>
              <w:t xml:space="preserve"> </w:t>
            </w:r>
            <w:r w:rsidR="004722F6" w:rsidRPr="001D34FE">
              <w:rPr>
                <w:color w:val="000000"/>
                <w:lang w:val="en-US"/>
              </w:rPr>
              <w:t>have</w:t>
            </w:r>
            <w:r w:rsidR="004722F6" w:rsidRPr="007A1B22">
              <w:rPr>
                <w:color w:val="000000"/>
                <w:lang w:val="en-US"/>
              </w:rPr>
              <w:t xml:space="preserve"> </w:t>
            </w:r>
            <w:r w:rsidR="004722F6" w:rsidRPr="001D34FE">
              <w:rPr>
                <w:color w:val="000000"/>
              </w:rPr>
              <w:t>и</w:t>
            </w:r>
            <w:r w:rsidR="004722F6" w:rsidRPr="007A1B22">
              <w:rPr>
                <w:color w:val="000000"/>
                <w:lang w:val="en-US"/>
              </w:rPr>
              <w:t xml:space="preserve"> </w:t>
            </w:r>
            <w:r w:rsidR="004722F6" w:rsidRPr="001D34FE">
              <w:rPr>
                <w:color w:val="000000"/>
              </w:rPr>
              <w:t>оборот</w:t>
            </w:r>
            <w:r w:rsidR="004722F6" w:rsidRPr="007A1B22">
              <w:rPr>
                <w:color w:val="000000"/>
                <w:lang w:val="en-US"/>
              </w:rPr>
              <w:t xml:space="preserve"> </w:t>
            </w:r>
            <w:r w:rsidR="004722F6" w:rsidRPr="001D34FE">
              <w:rPr>
                <w:color w:val="000000"/>
                <w:lang w:val="en-US"/>
              </w:rPr>
              <w:t>have</w:t>
            </w:r>
            <w:r w:rsidR="004722F6" w:rsidRPr="007A1B22">
              <w:rPr>
                <w:color w:val="000000"/>
                <w:lang w:val="en-US"/>
              </w:rPr>
              <w:t xml:space="preserve"> </w:t>
            </w:r>
            <w:r w:rsidR="004722F6" w:rsidRPr="001D34FE">
              <w:rPr>
                <w:color w:val="000000"/>
                <w:lang w:val="en-US"/>
              </w:rPr>
              <w:t>got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Работа над коротким диалогом. Проговаривание рифмовок.</w:t>
            </w:r>
          </w:p>
        </w:tc>
        <w:tc>
          <w:tcPr>
            <w:tcW w:w="1701" w:type="dxa"/>
          </w:tcPr>
          <w:p w:rsidR="004722F6" w:rsidRPr="004722F6" w:rsidRDefault="004722F6">
            <w:pPr>
              <w:rPr>
                <w:rFonts w:ascii="Times New Roman" w:hAnsi="Times New Roman"/>
              </w:rPr>
            </w:pPr>
            <w:r w:rsidRPr="004722F6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10</w:t>
            </w:r>
          </w:p>
        </w:tc>
        <w:tc>
          <w:tcPr>
            <w:tcW w:w="3686" w:type="dxa"/>
          </w:tcPr>
          <w:p w:rsidR="004758BD" w:rsidRPr="001D34FE" w:rsidRDefault="001864B1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Люди и общество</w:t>
            </w:r>
            <w:r>
              <w:t xml:space="preserve">. </w:t>
            </w:r>
            <w:r w:rsidR="001D34FE" w:rsidRPr="001D34FE">
              <w:t xml:space="preserve">Ты любишь свой дом? </w:t>
            </w:r>
            <w:r w:rsidR="004758BD" w:rsidRPr="001D34FE">
              <w:rPr>
                <w:color w:val="000000"/>
              </w:rPr>
              <w:t xml:space="preserve">Оборот </w:t>
            </w:r>
            <w:r w:rsidR="004758BD" w:rsidRPr="001D34FE">
              <w:rPr>
                <w:color w:val="000000"/>
                <w:lang w:val="en-US"/>
              </w:rPr>
              <w:t>to</w:t>
            </w:r>
            <w:r w:rsidR="004758BD" w:rsidRPr="001D34FE">
              <w:rPr>
                <w:color w:val="000000"/>
              </w:rPr>
              <w:t xml:space="preserve"> </w:t>
            </w:r>
            <w:r w:rsidR="004758BD" w:rsidRPr="001D34FE">
              <w:rPr>
                <w:color w:val="000000"/>
                <w:lang w:val="en-US"/>
              </w:rPr>
              <w:t>have</w:t>
            </w:r>
            <w:r w:rsidR="004758BD" w:rsidRPr="001D34FE">
              <w:rPr>
                <w:color w:val="000000"/>
              </w:rPr>
              <w:t xml:space="preserve"> </w:t>
            </w:r>
            <w:r w:rsidR="004758BD" w:rsidRPr="001D34FE">
              <w:rPr>
                <w:color w:val="000000"/>
                <w:lang w:val="en-US"/>
              </w:rPr>
              <w:t>to</w:t>
            </w:r>
          </w:p>
        </w:tc>
        <w:tc>
          <w:tcPr>
            <w:tcW w:w="1418" w:type="dxa"/>
          </w:tcPr>
          <w:p w:rsidR="004758BD" w:rsidRPr="001D34FE" w:rsidRDefault="004758BD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1D34FE" w:rsidRDefault="001D34FE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Употреблени</w:t>
            </w:r>
            <w:r w:rsidR="00585FAC" w:rsidRPr="001D34FE">
              <w:t>е в речи речевых оборотов и клише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:rsidTr="00526858">
        <w:tc>
          <w:tcPr>
            <w:tcW w:w="56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11</w:t>
            </w:r>
          </w:p>
        </w:tc>
        <w:tc>
          <w:tcPr>
            <w:tcW w:w="3686" w:type="dxa"/>
          </w:tcPr>
          <w:p w:rsidR="004758BD" w:rsidRPr="001D34FE" w:rsidRDefault="001864B1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Люди и общество</w:t>
            </w:r>
            <w:r>
              <w:t xml:space="preserve">. </w:t>
            </w:r>
            <w:r w:rsidR="004758BD" w:rsidRPr="001D34FE">
              <w:rPr>
                <w:color w:val="000000"/>
              </w:rPr>
              <w:t>Мы выясняем</w:t>
            </w:r>
            <w:r w:rsidR="001D34FE" w:rsidRPr="001D34FE">
              <w:rPr>
                <w:color w:val="000000"/>
              </w:rPr>
              <w:t xml:space="preserve">, </w:t>
            </w:r>
            <w:r w:rsidR="004758BD" w:rsidRPr="001D34FE">
              <w:rPr>
                <w:color w:val="000000"/>
              </w:rPr>
              <w:t xml:space="preserve"> где это находится</w:t>
            </w:r>
          </w:p>
        </w:tc>
        <w:tc>
          <w:tcPr>
            <w:tcW w:w="1418" w:type="dxa"/>
          </w:tcPr>
          <w:p w:rsidR="004758BD" w:rsidRPr="001D34FE" w:rsidRDefault="004758BD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58BD" w:rsidRPr="001D34FE" w:rsidRDefault="004400B1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Проектное задание «Мой круг общения</w:t>
            </w:r>
            <w:r w:rsidR="004722F6">
              <w:t>»</w:t>
            </w:r>
          </w:p>
        </w:tc>
        <w:tc>
          <w:tcPr>
            <w:tcW w:w="1701" w:type="dxa"/>
          </w:tcPr>
          <w:p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3 уровень</w:t>
            </w:r>
          </w:p>
        </w:tc>
      </w:tr>
      <w:tr w:rsidR="00585FAC" w:rsidRPr="00EA074B" w:rsidTr="00526858">
        <w:tc>
          <w:tcPr>
            <w:tcW w:w="56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12</w:t>
            </w:r>
          </w:p>
        </w:tc>
        <w:tc>
          <w:tcPr>
            <w:tcW w:w="3686" w:type="dxa"/>
          </w:tcPr>
          <w:p w:rsidR="00585FAC" w:rsidRPr="001D34FE" w:rsidRDefault="001864B1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Люди и общество</w:t>
            </w:r>
            <w:r>
              <w:t>.</w:t>
            </w:r>
            <w:r w:rsidR="001D34FE" w:rsidRPr="001D34FE">
              <w:t xml:space="preserve"> </w:t>
            </w:r>
            <w:r w:rsidR="001D34FE" w:rsidRPr="001D34FE">
              <w:rPr>
                <w:color w:val="000000"/>
              </w:rPr>
              <w:t>Что бы вы хотели</w:t>
            </w:r>
            <w:r w:rsidR="00585FAC" w:rsidRPr="001D34FE">
              <w:rPr>
                <w:color w:val="000000"/>
              </w:rPr>
              <w:t>?</w:t>
            </w:r>
          </w:p>
        </w:tc>
        <w:tc>
          <w:tcPr>
            <w:tcW w:w="1418" w:type="dxa"/>
          </w:tcPr>
          <w:p w:rsidR="00585FAC" w:rsidRPr="001D34FE" w:rsidRDefault="00585FAC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585FAC" w:rsidRPr="001D34FE" w:rsidRDefault="00585FAC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Работа над коротким диалогом.</w:t>
            </w:r>
          </w:p>
        </w:tc>
        <w:tc>
          <w:tcPr>
            <w:tcW w:w="1701" w:type="dxa"/>
          </w:tcPr>
          <w:p w:rsidR="00585FAC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13</w:t>
            </w:r>
          </w:p>
        </w:tc>
        <w:tc>
          <w:tcPr>
            <w:tcW w:w="3686" w:type="dxa"/>
          </w:tcPr>
          <w:p w:rsidR="004722F6" w:rsidRPr="009C533A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rPr>
                <w:iCs/>
                <w:color w:val="000000"/>
              </w:rPr>
              <w:t>Магазины и сфера обслуживания</w:t>
            </w:r>
            <w:r>
              <w:rPr>
                <w:iCs/>
                <w:color w:val="000000"/>
              </w:rPr>
              <w:t xml:space="preserve">. </w:t>
            </w:r>
            <w:r w:rsidR="004722F6" w:rsidRPr="001D34FE">
              <w:rPr>
                <w:color w:val="000000"/>
              </w:rPr>
              <w:t>Глаголы</w:t>
            </w:r>
            <w:r w:rsidR="004722F6" w:rsidRPr="009C533A">
              <w:rPr>
                <w:color w:val="000000"/>
              </w:rPr>
              <w:t xml:space="preserve"> </w:t>
            </w:r>
            <w:r w:rsidR="004722F6" w:rsidRPr="001D34FE">
              <w:rPr>
                <w:color w:val="000000"/>
                <w:lang w:val="en-US"/>
              </w:rPr>
              <w:t>to</w:t>
            </w:r>
            <w:r w:rsidR="004722F6" w:rsidRPr="009C533A">
              <w:rPr>
                <w:color w:val="000000"/>
              </w:rPr>
              <w:t xml:space="preserve"> </w:t>
            </w:r>
            <w:r w:rsidR="004722F6" w:rsidRPr="001D34FE">
              <w:rPr>
                <w:color w:val="000000"/>
                <w:lang w:val="en-US"/>
              </w:rPr>
              <w:t>need</w:t>
            </w:r>
            <w:r w:rsidR="004722F6" w:rsidRPr="009C533A">
              <w:rPr>
                <w:color w:val="000000"/>
              </w:rPr>
              <w:t xml:space="preserve">, </w:t>
            </w:r>
            <w:r w:rsidR="004722F6" w:rsidRPr="001D34FE">
              <w:rPr>
                <w:color w:val="000000"/>
                <w:lang w:val="en-US"/>
              </w:rPr>
              <w:t>to</w:t>
            </w:r>
            <w:r w:rsidR="004722F6" w:rsidRPr="009C533A">
              <w:rPr>
                <w:color w:val="000000"/>
              </w:rPr>
              <w:t xml:space="preserve"> </w:t>
            </w:r>
            <w:r w:rsidR="004722F6" w:rsidRPr="001D34FE">
              <w:rPr>
                <w:color w:val="000000"/>
                <w:lang w:val="en-US"/>
              </w:rPr>
              <w:t>want</w:t>
            </w:r>
            <w:r w:rsidR="004722F6" w:rsidRPr="009C533A">
              <w:rPr>
                <w:color w:val="000000"/>
              </w:rPr>
              <w:t xml:space="preserve">, </w:t>
            </w:r>
            <w:r w:rsidR="004722F6" w:rsidRPr="001D34FE">
              <w:rPr>
                <w:color w:val="000000"/>
              </w:rPr>
              <w:t>оборот</w:t>
            </w:r>
            <w:r w:rsidR="004722F6" w:rsidRPr="009C533A">
              <w:rPr>
                <w:color w:val="000000"/>
              </w:rPr>
              <w:t xml:space="preserve"> </w:t>
            </w:r>
            <w:r w:rsidR="004722F6" w:rsidRPr="001D34FE">
              <w:rPr>
                <w:color w:val="000000"/>
                <w:lang w:val="en-US"/>
              </w:rPr>
              <w:t>would</w:t>
            </w:r>
            <w:r w:rsidR="004722F6" w:rsidRPr="009C533A">
              <w:rPr>
                <w:color w:val="000000"/>
              </w:rPr>
              <w:t xml:space="preserve"> </w:t>
            </w:r>
            <w:r w:rsidR="004722F6" w:rsidRPr="001D34FE">
              <w:rPr>
                <w:color w:val="000000"/>
                <w:lang w:val="en-US"/>
              </w:rPr>
              <w:t>like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Употреблени</w:t>
            </w:r>
            <w:r w:rsidRPr="001D34FE">
              <w:t>е в речи речевых оборотов и клише</w:t>
            </w:r>
          </w:p>
        </w:tc>
        <w:tc>
          <w:tcPr>
            <w:tcW w:w="1701" w:type="dxa"/>
          </w:tcPr>
          <w:p w:rsidR="004722F6" w:rsidRDefault="004722F6">
            <w:r w:rsidRPr="00593D61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14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rPr>
                <w:iCs/>
                <w:color w:val="000000"/>
              </w:rPr>
              <w:t>Магазины и сфера обслуживания</w:t>
            </w:r>
            <w:r>
              <w:rPr>
                <w:iCs/>
                <w:color w:val="000000"/>
              </w:rPr>
              <w:t xml:space="preserve">. </w:t>
            </w:r>
            <w:r w:rsidR="004722F6" w:rsidRPr="001D34FE">
              <w:t xml:space="preserve"> </w:t>
            </w:r>
            <w:r w:rsidR="004722F6" w:rsidRPr="001D34FE">
              <w:rPr>
                <w:color w:val="000000"/>
              </w:rPr>
              <w:t>Что мы можем сделать для вас?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Восприятие на слух звучащей речи, умение отвечать на вопросы по содержанию услышанного.</w:t>
            </w:r>
          </w:p>
        </w:tc>
        <w:tc>
          <w:tcPr>
            <w:tcW w:w="1701" w:type="dxa"/>
          </w:tcPr>
          <w:p w:rsidR="004722F6" w:rsidRDefault="004722F6">
            <w:r w:rsidRPr="00593D61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585FAC" w:rsidRPr="00EA074B" w:rsidTr="00526858">
        <w:tc>
          <w:tcPr>
            <w:tcW w:w="56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15</w:t>
            </w:r>
          </w:p>
        </w:tc>
        <w:tc>
          <w:tcPr>
            <w:tcW w:w="3686" w:type="dxa"/>
          </w:tcPr>
          <w:p w:rsidR="00585FAC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rPr>
                <w:iCs/>
                <w:color w:val="000000"/>
              </w:rPr>
              <w:t>Магазины и сфера обслуживания</w:t>
            </w:r>
            <w:r>
              <w:rPr>
                <w:iCs/>
                <w:color w:val="000000"/>
              </w:rPr>
              <w:t xml:space="preserve">. </w:t>
            </w:r>
            <w:r w:rsidR="00585FAC" w:rsidRPr="001D34FE">
              <w:rPr>
                <w:color w:val="000000"/>
              </w:rPr>
              <w:t>Что нам следует делать?</w:t>
            </w:r>
          </w:p>
        </w:tc>
        <w:tc>
          <w:tcPr>
            <w:tcW w:w="1418" w:type="dxa"/>
          </w:tcPr>
          <w:p w:rsidR="00585FAC" w:rsidRPr="001D34FE" w:rsidRDefault="00585FAC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585FAC" w:rsidRPr="001D34FE" w:rsidRDefault="001D34FE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Употреблени</w:t>
            </w:r>
            <w:r w:rsidR="00585FAC" w:rsidRPr="001D34FE">
              <w:t>е в речи речевых оборотов и клише</w:t>
            </w:r>
          </w:p>
        </w:tc>
        <w:tc>
          <w:tcPr>
            <w:tcW w:w="1701" w:type="dxa"/>
          </w:tcPr>
          <w:p w:rsidR="00585FAC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585FAC" w:rsidRPr="00EA074B" w:rsidTr="00526858">
        <w:tc>
          <w:tcPr>
            <w:tcW w:w="56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16</w:t>
            </w:r>
          </w:p>
        </w:tc>
        <w:tc>
          <w:tcPr>
            <w:tcW w:w="3686" w:type="dxa"/>
          </w:tcPr>
          <w:p w:rsidR="00585FAC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rPr>
                <w:iCs/>
                <w:color w:val="000000"/>
              </w:rPr>
              <w:t>Магазины и сфера обслуживания</w:t>
            </w:r>
            <w:r>
              <w:rPr>
                <w:iCs/>
                <w:color w:val="000000"/>
              </w:rPr>
              <w:t xml:space="preserve">. </w:t>
            </w:r>
            <w:r w:rsidR="00585FAC" w:rsidRPr="001D34FE">
              <w:rPr>
                <w:color w:val="000000"/>
              </w:rPr>
              <w:t>Особенности модальных глаголов</w:t>
            </w:r>
          </w:p>
        </w:tc>
        <w:tc>
          <w:tcPr>
            <w:tcW w:w="1418" w:type="dxa"/>
          </w:tcPr>
          <w:p w:rsidR="00585FAC" w:rsidRPr="001D34FE" w:rsidRDefault="00585FAC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585FAC" w:rsidRPr="001D34FE" w:rsidRDefault="009C533A" w:rsidP="009C533A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 xml:space="preserve">Развитие этикетной функции поведения в ресторане, кафе, за столом </w:t>
            </w:r>
          </w:p>
        </w:tc>
        <w:tc>
          <w:tcPr>
            <w:tcW w:w="1701" w:type="dxa"/>
          </w:tcPr>
          <w:p w:rsidR="00585FAC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17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</w:pPr>
            <w:r w:rsidRPr="00820F65">
              <w:t>Жизнь в городе и в селе</w:t>
            </w:r>
            <w:r>
              <w:t>.</w:t>
            </w:r>
            <w:r w:rsidR="004722F6" w:rsidRPr="001D34FE">
              <w:rPr>
                <w:color w:val="000000"/>
              </w:rPr>
              <w:t xml:space="preserve"> </w:t>
            </w:r>
            <w:r w:rsidR="004722F6">
              <w:rPr>
                <w:color w:val="000000"/>
              </w:rPr>
              <w:t xml:space="preserve">Тренировка </w:t>
            </w:r>
            <w:r w:rsidR="004722F6" w:rsidRPr="001D34FE">
              <w:rPr>
                <w:color w:val="000000"/>
              </w:rPr>
              <w:t>модальных глаголов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</w:pPr>
            <w:r>
              <w:t>Грамматический практикум</w:t>
            </w:r>
          </w:p>
        </w:tc>
        <w:tc>
          <w:tcPr>
            <w:tcW w:w="1701" w:type="dxa"/>
          </w:tcPr>
          <w:p w:rsidR="004722F6" w:rsidRDefault="004722F6" w:rsidP="00820F65">
            <w:r w:rsidRPr="00593D61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18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Жизнь в городе и в селе</w:t>
            </w:r>
            <w:r>
              <w:t xml:space="preserve">. </w:t>
            </w:r>
            <w:r w:rsidR="004722F6" w:rsidRPr="001D34FE">
              <w:rPr>
                <w:color w:val="000000"/>
              </w:rPr>
              <w:t>Пассивные конструкции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9C533A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Создание выставки «</w:t>
            </w:r>
            <w:r w:rsidR="009C533A">
              <w:t>Плюсы и минусы жизни в городе и в селе</w:t>
            </w:r>
            <w:r>
              <w:t>»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3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19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Жизнь в городе и в селе</w:t>
            </w:r>
            <w:r>
              <w:t xml:space="preserve">. </w:t>
            </w:r>
            <w:r w:rsidR="004722F6" w:rsidRPr="001D34FE">
              <w:rPr>
                <w:color w:val="000000"/>
              </w:rPr>
              <w:t>Простой инфинитив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Составление рассказа и диалога-расспр</w:t>
            </w:r>
            <w:r w:rsidR="004400B1">
              <w:t>оса о транспорте в городе</w:t>
            </w:r>
            <w:r w:rsidRPr="001D34FE">
              <w:t>.</w:t>
            </w:r>
          </w:p>
        </w:tc>
        <w:tc>
          <w:tcPr>
            <w:tcW w:w="1701" w:type="dxa"/>
          </w:tcPr>
          <w:p w:rsidR="004722F6" w:rsidRDefault="004722F6" w:rsidP="00820F65">
            <w:r>
              <w:rPr>
                <w:rFonts w:ascii="Times New Roman" w:hAnsi="Times New Roman"/>
                <w:color w:val="000000"/>
              </w:rPr>
              <w:t>1</w:t>
            </w:r>
            <w:r w:rsidRPr="00593D61">
              <w:rPr>
                <w:rFonts w:ascii="Times New Roman" w:hAnsi="Times New Roman"/>
                <w:color w:val="000000"/>
              </w:rPr>
              <w:t xml:space="preserve">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20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Жизнь в городе и в селе</w:t>
            </w:r>
            <w:r>
              <w:t xml:space="preserve">. </w:t>
            </w:r>
            <w:r w:rsidR="004722F6" w:rsidRPr="001D34FE">
              <w:rPr>
                <w:color w:val="000000"/>
              </w:rPr>
              <w:lastRenderedPageBreak/>
              <w:t>Отрицание в английском предложении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 xml:space="preserve">Употребление лексики </w:t>
            </w:r>
            <w:r w:rsidRPr="001D34FE">
              <w:lastRenderedPageBreak/>
              <w:t>в аудировании и говорении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lastRenderedPageBreak/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lastRenderedPageBreak/>
              <w:t>21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Защита окружающей среды</w:t>
            </w:r>
            <w:r>
              <w:t xml:space="preserve">. </w:t>
            </w:r>
            <w:r w:rsidR="004722F6" w:rsidRPr="001D34FE">
              <w:rPr>
                <w:color w:val="000000"/>
              </w:rPr>
              <w:t xml:space="preserve">Местоимение </w:t>
            </w:r>
            <w:r w:rsidR="004722F6" w:rsidRPr="001D34FE">
              <w:rPr>
                <w:color w:val="000000"/>
                <w:lang w:val="en-US"/>
              </w:rPr>
              <w:t>it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9C533A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Выполнение задания проблемного характера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22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Защита окружающей среды</w:t>
            </w:r>
            <w:r>
              <w:t xml:space="preserve">. </w:t>
            </w:r>
            <w:r w:rsidR="004722F6" w:rsidRPr="001D34FE">
              <w:rPr>
                <w:color w:val="000000"/>
              </w:rPr>
              <w:t>Употребление местоимений some, any и их производных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400B1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 xml:space="preserve">Обсуждение </w:t>
            </w:r>
            <w:r w:rsidR="004400B1">
              <w:t>проблем защиты окружающей среды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23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Защита окружающей среды</w:t>
            </w:r>
            <w:r>
              <w:t xml:space="preserve">. </w:t>
            </w:r>
            <w:r w:rsidR="004722F6" w:rsidRPr="001D34FE">
              <w:rPr>
                <w:color w:val="000000"/>
              </w:rPr>
              <w:t>Английские предлоги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Употребление лексики в аудировании и говорении</w:t>
            </w:r>
          </w:p>
        </w:tc>
        <w:tc>
          <w:tcPr>
            <w:tcW w:w="1701" w:type="dxa"/>
          </w:tcPr>
          <w:p w:rsidR="004722F6" w:rsidRDefault="004722F6">
            <w:r w:rsidRPr="00181585">
              <w:rPr>
                <w:rFonts w:ascii="Times New Roman" w:hAnsi="Times New Roman"/>
                <w:color w:val="000000"/>
              </w:rPr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24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 </w:t>
            </w:r>
            <w:r w:rsidRPr="00820F65">
              <w:t>Защита окружающей среды</w:t>
            </w:r>
            <w:r>
              <w:t>.</w:t>
            </w:r>
            <w:r w:rsidR="004722F6" w:rsidRPr="001D34FE">
              <w:rPr>
                <w:color w:val="000000"/>
              </w:rPr>
              <w:t xml:space="preserve"> Фразовые глаголы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Работа над коротким диалогом.</w:t>
            </w:r>
          </w:p>
        </w:tc>
        <w:tc>
          <w:tcPr>
            <w:tcW w:w="1701" w:type="dxa"/>
          </w:tcPr>
          <w:p w:rsidR="004722F6" w:rsidRDefault="004722F6">
            <w:r w:rsidRPr="00181585">
              <w:rPr>
                <w:rFonts w:ascii="Times New Roman" w:hAnsi="Times New Roman"/>
                <w:color w:val="000000"/>
              </w:rPr>
              <w:t>1 уровень</w:t>
            </w:r>
          </w:p>
        </w:tc>
      </w:tr>
      <w:tr w:rsidR="004722F6" w:rsidRPr="00EA074B" w:rsidTr="00526858">
        <w:tc>
          <w:tcPr>
            <w:tcW w:w="567" w:type="dxa"/>
          </w:tcPr>
          <w:p w:rsidR="004722F6" w:rsidRPr="001D34FE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25</w:t>
            </w:r>
          </w:p>
        </w:tc>
        <w:tc>
          <w:tcPr>
            <w:tcW w:w="3686" w:type="dxa"/>
          </w:tcPr>
          <w:p w:rsidR="004722F6" w:rsidRPr="001D34FE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820F65">
              <w:t>Защита окружающей среды</w:t>
            </w:r>
            <w:r>
              <w:t xml:space="preserve">. </w:t>
            </w:r>
            <w:r w:rsidR="004722F6" w:rsidRPr="001D34FE">
              <w:rPr>
                <w:color w:val="000000"/>
              </w:rPr>
              <w:t>Фразовые глаголы</w:t>
            </w:r>
          </w:p>
        </w:tc>
        <w:tc>
          <w:tcPr>
            <w:tcW w:w="1418" w:type="dxa"/>
          </w:tcPr>
          <w:p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Восприятие на слух звучащей речи, адекватное пониман</w:t>
            </w:r>
            <w:r>
              <w:t>ие содержания звучащего текста.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26</w:t>
            </w:r>
          </w:p>
        </w:tc>
        <w:tc>
          <w:tcPr>
            <w:tcW w:w="3686" w:type="dxa"/>
          </w:tcPr>
          <w:p w:rsidR="004722F6" w:rsidRPr="00E777AC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1864B1">
              <w:t>Путешествие. Куда отправиться?</w:t>
            </w:r>
            <w:r>
              <w:t xml:space="preserve"> </w:t>
            </w:r>
            <w:r w:rsidR="004722F6" w:rsidRPr="00E777AC">
              <w:rPr>
                <w:color w:val="000000"/>
              </w:rPr>
              <w:t>Фразовые глаголы.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9C533A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Выполнение задания проблемного характера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27</w:t>
            </w:r>
          </w:p>
        </w:tc>
        <w:tc>
          <w:tcPr>
            <w:tcW w:w="3686" w:type="dxa"/>
          </w:tcPr>
          <w:p w:rsidR="004722F6" w:rsidRPr="00E777AC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1864B1">
              <w:t>Путешествие. Куда отправиться?</w:t>
            </w:r>
            <w:r>
              <w:t xml:space="preserve"> </w:t>
            </w:r>
            <w:r w:rsidR="004722F6" w:rsidRPr="00E777AC">
              <w:rPr>
                <w:color w:val="000000"/>
              </w:rPr>
              <w:t>Фразовые глаголы.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Грамматический практикум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28</w:t>
            </w:r>
          </w:p>
        </w:tc>
        <w:tc>
          <w:tcPr>
            <w:tcW w:w="3686" w:type="dxa"/>
          </w:tcPr>
          <w:p w:rsidR="004722F6" w:rsidRPr="00E777AC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1864B1">
              <w:t>Путешествие. Куда отправиться?</w:t>
            </w:r>
            <w:r>
              <w:t xml:space="preserve"> </w:t>
            </w:r>
            <w:r w:rsidR="004722F6" w:rsidRPr="00E777AC">
              <w:rPr>
                <w:color w:val="000000"/>
              </w:rPr>
              <w:t>Правильный выбор слов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9C533A">
            <w:pPr>
              <w:pStyle w:val="aa"/>
              <w:spacing w:line="276" w:lineRule="auto"/>
            </w:pPr>
            <w:r>
              <w:t xml:space="preserve">Игра «Угадай </w:t>
            </w:r>
            <w:r w:rsidR="009C533A">
              <w:t>страну</w:t>
            </w:r>
            <w:r>
              <w:t>»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29</w:t>
            </w:r>
          </w:p>
        </w:tc>
        <w:tc>
          <w:tcPr>
            <w:tcW w:w="3686" w:type="dxa"/>
          </w:tcPr>
          <w:p w:rsidR="004722F6" w:rsidRPr="00E777AC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1864B1">
              <w:t>Путешествие. Куда отправиться?</w:t>
            </w:r>
            <w:r>
              <w:t xml:space="preserve"> </w:t>
            </w:r>
            <w:r w:rsidR="00385920">
              <w:t xml:space="preserve"> </w:t>
            </w:r>
            <w:r w:rsidR="00385920" w:rsidRPr="001D34FE">
              <w:rPr>
                <w:color w:val="000000"/>
              </w:rPr>
              <w:t>Порядок слов в предложениях</w:t>
            </w:r>
            <w:r w:rsidR="00385920"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Разработка сценария мероприятия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30</w:t>
            </w:r>
          </w:p>
        </w:tc>
        <w:tc>
          <w:tcPr>
            <w:tcW w:w="3686" w:type="dxa"/>
          </w:tcPr>
          <w:p w:rsidR="004722F6" w:rsidRPr="00E777AC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 w:rsidRPr="001864B1">
              <w:t>Путешествие. Куда отправиться?</w:t>
            </w:r>
            <w:r>
              <w:t xml:space="preserve"> </w:t>
            </w:r>
            <w:r w:rsidR="00385920" w:rsidRPr="001D34FE">
              <w:rPr>
                <w:color w:val="000000"/>
              </w:rPr>
              <w:t>Порядок слов в предложениях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Разучивание ролей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31</w:t>
            </w:r>
          </w:p>
        </w:tc>
        <w:tc>
          <w:tcPr>
            <w:tcW w:w="3686" w:type="dxa"/>
          </w:tcPr>
          <w:p w:rsidR="004722F6" w:rsidRPr="00E777AC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>
              <w:t>Традиции англоговорящих стран</w:t>
            </w:r>
            <w:r>
              <w:rPr>
                <w:color w:val="000000"/>
              </w:rPr>
              <w:t xml:space="preserve">. </w:t>
            </w:r>
            <w:r w:rsidR="00385920" w:rsidRPr="001D34FE">
              <w:rPr>
                <w:color w:val="000000"/>
              </w:rPr>
              <w:t>Порядок слов в предложениях</w:t>
            </w:r>
            <w:r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Репетиция и подготовка декораций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E777AC">
        <w:trPr>
          <w:trHeight w:val="757"/>
        </w:trPr>
        <w:tc>
          <w:tcPr>
            <w:tcW w:w="56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32</w:t>
            </w:r>
          </w:p>
        </w:tc>
        <w:tc>
          <w:tcPr>
            <w:tcW w:w="3686" w:type="dxa"/>
          </w:tcPr>
          <w:p w:rsidR="004722F6" w:rsidRPr="00E777AC" w:rsidRDefault="009C533A" w:rsidP="00E777AC">
            <w:pPr>
              <w:pStyle w:val="aa"/>
              <w:spacing w:line="276" w:lineRule="auto"/>
              <w:rPr>
                <w:color w:val="000000"/>
              </w:rPr>
            </w:pPr>
            <w:r>
              <w:t>Традиции англоговорящих стран</w:t>
            </w:r>
            <w:r>
              <w:rPr>
                <w:color w:val="000000"/>
              </w:rPr>
              <w:t xml:space="preserve">. </w:t>
            </w:r>
            <w:r w:rsidRPr="001D34FE">
              <w:rPr>
                <w:color w:val="000000"/>
              </w:rPr>
              <w:t>Порядок слов в предложениях</w:t>
            </w:r>
            <w:r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Репетиция и подготовка декораций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33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Подведем итоги.</w:t>
            </w:r>
            <w:r w:rsidRPr="00E777AC">
              <w:rPr>
                <w:color w:val="000000"/>
              </w:rPr>
              <w:t xml:space="preserve"> Существительные, прилагательные и наречия</w:t>
            </w:r>
          </w:p>
        </w:tc>
        <w:tc>
          <w:tcPr>
            <w:tcW w:w="1418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Отчётное мероприятие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 уровень</w:t>
            </w:r>
          </w:p>
        </w:tc>
      </w:tr>
      <w:tr w:rsidR="004722F6" w:rsidRPr="00E777AC" w:rsidTr="00526858">
        <w:tc>
          <w:tcPr>
            <w:tcW w:w="56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34</w:t>
            </w:r>
          </w:p>
        </w:tc>
        <w:tc>
          <w:tcPr>
            <w:tcW w:w="3686" w:type="dxa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Подведем итоги</w:t>
            </w:r>
            <w:r w:rsidRPr="00E777AC">
              <w:rPr>
                <w:color w:val="000000"/>
              </w:rPr>
              <w:t>. Формулы общения и общеупотребительные фразы</w:t>
            </w:r>
          </w:p>
        </w:tc>
        <w:tc>
          <w:tcPr>
            <w:tcW w:w="1418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22F6" w:rsidRPr="00E777AC" w:rsidRDefault="004722F6" w:rsidP="00820F65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E777AC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 xml:space="preserve">Подведение итогов, прохождение итогового теста </w:t>
            </w: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Tr="00526858">
        <w:tc>
          <w:tcPr>
            <w:tcW w:w="5671" w:type="dxa"/>
            <w:gridSpan w:val="3"/>
          </w:tcPr>
          <w:p w:rsidR="004722F6" w:rsidRPr="00E777AC" w:rsidRDefault="004722F6" w:rsidP="00E777AC">
            <w:pPr>
              <w:pStyle w:val="aa"/>
              <w:spacing w:line="276" w:lineRule="auto"/>
              <w:rPr>
                <w:b/>
                <w:color w:val="000000"/>
              </w:rPr>
            </w:pPr>
            <w:r w:rsidRPr="00E777AC">
              <w:rPr>
                <w:b/>
                <w:color w:val="000000"/>
              </w:rPr>
              <w:t xml:space="preserve">                                          Итого: 34 часа</w:t>
            </w:r>
          </w:p>
        </w:tc>
        <w:tc>
          <w:tcPr>
            <w:tcW w:w="1417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971593" w:rsidRPr="00466CB4" w:rsidRDefault="00971593" w:rsidP="00971593">
      <w:pPr>
        <w:spacing w:after="0" w:line="240" w:lineRule="auto"/>
        <w:ind w:left="600" w:right="3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6C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813B07" w:rsidRPr="00585FAC" w:rsidRDefault="00585FAC" w:rsidP="00585FAC">
      <w:pPr>
        <w:spacing w:after="0" w:line="240" w:lineRule="auto"/>
        <w:ind w:left="300" w:right="300" w:firstLine="75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</w:p>
    <w:p w:rsidR="00813B07" w:rsidRDefault="00813B07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D34FE" w:rsidRDefault="001D34FE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D34FE" w:rsidRDefault="001D34FE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864B1" w:rsidRDefault="001864B1" w:rsidP="00C940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64B1" w:rsidRDefault="001864B1" w:rsidP="00C940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400B" w:rsidRPr="001864B1" w:rsidRDefault="00C9400B" w:rsidP="001864B1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864B1">
        <w:rPr>
          <w:rFonts w:ascii="Times New Roman" w:hAnsi="Times New Roman" w:cs="Times New Roman"/>
          <w:b/>
          <w:sz w:val="28"/>
          <w:szCs w:val="24"/>
        </w:rPr>
        <w:lastRenderedPageBreak/>
        <w:t>Планируемые результаты освоения программы:</w:t>
      </w:r>
    </w:p>
    <w:p w:rsidR="00C9400B" w:rsidRDefault="00C9400B" w:rsidP="00C940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400B" w:rsidRPr="00820F65" w:rsidRDefault="00C9400B" w:rsidP="00C9400B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20F65">
        <w:rPr>
          <w:rFonts w:ascii="Times New Roman" w:hAnsi="Times New Roman" w:cs="Times New Roman"/>
          <w:b/>
          <w:i/>
          <w:sz w:val="24"/>
          <w:szCs w:val="24"/>
        </w:rPr>
        <w:t>Учащиеся научатся</w:t>
      </w:r>
    </w:p>
    <w:p w:rsidR="005609D4" w:rsidRDefault="005609D4" w:rsidP="009C53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формированию</w:t>
      </w:r>
      <w:r w:rsidRPr="005609D4">
        <w:rPr>
          <w:rFonts w:ascii="Times New Roman" w:hAnsi="Times New Roman" w:cs="Times New Roman"/>
          <w:sz w:val="24"/>
          <w:szCs w:val="24"/>
        </w:rPr>
        <w:t xml:space="preserve"> мотивации изучения иностранных языков, стремление к самосовершенствованию в образовательной области «Иностранный язык»; </w:t>
      </w:r>
    </w:p>
    <w:p w:rsidR="005609D4" w:rsidRDefault="005609D4" w:rsidP="009C53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социальные знания</w:t>
      </w:r>
      <w:r w:rsidRPr="005609D4">
        <w:rPr>
          <w:rFonts w:ascii="Times New Roman" w:hAnsi="Times New Roman" w:cs="Times New Roman"/>
          <w:sz w:val="24"/>
          <w:szCs w:val="24"/>
        </w:rPr>
        <w:t xml:space="preserve"> о ситуации межличностного взаимоотношения, освоение способов поведения в различных ситуациях. </w:t>
      </w:r>
    </w:p>
    <w:p w:rsidR="005609D4" w:rsidRPr="005609D4" w:rsidRDefault="005609D4" w:rsidP="009C53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воспитанию</w:t>
      </w:r>
      <w:r w:rsidRPr="005609D4">
        <w:rPr>
          <w:rFonts w:ascii="Times New Roman" w:hAnsi="Times New Roman" w:cs="Times New Roman"/>
          <w:sz w:val="24"/>
          <w:szCs w:val="24"/>
        </w:rPr>
        <w:t xml:space="preserve"> толерантности</w:t>
      </w:r>
      <w:r>
        <w:rPr>
          <w:rFonts w:ascii="Times New Roman" w:hAnsi="Times New Roman" w:cs="Times New Roman"/>
          <w:sz w:val="24"/>
          <w:szCs w:val="24"/>
        </w:rPr>
        <w:t xml:space="preserve"> и уважения к другой культуре; </w:t>
      </w:r>
    </w:p>
    <w:p w:rsidR="00C9400B" w:rsidRPr="00820F65" w:rsidRDefault="00C9400B" w:rsidP="005609D4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20F65">
        <w:rPr>
          <w:rFonts w:ascii="Times New Roman" w:hAnsi="Times New Roman" w:cs="Times New Roman"/>
          <w:b/>
          <w:i/>
          <w:sz w:val="24"/>
          <w:szCs w:val="24"/>
        </w:rPr>
        <w:t>Учащиеся получат возможность научиться</w:t>
      </w:r>
    </w:p>
    <w:p w:rsidR="005609D4" w:rsidRDefault="005609D4" w:rsidP="009C533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развитию</w:t>
      </w:r>
      <w:r w:rsidRPr="005609D4">
        <w:rPr>
          <w:rFonts w:ascii="Times New Roman" w:hAnsi="Times New Roman" w:cs="Times New Roman"/>
          <w:sz w:val="24"/>
          <w:szCs w:val="24"/>
        </w:rPr>
        <w:t xml:space="preserve"> компетенций сотрудничества в образовательной, общественно полезной, учебно-исследовательской, проектной и других видах деятельности;</w:t>
      </w:r>
    </w:p>
    <w:p w:rsidR="00C9400B" w:rsidRDefault="00C9400B" w:rsidP="00A5361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C9400B" w:rsidRPr="00820F65" w:rsidRDefault="00C9400B" w:rsidP="00A5361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0F65">
        <w:rPr>
          <w:rFonts w:ascii="Times New Roman" w:hAnsi="Times New Roman" w:cs="Times New Roman"/>
          <w:b/>
          <w:i/>
          <w:sz w:val="24"/>
          <w:szCs w:val="24"/>
        </w:rPr>
        <w:t>Учащиеся научатся</w:t>
      </w:r>
    </w:p>
    <w:p w:rsidR="00820F65" w:rsidRDefault="00820F65" w:rsidP="009C533A">
      <w:pPr>
        <w:pStyle w:val="a3"/>
        <w:numPr>
          <w:ilvl w:val="0"/>
          <w:numId w:val="7"/>
        </w:numPr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820F65">
        <w:rPr>
          <w:rFonts w:ascii="Times New Roman" w:eastAsia="Calibri" w:hAnsi="Times New Roman" w:cs="Times New Roman"/>
          <w:color w:val="000000"/>
          <w:sz w:val="24"/>
          <w:szCs w:val="28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820F65" w:rsidRDefault="00820F65" w:rsidP="009C533A">
      <w:pPr>
        <w:pStyle w:val="a3"/>
        <w:numPr>
          <w:ilvl w:val="0"/>
          <w:numId w:val="7"/>
        </w:numPr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820F65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820F65" w:rsidRDefault="00820F65" w:rsidP="009C533A">
      <w:pPr>
        <w:pStyle w:val="a3"/>
        <w:numPr>
          <w:ilvl w:val="0"/>
          <w:numId w:val="7"/>
        </w:numPr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820F65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оценивать правильность выполнения учебной задачи, собственные возможности её решения; </w:t>
      </w:r>
    </w:p>
    <w:p w:rsidR="00C9400B" w:rsidRPr="00820F65" w:rsidRDefault="00C9400B" w:rsidP="00A5361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0F65">
        <w:rPr>
          <w:rFonts w:ascii="Times New Roman" w:hAnsi="Times New Roman" w:cs="Times New Roman"/>
          <w:b/>
          <w:i/>
          <w:sz w:val="24"/>
          <w:szCs w:val="24"/>
        </w:rPr>
        <w:t>Учащиеся получат возможность научиться</w:t>
      </w:r>
    </w:p>
    <w:p w:rsidR="00820F65" w:rsidRPr="00820F65" w:rsidRDefault="00820F65" w:rsidP="009C533A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Theme="minorHAnsi" w:hAnsi="Times New Roman"/>
          <w:color w:val="000000"/>
          <w:sz w:val="24"/>
          <w:szCs w:val="28"/>
        </w:rPr>
      </w:pPr>
      <w:r w:rsidRPr="00820F65">
        <w:rPr>
          <w:rFonts w:ascii="Times New Roman" w:eastAsiaTheme="minorHAnsi" w:hAnsi="Times New Roman"/>
          <w:color w:val="000000"/>
          <w:sz w:val="24"/>
          <w:szCs w:val="28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:rsidR="00C9400B" w:rsidRDefault="00C9400B" w:rsidP="00A536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Предметные:</w:t>
      </w:r>
    </w:p>
    <w:p w:rsidR="00C9400B" w:rsidRPr="00820F65" w:rsidRDefault="00C9400B" w:rsidP="00A5361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20F65">
        <w:rPr>
          <w:rFonts w:ascii="Times New Roman" w:hAnsi="Times New Roman"/>
          <w:b/>
          <w:i/>
          <w:sz w:val="24"/>
          <w:szCs w:val="24"/>
        </w:rPr>
        <w:t>Учащиеся научатся:</w:t>
      </w:r>
    </w:p>
    <w:p w:rsidR="00820F65" w:rsidRDefault="00820F65" w:rsidP="009C533A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понимать краткие сообщения, выделять значимую информацию; выделять главные факты, опуская второстепенные; </w:t>
      </w:r>
    </w:p>
    <w:p w:rsidR="00820F65" w:rsidRDefault="00820F65" w:rsidP="009C533A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делать выписки из иноязычного текста;</w:t>
      </w:r>
    </w:p>
    <w:p w:rsidR="00820F65" w:rsidRDefault="00820F65" w:rsidP="009C533A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передавать основное содержание прочитанного/ увиденного/услышанного; </w:t>
      </w:r>
    </w:p>
    <w:p w:rsidR="00820F65" w:rsidRDefault="00820F65" w:rsidP="009C533A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использовать фразовые глаголы по широкому спектру тем, уместно употребляя их в соответствии со стилем речи; </w:t>
      </w:r>
    </w:p>
    <w:p w:rsidR="00820F65" w:rsidRDefault="00820F65" w:rsidP="009C533A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узнавать и использовать в речи устойчивые выражения и фразы (collocations); </w:t>
      </w:r>
    </w:p>
    <w:p w:rsidR="00C9400B" w:rsidRPr="00A92390" w:rsidRDefault="00820F65" w:rsidP="009C533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использовать приобретенные знания и умения в практической деятельности.</w:t>
      </w:r>
    </w:p>
    <w:p w:rsidR="00C9400B" w:rsidRPr="00820F65" w:rsidRDefault="00C9400B" w:rsidP="00C9400B">
      <w:pPr>
        <w:rPr>
          <w:rFonts w:ascii="Times New Roman" w:hAnsi="Times New Roman"/>
          <w:b/>
          <w:i/>
          <w:sz w:val="24"/>
          <w:szCs w:val="24"/>
        </w:rPr>
      </w:pPr>
      <w:r w:rsidRPr="00820F65">
        <w:rPr>
          <w:rFonts w:ascii="Times New Roman" w:hAnsi="Times New Roman"/>
          <w:b/>
          <w:i/>
          <w:sz w:val="24"/>
          <w:szCs w:val="24"/>
        </w:rPr>
        <w:t>Учащиеся получит возможность научиться</w:t>
      </w:r>
    </w:p>
    <w:p w:rsidR="00C9400B" w:rsidRPr="00314108" w:rsidRDefault="00C9400B" w:rsidP="00314108">
      <w:pPr>
        <w:rPr>
          <w:rFonts w:ascii="Times New Roman" w:hAnsi="Times New Roman"/>
          <w:b/>
          <w:sz w:val="24"/>
          <w:szCs w:val="24"/>
        </w:rPr>
      </w:pPr>
      <w:r w:rsidRPr="00314108"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</w:t>
      </w:r>
      <w:r w:rsidR="00314108" w:rsidRPr="00314108">
        <w:rPr>
          <w:rFonts w:ascii="Times New Roman" w:hAnsi="Times New Roman"/>
          <w:b/>
          <w:sz w:val="24"/>
          <w:szCs w:val="24"/>
        </w:rPr>
        <w:t>льности и повседневной жизни</w:t>
      </w:r>
      <w:r w:rsidRPr="00314108">
        <w:rPr>
          <w:rFonts w:ascii="Times New Roman" w:hAnsi="Times New Roman"/>
          <w:b/>
          <w:sz w:val="24"/>
          <w:szCs w:val="24"/>
        </w:rPr>
        <w:t>:</w:t>
      </w:r>
    </w:p>
    <w:p w:rsidR="00820F65" w:rsidRDefault="00820F65" w:rsidP="009C533A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контекстуальную и языковую догадку, при восприятии на слух и чтении текстов, содержащих незнакомые слова;</w:t>
      </w:r>
    </w:p>
    <w:p w:rsidR="00820F65" w:rsidRDefault="00820F65" w:rsidP="009C533A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перифраз, синонимические и антонимические средства при говорении; </w:t>
      </w:r>
    </w:p>
    <w:p w:rsidR="00820F65" w:rsidRDefault="00820F65" w:rsidP="009C533A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изученный лексико-грамматический материал в новых ситуациях общения;</w:t>
      </w:r>
    </w:p>
    <w:p w:rsidR="00820F65" w:rsidRDefault="00820F65" w:rsidP="009C533A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разговорную речь в пределах литературной нормы, в том числе вне изученной тематики;</w:t>
      </w:r>
    </w:p>
    <w:p w:rsidR="00820F65" w:rsidRDefault="00820F65" w:rsidP="009C533A">
      <w:pPr>
        <w:pStyle w:val="a3"/>
        <w:numPr>
          <w:ilvl w:val="0"/>
          <w:numId w:val="10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20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составлять письменные материалы, необходимые для презентации проектной и/или исследовательской деятельности; </w:t>
      </w:r>
    </w:p>
    <w:p w:rsidR="00820F65" w:rsidRDefault="00820F65" w:rsidP="00314108">
      <w:pPr>
        <w:shd w:val="clear" w:color="auto" w:fill="FFFFFF"/>
        <w:tabs>
          <w:tab w:val="left" w:pos="626"/>
        </w:tabs>
        <w:autoSpaceDE w:val="0"/>
        <w:autoSpaceDN w:val="0"/>
        <w:adjustRightInd w:val="0"/>
        <w:ind w:firstLine="570"/>
        <w:rPr>
          <w:rFonts w:ascii="Times New Roman" w:hAnsi="Times New Roman"/>
          <w:b/>
          <w:color w:val="000000"/>
          <w:spacing w:val="3"/>
          <w:sz w:val="24"/>
          <w:szCs w:val="24"/>
        </w:rPr>
      </w:pPr>
    </w:p>
    <w:p w:rsidR="00820F65" w:rsidRDefault="00820F65" w:rsidP="00820F65">
      <w:pPr>
        <w:shd w:val="clear" w:color="auto" w:fill="FFFFFF"/>
        <w:tabs>
          <w:tab w:val="left" w:pos="626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pacing w:val="3"/>
          <w:sz w:val="24"/>
          <w:szCs w:val="24"/>
        </w:rPr>
      </w:pPr>
    </w:p>
    <w:p w:rsidR="00314108" w:rsidRPr="004758BD" w:rsidRDefault="00314108" w:rsidP="00314108">
      <w:pPr>
        <w:shd w:val="clear" w:color="auto" w:fill="FFFFFF"/>
        <w:tabs>
          <w:tab w:val="left" w:pos="626"/>
        </w:tabs>
        <w:autoSpaceDE w:val="0"/>
        <w:autoSpaceDN w:val="0"/>
        <w:adjustRightInd w:val="0"/>
        <w:ind w:firstLine="570"/>
        <w:rPr>
          <w:rFonts w:ascii="Times New Roman" w:hAnsi="Times New Roman"/>
          <w:b/>
          <w:color w:val="000000"/>
          <w:spacing w:val="3"/>
          <w:sz w:val="24"/>
          <w:szCs w:val="24"/>
        </w:rPr>
      </w:pPr>
      <w:r w:rsidRPr="004758BD">
        <w:rPr>
          <w:rFonts w:ascii="Times New Roman" w:hAnsi="Times New Roman"/>
          <w:b/>
          <w:color w:val="000000"/>
          <w:spacing w:val="3"/>
          <w:sz w:val="24"/>
          <w:szCs w:val="24"/>
        </w:rPr>
        <w:lastRenderedPageBreak/>
        <w:t xml:space="preserve">Воспитательные результаты внеурочной деятельности:    </w:t>
      </w:r>
    </w:p>
    <w:p w:rsidR="00314108" w:rsidRPr="008E78C0" w:rsidRDefault="00314108" w:rsidP="009C533A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</w:rPr>
      </w:pPr>
      <w:r w:rsidRPr="008E78C0"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  <w:t>Первый уровень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результатов – </w:t>
      </w:r>
      <w:r w:rsidRPr="00207E38">
        <w:rPr>
          <w:rFonts w:ascii="Times New Roman" w:hAnsi="Times New Roman"/>
          <w:sz w:val="24"/>
          <w:szCs w:val="24"/>
        </w:rPr>
        <w:t>приобретение школьником социальных знаний, понимания социальной реальности и повседневной жизни</w:t>
      </w:r>
    </w:p>
    <w:p w:rsidR="00314108" w:rsidRPr="008E78C0" w:rsidRDefault="00314108" w:rsidP="00314108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 xml:space="preserve"> уметь вести разгово</w:t>
      </w:r>
      <w:r w:rsidR="00820F65">
        <w:rPr>
          <w:rFonts w:ascii="Times New Roman" w:hAnsi="Times New Roman"/>
          <w:color w:val="000000"/>
          <w:sz w:val="24"/>
          <w:szCs w:val="24"/>
        </w:rPr>
        <w:t>р в различных ситуациях общения.</w:t>
      </w:r>
    </w:p>
    <w:p w:rsidR="00314108" w:rsidRPr="008E78C0" w:rsidRDefault="00314108" w:rsidP="00314108">
      <w:pPr>
        <w:shd w:val="clear" w:color="auto" w:fill="FFFFFF"/>
        <w:tabs>
          <w:tab w:val="num" w:pos="0"/>
          <w:tab w:val="left" w:pos="626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pacing w:val="3"/>
          <w:sz w:val="24"/>
          <w:szCs w:val="24"/>
        </w:rPr>
      </w:pPr>
      <w:r w:rsidRPr="008E78C0"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  <w:t>Второй уровень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результатов – получение школьниками опыта переживания и позитивного отношения </w:t>
      </w:r>
      <w:r w:rsidRPr="008E78C0">
        <w:rPr>
          <w:rFonts w:ascii="Times New Roman" w:hAnsi="Times New Roman"/>
          <w:sz w:val="24"/>
          <w:szCs w:val="24"/>
        </w:rPr>
        <w:t>и к социальной реальности в целом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(человек, семья, родина, природа, мир, знания, труд, культура).</w:t>
      </w:r>
    </w:p>
    <w:p w:rsidR="00314108" w:rsidRPr="00207E38" w:rsidRDefault="00314108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  <w:t>Третий уровень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результатов – </w:t>
      </w:r>
      <w:r w:rsidRPr="00207E38">
        <w:rPr>
          <w:rFonts w:ascii="Times New Roman" w:hAnsi="Times New Roman"/>
          <w:sz w:val="24"/>
          <w:szCs w:val="24"/>
        </w:rPr>
        <w:t>(приобретение школьником опыта самостоятельного социального действия):</w:t>
      </w:r>
    </w:p>
    <w:p w:rsidR="00314108" w:rsidRDefault="00314108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 школьник может приобрести   опыт интервьюирования и проведения опросов общественного мнения; опыт общения с представителями других социальных групп, других поколений, опыт самоорганизации, организации совместной деятельности с другими детьми и работы в команде.</w:t>
      </w:r>
    </w:p>
    <w:p w:rsidR="00314108" w:rsidRPr="00314108" w:rsidRDefault="00314108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8C0">
        <w:rPr>
          <w:rFonts w:ascii="Times New Roman" w:hAnsi="Times New Roman"/>
          <w:b/>
          <w:sz w:val="24"/>
          <w:szCs w:val="24"/>
        </w:rPr>
        <w:t>Качества личности, которые могут быть развиты у обучающихся в результате занятий:</w:t>
      </w:r>
    </w:p>
    <w:p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-толерантность, дружелюбное отношение к представителям других стран; </w:t>
      </w:r>
    </w:p>
    <w:p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-познавательная, творческая, общественная активность;</w:t>
      </w:r>
    </w:p>
    <w:p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-самостоятельн</w:t>
      </w:r>
      <w:r w:rsidR="004758BD">
        <w:rPr>
          <w:rFonts w:ascii="Times New Roman" w:hAnsi="Times New Roman"/>
          <w:sz w:val="24"/>
          <w:szCs w:val="24"/>
        </w:rPr>
        <w:t>ость</w:t>
      </w:r>
      <w:r w:rsidRPr="008E78C0">
        <w:rPr>
          <w:rFonts w:ascii="Times New Roman" w:hAnsi="Times New Roman"/>
          <w:sz w:val="24"/>
          <w:szCs w:val="24"/>
        </w:rPr>
        <w:t>;</w:t>
      </w:r>
    </w:p>
    <w:p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-умение работать в сотрудничестве с другими, отвечать за свои решения; </w:t>
      </w:r>
    </w:p>
    <w:p w:rsidR="004758BD" w:rsidRPr="008E78C0" w:rsidRDefault="00820F65" w:rsidP="00820F6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-коммуникабельность;</w:t>
      </w:r>
    </w:p>
    <w:p w:rsidR="00314108" w:rsidRPr="008E78C0" w:rsidRDefault="00314108" w:rsidP="00820F6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-готовность действия в нестандартных ситуациях;</w:t>
      </w:r>
    </w:p>
    <w:p w:rsidR="00314108" w:rsidRPr="008E78C0" w:rsidRDefault="00314108" w:rsidP="004758B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-уважение к себе и другим; </w:t>
      </w:r>
    </w:p>
    <w:p w:rsidR="00314108" w:rsidRPr="00207E38" w:rsidRDefault="00314108" w:rsidP="004758B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-личная и взаимная ответственность;</w:t>
      </w:r>
    </w:p>
    <w:p w:rsidR="00314108" w:rsidRPr="008E78C0" w:rsidRDefault="00314108" w:rsidP="004758BD">
      <w:pPr>
        <w:tabs>
          <w:tab w:val="left" w:pos="4830"/>
        </w:tabs>
        <w:spacing w:after="0" w:line="240" w:lineRule="auto"/>
        <w:ind w:left="7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8E78C0">
        <w:rPr>
          <w:rFonts w:ascii="Times New Roman" w:hAnsi="Times New Roman"/>
          <w:b/>
          <w:sz w:val="24"/>
          <w:szCs w:val="24"/>
          <w:shd w:val="clear" w:color="auto" w:fill="FFFFFF"/>
        </w:rPr>
        <w:t>Контроль реализации программы</w:t>
      </w:r>
    </w:p>
    <w:p w:rsidR="00314108" w:rsidRPr="008E78C0" w:rsidRDefault="00314108" w:rsidP="004758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>Формы контроля уровня достижений учащихся.</w:t>
      </w:r>
    </w:p>
    <w:p w:rsidR="00314108" w:rsidRPr="008E78C0" w:rsidRDefault="00314108" w:rsidP="009C533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>Устная презентация мини-проекта, оценка материалов проекта, презентация групповых мини-проектов</w:t>
      </w:r>
    </w:p>
    <w:p w:rsidR="00314108" w:rsidRPr="008E78C0" w:rsidRDefault="00314108" w:rsidP="009C533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>Языковое тестирование.</w:t>
      </w:r>
    </w:p>
    <w:p w:rsidR="00314108" w:rsidRPr="008E78C0" w:rsidRDefault="00314108" w:rsidP="004758BD">
      <w:pPr>
        <w:tabs>
          <w:tab w:val="center" w:pos="4677"/>
          <w:tab w:val="left" w:pos="69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ab/>
      </w:r>
    </w:p>
    <w:p w:rsidR="003B7978" w:rsidRDefault="003B7978" w:rsidP="004758BD">
      <w:pPr>
        <w:pStyle w:val="a3"/>
        <w:rPr>
          <w:rFonts w:ascii="Calibri" w:eastAsia="Calibri" w:hAnsi="Calibri" w:cs="Times New Roman"/>
        </w:rPr>
      </w:pPr>
    </w:p>
    <w:p w:rsidR="00314108" w:rsidRDefault="00314108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B091B" w:rsidRDefault="006B091B" w:rsidP="0031410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20F65" w:rsidRDefault="00820F65" w:rsidP="00A536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F65" w:rsidRDefault="00820F65" w:rsidP="00A536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F65" w:rsidRDefault="00820F65" w:rsidP="00A536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F65" w:rsidRDefault="00820F65" w:rsidP="00A536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78" w:rsidRDefault="003B7978" w:rsidP="00A536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78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B7978" w:rsidRPr="003B7978" w:rsidRDefault="003B7978" w:rsidP="003B79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571" w:type="dxa"/>
        <w:tblInd w:w="-526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кружка</w:t>
            </w:r>
          </w:p>
        </w:tc>
        <w:tc>
          <w:tcPr>
            <w:tcW w:w="7195" w:type="dxa"/>
          </w:tcPr>
          <w:p w:rsidR="003B7978" w:rsidRPr="003B7978" w:rsidRDefault="003B7978" w:rsidP="006B09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9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091B"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195" w:type="dxa"/>
          </w:tcPr>
          <w:p w:rsidR="003B7978" w:rsidRPr="003B7978" w:rsidRDefault="00820F65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195" w:type="dxa"/>
          </w:tcPr>
          <w:p w:rsidR="003B7978" w:rsidRPr="003B7978" w:rsidRDefault="003B7978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7195" w:type="dxa"/>
          </w:tcPr>
          <w:p w:rsidR="003B7978" w:rsidRPr="003B7978" w:rsidRDefault="00971593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О.Г.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Реализуемый УМК</w:t>
            </w:r>
          </w:p>
        </w:tc>
        <w:tc>
          <w:tcPr>
            <w:tcW w:w="7195" w:type="dxa"/>
          </w:tcPr>
          <w:p w:rsidR="003B7978" w:rsidRPr="003B7978" w:rsidRDefault="00971593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B">
              <w:rPr>
                <w:rFonts w:ascii="Times New Roman" w:hAnsi="Times New Roman" w:cs="Times New Roman"/>
                <w:sz w:val="24"/>
                <w:szCs w:val="24"/>
              </w:rPr>
              <w:t>Брель Н. М., Пославская Н. А. Курс разговорного английского в удобных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рмулах и диалогах, 2017 год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Цель курса</w:t>
            </w:r>
          </w:p>
        </w:tc>
        <w:tc>
          <w:tcPr>
            <w:tcW w:w="7195" w:type="dxa"/>
          </w:tcPr>
          <w:p w:rsidR="003B7978" w:rsidRPr="00971593" w:rsidRDefault="00971593" w:rsidP="00971593">
            <w:pPr>
              <w:shd w:val="clear" w:color="auto" w:fill="FFFFFF"/>
              <w:rPr>
                <w:rFonts w:ascii="roboto" w:eastAsia="Times New Roman" w:hAnsi="robot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навыков</w:t>
            </w:r>
            <w:r w:rsidRPr="00E477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свободного общения на начальном уровне и навыков прикладного использования английского языка.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195" w:type="dxa"/>
          </w:tcPr>
          <w:p w:rsidR="003B7978" w:rsidRPr="003B7978" w:rsidRDefault="003B7978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271B99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программы</w:t>
            </w:r>
          </w:p>
        </w:tc>
        <w:tc>
          <w:tcPr>
            <w:tcW w:w="7195" w:type="dxa"/>
          </w:tcPr>
          <w:p w:rsidR="00271B99" w:rsidRDefault="00271B99" w:rsidP="00271B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Овладение:</w:t>
            </w:r>
          </w:p>
          <w:p w:rsidR="001864B1" w:rsidRDefault="001864B1" w:rsidP="009C533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20F65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      </w:r>
          </w:p>
          <w:p w:rsidR="001864B1" w:rsidRDefault="001864B1" w:rsidP="009C533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20F65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      </w:r>
          </w:p>
          <w:p w:rsidR="001864B1" w:rsidRDefault="001864B1" w:rsidP="009C533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20F65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оценивать правильность выполнения учебной задачи, собственные возможности её решения; </w:t>
            </w:r>
          </w:p>
          <w:p w:rsidR="00EF73D0" w:rsidRPr="00271B99" w:rsidRDefault="00EF73D0" w:rsidP="00271B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Умение:</w:t>
            </w:r>
          </w:p>
          <w:p w:rsidR="00971593" w:rsidRPr="00971593" w:rsidRDefault="00971593" w:rsidP="009C533A">
            <w:pPr>
              <w:pStyle w:val="a6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ив</w:t>
            </w:r>
            <w:r w:rsidR="005609D4">
              <w:rPr>
                <w:rFonts w:ascii="Times New Roman" w:hAnsi="Times New Roman"/>
                <w:color w:val="000000"/>
                <w:sz w:val="24"/>
                <w:szCs w:val="24"/>
              </w:rPr>
              <w:t>ать разговор в</w:t>
            </w:r>
            <w:r w:rsidR="001864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темах общения, соблюдая нормы речевого этикета, расспросить собесед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ника и ответить на его вопросы, высказать свое мнение, просьбу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требование, сделать запрос по интересующей теме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71593" w:rsidRPr="00207E38" w:rsidRDefault="00971593" w:rsidP="009C533A">
            <w:pPr>
              <w:pStyle w:val="a6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делать развернутые  сообщения, описывать в рамках пройденных тем, давать оценку прочитанного, полно характеризовать пер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сонажи (с аргументацией), уметь описывать картинки, выполнять индивидуальные и групповые коммуник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ативно-ориентированные проекты;</w:t>
            </w:r>
          </w:p>
          <w:p w:rsidR="00971593" w:rsidRPr="00207E38" w:rsidRDefault="00971593" w:rsidP="009C533A">
            <w:pPr>
              <w:pStyle w:val="a6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спонтанно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вести беседу: </w:t>
            </w:r>
          </w:p>
          <w:p w:rsidR="003B7978" w:rsidRPr="001864B1" w:rsidRDefault="00971593" w:rsidP="009C533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понимать основное и детализированное содержание высказываний                                    носителей язы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стандартных ситуациях общения.</w:t>
            </w:r>
          </w:p>
        </w:tc>
      </w:tr>
      <w:tr w:rsidR="003B7978" w:rsidTr="00B67EA8">
        <w:tc>
          <w:tcPr>
            <w:tcW w:w="2376" w:type="dxa"/>
          </w:tcPr>
          <w:p w:rsidR="003B7978" w:rsidRPr="00A5361E" w:rsidRDefault="00EF73D0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7195" w:type="dxa"/>
          </w:tcPr>
          <w:p w:rsidR="001864B1" w:rsidRDefault="00EF73D0" w:rsidP="003B7978">
            <w:pPr>
              <w:pStyle w:val="a3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864B1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B83196" w:rsidRPr="001864B1">
              <w:rPr>
                <w:rFonts w:ascii="Times New Roman" w:hAnsi="Times New Roman" w:cs="Times New Roman"/>
                <w:sz w:val="24"/>
              </w:rPr>
              <w:t>Роль иностранного языка в жизни человека</w:t>
            </w:r>
            <w:r w:rsidR="00B83196" w:rsidRPr="001864B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EF73D0" w:rsidRPr="001864B1" w:rsidRDefault="00B83196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4B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1864B1">
              <w:rPr>
                <w:rFonts w:ascii="Times New Roman" w:hAnsi="Times New Roman" w:cs="Times New Roman"/>
                <w:sz w:val="24"/>
              </w:rPr>
              <w:t xml:space="preserve">Давайте познакомимся. </w:t>
            </w:r>
            <w:r w:rsidRPr="001864B1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EF73D0" w:rsidRPr="001864B1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4B1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B83196" w:rsidRPr="00186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4B1" w:rsidRPr="001864B1">
              <w:rPr>
                <w:rFonts w:ascii="Times New Roman" w:hAnsi="Times New Roman"/>
                <w:sz w:val="24"/>
              </w:rPr>
              <w:t>Семейная жизнь.</w:t>
            </w:r>
            <w:r w:rsidR="001864B1" w:rsidRPr="001864B1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  <w:p w:rsidR="00EF73D0" w:rsidRPr="001864B1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4B1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1864B1" w:rsidRPr="001864B1">
              <w:rPr>
                <w:rFonts w:ascii="Times New Roman" w:hAnsi="Times New Roman"/>
                <w:sz w:val="24"/>
              </w:rPr>
              <w:t>Люди и общество</w:t>
            </w:r>
            <w:r w:rsidR="00B83196" w:rsidRPr="001864B1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1864B1" w:rsidRPr="001864B1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  <w:p w:rsidR="00EF73D0" w:rsidRPr="001864B1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4B1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1864B1" w:rsidRPr="00820F6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Магазины и сфера обслуживания</w:t>
            </w:r>
            <w:r w:rsidR="001864B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  <w:r w:rsidR="001864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3196" w:rsidRPr="001864B1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B83196" w:rsidRPr="001864B1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864B1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1864B1" w:rsidRPr="00820F65">
              <w:rPr>
                <w:rFonts w:ascii="Times New Roman" w:hAnsi="Times New Roman"/>
                <w:sz w:val="24"/>
              </w:rPr>
              <w:t>Жизнь в городе и в селе</w:t>
            </w:r>
            <w:r w:rsidR="001864B1">
              <w:rPr>
                <w:rFonts w:ascii="Times New Roman" w:hAnsi="Times New Roman"/>
                <w:sz w:val="24"/>
              </w:rPr>
              <w:t>.</w:t>
            </w:r>
            <w:r w:rsidR="001864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64B1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B83196" w:rsidRPr="001864B1" w:rsidRDefault="00B83196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4B1">
              <w:rPr>
                <w:rFonts w:ascii="Times New Roman" w:hAnsi="Times New Roman" w:cs="Times New Roman"/>
                <w:sz w:val="24"/>
              </w:rPr>
              <w:t xml:space="preserve"> Тема 6. </w:t>
            </w:r>
            <w:r w:rsidR="001864B1" w:rsidRPr="00820F65">
              <w:rPr>
                <w:rFonts w:ascii="Times New Roman" w:hAnsi="Times New Roman"/>
                <w:sz w:val="24"/>
              </w:rPr>
              <w:t>Защита окружающей среды</w:t>
            </w:r>
            <w:r w:rsidR="001864B1">
              <w:rPr>
                <w:rFonts w:ascii="Times New Roman" w:hAnsi="Times New Roman"/>
                <w:sz w:val="24"/>
              </w:rPr>
              <w:t>.</w:t>
            </w:r>
            <w:r w:rsidR="001864B1" w:rsidRPr="001864B1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  <w:p w:rsidR="00B83196" w:rsidRPr="001864B1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864B1">
              <w:rPr>
                <w:rFonts w:ascii="Times New Roman" w:hAnsi="Times New Roman" w:cs="Times New Roman"/>
                <w:sz w:val="24"/>
              </w:rPr>
              <w:t>Тема 7.</w:t>
            </w:r>
            <w:r w:rsidRPr="001864B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1864B1">
              <w:rPr>
                <w:rFonts w:ascii="Times New Roman" w:hAnsi="Times New Roman" w:cs="Times New Roman"/>
                <w:sz w:val="24"/>
              </w:rPr>
              <w:t xml:space="preserve">Путешествие. Куда отправиться? </w:t>
            </w:r>
            <w:r w:rsidR="001864B1">
              <w:rPr>
                <w:rFonts w:ascii="Times New Roman" w:hAnsi="Times New Roman" w:cs="Times New Roman"/>
                <w:sz w:val="24"/>
              </w:rPr>
              <w:t>5 часов</w:t>
            </w:r>
          </w:p>
          <w:p w:rsidR="00B83196" w:rsidRPr="001864B1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864B1">
              <w:rPr>
                <w:rFonts w:ascii="Times New Roman" w:hAnsi="Times New Roman" w:cs="Times New Roman"/>
                <w:sz w:val="24"/>
              </w:rPr>
              <w:t>Тема 8.</w:t>
            </w:r>
            <w:r w:rsidRPr="001864B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1864B1">
              <w:rPr>
                <w:rFonts w:ascii="Times New Roman" w:hAnsi="Times New Roman" w:cs="Times New Roman"/>
                <w:sz w:val="24"/>
              </w:rPr>
              <w:t xml:space="preserve"> Традиции и п</w:t>
            </w:r>
            <w:r w:rsidR="001864B1">
              <w:rPr>
                <w:rFonts w:ascii="Times New Roman" w:hAnsi="Times New Roman" w:cs="Times New Roman"/>
                <w:sz w:val="24"/>
              </w:rPr>
              <w:t>раздники англоговорящих стран. 2</w:t>
            </w:r>
            <w:r w:rsidRPr="001864B1">
              <w:rPr>
                <w:rFonts w:ascii="Times New Roman" w:hAnsi="Times New Roman" w:cs="Times New Roman"/>
                <w:sz w:val="24"/>
              </w:rPr>
              <w:t xml:space="preserve"> часа</w:t>
            </w:r>
          </w:p>
          <w:p w:rsidR="00EF73D0" w:rsidRPr="003B7978" w:rsidRDefault="00732CF1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9</w:t>
            </w:r>
            <w:r w:rsidRPr="001864B1">
              <w:rPr>
                <w:rFonts w:ascii="Times New Roman" w:hAnsi="Times New Roman" w:cs="Times New Roman"/>
                <w:sz w:val="24"/>
              </w:rPr>
              <w:t>.</w:t>
            </w:r>
            <w:r w:rsidRPr="001864B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1864B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3196" w:rsidRPr="001864B1">
              <w:rPr>
                <w:rFonts w:ascii="Times New Roman" w:hAnsi="Times New Roman" w:cs="Times New Roman"/>
                <w:sz w:val="24"/>
                <w:szCs w:val="24"/>
              </w:rPr>
              <w:t>Подведение итогов 2</w:t>
            </w:r>
            <w:r w:rsidR="00EF73D0" w:rsidRPr="001864B1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B83196" w:rsidRPr="001864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B67EA8" w:rsidRDefault="00B67EA8" w:rsidP="00B67EA8">
      <w:pPr>
        <w:rPr>
          <w:rFonts w:ascii="Times New Roman" w:hAnsi="Times New Roman"/>
          <w:b/>
          <w:sz w:val="24"/>
          <w:szCs w:val="24"/>
        </w:rPr>
      </w:pPr>
    </w:p>
    <w:p w:rsidR="00B83196" w:rsidRDefault="00B83196" w:rsidP="00B67EA8">
      <w:pPr>
        <w:rPr>
          <w:rFonts w:ascii="Times New Roman" w:hAnsi="Times New Roman"/>
          <w:b/>
          <w:sz w:val="24"/>
        </w:rPr>
      </w:pPr>
    </w:p>
    <w:p w:rsidR="001864B1" w:rsidRDefault="001864B1" w:rsidP="00B67EA8">
      <w:pPr>
        <w:rPr>
          <w:rFonts w:ascii="Times New Roman" w:hAnsi="Times New Roman"/>
          <w:b/>
          <w:sz w:val="24"/>
        </w:rPr>
      </w:pPr>
    </w:p>
    <w:p w:rsidR="001864B1" w:rsidRDefault="001864B1" w:rsidP="00B67EA8">
      <w:pPr>
        <w:rPr>
          <w:rFonts w:ascii="Times New Roman" w:hAnsi="Times New Roman"/>
          <w:b/>
          <w:sz w:val="24"/>
        </w:rPr>
      </w:pPr>
    </w:p>
    <w:p w:rsidR="001864B1" w:rsidRDefault="001864B1" w:rsidP="00B67EA8">
      <w:pPr>
        <w:rPr>
          <w:rFonts w:ascii="Times New Roman" w:hAnsi="Times New Roman"/>
          <w:b/>
          <w:sz w:val="24"/>
        </w:rPr>
      </w:pP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b/>
          <w:sz w:val="24"/>
        </w:rPr>
      </w:pPr>
      <w:r w:rsidRPr="00B67EA8">
        <w:rPr>
          <w:rFonts w:ascii="Times New Roman" w:hAnsi="Times New Roman"/>
          <w:b/>
          <w:sz w:val="24"/>
        </w:rPr>
        <w:t xml:space="preserve">Методическое и материально-техническое обеспечение программы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i/>
          <w:sz w:val="24"/>
        </w:rPr>
      </w:pPr>
      <w:r w:rsidRPr="00B67EA8">
        <w:rPr>
          <w:rFonts w:ascii="Times New Roman" w:hAnsi="Times New Roman"/>
          <w:i/>
          <w:sz w:val="24"/>
        </w:rPr>
        <w:t xml:space="preserve">Методическое обеспечение программы: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Внеурочная деятельность школьников. Методический конструктор: пособие для учителя/Д.В.Григорьев, П.В.Степанов. М.: Просвещение, 2011(стандарты второго поколения.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Стандарты второго поколения: Примерная основная образовательная программа образовательного учреждения. Средняя школа. 2-е издание, переработанное. – М.: Просвещение, 2011.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>Голицынский</w:t>
      </w:r>
      <w:r w:rsidRPr="00526858">
        <w:rPr>
          <w:rFonts w:ascii="Times New Roman" w:hAnsi="Times New Roman"/>
          <w:sz w:val="24"/>
        </w:rPr>
        <w:t xml:space="preserve"> </w:t>
      </w:r>
      <w:r w:rsidRPr="00B67EA8">
        <w:rPr>
          <w:rFonts w:ascii="Times New Roman" w:hAnsi="Times New Roman"/>
          <w:sz w:val="24"/>
        </w:rPr>
        <w:t>Ю</w:t>
      </w:r>
      <w:r w:rsidRPr="00526858">
        <w:rPr>
          <w:rFonts w:ascii="Times New Roman" w:hAnsi="Times New Roman"/>
          <w:sz w:val="24"/>
        </w:rPr>
        <w:t>.</w:t>
      </w:r>
      <w:r w:rsidRPr="00B67EA8">
        <w:rPr>
          <w:rFonts w:ascii="Times New Roman" w:hAnsi="Times New Roman"/>
          <w:sz w:val="24"/>
        </w:rPr>
        <w:t>Б</w:t>
      </w:r>
      <w:r w:rsidRPr="00526858">
        <w:rPr>
          <w:rFonts w:ascii="Times New Roman" w:hAnsi="Times New Roman"/>
          <w:sz w:val="24"/>
        </w:rPr>
        <w:t>."</w:t>
      </w:r>
      <w:r w:rsidRPr="00B67EA8">
        <w:rPr>
          <w:rFonts w:ascii="Times New Roman" w:hAnsi="Times New Roman"/>
          <w:sz w:val="24"/>
          <w:lang w:val="en-US"/>
        </w:rPr>
        <w:t>SPOKEN</w:t>
      </w:r>
      <w:r w:rsidRPr="00526858">
        <w:rPr>
          <w:rFonts w:ascii="Times New Roman" w:hAnsi="Times New Roman"/>
          <w:sz w:val="24"/>
        </w:rPr>
        <w:t xml:space="preserve"> </w:t>
      </w:r>
      <w:r w:rsidRPr="00B67EA8">
        <w:rPr>
          <w:rFonts w:ascii="Times New Roman" w:hAnsi="Times New Roman"/>
          <w:sz w:val="24"/>
          <w:lang w:val="en-US"/>
        </w:rPr>
        <w:t>ENGLISH</w:t>
      </w:r>
      <w:r w:rsidRPr="00526858">
        <w:rPr>
          <w:rFonts w:ascii="Times New Roman" w:hAnsi="Times New Roman"/>
          <w:sz w:val="24"/>
        </w:rPr>
        <w:t xml:space="preserve">. </w:t>
      </w:r>
      <w:r w:rsidRPr="00B67EA8">
        <w:rPr>
          <w:rFonts w:ascii="Times New Roman" w:hAnsi="Times New Roman"/>
          <w:sz w:val="24"/>
        </w:rPr>
        <w:t xml:space="preserve">Пособие по разговорной речи", издательство «Каро», 2012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Дмитриева В.Г. «Английские неправильные глаголы с помощью волшебных очков» «Издательство АСТ», г Москва, 2014г.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Камионская Л.А. «Научись говорить по-английски», издательство «Феникс», г. Ростовна –Дону, 2013 </w:t>
      </w: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>Сборник упражнений по обучению правилам чтения на уроках английского языка, составители. Козынюк Н.Ю., Шудейко Н.В., издательство «Белый ветер», 2009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b/>
          <w:sz w:val="24"/>
        </w:rPr>
      </w:pPr>
      <w:r w:rsidRPr="00B67EA8">
        <w:rPr>
          <w:rFonts w:ascii="Times New Roman" w:hAnsi="Times New Roman"/>
          <w:b/>
          <w:sz w:val="24"/>
        </w:rPr>
        <w:t xml:space="preserve">Материально-техническое обеспечение программы </w:t>
      </w:r>
    </w:p>
    <w:p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</w:p>
    <w:p w:rsidR="00B67EA8" w:rsidRPr="00B67EA8" w:rsidRDefault="00B67EA8" w:rsidP="00B67EA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B67EA8">
        <w:rPr>
          <w:rFonts w:ascii="Times New Roman" w:hAnsi="Times New Roman"/>
          <w:sz w:val="24"/>
        </w:rPr>
        <w:t>Классная доска с набором приспособлений для крепления таблиц, плакатов и картинок. Компьютер. Мультимедийный проектор.</w:t>
      </w:r>
    </w:p>
    <w:sectPr w:rsidR="00B67EA8" w:rsidRPr="00B67EA8" w:rsidSect="00875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041FC"/>
    <w:multiLevelType w:val="hybridMultilevel"/>
    <w:tmpl w:val="5DB21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A038C9"/>
    <w:multiLevelType w:val="hybridMultilevel"/>
    <w:tmpl w:val="7E9EE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14FC4"/>
    <w:multiLevelType w:val="hybridMultilevel"/>
    <w:tmpl w:val="0904232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48216413"/>
    <w:multiLevelType w:val="hybridMultilevel"/>
    <w:tmpl w:val="0D6404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A554CA"/>
    <w:multiLevelType w:val="hybridMultilevel"/>
    <w:tmpl w:val="FCA02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857415"/>
    <w:multiLevelType w:val="hybridMultilevel"/>
    <w:tmpl w:val="1E2E2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D1515"/>
    <w:multiLevelType w:val="hybridMultilevel"/>
    <w:tmpl w:val="11F43B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CF2C26"/>
    <w:multiLevelType w:val="hybridMultilevel"/>
    <w:tmpl w:val="E5A47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62BA6"/>
    <w:multiLevelType w:val="hybridMultilevel"/>
    <w:tmpl w:val="C3A29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420F71"/>
    <w:multiLevelType w:val="hybridMultilevel"/>
    <w:tmpl w:val="225A3BB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9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F33B52"/>
    <w:rsid w:val="00042F4D"/>
    <w:rsid w:val="0007693C"/>
    <w:rsid w:val="000A113B"/>
    <w:rsid w:val="00104899"/>
    <w:rsid w:val="0012240C"/>
    <w:rsid w:val="001864B1"/>
    <w:rsid w:val="001A1C15"/>
    <w:rsid w:val="001C4E8D"/>
    <w:rsid w:val="001C6917"/>
    <w:rsid w:val="001D34FE"/>
    <w:rsid w:val="001D5B8B"/>
    <w:rsid w:val="00223A99"/>
    <w:rsid w:val="0023267B"/>
    <w:rsid w:val="00271B99"/>
    <w:rsid w:val="002A525A"/>
    <w:rsid w:val="002D43BB"/>
    <w:rsid w:val="002E0BE4"/>
    <w:rsid w:val="00314108"/>
    <w:rsid w:val="00336879"/>
    <w:rsid w:val="00385920"/>
    <w:rsid w:val="003B0A9F"/>
    <w:rsid w:val="003B7978"/>
    <w:rsid w:val="003C7095"/>
    <w:rsid w:val="003C7952"/>
    <w:rsid w:val="004337DD"/>
    <w:rsid w:val="004400B1"/>
    <w:rsid w:val="004722F6"/>
    <w:rsid w:val="004758BD"/>
    <w:rsid w:val="004A5ACC"/>
    <w:rsid w:val="004E789A"/>
    <w:rsid w:val="00516DC7"/>
    <w:rsid w:val="00526858"/>
    <w:rsid w:val="005340B0"/>
    <w:rsid w:val="005609D4"/>
    <w:rsid w:val="00573DEF"/>
    <w:rsid w:val="00585FAC"/>
    <w:rsid w:val="005953BD"/>
    <w:rsid w:val="005A57B9"/>
    <w:rsid w:val="00625D84"/>
    <w:rsid w:val="006427BC"/>
    <w:rsid w:val="0065135D"/>
    <w:rsid w:val="006825EA"/>
    <w:rsid w:val="006B091B"/>
    <w:rsid w:val="006B1B37"/>
    <w:rsid w:val="006C674B"/>
    <w:rsid w:val="00713EBA"/>
    <w:rsid w:val="00715AB9"/>
    <w:rsid w:val="00732CF1"/>
    <w:rsid w:val="00790873"/>
    <w:rsid w:val="00791C4A"/>
    <w:rsid w:val="007A1B22"/>
    <w:rsid w:val="007B5892"/>
    <w:rsid w:val="007B681A"/>
    <w:rsid w:val="00813B07"/>
    <w:rsid w:val="00820F65"/>
    <w:rsid w:val="00836F8F"/>
    <w:rsid w:val="00862219"/>
    <w:rsid w:val="00865CF6"/>
    <w:rsid w:val="00875BCD"/>
    <w:rsid w:val="00893B31"/>
    <w:rsid w:val="008B151D"/>
    <w:rsid w:val="009075E5"/>
    <w:rsid w:val="009533A9"/>
    <w:rsid w:val="00963801"/>
    <w:rsid w:val="00971593"/>
    <w:rsid w:val="009A360E"/>
    <w:rsid w:val="009C533A"/>
    <w:rsid w:val="00A5361E"/>
    <w:rsid w:val="00A92390"/>
    <w:rsid w:val="00B43958"/>
    <w:rsid w:val="00B67EA8"/>
    <w:rsid w:val="00B83196"/>
    <w:rsid w:val="00BD24EB"/>
    <w:rsid w:val="00BE2E46"/>
    <w:rsid w:val="00BF27D2"/>
    <w:rsid w:val="00C03C24"/>
    <w:rsid w:val="00C05608"/>
    <w:rsid w:val="00C329B3"/>
    <w:rsid w:val="00C51451"/>
    <w:rsid w:val="00C9400B"/>
    <w:rsid w:val="00CB364D"/>
    <w:rsid w:val="00D12FAE"/>
    <w:rsid w:val="00D638A9"/>
    <w:rsid w:val="00DE2B49"/>
    <w:rsid w:val="00E115F6"/>
    <w:rsid w:val="00E777AC"/>
    <w:rsid w:val="00EA074B"/>
    <w:rsid w:val="00EA605F"/>
    <w:rsid w:val="00EC46F2"/>
    <w:rsid w:val="00EF73D0"/>
    <w:rsid w:val="00F11664"/>
    <w:rsid w:val="00F33B52"/>
    <w:rsid w:val="00F8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337C14-47D9-4B2A-B4E4-CDB622CE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7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33B52"/>
    <w:pPr>
      <w:spacing w:after="0" w:line="240" w:lineRule="auto"/>
    </w:pPr>
  </w:style>
  <w:style w:type="table" w:styleId="a5">
    <w:name w:val="Table Grid"/>
    <w:basedOn w:val="a1"/>
    <w:uiPriority w:val="59"/>
    <w:rsid w:val="00F33B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2D43BB"/>
  </w:style>
  <w:style w:type="paragraph" w:styleId="a6">
    <w:name w:val="List Paragraph"/>
    <w:basedOn w:val="a"/>
    <w:qFormat/>
    <w:rsid w:val="007B5892"/>
    <w:pPr>
      <w:ind w:left="720"/>
      <w:contextualSpacing/>
    </w:pPr>
  </w:style>
  <w:style w:type="character" w:styleId="a7">
    <w:name w:val="Strong"/>
    <w:basedOn w:val="a0"/>
    <w:qFormat/>
    <w:rsid w:val="007B589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6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219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595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idgetinline">
    <w:name w:val="_widgetinline"/>
    <w:rsid w:val="00595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F66B0-DE51-43AB-999E-0C732A5E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2271</Words>
  <Characters>12946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ЗАВУЧ</cp:lastModifiedBy>
  <cp:revision>21</cp:revision>
  <cp:lastPrinted>2016-09-29T12:10:00Z</cp:lastPrinted>
  <dcterms:created xsi:type="dcterms:W3CDTF">2018-10-12T11:56:00Z</dcterms:created>
  <dcterms:modified xsi:type="dcterms:W3CDTF">2023-11-08T23:53:00Z</dcterms:modified>
</cp:coreProperties>
</file>