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852" w:rsidRPr="00716852" w:rsidRDefault="00716852" w:rsidP="00716852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852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716852" w:rsidRPr="00716852" w:rsidRDefault="00716852" w:rsidP="00716852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85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716852" w:rsidRPr="00716852" w:rsidRDefault="00716852" w:rsidP="00716852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6852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716852" w:rsidRPr="00716852" w:rsidRDefault="00716852" w:rsidP="00716852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6852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716852" w:rsidRPr="00716852" w:rsidRDefault="00716852" w:rsidP="00716852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6852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716852" w:rsidRPr="00716852" w:rsidRDefault="00716852" w:rsidP="007168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16852" w:rsidRPr="00716852" w:rsidRDefault="00716852" w:rsidP="007168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16852" w:rsidRPr="00716852" w:rsidRDefault="00716852" w:rsidP="00716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6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  <w:r w:rsidRPr="00716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16852" w:rsidRPr="00716852" w:rsidRDefault="00716852" w:rsidP="00716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8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716852" w:rsidRPr="00716852" w:rsidRDefault="00716852" w:rsidP="00716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8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716852" w:rsidRPr="00716852" w:rsidRDefault="00716852" w:rsidP="00716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716852" w:rsidRPr="00716852" w:rsidRDefault="00716852" w:rsidP="00716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   «  »  августа 2023г </w:t>
      </w:r>
    </w:p>
    <w:p w:rsidR="00716852" w:rsidRPr="00716852" w:rsidRDefault="00716852" w:rsidP="00716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6852" w:rsidRPr="00716852" w:rsidRDefault="00716852" w:rsidP="0071685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6852" w:rsidRPr="00716852" w:rsidRDefault="00751955" w:rsidP="00716852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РАБОЧАЯ </w:t>
      </w:r>
      <w:r w:rsidR="00716852" w:rsidRPr="00716852"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</w:p>
    <w:p w:rsidR="00716852" w:rsidRPr="00716852" w:rsidRDefault="00716852" w:rsidP="00716852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6852" w:rsidRPr="00716852" w:rsidRDefault="00716852" w:rsidP="007168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16852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по кор</w:t>
      </w:r>
      <w:r w:rsidR="007B79FB">
        <w:rPr>
          <w:rFonts w:ascii="Times New Roman" w:eastAsia="Times New Roman" w:hAnsi="Times New Roman" w:cs="Times New Roman"/>
          <w:u w:val="single"/>
          <w:lang w:eastAsia="ru-RU"/>
        </w:rPr>
        <w:t xml:space="preserve">рекционному курсу «Двигательное </w:t>
      </w:r>
      <w:r w:rsidRPr="00716852">
        <w:rPr>
          <w:rFonts w:ascii="Times New Roman" w:eastAsia="Times New Roman" w:hAnsi="Times New Roman" w:cs="Times New Roman"/>
          <w:u w:val="single"/>
          <w:lang w:eastAsia="ru-RU"/>
        </w:rPr>
        <w:t>развитие</w:t>
      </w:r>
      <w:r w:rsidRPr="007168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»_________________</w:t>
      </w:r>
    </w:p>
    <w:p w:rsidR="00716852" w:rsidRPr="00716852" w:rsidRDefault="00716852" w:rsidP="00716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(учебного предмета, курса, дисциплины (модуля)</w:t>
      </w:r>
    </w:p>
    <w:p w:rsidR="00716852" w:rsidRPr="00716852" w:rsidRDefault="00716852" w:rsidP="007168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8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</w:t>
      </w:r>
      <w:r w:rsidRPr="00716852">
        <w:rPr>
          <w:rFonts w:ascii="Times New Roman" w:eastAsia="Times New Roman" w:hAnsi="Times New Roman" w:cs="Times New Roman"/>
          <w:u w:val="single"/>
          <w:lang w:eastAsia="ru-RU"/>
        </w:rPr>
        <w:t xml:space="preserve">двигательному развитию </w:t>
      </w:r>
      <w:r w:rsidRPr="0071685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7E2B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основного общего образования, 9</w:t>
      </w:r>
      <w:r w:rsidRPr="007168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 _ для обучающихся с умственной отсталостью (интеллектуальными нарушениями)</w:t>
      </w:r>
    </w:p>
    <w:p w:rsidR="00716852" w:rsidRPr="00716852" w:rsidRDefault="00716852" w:rsidP="00716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32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(уров</w:t>
      </w:r>
      <w:r w:rsidRPr="00716852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 обучения, класс)</w:t>
      </w:r>
    </w:p>
    <w:p w:rsidR="00716852" w:rsidRPr="00716852" w:rsidRDefault="00716852" w:rsidP="00716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852" w:rsidRPr="00716852" w:rsidRDefault="00716852" w:rsidP="0071685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6852" w:rsidRPr="00716852" w:rsidRDefault="00716852" w:rsidP="0071685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52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716852" w:rsidRPr="00716852" w:rsidRDefault="00716852" w:rsidP="0071685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52">
        <w:rPr>
          <w:rFonts w:ascii="Times New Roman" w:eastAsia="Calibri" w:hAnsi="Times New Roman" w:cs="Times New Roman"/>
          <w:sz w:val="24"/>
          <w:szCs w:val="24"/>
        </w:rPr>
        <w:t>Всего часов на учебный год – 15 часов</w:t>
      </w:r>
    </w:p>
    <w:p w:rsidR="00716852" w:rsidRPr="00716852" w:rsidRDefault="007B79FB" w:rsidP="0071685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Количество часов в неделю </w:t>
      </w:r>
      <w:r w:rsidR="00716852" w:rsidRPr="00716852">
        <w:rPr>
          <w:rFonts w:ascii="Times New Roman" w:eastAsia="Calibri" w:hAnsi="Times New Roman" w:cs="Times New Roman"/>
          <w:sz w:val="24"/>
          <w:szCs w:val="24"/>
        </w:rPr>
        <w:t>- 0,5 часа</w:t>
      </w:r>
    </w:p>
    <w:p w:rsidR="00716852" w:rsidRPr="00716852" w:rsidRDefault="00716852" w:rsidP="00716852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852" w:rsidRPr="00716852" w:rsidRDefault="00716852" w:rsidP="00716852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16852">
        <w:rPr>
          <w:rFonts w:ascii="Calibri" w:eastAsia="Calibri" w:hAnsi="Calibri" w:cs="Times New Roman"/>
          <w:color w:val="000000"/>
        </w:rPr>
        <w:br/>
      </w:r>
      <w:r w:rsidRPr="007168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Рабочая программа   по двигат</w:t>
      </w:r>
      <w:r w:rsidR="007B79F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ельному развитию   разработана </w:t>
      </w:r>
      <w:r w:rsidRPr="007168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2), одобренной решением федерального учебно-методического объединения по общему образованию (приказ № 4/15 от 22.12. 2015г) </w:t>
      </w:r>
    </w:p>
    <w:p w:rsidR="00716852" w:rsidRPr="00716852" w:rsidRDefault="00716852" w:rsidP="00716852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716852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716852" w:rsidRPr="00716852" w:rsidRDefault="00716852" w:rsidP="00716852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</w:p>
    <w:p w:rsidR="00716852" w:rsidRPr="00716852" w:rsidRDefault="00716852" w:rsidP="00716852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16852" w:rsidRPr="00716852" w:rsidRDefault="00716852" w:rsidP="00716852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16852" w:rsidRPr="00716852" w:rsidRDefault="00716852" w:rsidP="00716852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16852" w:rsidRPr="00716852" w:rsidRDefault="00716852" w:rsidP="00716852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16852" w:rsidRPr="00716852" w:rsidRDefault="00716852" w:rsidP="007168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16852">
        <w:rPr>
          <w:rFonts w:ascii="Times New Roman" w:eastAsia="Times New Roman" w:hAnsi="Times New Roman" w:cs="Times New Roman"/>
          <w:sz w:val="24"/>
          <w:szCs w:val="24"/>
          <w:u w:val="single"/>
        </w:rPr>
        <w:t>Швецова Валентина Ивановна</w:t>
      </w:r>
    </w:p>
    <w:p w:rsidR="00716852" w:rsidRPr="00716852" w:rsidRDefault="00E62079" w:rsidP="007168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учитель </w:t>
      </w:r>
      <w:r w:rsidR="00716852" w:rsidRPr="00716852">
        <w:rPr>
          <w:rFonts w:ascii="Times New Roman" w:eastAsia="Times New Roman" w:hAnsi="Times New Roman" w:cs="Times New Roman"/>
          <w:sz w:val="24"/>
          <w:szCs w:val="24"/>
          <w:u w:val="single"/>
        </w:rPr>
        <w:t>на дому</w:t>
      </w:r>
    </w:p>
    <w:p w:rsidR="00716852" w:rsidRPr="00716852" w:rsidRDefault="00716852" w:rsidP="007168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16852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716852" w:rsidRPr="00716852" w:rsidRDefault="00716852" w:rsidP="007168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16852" w:rsidRPr="00716852" w:rsidRDefault="00716852" w:rsidP="00716852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16852" w:rsidRPr="00716852" w:rsidRDefault="00716852" w:rsidP="007168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16852" w:rsidRPr="00716852" w:rsidRDefault="00716852" w:rsidP="007168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16852">
        <w:rPr>
          <w:rFonts w:ascii="Times New Roman" w:eastAsia="Times New Roman" w:hAnsi="Times New Roman" w:cs="Times New Roman"/>
          <w:sz w:val="24"/>
          <w:szCs w:val="24"/>
        </w:rPr>
        <w:t xml:space="preserve">  2023г</w:t>
      </w:r>
    </w:p>
    <w:p w:rsidR="00716852" w:rsidRDefault="00716852" w:rsidP="0099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76C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</w:t>
      </w:r>
      <w:r w:rsidRPr="007674B5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2B3160" w:rsidRDefault="002B3160" w:rsidP="0099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3160" w:rsidRDefault="002B3160" w:rsidP="00114553">
      <w:pPr>
        <w:tabs>
          <w:tab w:val="left" w:pos="20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3160" w:rsidRPr="002B3160" w:rsidRDefault="00E02682" w:rsidP="002B316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3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движений головой: наклоны (вправо, влево, вперед  в положении лежа на спине/животе </w:t>
      </w:r>
      <w:r w:rsidR="002B3160" w:rsidRPr="002B3160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</w:t>
      </w:r>
      <w:r w:rsidR="002B3160" w:rsidRPr="002B31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2B3160" w:rsidRPr="002B3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«круговые». Выполнение движений пальцами рук: сгибание /разгибание фаланг пальцев, сгибание пальцев в кулак /разгибание. Выполнение движений плечами. </w:t>
      </w:r>
    </w:p>
    <w:p w:rsidR="002B3160" w:rsidRPr="002B3160" w:rsidRDefault="006557E3" w:rsidP="006557E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2B3160" w:rsidRPr="002B3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 головой). </w:t>
      </w:r>
    </w:p>
    <w:p w:rsidR="002B3160" w:rsidRPr="002B3160" w:rsidRDefault="002B3160" w:rsidP="002B3160">
      <w:pPr>
        <w:suppressAutoHyphens/>
        <w:spacing w:after="200" w:line="360" w:lineRule="auto"/>
        <w:ind w:firstLine="708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2B316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Ходьба по ровной горизонтальной п</w:t>
      </w:r>
      <w:r w:rsidR="00114553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оверхности</w:t>
      </w:r>
      <w:r w:rsidRPr="002B316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, по наклонной пов</w:t>
      </w:r>
      <w:r w:rsidR="00114553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ерхности, по лестнице</w:t>
      </w:r>
      <w:r w:rsidRPr="002B3160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. Ходьба на носках (на пятках, высоко поднимая бедро, захлестывая голень, приставным шагом, широким шагом, в полуприседе, в приседе). Бег с высоким подниманием бедра (захлестывая голень назад, приставным шагом). Прыжки на двух ногах на месте, с продвижением (вперед, назад, вправо, влево). Прыжки на одной ноге. Удары по мячу ногой с места (с нескольких шагов, с разбега). </w:t>
      </w:r>
    </w:p>
    <w:p w:rsidR="002B3160" w:rsidRDefault="002B3160" w:rsidP="0099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76C" w:rsidRPr="007674B5" w:rsidRDefault="0099376C" w:rsidP="009937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74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Учебно-тематический план</w:t>
      </w:r>
    </w:p>
    <w:p w:rsidR="0099376C" w:rsidRPr="007674B5" w:rsidRDefault="0099376C" w:rsidP="009937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8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5297"/>
        <w:gridCol w:w="1818"/>
      </w:tblGrid>
      <w:tr w:rsidR="0099376C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376C" w:rsidRPr="007674B5" w:rsidRDefault="0099376C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9376C" w:rsidRPr="007674B5" w:rsidRDefault="0099376C" w:rsidP="00020A4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376C" w:rsidRPr="007674B5" w:rsidRDefault="0099376C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376C" w:rsidRPr="007674B5" w:rsidRDefault="0099376C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вижений головой.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движений руками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движений пальцами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2B3160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движений плечами.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5-6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Бросание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2B3160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2B3160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2B3160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Отбивание мяча от пола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2B3160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Ловля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9-10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2B3160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Ходьба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2B3160" w:rsidRDefault="00020A4D" w:rsidP="00020A4D">
            <w:pPr>
              <w:spacing w:after="20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Бег.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12-13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Default="00020A4D" w:rsidP="00020A4D">
            <w:pPr>
              <w:spacing w:after="20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Прыжки.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Default="00020A4D" w:rsidP="00020A4D">
            <w:pPr>
              <w:spacing w:after="20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Удары по мячу ногой.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20A4D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Default="00020A4D" w:rsidP="00020A4D">
            <w:pPr>
              <w:spacing w:after="20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A4D" w:rsidRPr="007674B5" w:rsidRDefault="00020A4D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9376C" w:rsidRPr="007674B5" w:rsidTr="00020A4D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6C" w:rsidRPr="007674B5" w:rsidRDefault="0099376C" w:rsidP="00020A4D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76C" w:rsidRPr="007674B5" w:rsidRDefault="0099376C" w:rsidP="00020A4D">
            <w:pPr>
              <w:spacing w:after="200" w:line="36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674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76C" w:rsidRPr="007674B5" w:rsidRDefault="0099376C" w:rsidP="00020A4D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</w:tbl>
    <w:p w:rsidR="0099376C" w:rsidRPr="007674B5" w:rsidRDefault="00020A4D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br w:type="textWrapping" w:clear="all"/>
      </w: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76C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0175" w:rsidRDefault="00460175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0175" w:rsidRPr="007674B5" w:rsidRDefault="00460175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74B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Календарно-тематическое планирование</w:t>
      </w: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4B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813"/>
        <w:gridCol w:w="1417"/>
        <w:gridCol w:w="1276"/>
      </w:tblGrid>
      <w:tr w:rsidR="0099376C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76C" w:rsidRPr="007674B5" w:rsidRDefault="0099376C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76C" w:rsidRPr="007674B5" w:rsidRDefault="0099376C" w:rsidP="00F47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76C" w:rsidRPr="007674B5" w:rsidRDefault="0099376C" w:rsidP="00F470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376C" w:rsidRPr="007674B5" w:rsidRDefault="0099376C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MS Mincho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76C" w:rsidRPr="007674B5" w:rsidRDefault="0099376C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9376C" w:rsidRPr="007674B5" w:rsidRDefault="0099376C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Дата    </w:t>
            </w:r>
          </w:p>
        </w:tc>
      </w:tr>
      <w:tr w:rsidR="00E02682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F98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2682" w:rsidRPr="00DC6F98" w:rsidRDefault="00DC6F98" w:rsidP="00DC6F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Default="00E02682" w:rsidP="00F470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вижений головой: наклоны</w:t>
            </w: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повороты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круговые» движения</w:t>
            </w: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682" w:rsidRPr="007674B5" w:rsidRDefault="00E02682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E02682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682" w:rsidRPr="007674B5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Default="006557E3" w:rsidP="00F470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движений руками: вперед, назад, вверх, в стороны</w:t>
            </w:r>
            <w:r w:rsidRPr="002B31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«круговые»</w:t>
            </w:r>
            <w:r w:rsidR="00002E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682" w:rsidRPr="007674B5" w:rsidRDefault="00E02682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bookmarkEnd w:id="0"/>
      <w:tr w:rsidR="00E02682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F98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2682" w:rsidRPr="00DC6F98" w:rsidRDefault="00DC6F98" w:rsidP="00DC6F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Default="006557E3" w:rsidP="00F470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движений пальцами рук: сгибание /разгибание фаланг пальцев, сгибание пальцев в кулак /разгибание.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682" w:rsidRPr="007674B5" w:rsidRDefault="00E02682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E02682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682" w:rsidRPr="007674B5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Pr="006557E3" w:rsidRDefault="006557E3" w:rsidP="006557E3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Выполнение движений плечами.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682" w:rsidRPr="007674B5" w:rsidRDefault="00E02682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E02682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682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Default="006557E3" w:rsidP="00F470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Бросание мяча двумя руками (от груди, от уровня колен,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-за головы).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682" w:rsidRPr="007674B5" w:rsidRDefault="00E02682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E02682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682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Default="006557E3" w:rsidP="00F470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Бросание мяча </w:t>
            </w: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одной рукой (от груди, от уровня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ен, из-за головы).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682" w:rsidRPr="007674B5" w:rsidRDefault="00E02682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E02682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682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Default="006557E3" w:rsidP="00F4704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Отбивание мяча от пола двумя руками (одной 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кой).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682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2682" w:rsidRPr="007674B5" w:rsidRDefault="00E02682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6557E3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57E3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7E3" w:rsidRDefault="006557E3" w:rsidP="00F4704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Ловля мяча на уровне груди (на уровне колен, над головой).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7E3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57E3" w:rsidRPr="007674B5" w:rsidRDefault="006557E3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6557E3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57E3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7E3" w:rsidRDefault="00DC6F98" w:rsidP="00DC6F98">
            <w:p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Ходьба по ровной горизонтальной п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оверхности</w:t>
            </w:r>
            <w:r w:rsidRPr="002B316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, по наклонной пов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ерхности, по лестнице.</w:t>
            </w:r>
            <w:r w:rsidRPr="002B316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57E3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57E3" w:rsidRPr="007674B5" w:rsidRDefault="006557E3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DC6F98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F98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2B3160" w:rsidRDefault="00DC6F98" w:rsidP="00DC6F98">
            <w:pPr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Ходьба на носках (на пятках, высоко поднимая бедро, захлестывая голень, приставным шагом, широким шагом, в полуприседе, в приседе).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F98" w:rsidRPr="007674B5" w:rsidRDefault="00DC6F98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DC6F98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F98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2B3160" w:rsidRDefault="00DC6F98" w:rsidP="00DC6F98">
            <w:pPr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Бег с высоким подниманием бедра (захлестывая голень назад, приставным шагом).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F98" w:rsidRPr="007674B5" w:rsidRDefault="00DC6F98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DC6F98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F98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2B3160" w:rsidRDefault="00DC6F98" w:rsidP="00DC6F98">
            <w:pPr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Прыжки на двух ногах на месте, с продвижением (вперед, назад, вправо, влево).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F98" w:rsidRPr="007674B5" w:rsidRDefault="00DC6F98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DC6F98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F98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2B3160" w:rsidRDefault="00DC6F98" w:rsidP="00DC6F98">
            <w:pPr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Прыжки на одной ног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е.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F98" w:rsidRPr="007674B5" w:rsidRDefault="00DC6F98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DC6F98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F98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2B3160" w:rsidRDefault="00DC6F98" w:rsidP="00DC6F98">
            <w:pPr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B316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Удары по мячу ногой с места (с нескольких шагов, с разбега).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F98" w:rsidRPr="007674B5" w:rsidRDefault="00DC6F98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DC6F98" w:rsidRPr="007674B5" w:rsidTr="00F4704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F98" w:rsidRDefault="00DC6F98" w:rsidP="00F470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2B3160" w:rsidRDefault="00DC6F98" w:rsidP="00DC6F98">
            <w:pPr>
              <w:suppressAutoHyphens/>
              <w:spacing w:after="200" w:line="36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F98" w:rsidRPr="007674B5" w:rsidRDefault="00114553" w:rsidP="00F4704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F98" w:rsidRPr="007674B5" w:rsidRDefault="00DC6F98" w:rsidP="00F4704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99376C" w:rsidRPr="007674B5" w:rsidRDefault="0099376C" w:rsidP="0099376C">
      <w:pPr>
        <w:spacing w:after="0" w:line="240" w:lineRule="auto"/>
        <w:jc w:val="both"/>
        <w:rPr>
          <w:rFonts w:ascii="inherit" w:eastAsia="Times New Roman" w:hAnsi="inherit" w:cs="Times New Roman"/>
          <w:sz w:val="24"/>
          <w:szCs w:val="24"/>
          <w:lang w:eastAsia="ru-RU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inherit" w:eastAsia="Times New Roman" w:hAnsi="inherit" w:cs="Times New Roman"/>
          <w:sz w:val="24"/>
          <w:szCs w:val="24"/>
          <w:lang w:eastAsia="ru-RU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inherit" w:eastAsia="Times New Roman" w:hAnsi="inherit" w:cs="Times New Roman"/>
          <w:sz w:val="24"/>
          <w:szCs w:val="24"/>
          <w:lang w:eastAsia="ru-RU"/>
        </w:rPr>
      </w:pPr>
    </w:p>
    <w:p w:rsidR="0099376C" w:rsidRPr="007674B5" w:rsidRDefault="0099376C" w:rsidP="0099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74B5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                                  </w:t>
      </w:r>
      <w:r w:rsidRPr="007674B5">
        <w:rPr>
          <w:rFonts w:ascii="Times New Roman" w:eastAsia="Calibri" w:hAnsi="Times New Roman" w:cs="Times New Roman"/>
          <w:b/>
          <w:sz w:val="24"/>
          <w:szCs w:val="24"/>
        </w:rPr>
        <w:t xml:space="preserve">  Предметные результаты</w:t>
      </w:r>
    </w:p>
    <w:p w:rsidR="0099376C" w:rsidRPr="007674B5" w:rsidRDefault="0099376C" w:rsidP="0099376C">
      <w:pPr>
        <w:numPr>
          <w:ilvl w:val="0"/>
          <w:numId w:val="1"/>
        </w:numPr>
        <w:spacing w:after="180" w:line="330" w:lineRule="atLeast"/>
        <w:contextualSpacing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7674B5">
        <w:rPr>
          <w:rFonts w:ascii="inherit" w:eastAsia="Times New Roman" w:hAnsi="inherit" w:cs="Times New Roman"/>
          <w:sz w:val="24"/>
          <w:szCs w:val="24"/>
          <w:lang w:eastAsia="ru-RU"/>
        </w:rPr>
        <w:t>мотивация двигательной активности, расширение диа</w:t>
      </w:r>
      <w:r w:rsidR="007B79FB">
        <w:rPr>
          <w:rFonts w:ascii="inherit" w:eastAsia="Times New Roman" w:hAnsi="inherit" w:cs="Times New Roman"/>
          <w:sz w:val="24"/>
          <w:szCs w:val="24"/>
          <w:lang w:eastAsia="ru-RU"/>
        </w:rPr>
        <w:t xml:space="preserve">пазона движений и профилактика </w:t>
      </w:r>
      <w:r w:rsidRPr="007674B5">
        <w:rPr>
          <w:rFonts w:ascii="inherit" w:eastAsia="Times New Roman" w:hAnsi="inherit" w:cs="Times New Roman"/>
          <w:sz w:val="24"/>
          <w:szCs w:val="24"/>
          <w:lang w:eastAsia="ru-RU"/>
        </w:rPr>
        <w:t>нарушений;</w:t>
      </w:r>
    </w:p>
    <w:p w:rsidR="0099376C" w:rsidRPr="007674B5" w:rsidRDefault="0099376C" w:rsidP="0099376C">
      <w:pPr>
        <w:numPr>
          <w:ilvl w:val="0"/>
          <w:numId w:val="1"/>
        </w:numPr>
        <w:spacing w:after="180" w:line="330" w:lineRule="atLeast"/>
        <w:contextualSpacing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7674B5">
        <w:rPr>
          <w:rFonts w:ascii="inherit" w:eastAsia="Times New Roman" w:hAnsi="inherit" w:cs="Times New Roman"/>
          <w:sz w:val="24"/>
          <w:szCs w:val="24"/>
          <w:lang w:eastAsia="ru-RU"/>
        </w:rPr>
        <w:t>формирование функциональных двигательных навыков; развитие функции руки; формирование ориентировки в пространстве; обогащение сенсомоторного опыта.</w:t>
      </w:r>
    </w:p>
    <w:p w:rsidR="0099376C" w:rsidRPr="007674B5" w:rsidRDefault="0099376C" w:rsidP="0099376C">
      <w:pPr>
        <w:spacing w:after="0" w:line="240" w:lineRule="auto"/>
        <w:jc w:val="both"/>
        <w:rPr>
          <w:rFonts w:ascii="inherit" w:eastAsia="Times New Roman" w:hAnsi="inherit" w:cs="Times New Roman"/>
          <w:sz w:val="24"/>
          <w:szCs w:val="24"/>
          <w:lang w:eastAsia="ru-RU"/>
        </w:rPr>
      </w:pPr>
    </w:p>
    <w:p w:rsidR="005705AB" w:rsidRDefault="005705AB"/>
    <w:sectPr w:rsidR="00570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4AE" w:rsidRDefault="00A134AE" w:rsidP="00831214">
      <w:pPr>
        <w:spacing w:after="0" w:line="240" w:lineRule="auto"/>
      </w:pPr>
      <w:r>
        <w:separator/>
      </w:r>
    </w:p>
  </w:endnote>
  <w:endnote w:type="continuationSeparator" w:id="0">
    <w:p w:rsidR="00A134AE" w:rsidRDefault="00A134AE" w:rsidP="0083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4AE" w:rsidRDefault="00A134AE" w:rsidP="00831214">
      <w:pPr>
        <w:spacing w:after="0" w:line="240" w:lineRule="auto"/>
      </w:pPr>
      <w:r>
        <w:separator/>
      </w:r>
    </w:p>
  </w:footnote>
  <w:footnote w:type="continuationSeparator" w:id="0">
    <w:p w:rsidR="00A134AE" w:rsidRDefault="00A134AE" w:rsidP="00831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B0D11"/>
    <w:multiLevelType w:val="hybridMultilevel"/>
    <w:tmpl w:val="68BEA6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592"/>
    <w:rsid w:val="00002E19"/>
    <w:rsid w:val="00020A4D"/>
    <w:rsid w:val="000344B6"/>
    <w:rsid w:val="00114553"/>
    <w:rsid w:val="002B3160"/>
    <w:rsid w:val="0035061A"/>
    <w:rsid w:val="00460175"/>
    <w:rsid w:val="004C6592"/>
    <w:rsid w:val="005705AB"/>
    <w:rsid w:val="006557E3"/>
    <w:rsid w:val="00716852"/>
    <w:rsid w:val="00751955"/>
    <w:rsid w:val="007B79FB"/>
    <w:rsid w:val="007C57F1"/>
    <w:rsid w:val="007E2BB1"/>
    <w:rsid w:val="00831214"/>
    <w:rsid w:val="008C005E"/>
    <w:rsid w:val="0091384B"/>
    <w:rsid w:val="0099376C"/>
    <w:rsid w:val="009C06C0"/>
    <w:rsid w:val="00A134AE"/>
    <w:rsid w:val="00AC6532"/>
    <w:rsid w:val="00BA3530"/>
    <w:rsid w:val="00BF6A47"/>
    <w:rsid w:val="00C30E18"/>
    <w:rsid w:val="00C54E4D"/>
    <w:rsid w:val="00D321F0"/>
    <w:rsid w:val="00DC6F98"/>
    <w:rsid w:val="00DF15FF"/>
    <w:rsid w:val="00E02682"/>
    <w:rsid w:val="00E62079"/>
    <w:rsid w:val="00F73519"/>
    <w:rsid w:val="00FB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0251B-5963-4E5D-B6FA-5A94D08F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1214"/>
  </w:style>
  <w:style w:type="paragraph" w:styleId="a5">
    <w:name w:val="footer"/>
    <w:basedOn w:val="a"/>
    <w:link w:val="a6"/>
    <w:uiPriority w:val="99"/>
    <w:unhideWhenUsed/>
    <w:rsid w:val="00831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1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2023-06-13T00:53:00Z</dcterms:created>
  <dcterms:modified xsi:type="dcterms:W3CDTF">2023-09-18T01:43:00Z</dcterms:modified>
</cp:coreProperties>
</file>