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611D5" w:rsidRPr="006A6699" w:rsidRDefault="00F611D5" w:rsidP="00F611D5">
      <w:pPr>
        <w:suppressLineNumbers/>
        <w:spacing w:after="120"/>
        <w:ind w:left="283"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6699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611D5" w:rsidRPr="006A6699" w:rsidRDefault="00F611D5" w:rsidP="00F611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6699">
        <w:rPr>
          <w:rFonts w:ascii="Times New Roman" w:eastAsia="Times New Roman" w:hAnsi="Times New Roman"/>
          <w:b/>
          <w:sz w:val="24"/>
          <w:szCs w:val="24"/>
          <w:lang w:eastAsia="ru-RU"/>
        </w:rPr>
        <w:t>«Средняя общеобразовательная школа с. Лидога»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4655" w:rsidRPr="00B96E5D" w:rsidRDefault="00FA4655" w:rsidP="00FA46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A38E6" w:rsidRPr="002A38E6" w:rsidRDefault="002A38E6" w:rsidP="002A38E6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p w:rsidR="002A38E6" w:rsidRPr="002A38E6" w:rsidRDefault="002A38E6" w:rsidP="002A38E6">
      <w:pPr>
        <w:widowControl w:val="0"/>
        <w:autoSpaceDE w:val="0"/>
        <w:autoSpaceDN w:val="0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A38E6" w:rsidRPr="002A38E6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A38E6" w:rsidRPr="002A38E6" w:rsidRDefault="00D6423F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</w:t>
            </w:r>
            <w:bookmarkStart w:id="0" w:name="_GoBack"/>
            <w:bookmarkEnd w:id="0"/>
            <w:r w:rsidR="002A38E6" w:rsidRPr="002A38E6">
              <w:rPr>
                <w:rFonts w:ascii="Times New Roman" w:eastAsia="Calibri" w:hAnsi="Times New Roman" w:cs="Times New Roman"/>
                <w:sz w:val="24"/>
              </w:rPr>
              <w:t>. 08. 2023 г.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Приказ № 111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38E6">
              <w:rPr>
                <w:rFonts w:ascii="Times New Roman" w:eastAsia="Calibri" w:hAnsi="Times New Roman" w:cs="Times New Roman"/>
                <w:sz w:val="24"/>
              </w:rPr>
              <w:t>От 31. 08. 2023г.</w:t>
            </w:r>
          </w:p>
          <w:p w:rsidR="002A38E6" w:rsidRPr="002A38E6" w:rsidRDefault="002A38E6" w:rsidP="002A38E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r w:rsidR="0006235B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Разговоры о важном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FA4655" w:rsidRPr="00B96E5D" w:rsidRDefault="00FA4655" w:rsidP="00FA4655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для</w:t>
      </w:r>
      <w:r w:rsidR="00CF650C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среднего общего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образования, </w:t>
      </w:r>
      <w:r w:rsidR="0006235B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11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34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06235B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Старкина Наталья </w:t>
      </w:r>
      <w:r w:rsidR="00FA4655"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Николаевна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 w:rsidR="000623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дефектолог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4655" w:rsidRPr="00B96E5D" w:rsidRDefault="00FA4655" w:rsidP="00FA465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FA4655" w:rsidRDefault="00FA4655" w:rsidP="00FA46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E56" w:rsidRDefault="00CE3E56" w:rsidP="00FA46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E56" w:rsidRPr="00CE3E56" w:rsidRDefault="00B568D1" w:rsidP="00CE3E56">
      <w:pPr>
        <w:pStyle w:val="3"/>
        <w:spacing w:before="88" w:line="360" w:lineRule="auto"/>
        <w:ind w:right="694"/>
        <w:rPr>
          <w:b w:val="0"/>
        </w:rPr>
      </w:pPr>
      <w:r>
        <w:rPr>
          <w:b w:val="0"/>
        </w:rPr>
        <w:lastRenderedPageBreak/>
        <w:t xml:space="preserve">    </w:t>
      </w:r>
      <w:r w:rsidR="00CE3E56" w:rsidRPr="00CE3E56">
        <w:rPr>
          <w:b w:val="0"/>
        </w:rPr>
        <w:t>Содержание</w:t>
      </w:r>
      <w:r w:rsidR="00CE3E56" w:rsidRPr="00CE3E56">
        <w:rPr>
          <w:b w:val="0"/>
          <w:spacing w:val="-9"/>
        </w:rPr>
        <w:t xml:space="preserve"> </w:t>
      </w:r>
      <w:r w:rsidR="00CE3E56" w:rsidRPr="00CE3E56">
        <w:rPr>
          <w:b w:val="0"/>
        </w:rPr>
        <w:t>программы</w:t>
      </w:r>
      <w:r w:rsidR="00CE3E56" w:rsidRPr="00CE3E56">
        <w:rPr>
          <w:b w:val="0"/>
          <w:spacing w:val="-8"/>
        </w:rPr>
        <w:t xml:space="preserve"> </w:t>
      </w:r>
      <w:r w:rsidR="00CE3E56" w:rsidRPr="00CE3E56">
        <w:rPr>
          <w:b w:val="0"/>
        </w:rPr>
        <w:t>внеурочной</w:t>
      </w:r>
      <w:r w:rsidR="00CE3E56" w:rsidRPr="00CE3E56">
        <w:rPr>
          <w:b w:val="0"/>
          <w:spacing w:val="-9"/>
        </w:rPr>
        <w:t xml:space="preserve"> </w:t>
      </w:r>
      <w:r w:rsidR="00CE3E56" w:rsidRPr="00CE3E56">
        <w:rPr>
          <w:b w:val="0"/>
        </w:rPr>
        <w:t>деятельности</w:t>
      </w:r>
    </w:p>
    <w:p w:rsidR="00CE3E56" w:rsidRPr="00CE3E56" w:rsidRDefault="00CE3E56" w:rsidP="00CE3E56">
      <w:pPr>
        <w:spacing w:line="360" w:lineRule="auto"/>
        <w:ind w:right="69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="00F30C8A">
        <w:rPr>
          <w:rFonts w:ascii="Times New Roman" w:hAnsi="Times New Roman" w:cs="Times New Roman"/>
          <w:sz w:val="28"/>
        </w:rPr>
        <w:t xml:space="preserve">      </w:t>
      </w:r>
      <w:r w:rsidR="00B568D1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«Разговоры</w:t>
      </w:r>
      <w:r w:rsidRPr="00CE3E56">
        <w:rPr>
          <w:rFonts w:ascii="Times New Roman" w:hAnsi="Times New Roman" w:cs="Times New Roman"/>
          <w:spacing w:val="-6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о</w:t>
      </w:r>
      <w:r w:rsidRPr="00CE3E56">
        <w:rPr>
          <w:rFonts w:ascii="Times New Roman" w:hAnsi="Times New Roman" w:cs="Times New Roman"/>
          <w:spacing w:val="-5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важном»</w:t>
      </w:r>
    </w:p>
    <w:p w:rsidR="00CE3E56" w:rsidRPr="00C217DB" w:rsidRDefault="00C217DB" w:rsidP="00C217DB">
      <w:pPr>
        <w:pStyle w:val="a5"/>
        <w:spacing w:before="160" w:line="360" w:lineRule="auto"/>
        <w:ind w:right="153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.</w:t>
      </w:r>
      <w:r w:rsidR="00CE3E56" w:rsidRPr="00C217DB">
        <w:rPr>
          <w:sz w:val="24"/>
          <w:szCs w:val="24"/>
        </w:rPr>
        <w:t>День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знаний.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Знакомство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проектами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Российского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общества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«Знание».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Возможности,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предоставляют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проекты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общества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«Знание»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для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обучающихся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различных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возрастов.</w:t>
      </w:r>
    </w:p>
    <w:p w:rsidR="00CE3E56" w:rsidRPr="00C217DB" w:rsidRDefault="00C217DB" w:rsidP="00C217DB">
      <w:pPr>
        <w:pStyle w:val="a5"/>
        <w:spacing w:line="360" w:lineRule="auto"/>
        <w:ind w:right="15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Родина — не только место рождения. Природные и культурные памятники –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чем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гордимся,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чем помним, что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бережем?</w:t>
      </w:r>
    </w:p>
    <w:p w:rsidR="00CE3E56" w:rsidRPr="00C217DB" w:rsidRDefault="00C217DB" w:rsidP="00C217DB">
      <w:pPr>
        <w:pStyle w:val="a5"/>
        <w:spacing w:line="360" w:lineRule="auto"/>
        <w:ind w:right="15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3E56" w:rsidRPr="00C217DB">
        <w:rPr>
          <w:sz w:val="24"/>
          <w:szCs w:val="24"/>
        </w:rPr>
        <w:t>Зоя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Космодемьянская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её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подвиг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бессмертен,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её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имя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стало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символом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мужества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стойкости,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служит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примером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беззаветной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преданности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Отечеству,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истиной любви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своей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Родине.</w:t>
      </w:r>
    </w:p>
    <w:p w:rsidR="00CE3E56" w:rsidRPr="00C217DB" w:rsidRDefault="00C217DB" w:rsidP="00C217DB">
      <w:pPr>
        <w:pStyle w:val="a5"/>
        <w:spacing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3E56" w:rsidRPr="00C217DB">
        <w:rPr>
          <w:sz w:val="24"/>
          <w:szCs w:val="24"/>
        </w:rPr>
        <w:t>Право избирать и быть избранным гарантировано Конституцией Российской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Федерации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каждому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гражданину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нашей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Жизнь,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свобода,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права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благополучие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граждан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является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одной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из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главных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ценностей,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проявление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достойно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уважения.</w:t>
      </w:r>
    </w:p>
    <w:p w:rsidR="00CE3E56" w:rsidRPr="00C217DB" w:rsidRDefault="00C217DB" w:rsidP="00C217DB">
      <w:pPr>
        <w:pStyle w:val="a5"/>
        <w:spacing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Ценность профессии учителя. Советник по воспитанию – проводник в мир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возможностей,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создало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государство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для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каждого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ребенка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наставник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«старший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товарищ»,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помогающий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объединить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школьный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коллектив в дружную команду, так и выстроить личную траекторию развития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каждому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ребенку.</w:t>
      </w:r>
    </w:p>
    <w:p w:rsidR="00CE3E56" w:rsidRPr="00C217DB" w:rsidRDefault="00C217DB" w:rsidP="00C217DB">
      <w:pPr>
        <w:pStyle w:val="a5"/>
        <w:spacing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Честность, открытость, готовность прийти на помощь – основа хороших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отношений с окружающими. Уважение к окружающим – норма жизни в нашем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обществе.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условиях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информационных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перегрузок,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разнообразия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быстро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решаемых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задач,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экономической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нестабильности,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стрессы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стали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неотъемлемой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составляющей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человека.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приводят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депрессивному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состоянию,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конфликтам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близкими,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неуверенности,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озлобленности.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Знания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том,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наладить</w:t>
      </w:r>
      <w:r w:rsidR="00CE3E56" w:rsidRPr="00C217DB">
        <w:rPr>
          <w:spacing w:val="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отношения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коллективе,</w:t>
      </w:r>
      <w:r w:rsidR="00CE3E56" w:rsidRPr="00C217DB">
        <w:rPr>
          <w:spacing w:val="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сохранить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свое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психическое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здоровье,</w:t>
      </w:r>
      <w:r w:rsidR="00CE3E56" w:rsidRPr="00C217DB">
        <w:rPr>
          <w:spacing w:val="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 смотреть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мир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позитивно,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-1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стать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жертвой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«травли»,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1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самому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опуститься</w:t>
      </w:r>
      <w:r w:rsidR="00CE3E56" w:rsidRPr="00C217DB">
        <w:rPr>
          <w:spacing w:val="-6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«травли»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других,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необходимы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всем.</w:t>
      </w:r>
    </w:p>
    <w:p w:rsidR="00CE3E56" w:rsidRPr="00C217DB" w:rsidRDefault="00C217DB" w:rsidP="00C217DB">
      <w:pPr>
        <w:pStyle w:val="a5"/>
        <w:spacing w:line="360" w:lineRule="auto"/>
        <w:ind w:right="15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3E56" w:rsidRPr="00C217DB">
        <w:rPr>
          <w:sz w:val="24"/>
          <w:szCs w:val="24"/>
        </w:rPr>
        <w:t>Давние культурные традиции России получают отражение в произведениях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кинематографического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искусства,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имеет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«золотой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фонд»,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признанный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всем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мире.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Отечественное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кино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передает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наши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традиционные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ценности,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великое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культурно-историческое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наследие,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отображает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то,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что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объединяет нас как нацию.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Развитие отечественного кино отражает не только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основные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вехи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развития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страны,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но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моделирует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образ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ее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будущего.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Кино,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наряду</w:t>
      </w:r>
      <w:r w:rsidR="00CE3E56" w:rsidRPr="00C217DB">
        <w:rPr>
          <w:spacing w:val="-6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литературой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театром,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позволяет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человеку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увидеть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себя,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«зеркале»,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 xml:space="preserve">соотнести свои поступки с поступками героев, </w:t>
      </w:r>
      <w:r w:rsidR="00CE3E56" w:rsidRPr="00C217DB">
        <w:rPr>
          <w:sz w:val="24"/>
          <w:szCs w:val="24"/>
        </w:rPr>
        <w:lastRenderedPageBreak/>
        <w:t>анализировать и рефлексировать,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приобретать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новые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знания,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знакомиться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миром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профессий,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творчеством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талантливых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людей,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историей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культурой страны.</w:t>
      </w:r>
    </w:p>
    <w:p w:rsidR="00CE3E56" w:rsidRPr="00C217DB" w:rsidRDefault="00C217DB" w:rsidP="00C217DB">
      <w:pPr>
        <w:pStyle w:val="a5"/>
        <w:spacing w:before="1"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3E56" w:rsidRPr="00C217DB">
        <w:rPr>
          <w:sz w:val="24"/>
          <w:szCs w:val="24"/>
        </w:rPr>
        <w:t>Подразделения специального назначения (спецназ) в России имеют особую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значимость,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олицетворяют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служение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Отечеству,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мужество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силу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духа,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беспримерное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самопожертвование,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готовность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мгновенно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прийти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помощь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Родине.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Военнослужащие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спецназа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обладают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особыми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профессиональными,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физическими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моральным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качествами,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являются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достойным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примером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настоящего мужчины.</w:t>
      </w:r>
    </w:p>
    <w:p w:rsidR="00CE3E56" w:rsidRPr="00C217DB" w:rsidRDefault="00C217DB" w:rsidP="00C217DB">
      <w:pPr>
        <w:pStyle w:val="a5"/>
        <w:spacing w:before="1" w:line="360" w:lineRule="auto"/>
        <w:ind w:right="15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Единство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нации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основа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существования</w:t>
      </w:r>
      <w:r w:rsidR="00CE3E56" w:rsidRPr="00C217DB">
        <w:rPr>
          <w:spacing w:val="-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российского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государства.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Единство</w:t>
      </w:r>
      <w:r w:rsidR="00CE3E56" w:rsidRPr="00C217DB">
        <w:rPr>
          <w:spacing w:val="-6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многонационального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народа,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уважение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традиций,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религий,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уклада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всех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народов</w:t>
      </w:r>
      <w:r w:rsidR="00CE3E56" w:rsidRPr="00C217DB">
        <w:rPr>
          <w:spacing w:val="-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является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главным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 жизни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страны.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Пока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едины</w:t>
      </w:r>
      <w:r w:rsidR="00CE3E56" w:rsidRPr="00C217DB">
        <w:rPr>
          <w:spacing w:val="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непобедимы.</w:t>
      </w:r>
    </w:p>
    <w:p w:rsidR="00CE3E56" w:rsidRPr="00C217DB" w:rsidRDefault="00C217DB" w:rsidP="00C217DB">
      <w:pPr>
        <w:pStyle w:val="a5"/>
        <w:spacing w:line="360" w:lineRule="auto"/>
        <w:ind w:right="14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3E56" w:rsidRPr="00C217DB">
        <w:rPr>
          <w:sz w:val="24"/>
          <w:szCs w:val="24"/>
        </w:rPr>
        <w:t>Технологический суверенитет нашей Родины необходимо защищать так же,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будущего,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профессии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этой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сфере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очень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перспективны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востребованы.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Технологический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суверенитет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решает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задачи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обеспечения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безопасности,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Логика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экономики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предполагает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защиту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формирование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высокотехнологичных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отраслей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высокой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долей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интеллектуальных</w:t>
      </w:r>
      <w:r w:rsidR="00CE3E56" w:rsidRPr="00C217DB">
        <w:rPr>
          <w:spacing w:val="70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вложений.</w:t>
      </w:r>
    </w:p>
    <w:p w:rsidR="00CE3E56" w:rsidRPr="00C217DB" w:rsidRDefault="00CE3E56" w:rsidP="00CE3E56">
      <w:pPr>
        <w:pStyle w:val="a5"/>
        <w:spacing w:before="72" w:line="360" w:lineRule="auto"/>
        <w:ind w:right="156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технологическому суверенитету.</w:t>
      </w:r>
    </w:p>
    <w:p w:rsidR="00CE3E56" w:rsidRPr="00C217DB" w:rsidRDefault="00CE3E56" w:rsidP="00CE3E56">
      <w:pPr>
        <w:pStyle w:val="a5"/>
        <w:spacing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Традиционная семья в России – это союз мужчины и женщины, которые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Основа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семьи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любовь.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Важно,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чтобы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дети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стремились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создавать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полноценные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многодетные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семьи.</w:t>
      </w:r>
    </w:p>
    <w:p w:rsidR="00CE3E56" w:rsidRPr="00C217DB" w:rsidRDefault="00CE3E56" w:rsidP="00CE3E56">
      <w:pPr>
        <w:pStyle w:val="a5"/>
        <w:spacing w:before="1"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дом,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друзья,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родной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город,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регион,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вся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наша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страна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народ.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Чувство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любви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своей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Родине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человек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несет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себе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всю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жизнь,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его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опора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поддержка.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Родина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не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просто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территория,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прежде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всего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то,</w:t>
      </w:r>
      <w:r w:rsidRPr="00C217DB">
        <w:rPr>
          <w:spacing w:val="2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мы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любим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готовы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защищать.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Волонтерство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Особенности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волонтерской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помогали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оказывали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всестороннюю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поддержку.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Даша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Севастопольская, сёстры милосердия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– история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современность.</w:t>
      </w:r>
    </w:p>
    <w:p w:rsidR="00CE3E56" w:rsidRPr="00C217DB" w:rsidRDefault="00CE3E56" w:rsidP="00CE3E56">
      <w:pPr>
        <w:pStyle w:val="a5"/>
        <w:spacing w:line="360" w:lineRule="auto"/>
        <w:ind w:left="843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Россия</w:t>
      </w:r>
      <w:r w:rsidRPr="00C217DB">
        <w:rPr>
          <w:spacing w:val="18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страна</w:t>
      </w:r>
      <w:r w:rsidRPr="00C217DB">
        <w:rPr>
          <w:spacing w:val="17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героическим</w:t>
      </w:r>
      <w:r w:rsidRPr="00C217DB">
        <w:rPr>
          <w:spacing w:val="16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прошлым.</w:t>
      </w:r>
      <w:r w:rsidRPr="00C217DB">
        <w:rPr>
          <w:spacing w:val="18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Современные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герои</w:t>
      </w:r>
      <w:r w:rsidRPr="00C217DB">
        <w:rPr>
          <w:spacing w:val="22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кто</w:t>
      </w:r>
      <w:r w:rsidRPr="00C217DB">
        <w:rPr>
          <w:spacing w:val="17"/>
          <w:sz w:val="24"/>
          <w:szCs w:val="24"/>
        </w:rPr>
        <w:t xml:space="preserve"> </w:t>
      </w:r>
      <w:r w:rsidRPr="00C217DB">
        <w:rPr>
          <w:sz w:val="24"/>
          <w:szCs w:val="24"/>
        </w:rPr>
        <w:t>они?</w:t>
      </w:r>
    </w:p>
    <w:p w:rsidR="00CE3E56" w:rsidRPr="00C217DB" w:rsidRDefault="00CE3E56" w:rsidP="00CE3E56">
      <w:pPr>
        <w:pStyle w:val="a5"/>
        <w:spacing w:before="161" w:line="360" w:lineRule="auto"/>
        <w:ind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Россия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начинается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меня?</w:t>
      </w:r>
    </w:p>
    <w:p w:rsidR="00CE3E56" w:rsidRPr="00C217DB" w:rsidRDefault="00CE3E56" w:rsidP="00CE3E56">
      <w:pPr>
        <w:pStyle w:val="a5"/>
        <w:spacing w:before="162"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Значение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Конституции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страны.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Знание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выполнение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lastRenderedPageBreak/>
        <w:t>обязанностей.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Ответственность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осознанное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поведение.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Новый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год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праздник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всех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россиян.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У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каждого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народа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есть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интересные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праздников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нашей стране.</w:t>
      </w:r>
    </w:p>
    <w:p w:rsidR="00CE3E56" w:rsidRPr="00C217DB" w:rsidRDefault="00CE3E56" w:rsidP="00CE3E56">
      <w:pPr>
        <w:pStyle w:val="a5"/>
        <w:spacing w:line="360" w:lineRule="auto"/>
        <w:ind w:right="148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Первая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печатная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книга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«Азбука»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Ивана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Фёдорова.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передачи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информации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появления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письменности.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Разница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между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азбукой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букварем.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«Азбука»,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напечатанная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Иваном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Федоровым: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«Ради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скорого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младенческого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научения».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Любовь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чтению,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бережное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книге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начались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450 лет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назад.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Современный человек должен обладать функциональной грамотностью, 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числе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налоговой.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собирают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налоги?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они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обеспечивают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Выплата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налогов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каждого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гражданина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Федерации.</w:t>
      </w:r>
    </w:p>
    <w:p w:rsidR="00CE3E56" w:rsidRPr="00C217DB" w:rsidRDefault="00CE3E56" w:rsidP="00CE3E56">
      <w:pPr>
        <w:pStyle w:val="a5"/>
        <w:spacing w:before="72" w:line="360" w:lineRule="auto"/>
        <w:ind w:right="147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Голод,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морозы,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бомбардировки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тяготы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блокадного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Ленинграда.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Ленинград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был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полностью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освобожден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фашистской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блокады.</w:t>
      </w:r>
    </w:p>
    <w:p w:rsidR="00CE3E56" w:rsidRPr="00C217DB" w:rsidRDefault="00CE3E56" w:rsidP="00CE3E56">
      <w:pPr>
        <w:pStyle w:val="a5"/>
        <w:spacing w:before="1" w:line="360" w:lineRule="auto"/>
        <w:ind w:right="152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Кто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союзник?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он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себя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принимает,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какими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обладает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правами?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дает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заключение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союзного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договора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поддерживают их.</w:t>
      </w:r>
    </w:p>
    <w:p w:rsidR="00CE3E56" w:rsidRPr="00C217DB" w:rsidRDefault="00CE3E56" w:rsidP="00CE3E56">
      <w:pPr>
        <w:pStyle w:val="a5"/>
        <w:spacing w:line="360" w:lineRule="auto"/>
        <w:ind w:right="148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Достижения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науки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повседневной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Научные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технические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достижения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стране.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190-летие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великого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русского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учёного-химика,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специалиста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многих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областях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науки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искусства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Д.И.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Менделеева.</w:t>
      </w:r>
    </w:p>
    <w:p w:rsidR="00CE3E56" w:rsidRPr="00C217DB" w:rsidRDefault="00CE3E56" w:rsidP="00CE3E56">
      <w:pPr>
        <w:pStyle w:val="a5"/>
        <w:spacing w:line="360" w:lineRule="auto"/>
        <w:ind w:right="152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День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первооткрывателя.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является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не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только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самой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большой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страной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мире,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которую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ее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продолжительную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шаг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шагом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исследовали,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сегодня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может открыть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 себя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школьник.</w:t>
      </w:r>
    </w:p>
    <w:p w:rsidR="00CE3E56" w:rsidRPr="00C217DB" w:rsidRDefault="00CE3E56" w:rsidP="00CE3E56">
      <w:pPr>
        <w:pStyle w:val="a5"/>
        <w:spacing w:line="360" w:lineRule="auto"/>
        <w:ind w:right="147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великого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русского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 xml:space="preserve">флотоводца, </w:t>
      </w:r>
      <w:hyperlink r:id="rId6" w:history="1">
        <w:r w:rsidRPr="00C217DB">
          <w:rPr>
            <w:rStyle w:val="a7"/>
            <w:sz w:val="24"/>
            <w:szCs w:val="24"/>
          </w:rPr>
          <w:t>командующего</w:t>
        </w:r>
        <w:r w:rsidRPr="00C217DB">
          <w:rPr>
            <w:rStyle w:val="a7"/>
            <w:spacing w:val="1"/>
            <w:sz w:val="24"/>
            <w:szCs w:val="24"/>
          </w:rPr>
          <w:t xml:space="preserve"> </w:t>
        </w:r>
        <w:r w:rsidRPr="00C217DB">
          <w:rPr>
            <w:rStyle w:val="a7"/>
            <w:sz w:val="24"/>
            <w:szCs w:val="24"/>
          </w:rPr>
          <w:t>Черноморским</w:t>
        </w:r>
        <w:r w:rsidRPr="00C217DB">
          <w:rPr>
            <w:rStyle w:val="a7"/>
            <w:spacing w:val="1"/>
            <w:sz w:val="24"/>
            <w:szCs w:val="24"/>
          </w:rPr>
          <w:t xml:space="preserve"> </w:t>
        </w:r>
        <w:r w:rsidRPr="00C217DB">
          <w:rPr>
            <w:rStyle w:val="a7"/>
            <w:sz w:val="24"/>
            <w:szCs w:val="24"/>
          </w:rPr>
          <w:t xml:space="preserve">флотом </w:t>
        </w:r>
      </w:hyperlink>
      <w:r w:rsidRPr="00C217DB">
        <w:rPr>
          <w:sz w:val="24"/>
          <w:szCs w:val="24"/>
        </w:rPr>
        <w:t>(1790—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1798);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командующего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русско-турецкой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эскадрой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Средиземном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море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(1798—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1800),</w:t>
      </w:r>
      <w:r w:rsidRPr="00C217DB">
        <w:rPr>
          <w:spacing w:val="-1"/>
          <w:sz w:val="24"/>
          <w:szCs w:val="24"/>
        </w:rPr>
        <w:t xml:space="preserve"> </w:t>
      </w:r>
      <w:hyperlink r:id="rId7" w:history="1">
        <w:r w:rsidRPr="00C217DB">
          <w:rPr>
            <w:rStyle w:val="a7"/>
            <w:sz w:val="24"/>
            <w:szCs w:val="24"/>
          </w:rPr>
          <w:t>адмирал</w:t>
        </w:r>
      </w:hyperlink>
      <w:r w:rsidRPr="00C217DB">
        <w:rPr>
          <w:sz w:val="24"/>
          <w:szCs w:val="24"/>
        </w:rPr>
        <w:t>а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(1799) Ф.Ф.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Ушакова.</w:t>
      </w:r>
    </w:p>
    <w:p w:rsidR="00CE3E56" w:rsidRPr="00C217DB" w:rsidRDefault="00CE3E56" w:rsidP="00CE3E56">
      <w:pPr>
        <w:pStyle w:val="a5"/>
        <w:spacing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Подлинность намерений — то, что у тебя внутри. Как найти своё место 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чтобы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найти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призвание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стать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настоящим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профессионалом.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Поддержка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профессионального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lastRenderedPageBreak/>
        <w:t>самоопределения</w:t>
      </w:r>
      <w:r w:rsidRPr="00C217DB">
        <w:rPr>
          <w:spacing w:val="-6"/>
          <w:sz w:val="24"/>
          <w:szCs w:val="24"/>
        </w:rPr>
        <w:t xml:space="preserve"> </w:t>
      </w:r>
      <w:r w:rsidRPr="00C217DB">
        <w:rPr>
          <w:sz w:val="24"/>
          <w:szCs w:val="24"/>
        </w:rPr>
        <w:t>школьников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России.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Эти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вопросы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волнуют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подростков.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Проблемы, с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которыми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они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сталкиваются,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способы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их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решения.</w:t>
      </w:r>
    </w:p>
    <w:p w:rsidR="00CE3E56" w:rsidRPr="00C217DB" w:rsidRDefault="00CE3E56" w:rsidP="00CE3E56">
      <w:pPr>
        <w:pStyle w:val="a5"/>
        <w:spacing w:before="1"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Всемирный фестиваль молодежи – 2024. Сириус – федеральная площадка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фестиваля. Исторические факты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появления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всемирного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фестиваля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молодежи 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студентов.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Фестивали,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которые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проходили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нашей стране.</w:t>
      </w:r>
    </w:p>
    <w:p w:rsidR="00CE3E56" w:rsidRPr="00C217DB" w:rsidRDefault="00CE3E56" w:rsidP="00CE3E56">
      <w:pPr>
        <w:pStyle w:val="a5"/>
        <w:spacing w:before="72" w:line="360" w:lineRule="auto"/>
        <w:ind w:right="15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Российская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авиация.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Легендарная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развития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российской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гражданской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авиации.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Героизм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конструкторов,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инженеров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летчиков-испытателей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первых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самолетов.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Мировые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рекорды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летчиков.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авиастроение.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Профессии, связанные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авиацией.</w:t>
      </w:r>
    </w:p>
    <w:p w:rsidR="00CE3E56" w:rsidRPr="00C217DB" w:rsidRDefault="00CE3E56" w:rsidP="00CE3E56">
      <w:pPr>
        <w:pStyle w:val="a5"/>
        <w:spacing w:before="1" w:line="360" w:lineRule="auto"/>
        <w:ind w:right="156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Красивейший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полуостров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богатой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историей.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Крымского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полуострова.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Значение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Крыма.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Достопримечательности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Крыма.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Россия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здоровая</w:t>
      </w:r>
      <w:r w:rsidRPr="00C217DB">
        <w:rPr>
          <w:spacing w:val="50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держава.</w:t>
      </w:r>
      <w:r w:rsidRPr="00C217DB">
        <w:rPr>
          <w:spacing w:val="50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значит,</w:t>
      </w:r>
      <w:r w:rsidRPr="00C217DB">
        <w:rPr>
          <w:spacing w:val="50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жители</w:t>
      </w:r>
      <w:r w:rsidRPr="00C217DB">
        <w:rPr>
          <w:spacing w:val="52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страны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должны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стремиться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поддерживать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здоровый</w:t>
      </w:r>
      <w:r w:rsidRPr="00C217DB">
        <w:rPr>
          <w:spacing w:val="24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образ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жизни.</w:t>
      </w:r>
      <w:r w:rsidRPr="00C217DB">
        <w:rPr>
          <w:spacing w:val="30"/>
          <w:sz w:val="24"/>
          <w:szCs w:val="24"/>
        </w:rPr>
        <w:t xml:space="preserve"> </w:t>
      </w:r>
      <w:r w:rsidRPr="00C217DB">
        <w:rPr>
          <w:sz w:val="24"/>
          <w:szCs w:val="24"/>
        </w:rPr>
        <w:t>Физическое</w:t>
      </w:r>
      <w:r w:rsidRPr="00C217DB">
        <w:rPr>
          <w:spacing w:val="27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психическое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здоровье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населения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играют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важную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роль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укреплении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экономического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потенциала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фантазийное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сказочное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искусство.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России,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История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цирка,</w:t>
      </w:r>
    </w:p>
    <w:p w:rsidR="00CE3E56" w:rsidRPr="00C217DB" w:rsidRDefault="00CE3E56" w:rsidP="00CE3E56">
      <w:pPr>
        <w:pStyle w:val="a5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цирковые</w:t>
      </w:r>
      <w:r w:rsidRPr="00C217DB">
        <w:rPr>
          <w:sz w:val="24"/>
          <w:szCs w:val="24"/>
        </w:rPr>
        <w:tab/>
        <w:t>династии</w:t>
      </w:r>
      <w:r w:rsidRPr="00C217DB">
        <w:rPr>
          <w:sz w:val="24"/>
          <w:szCs w:val="24"/>
        </w:rPr>
        <w:tab/>
        <w:t>России.</w:t>
      </w:r>
      <w:r w:rsidRPr="00C217DB">
        <w:rPr>
          <w:sz w:val="24"/>
          <w:szCs w:val="24"/>
        </w:rPr>
        <w:tab/>
        <w:t>Знаменитые</w:t>
      </w:r>
      <w:r w:rsidRPr="00C217DB">
        <w:rPr>
          <w:sz w:val="24"/>
          <w:szCs w:val="24"/>
        </w:rPr>
        <w:tab/>
        <w:t>на</w:t>
      </w:r>
      <w:r w:rsidRPr="00C217DB">
        <w:rPr>
          <w:sz w:val="24"/>
          <w:szCs w:val="24"/>
        </w:rPr>
        <w:tab/>
        <w:t>весь</w:t>
      </w:r>
      <w:r w:rsidRPr="00C217DB">
        <w:rPr>
          <w:sz w:val="24"/>
          <w:szCs w:val="24"/>
        </w:rPr>
        <w:tab/>
        <w:t>мир</w:t>
      </w:r>
      <w:r w:rsidRPr="00C217DB">
        <w:rPr>
          <w:sz w:val="24"/>
          <w:szCs w:val="24"/>
        </w:rPr>
        <w:tab/>
        <w:t>российские</w:t>
      </w:r>
      <w:r w:rsidRPr="00C217DB">
        <w:rPr>
          <w:sz w:val="24"/>
          <w:szCs w:val="24"/>
        </w:rPr>
        <w:tab/>
        <w:t>силачи,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дрессировщики,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акробаты,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клоуны,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фокусники.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Цирковые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профессии.</w:t>
      </w:r>
    </w:p>
    <w:p w:rsidR="00CE3E56" w:rsidRPr="00C217DB" w:rsidRDefault="00CE3E56" w:rsidP="00CE3E56">
      <w:pPr>
        <w:pStyle w:val="a5"/>
        <w:spacing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Главные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события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истории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покорения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космоса.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Отечественные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космонавты-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рекордсмены.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Подготовка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полету</w:t>
      </w:r>
      <w:r w:rsidRPr="00C217DB">
        <w:rPr>
          <w:spacing w:val="2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многолетний процесс.</w:t>
      </w:r>
    </w:p>
    <w:p w:rsidR="00CE3E56" w:rsidRPr="00C217DB" w:rsidRDefault="00C217DB" w:rsidP="00C217DB">
      <w:pPr>
        <w:pStyle w:val="a5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Николай </w:t>
      </w:r>
      <w:r w:rsidR="00CE3E56" w:rsidRPr="00C217DB">
        <w:rPr>
          <w:sz w:val="24"/>
          <w:szCs w:val="24"/>
        </w:rPr>
        <w:t>Гоголь</w:t>
      </w:r>
      <w:r w:rsidR="00CE3E56" w:rsidRPr="00C217DB">
        <w:rPr>
          <w:sz w:val="24"/>
          <w:szCs w:val="24"/>
        </w:rPr>
        <w:tab/>
        <w:t>–</w:t>
      </w:r>
      <w:r w:rsidR="00CE3E56" w:rsidRPr="00C217DB">
        <w:rPr>
          <w:sz w:val="24"/>
          <w:szCs w:val="24"/>
        </w:rPr>
        <w:tab/>
        <w:t>признанный</w:t>
      </w:r>
      <w:r w:rsidR="00CE3E56" w:rsidRPr="00C217DB">
        <w:rPr>
          <w:sz w:val="24"/>
          <w:szCs w:val="24"/>
        </w:rPr>
        <w:tab/>
        <w:t>классик</w:t>
      </w:r>
      <w:r w:rsidR="00CE3E56" w:rsidRPr="00C217DB">
        <w:rPr>
          <w:sz w:val="24"/>
          <w:szCs w:val="24"/>
        </w:rPr>
        <w:tab/>
        <w:t>русской</w:t>
      </w:r>
      <w:r w:rsidR="00CE3E56" w:rsidRPr="00C217DB">
        <w:rPr>
          <w:sz w:val="24"/>
          <w:szCs w:val="24"/>
        </w:rPr>
        <w:tab/>
        <w:t xml:space="preserve">литературы, </w:t>
      </w:r>
      <w:r w:rsidR="00CE3E56" w:rsidRPr="00C217DB">
        <w:rPr>
          <w:sz w:val="24"/>
          <w:szCs w:val="24"/>
        </w:rPr>
        <w:tab/>
        <w:t>автор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знаменитых</w:t>
      </w:r>
      <w:r w:rsidR="00CE3E56" w:rsidRPr="00C217DB">
        <w:rPr>
          <w:spacing w:val="5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«Мертвых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душ»,</w:t>
      </w:r>
      <w:r w:rsidR="00CE3E56" w:rsidRPr="00C217DB">
        <w:rPr>
          <w:spacing w:val="5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«Ревизора»,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«Вечеров</w:t>
      </w:r>
      <w:r w:rsidR="00CE3E56" w:rsidRPr="00C217DB">
        <w:rPr>
          <w:spacing w:val="5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хуторе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близ</w:t>
      </w:r>
      <w:r w:rsidR="00CE3E56" w:rsidRPr="00C217DB">
        <w:rPr>
          <w:spacing w:val="50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Диканьки».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Сюжеты,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герои,</w:t>
      </w:r>
      <w:r w:rsidR="00CE3E56" w:rsidRPr="00C217DB">
        <w:rPr>
          <w:spacing w:val="-10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ситуации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из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произведений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Николая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Гоголя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актуальны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сей</w:t>
      </w:r>
      <w:r w:rsidR="00CE3E56" w:rsidRPr="00C217DB">
        <w:rPr>
          <w:spacing w:val="-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день.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Экологичное</w:t>
      </w:r>
      <w:r w:rsidR="00CE3E56" w:rsidRPr="00C217DB">
        <w:rPr>
          <w:spacing w:val="3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потребление</w:t>
      </w:r>
      <w:r w:rsidR="00CE3E56" w:rsidRPr="00C217DB">
        <w:rPr>
          <w:spacing w:val="3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—</w:t>
      </w:r>
      <w:r w:rsidR="00CE3E56" w:rsidRPr="00C217DB">
        <w:rPr>
          <w:spacing w:val="4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способ</w:t>
      </w:r>
      <w:r w:rsidR="00CE3E56" w:rsidRPr="00C217DB">
        <w:rPr>
          <w:spacing w:val="3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позаботиться</w:t>
      </w:r>
      <w:r w:rsidR="00CE3E56" w:rsidRPr="00C217DB">
        <w:rPr>
          <w:spacing w:val="3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</w:t>
      </w:r>
      <w:r w:rsidR="00CE3E56" w:rsidRPr="00C217DB">
        <w:rPr>
          <w:spacing w:val="3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сохранности</w:t>
      </w:r>
      <w:r w:rsidR="00CE3E56" w:rsidRPr="00C217DB">
        <w:rPr>
          <w:spacing w:val="3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планеты.</w:t>
      </w:r>
    </w:p>
    <w:p w:rsidR="00CE3E56" w:rsidRPr="00C217DB" w:rsidRDefault="00CE3E56" w:rsidP="00CE3E56">
      <w:pPr>
        <w:pStyle w:val="a5"/>
        <w:spacing w:line="360" w:lineRule="auto"/>
        <w:ind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Экологические</w:t>
      </w:r>
      <w:r w:rsidRPr="00C217DB">
        <w:rPr>
          <w:spacing w:val="46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проблемы</w:t>
      </w:r>
      <w:r w:rsidRPr="00C217DB">
        <w:rPr>
          <w:spacing w:val="48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48"/>
          <w:sz w:val="24"/>
          <w:szCs w:val="24"/>
        </w:rPr>
        <w:t xml:space="preserve"> </w:t>
      </w:r>
      <w:r w:rsidRPr="00C217DB">
        <w:rPr>
          <w:sz w:val="24"/>
          <w:szCs w:val="24"/>
        </w:rPr>
        <w:t>следствия</w:t>
      </w:r>
      <w:r w:rsidRPr="00C217DB">
        <w:rPr>
          <w:spacing w:val="47"/>
          <w:sz w:val="24"/>
          <w:szCs w:val="24"/>
        </w:rPr>
        <w:t xml:space="preserve"> </w:t>
      </w:r>
      <w:r w:rsidRPr="00C217DB">
        <w:rPr>
          <w:sz w:val="24"/>
          <w:szCs w:val="24"/>
        </w:rPr>
        <w:t>безответственного</w:t>
      </w:r>
      <w:r w:rsidRPr="00C217DB">
        <w:rPr>
          <w:spacing w:val="49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поведения</w:t>
      </w:r>
      <w:r w:rsidRPr="00C217DB">
        <w:rPr>
          <w:spacing w:val="48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человека.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Соблюдать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эко-правила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4"/>
          <w:sz w:val="24"/>
          <w:szCs w:val="24"/>
        </w:rPr>
        <w:t xml:space="preserve"> </w:t>
      </w:r>
      <w:r w:rsidRPr="00C217DB">
        <w:rPr>
          <w:sz w:val="24"/>
          <w:szCs w:val="24"/>
        </w:rPr>
        <w:t>не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 сложно.</w:t>
      </w:r>
    </w:p>
    <w:p w:rsidR="00CE3E56" w:rsidRPr="00C217DB" w:rsidRDefault="00CE3E56" w:rsidP="00CE3E56">
      <w:pPr>
        <w:pStyle w:val="a5"/>
        <w:spacing w:line="360" w:lineRule="auto"/>
        <w:ind w:left="843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История</w:t>
      </w:r>
      <w:r w:rsidRPr="00C217DB">
        <w:rPr>
          <w:spacing w:val="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Праздника</w:t>
      </w:r>
      <w:r w:rsidRPr="00C217DB">
        <w:rPr>
          <w:spacing w:val="70"/>
          <w:sz w:val="24"/>
          <w:szCs w:val="24"/>
        </w:rPr>
        <w:t xml:space="preserve"> </w:t>
      </w:r>
      <w:r w:rsidRPr="00C217DB">
        <w:rPr>
          <w:sz w:val="24"/>
          <w:szCs w:val="24"/>
        </w:rPr>
        <w:t>труда.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Труд</w:t>
      </w:r>
      <w:r w:rsidRPr="00C217DB">
        <w:rPr>
          <w:spacing w:val="74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право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или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обязанность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человека?</w:t>
      </w:r>
    </w:p>
    <w:p w:rsidR="00CE3E56" w:rsidRPr="00C217DB" w:rsidRDefault="00CE3E56" w:rsidP="00CE3E56">
      <w:pPr>
        <w:pStyle w:val="a5"/>
        <w:spacing w:before="161" w:line="360" w:lineRule="auto"/>
        <w:ind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Работа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мечты.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Жизненно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важные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навыки.</w:t>
      </w:r>
    </w:p>
    <w:p w:rsidR="00FA4655" w:rsidRDefault="00FA4655" w:rsidP="00FA46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55" w:rsidRPr="00F30C8A" w:rsidRDefault="00FA4655" w:rsidP="00FA4655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Pr="00F30C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11732" w:type="dxa"/>
        <w:tblLayout w:type="fixed"/>
        <w:tblLook w:val="04A0" w:firstRow="1" w:lastRow="0" w:firstColumn="1" w:lastColumn="0" w:noHBand="0" w:noVBand="1"/>
      </w:tblPr>
      <w:tblGrid>
        <w:gridCol w:w="675"/>
        <w:gridCol w:w="2400"/>
        <w:gridCol w:w="10"/>
        <w:gridCol w:w="980"/>
        <w:gridCol w:w="12"/>
        <w:gridCol w:w="2553"/>
        <w:gridCol w:w="2551"/>
        <w:gridCol w:w="2551"/>
      </w:tblGrid>
      <w:tr w:rsidR="00FA4655" w:rsidRPr="00F30C8A" w:rsidTr="00704CFE">
        <w:trPr>
          <w:gridAfter w:val="1"/>
          <w:wAfter w:w="2551" w:type="dxa"/>
          <w:trHeight w:val="285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55" w:rsidRPr="00F30C8A" w:rsidTr="00704CFE">
        <w:trPr>
          <w:gridAfter w:val="1"/>
          <w:wAfter w:w="2551" w:type="dxa"/>
          <w:trHeight w:val="240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Внеаудиторные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55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FA4655" w:rsidRPr="00F30C8A" w:rsidTr="00704CFE">
        <w:trPr>
          <w:gridAfter w:val="1"/>
          <w:wAfter w:w="2551" w:type="dxa"/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День знаний </w:t>
            </w:r>
          </w:p>
          <w:p w:rsidR="00FA4655" w:rsidRPr="00F30C8A" w:rsidRDefault="00FA4655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1 </w:t>
            </w:r>
            <w:r w:rsidR="00FA4655"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ED24B2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ED24B2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D24B2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4B2" w:rsidRPr="00F30C8A" w:rsidTr="00704CFE">
        <w:trPr>
          <w:gridAfter w:val="1"/>
          <w:wAfter w:w="2551" w:type="dxa"/>
          <w:trHeight w:val="143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Зоя.</w:t>
            </w:r>
          </w:p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4B2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463FD3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(ЦИК)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(советники по воспитанию). 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О взаимоотношениях в коллективе (Всемирный день психического здоровья, профилактика буллинга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По ту сторону экрана. 115 лет кино в России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0701A"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.День спецназа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  <w:trHeight w:val="4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01A" w:rsidRPr="00F30C8A" w:rsidRDefault="0030701A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01A" w:rsidRPr="00F30C8A" w:rsidRDefault="0030701A" w:rsidP="00704CFE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Россия: взгляд в будущее.</w:t>
            </w:r>
          </w:p>
          <w:p w:rsidR="0030701A" w:rsidRPr="00F30C8A" w:rsidRDefault="0030701A" w:rsidP="00704CFE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Технологический суверенитет/ цифровая экономика / новые профессии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01A" w:rsidRPr="00F30C8A" w:rsidRDefault="0030701A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01A" w:rsidRPr="00F30C8A" w:rsidRDefault="0030701A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04CFE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04CFE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704CFE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вместе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704CFE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закон страны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4CFE" w:rsidRPr="00F30C8A" w:rsidRDefault="00704CFE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704CFE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20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9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00" w:type="dxa"/>
            <w:shd w:val="clear" w:color="auto" w:fill="auto"/>
          </w:tcPr>
          <w:p w:rsidR="003809F0" w:rsidRPr="00F30C8A" w:rsidRDefault="003809F0" w:rsidP="003809F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От А до Я.450 лет «Азбуке» Ивана Фёдорова</w:t>
            </w:r>
          </w:p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52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грамотность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3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00" w:type="dxa"/>
            <w:shd w:val="clear" w:color="auto" w:fill="auto"/>
          </w:tcPr>
          <w:p w:rsidR="003809F0" w:rsidRPr="00F30C8A" w:rsidRDefault="003809F0" w:rsidP="003809F0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Непокоренные.</w:t>
            </w:r>
          </w:p>
          <w:p w:rsidR="003809F0" w:rsidRPr="00F30C8A" w:rsidRDefault="003809F0" w:rsidP="003809F0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704CFE" w:rsidRPr="00F30C8A" w:rsidRDefault="003809F0" w:rsidP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фашистской блокады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Союзники России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1A1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00" w:type="dxa"/>
            <w:shd w:val="clear" w:color="auto" w:fill="auto"/>
          </w:tcPr>
          <w:p w:rsidR="003809F0" w:rsidRPr="00F30C8A" w:rsidRDefault="003809F0" w:rsidP="003809F0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190 лет со дня рождения Д. Менделеева.</w:t>
            </w:r>
          </w:p>
          <w:p w:rsidR="00704CFE" w:rsidRPr="00F30C8A" w:rsidRDefault="003809F0" w:rsidP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1A1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1A1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00" w:type="dxa"/>
            <w:shd w:val="clear" w:color="auto" w:fill="auto"/>
          </w:tcPr>
          <w:p w:rsidR="00F30C8A" w:rsidRPr="00F30C8A" w:rsidRDefault="00F30C8A" w:rsidP="00F30C8A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День защитника Отечества.</w:t>
            </w:r>
          </w:p>
          <w:p w:rsidR="00704CFE" w:rsidRPr="00F30C8A" w:rsidRDefault="00F30C8A" w:rsidP="00F30C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 лет со дня рождения Федора Ушакова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Как найти свое место в обществе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Всемирный фестиваль молодежи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«Первым делом самолеты».</w:t>
            </w:r>
          </w:p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О гражданской авиации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Крым. Путь домой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Россия - здоровая держава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«Я вижу Землю! Это так красиво».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215-летие со дня рождения Н. В. Гоголя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Труд крут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4655" w:rsidRPr="00F30C8A" w:rsidRDefault="00FA4655" w:rsidP="00FA46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A4655" w:rsidRPr="00F30C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875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992"/>
        <w:gridCol w:w="3260"/>
        <w:gridCol w:w="3402"/>
        <w:gridCol w:w="2362"/>
        <w:gridCol w:w="2362"/>
      </w:tblGrid>
      <w:tr w:rsidR="00FA4655" w:rsidRPr="00F30C8A" w:rsidTr="00E23992">
        <w:trPr>
          <w:gridAfter w:val="1"/>
          <w:wAfter w:w="2362" w:type="dxa"/>
          <w:trHeight w:val="270"/>
        </w:trPr>
        <w:tc>
          <w:tcPr>
            <w:tcW w:w="993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0B3378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FA4655" w:rsidRDefault="000B3378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  <w:r w:rsidR="00FA4655"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0B3378" w:rsidP="000B3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402" w:type="dxa"/>
          </w:tcPr>
          <w:p w:rsidR="000B3378" w:rsidRP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FA4655" w:rsidRPr="00854789">
              <w:rPr>
                <w:sz w:val="24"/>
                <w:szCs w:val="24"/>
                <w:lang w:eastAsia="ru-RU"/>
              </w:rPr>
              <w:t xml:space="preserve">водное занятие, </w:t>
            </w:r>
            <w:r w:rsidRPr="000B3378">
              <w:rPr>
                <w:sz w:val="24"/>
                <w:szCs w:val="24"/>
              </w:rPr>
              <w:t>Просмотр ролика о необходимости знаний для жизненного успеха.</w:t>
            </w:r>
          </w:p>
          <w:p w:rsidR="00FA4655" w:rsidRPr="00854789" w:rsidRDefault="000B3378" w:rsidP="000B3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378">
              <w:rPr>
                <w:rFonts w:ascii="Times New Roman" w:hAnsi="Times New Roman" w:cs="Times New Roman"/>
                <w:sz w:val="24"/>
                <w:szCs w:val="24"/>
              </w:rPr>
              <w:t>Участие в мотивационной беседе</w:t>
            </w:r>
          </w:p>
        </w:tc>
        <w:tc>
          <w:tcPr>
            <w:tcW w:w="236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0B3378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FA4655" w:rsidRPr="00854789" w:rsidRDefault="00FA4655" w:rsidP="000B3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Там, где 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402" w:type="dxa"/>
          </w:tcPr>
          <w:p w:rsidR="000B3378" w:rsidRP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Просмотр ролика о России.</w:t>
            </w:r>
          </w:p>
          <w:p w:rsid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Интерактивная викторина.</w:t>
            </w:r>
          </w:p>
          <w:p w:rsidR="000B3378" w:rsidRP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AF040C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0B3378" w:rsidRPr="000B3378" w:rsidRDefault="000B3378" w:rsidP="000B33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Зоя.</w:t>
            </w:r>
          </w:p>
          <w:p w:rsidR="00FA4655" w:rsidRPr="00854789" w:rsidRDefault="000B3378" w:rsidP="000B3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378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Зои Космодемьянской</w:t>
            </w:r>
            <w:r w:rsidR="00FA4655" w:rsidRPr="000B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0B3378" w:rsidRPr="000B3378" w:rsidRDefault="000B3378" w:rsidP="00AF040C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Просмотр видеоролика о жизни и подвиге Зои.</w:t>
            </w:r>
          </w:p>
          <w:p w:rsidR="00FA4655" w:rsidRPr="00854789" w:rsidRDefault="000B3378" w:rsidP="00AF04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378">
              <w:rPr>
                <w:rFonts w:ascii="Times New Roman" w:hAnsi="Times New Roman" w:cs="Times New Roman"/>
                <w:sz w:val="24"/>
                <w:szCs w:val="24"/>
              </w:rPr>
              <w:t>Участие в беседе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AF040C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FA4655" w:rsidRPr="0080637E" w:rsidRDefault="00AF040C" w:rsidP="00AF0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37E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(30 лет ЦИК)</w:t>
            </w:r>
            <w:r w:rsidR="00591BFF" w:rsidRPr="00806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402" w:type="dxa"/>
          </w:tcPr>
          <w:p w:rsidR="00FA4655" w:rsidRPr="00591BFF" w:rsidRDefault="00591BF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F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выполнение интерактивного задания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591BF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FA4655" w:rsidRPr="00591BFF" w:rsidRDefault="00591BF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FF">
              <w:rPr>
                <w:rFonts w:ascii="Times New Roman" w:hAnsi="Times New Roman" w:cs="Times New Roman"/>
                <w:sz w:val="24"/>
                <w:szCs w:val="24"/>
              </w:rPr>
              <w:t>День учителя (советники по воспитанию)</w:t>
            </w:r>
            <w:r w:rsidR="00FA4655" w:rsidRPr="00591BF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591BF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402" w:type="dxa"/>
          </w:tcPr>
          <w:p w:rsidR="0080637E" w:rsidRPr="0080637E" w:rsidRDefault="0080637E" w:rsidP="0080637E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80637E">
              <w:rPr>
                <w:sz w:val="24"/>
                <w:szCs w:val="24"/>
              </w:rPr>
              <w:t>Просмотр видеоролика.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FA4655" w:rsidRPr="0080637E" w:rsidRDefault="00FA4655" w:rsidP="0080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3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37E" w:rsidRPr="0080637E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r w:rsidR="0080637E" w:rsidRPr="00806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буллинга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 учебного дня</w:t>
            </w:r>
          </w:p>
        </w:tc>
        <w:tc>
          <w:tcPr>
            <w:tcW w:w="3402" w:type="dxa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Игра,  просмотр  фильном, беседа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vAlign w:val="center"/>
          </w:tcPr>
          <w:p w:rsidR="00FA4655" w:rsidRPr="00E23992" w:rsidRDefault="00FA4655" w:rsidP="0080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3992" w:rsidRPr="00E23992">
              <w:rPr>
                <w:rFonts w:ascii="Times New Roman" w:hAnsi="Times New Roman" w:cs="Times New Roman"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E2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FA4655" w:rsidRPr="00E23992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9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игра. Беседа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FA4655" w:rsidRDefault="00FA4655" w:rsidP="00E23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3992">
              <w:rPr>
                <w:rFonts w:ascii="Times New Roman" w:hAnsi="Times New Roman" w:cs="Times New Roman"/>
                <w:sz w:val="24"/>
                <w:szCs w:val="24"/>
              </w:rPr>
              <w:t>День спецназа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FA4655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 , просмотр видеоролика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RPr="00854789" w:rsidTr="00E23992">
        <w:trPr>
          <w:trHeight w:val="285"/>
        </w:trPr>
        <w:tc>
          <w:tcPr>
            <w:tcW w:w="993" w:type="dxa"/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vAlign w:val="center"/>
          </w:tcPr>
          <w:p w:rsidR="00E23992" w:rsidRDefault="00E23992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992" w:rsidRDefault="00E23992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   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23992" w:rsidRPr="00854789" w:rsidRDefault="00E23992" w:rsidP="00E2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Default="00E23992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E23992" w:rsidRDefault="00E23992" w:rsidP="00E23992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23992">
              <w:rPr>
                <w:sz w:val="24"/>
                <w:szCs w:val="24"/>
              </w:rPr>
              <w:t>Россия: взгляд в будущее.</w:t>
            </w:r>
          </w:p>
          <w:p w:rsidR="00E23992" w:rsidRDefault="00E23992" w:rsidP="0072737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23992">
              <w:rPr>
                <w:sz w:val="24"/>
                <w:szCs w:val="24"/>
              </w:rPr>
              <w:t>Технологический</w:t>
            </w:r>
            <w:r>
              <w:rPr>
                <w:sz w:val="24"/>
                <w:szCs w:val="24"/>
              </w:rPr>
              <w:t xml:space="preserve"> сувер</w:t>
            </w:r>
            <w:r w:rsidR="0072737F">
              <w:rPr>
                <w:sz w:val="24"/>
                <w:szCs w:val="24"/>
              </w:rPr>
              <w:t>енитет</w:t>
            </w:r>
            <w:r w:rsidRPr="00E23992">
              <w:rPr>
                <w:sz w:val="24"/>
                <w:szCs w:val="24"/>
              </w:rPr>
              <w:t>/ цифровая экономика / новые профессии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CE7DFC" w:rsidRDefault="0072737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72737F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37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B57069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E23992" w:rsidTr="0072737F">
        <w:trPr>
          <w:trHeight w:val="4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72737F" w:rsidRDefault="0072737F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37F">
              <w:rPr>
                <w:rFonts w:ascii="Times New Roman" w:hAnsi="Times New Roman" w:cs="Times New Roman"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37F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80637E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E23992" w:rsidRPr="00B57069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72737F" w:rsidRDefault="0072737F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37F">
              <w:rPr>
                <w:rFonts w:ascii="Times New Roman" w:hAnsi="Times New Roman" w:cs="Times New Roman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37F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, дисскуссия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80637E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вместе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CE7DFC" w:rsidRDefault="0072737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B57069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E23992" w:rsidRPr="00B57069" w:rsidTr="00E23992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CFB">
              <w:rPr>
                <w:rFonts w:ascii="Times New Roman"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F20CFB" w:rsidP="00F20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23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F20CFB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FB">
              <w:rPr>
                <w:rFonts w:ascii="Times New Roman" w:hAnsi="Times New Roman" w:cs="Times New Roman"/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B57069" w:rsidRDefault="0072737F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3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F20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F20C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</w:t>
            </w:r>
            <w:r w:rsidR="0006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дискуссии, 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06235B" w:rsidRDefault="0006235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5B">
              <w:rPr>
                <w:rFonts w:ascii="Times New Roman" w:hAnsi="Times New Roman" w:cs="Times New Roman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AA2CB2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AA2CB2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</w:t>
            </w:r>
            <w:r w:rsidR="0006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разговоре, дискуссия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35B" w:rsidRPr="0006235B" w:rsidRDefault="0006235B" w:rsidP="0006235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6235B">
              <w:rPr>
                <w:sz w:val="24"/>
                <w:szCs w:val="24"/>
              </w:rPr>
              <w:t>От А до Я.</w:t>
            </w:r>
          </w:p>
          <w:p w:rsidR="00F20CFB" w:rsidRDefault="0006235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450 лет "Азбуке" Ивана Фёдорова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CE7DFC" w:rsidRDefault="0006235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интерактивные задания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B57069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1724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7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72456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Налоговая грамотность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456"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0623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 – опрос, интерактивные задания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456" w:rsidRPr="00172456" w:rsidRDefault="00172456" w:rsidP="0017245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72456">
              <w:rPr>
                <w:sz w:val="24"/>
                <w:szCs w:val="24"/>
              </w:rPr>
              <w:t>Непокоренные.</w:t>
            </w:r>
          </w:p>
          <w:p w:rsidR="00172456" w:rsidRPr="00172456" w:rsidRDefault="00172456" w:rsidP="0017245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72456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F20CFB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фашистской блокады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2456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4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0CFB" w:rsidRDefault="0017245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72456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Союзники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CE7DFC" w:rsidRDefault="0017245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, блиц - опрос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B57069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456" w:rsidRPr="00172456" w:rsidRDefault="00F20CFB" w:rsidP="0017245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72456" w:rsidRPr="00172456">
              <w:rPr>
                <w:sz w:val="24"/>
                <w:szCs w:val="24"/>
              </w:rPr>
              <w:t>190 лет со дня рождения Д. Менделеева.</w:t>
            </w:r>
          </w:p>
          <w:p w:rsidR="00F20CFB" w:rsidRDefault="00172456" w:rsidP="00172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, блиц - опрос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E5378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E5378F" w:rsidRDefault="00F20CFB" w:rsidP="0038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C8A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E5378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E5378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1B441A" w:rsidRDefault="001B441A" w:rsidP="001B441A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1B441A">
              <w:rPr>
                <w:sz w:val="24"/>
                <w:szCs w:val="24"/>
              </w:rPr>
              <w:t>День защитника Отечества.</w:t>
            </w:r>
          </w:p>
          <w:p w:rsidR="00F20CFB" w:rsidRPr="00CE7DFC" w:rsidRDefault="001B441A" w:rsidP="001B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41A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B441A" w:rsidP="001B4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интелектуальная разминка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E5378F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B441A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1A" w:rsidRPr="001B441A">
              <w:rPr>
                <w:rFonts w:ascii="Times New Roman" w:hAnsi="Times New Roman" w:cs="Times New Roman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1B4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20CFB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B441A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1A" w:rsidRPr="001B441A">
              <w:rPr>
                <w:rFonts w:ascii="Times New Roman" w:hAnsi="Times New Roman" w:cs="Times New Roman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1B441A" w:rsidRDefault="001B441A" w:rsidP="001B441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B441A">
              <w:rPr>
                <w:sz w:val="24"/>
                <w:szCs w:val="24"/>
              </w:rPr>
              <w:t xml:space="preserve">«Первым делом </w:t>
            </w:r>
            <w:r w:rsidRPr="001B441A">
              <w:rPr>
                <w:sz w:val="24"/>
                <w:szCs w:val="24"/>
              </w:rPr>
              <w:lastRenderedPageBreak/>
              <w:t>самолеты».</w:t>
            </w:r>
          </w:p>
          <w:p w:rsidR="00F20CFB" w:rsidRPr="00CE7DFC" w:rsidRDefault="001B441A" w:rsidP="001B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41A">
              <w:rPr>
                <w:rFonts w:ascii="Times New Roman" w:hAnsi="Times New Roman" w:cs="Times New Roman"/>
                <w:sz w:val="24"/>
                <w:szCs w:val="24"/>
              </w:rPr>
              <w:t>О гражданской авиации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игра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05E84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E84" w:rsidRPr="00105E84">
              <w:rPr>
                <w:rFonts w:ascii="Times New Roman" w:hAnsi="Times New Roman" w:cs="Times New Roman"/>
                <w:sz w:val="24"/>
                <w:szCs w:val="24"/>
              </w:rPr>
              <w:t>Крым. Путь домой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05E8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1B44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05E84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E84" w:rsidRPr="00105E84">
              <w:rPr>
                <w:rFonts w:ascii="Times New Roman" w:hAnsi="Times New Roman" w:cs="Times New Roman"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05E8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105E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</w:t>
            </w:r>
            <w:r w:rsidR="00105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05E84" w:rsidRDefault="00105E8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E84">
              <w:rPr>
                <w:rFonts w:ascii="Times New Roman" w:hAnsi="Times New Roman" w:cs="Times New Roman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05E84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</w:t>
            </w:r>
            <w:r w:rsidR="007B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оролика, 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105E84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8E4" w:rsidRPr="007B28E4">
              <w:rPr>
                <w:rFonts w:ascii="Times New Roman" w:hAnsi="Times New Roman" w:cs="Times New Roman"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8E4" w:rsidRPr="007B28E4">
              <w:rPr>
                <w:rFonts w:ascii="Times New Roman" w:hAnsi="Times New Roman" w:cs="Times New Roman"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1B441A" w:rsidRPr="00B57069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7B28E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E4">
              <w:rPr>
                <w:rFonts w:ascii="Times New Roman" w:hAnsi="Times New Roman" w:cs="Times New Roman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B57069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7B2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8E4" w:rsidRPr="007B28E4">
              <w:rPr>
                <w:rFonts w:ascii="Times New Roman" w:hAnsi="Times New Roman" w:cs="Times New Roman"/>
                <w:sz w:val="24"/>
                <w:szCs w:val="24"/>
              </w:rPr>
              <w:t>Труд крут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7B2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1B441A" w:rsidRPr="00B57069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7B28E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E4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B57069" w:rsidRDefault="007B28E4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4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</w:tbl>
    <w:p w:rsidR="00FA4655" w:rsidRDefault="00FA4655" w:rsidP="00FA4655">
      <w:pPr>
        <w:rPr>
          <w:rFonts w:ascii="Times New Roman" w:hAnsi="Times New Roman" w:cs="Times New Roman"/>
          <w:sz w:val="24"/>
          <w:szCs w:val="24"/>
        </w:rPr>
        <w:sectPr w:rsidR="00FA4655" w:rsidSect="00463FD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A4655" w:rsidRPr="00C217DB" w:rsidRDefault="00CE3E56" w:rsidP="00FA465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</w:t>
      </w:r>
    </w:p>
    <w:p w:rsidR="00CE3E56" w:rsidRPr="00C217DB" w:rsidRDefault="00CE3E56" w:rsidP="00CE3E56">
      <w:pPr>
        <w:pStyle w:val="a5"/>
        <w:spacing w:before="160" w:line="360" w:lineRule="auto"/>
        <w:ind w:right="152"/>
        <w:rPr>
          <w:sz w:val="24"/>
          <w:szCs w:val="24"/>
        </w:rPr>
      </w:pPr>
      <w:r w:rsidRPr="00C217DB">
        <w:rPr>
          <w:sz w:val="24"/>
          <w:szCs w:val="24"/>
        </w:rPr>
        <w:t>Занятия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рамках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программы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направлены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обеспечение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достижения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школьниками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следующих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личностных,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метапредметных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предметных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образовательных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результатов.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62"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российскую гражданскую идентичность, патриотизм, уважение к своему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чувства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ответственности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перед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Родиной,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гордости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край,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свою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прошлое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настоящее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многонационального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уважение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государственных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символов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(герб,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флаг,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гимн);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2"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закон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правопорядок,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обладающего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чувством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собственного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достоинства,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осознанно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принимающего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традиционные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национальные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общечеловеческие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гуманистические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 демократические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ценности;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5" w:line="360" w:lineRule="auto"/>
        <w:ind w:left="1050"/>
        <w:rPr>
          <w:sz w:val="24"/>
          <w:szCs w:val="24"/>
        </w:rPr>
      </w:pPr>
      <w:r w:rsidRPr="00C217DB">
        <w:rPr>
          <w:sz w:val="24"/>
          <w:szCs w:val="24"/>
        </w:rPr>
        <w:t>готовность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служению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Отечеству,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его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защите;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60" w:line="360" w:lineRule="auto"/>
        <w:ind w:right="150" w:firstLine="709"/>
        <w:rPr>
          <w:sz w:val="24"/>
          <w:szCs w:val="24"/>
        </w:rPr>
      </w:pPr>
      <w:r w:rsidRPr="00C217DB">
        <w:rPr>
          <w:sz w:val="24"/>
          <w:szCs w:val="24"/>
        </w:rPr>
        <w:t>сформированность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мировоззрения,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соответствующего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современному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уровню</w:t>
      </w:r>
      <w:r w:rsidRPr="00C217DB">
        <w:rPr>
          <w:spacing w:val="-18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развития</w:t>
      </w:r>
      <w:r w:rsidRPr="00C217DB">
        <w:rPr>
          <w:spacing w:val="-18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науки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общественной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практики,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основанного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-18"/>
          <w:sz w:val="24"/>
          <w:szCs w:val="24"/>
        </w:rPr>
        <w:t xml:space="preserve"> </w:t>
      </w:r>
      <w:r w:rsidRPr="00C217DB">
        <w:rPr>
          <w:sz w:val="24"/>
          <w:szCs w:val="24"/>
        </w:rPr>
        <w:t>диалоге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культур,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также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различных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форм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сознания,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места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поликультурном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мире;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r w:rsidRPr="00C217DB">
        <w:rPr>
          <w:sz w:val="24"/>
          <w:szCs w:val="24"/>
        </w:rPr>
        <w:t>сформированность основ саморазвития и самовоспитания в соответствии с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общечеловеческими ценностями и идеалами гражданского общества; готовность и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самостоятельной,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творческой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 ответственной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9" w:line="360" w:lineRule="auto"/>
        <w:ind w:right="151" w:firstLine="709"/>
        <w:rPr>
          <w:sz w:val="24"/>
          <w:szCs w:val="24"/>
        </w:rPr>
      </w:pPr>
      <w:r w:rsidRPr="00C217DB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находить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цели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сотрудничать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достижения,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противостоять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идеологии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экстремизма,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национализма,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ксенофобии,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дискриминации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по</w:t>
      </w:r>
      <w:r w:rsidRPr="00C217DB">
        <w:rPr>
          <w:spacing w:val="-6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социальным,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религиозным,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расовым,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национальным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признакам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другим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негативным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социальным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явлениям;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73" w:line="360" w:lineRule="auto"/>
        <w:ind w:right="149" w:firstLine="709"/>
        <w:rPr>
          <w:sz w:val="24"/>
          <w:szCs w:val="24"/>
        </w:rPr>
      </w:pPr>
      <w:r w:rsidRPr="00C217DB">
        <w:rPr>
          <w:sz w:val="24"/>
          <w:szCs w:val="24"/>
        </w:rPr>
        <w:t>навыки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сотрудничества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сверстниками,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детьми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младшего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возраста,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проектной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других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видах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8" w:line="360" w:lineRule="auto"/>
        <w:ind w:right="157" w:firstLine="709"/>
        <w:rPr>
          <w:sz w:val="24"/>
          <w:szCs w:val="24"/>
        </w:rPr>
      </w:pPr>
      <w:r w:rsidRPr="00C217DB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ценностей;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9" w:line="360" w:lineRule="auto"/>
        <w:ind w:right="154" w:firstLine="709"/>
        <w:rPr>
          <w:sz w:val="24"/>
          <w:szCs w:val="24"/>
        </w:rPr>
      </w:pPr>
      <w:r w:rsidRPr="00C217DB">
        <w:rPr>
          <w:sz w:val="24"/>
          <w:szCs w:val="24"/>
        </w:rPr>
        <w:lastRenderedPageBreak/>
        <w:t>готовность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образованию,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том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числе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самообразованию,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условию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успешной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профессиональной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8" w:line="360" w:lineRule="auto"/>
        <w:ind w:right="149" w:firstLine="709"/>
        <w:rPr>
          <w:sz w:val="24"/>
          <w:szCs w:val="24"/>
        </w:rPr>
      </w:pPr>
      <w:r w:rsidRPr="00C217DB">
        <w:rPr>
          <w:sz w:val="24"/>
          <w:szCs w:val="24"/>
        </w:rPr>
        <w:t>эстетическое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включая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эстетику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быта,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научного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технического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творчества,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спорта,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общественных отношений;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6" w:line="360" w:lineRule="auto"/>
        <w:ind w:right="148" w:firstLine="709"/>
        <w:rPr>
          <w:sz w:val="24"/>
          <w:szCs w:val="24"/>
        </w:rPr>
      </w:pPr>
      <w:r w:rsidRPr="00C217DB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потребности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физическом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самосовершенствовании,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занятиях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спортивно-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оздоровительной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деятельностью,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неприятие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вредных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привычек: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курения,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употребления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алкоголя,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наркотиков;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бережное,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ответственное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компетентное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физическому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психологическому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здоровью,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собственному,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людей,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умение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оказывать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первую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помощь;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0" w:line="360" w:lineRule="auto"/>
        <w:ind w:right="151" w:firstLine="709"/>
        <w:rPr>
          <w:sz w:val="24"/>
          <w:szCs w:val="24"/>
        </w:rPr>
      </w:pPr>
      <w:r w:rsidRPr="00C217DB">
        <w:rPr>
          <w:sz w:val="24"/>
          <w:szCs w:val="24"/>
        </w:rPr>
        <w:t>осознанный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выбор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будущей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возможностей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реализации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собственных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жизненных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планов;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профессиональной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возможности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участия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решении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личных,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общественных,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государственных,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общенациональных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проблем;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" w:line="360" w:lineRule="auto"/>
        <w:ind w:right="148" w:firstLine="709"/>
        <w:rPr>
          <w:sz w:val="24"/>
          <w:szCs w:val="24"/>
        </w:rPr>
      </w:pPr>
      <w:r w:rsidRPr="00C217DB">
        <w:rPr>
          <w:sz w:val="24"/>
          <w:szCs w:val="24"/>
        </w:rPr>
        <w:t>сформированность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экологического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мышления,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понимания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влияния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социально-экономических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процессов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состояние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природной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социальной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среды;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приобретение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опыта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эколого-направленной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8"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ответственное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созданию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семьи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основе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принятия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ценностей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семейной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жизни.</w:t>
      </w:r>
    </w:p>
    <w:p w:rsidR="000E561A" w:rsidRPr="00C217DB" w:rsidRDefault="000E561A">
      <w:pPr>
        <w:rPr>
          <w:sz w:val="24"/>
          <w:szCs w:val="24"/>
        </w:rPr>
      </w:pPr>
    </w:p>
    <w:sectPr w:rsidR="000E561A" w:rsidRPr="00C217DB" w:rsidSect="00463FD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lang w:val="ru-RU" w:eastAsia="en-US" w:bidi="ar-SA"/>
      </w:rPr>
    </w:lvl>
  </w:abstractNum>
  <w:abstractNum w:abstractNumId="2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lang w:val="ru-RU" w:eastAsia="en-US" w:bidi="ar-SA"/>
      </w:rPr>
    </w:lvl>
  </w:abstractNum>
  <w:abstractNum w:abstractNumId="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abstractNum w:abstractNumId="4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lang w:val="ru-RU" w:eastAsia="en-US" w:bidi="ar-SA"/>
      </w:rPr>
    </w:lvl>
  </w:abstractNum>
  <w:abstractNum w:abstractNumId="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lang w:val="ru-RU" w:eastAsia="en-US" w:bidi="ar-SA"/>
      </w:rPr>
    </w:lvl>
  </w:abstractNum>
  <w:abstractNum w:abstractNumId="6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lang w:val="ru-RU" w:eastAsia="en-US" w:bidi="ar-SA"/>
      </w:rPr>
    </w:lvl>
  </w:abstractNum>
  <w:abstractNum w:abstractNumId="7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5A"/>
    <w:rsid w:val="0006235B"/>
    <w:rsid w:val="000B3378"/>
    <w:rsid w:val="000E561A"/>
    <w:rsid w:val="00105E84"/>
    <w:rsid w:val="00172456"/>
    <w:rsid w:val="001B441A"/>
    <w:rsid w:val="002A38E6"/>
    <w:rsid w:val="0030701A"/>
    <w:rsid w:val="003809F0"/>
    <w:rsid w:val="00463FD3"/>
    <w:rsid w:val="005601B6"/>
    <w:rsid w:val="00591BFF"/>
    <w:rsid w:val="006777C6"/>
    <w:rsid w:val="00704CFE"/>
    <w:rsid w:val="0072737F"/>
    <w:rsid w:val="007B28E4"/>
    <w:rsid w:val="0080637E"/>
    <w:rsid w:val="00A45D5A"/>
    <w:rsid w:val="00AA2CB2"/>
    <w:rsid w:val="00AF040C"/>
    <w:rsid w:val="00B568D1"/>
    <w:rsid w:val="00C217DB"/>
    <w:rsid w:val="00CE3E56"/>
    <w:rsid w:val="00CF650C"/>
    <w:rsid w:val="00D6423F"/>
    <w:rsid w:val="00E23992"/>
    <w:rsid w:val="00E5378F"/>
    <w:rsid w:val="00ED24B2"/>
    <w:rsid w:val="00F20CFB"/>
    <w:rsid w:val="00F30C8A"/>
    <w:rsid w:val="00F611D5"/>
    <w:rsid w:val="00FA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AD495-6B20-400C-A4D7-BD829D9B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55"/>
  </w:style>
  <w:style w:type="paragraph" w:styleId="1">
    <w:name w:val="heading 1"/>
    <w:basedOn w:val="a"/>
    <w:link w:val="10"/>
    <w:uiPriority w:val="1"/>
    <w:qFormat/>
    <w:rsid w:val="00CE3E56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semiHidden/>
    <w:unhideWhenUsed/>
    <w:qFormat/>
    <w:rsid w:val="00CE3E56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semiHidden/>
    <w:unhideWhenUsed/>
    <w:qFormat/>
    <w:rsid w:val="00CE3E56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semiHidden/>
    <w:unhideWhenUsed/>
    <w:qFormat/>
    <w:rsid w:val="00CE3E56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E3E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semiHidden/>
    <w:rsid w:val="00CE3E56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semiHidden/>
    <w:rsid w:val="00CE3E5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FA465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A4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B3378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CE3E5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CE3E5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E3E56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CE3E5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CE3E56"/>
    <w:rPr>
      <w:color w:val="0000FF" w:themeColor="hyperlink"/>
      <w:u w:val="single"/>
    </w:rPr>
  </w:style>
  <w:style w:type="paragraph" w:customStyle="1" w:styleId="msonormal0">
    <w:name w:val="msonormal"/>
    <w:basedOn w:val="a"/>
    <w:rsid w:val="00CE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CE3E56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E3E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E3E56"/>
    <w:rPr>
      <w:rFonts w:ascii="Times New Roman" w:eastAsia="Times New Roman" w:hAnsi="Times New Roman" w:cs="Times New Roman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CE3E56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a"/>
    <w:uiPriority w:val="99"/>
    <w:semiHidden/>
    <w:unhideWhenUsed/>
    <w:rsid w:val="00CE3E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Title"/>
    <w:basedOn w:val="a"/>
    <w:link w:val="ad"/>
    <w:uiPriority w:val="1"/>
    <w:qFormat/>
    <w:rsid w:val="00CE3E56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CE3E56"/>
    <w:rPr>
      <w:rFonts w:ascii="Calibri" w:eastAsia="Calibri" w:hAnsi="Calibri" w:cs="Calibri"/>
      <w:b/>
      <w:bCs/>
      <w:sz w:val="56"/>
      <w:szCs w:val="56"/>
    </w:rPr>
  </w:style>
  <w:style w:type="character" w:customStyle="1" w:styleId="ae">
    <w:name w:val="Текст выноски Знак"/>
    <w:basedOn w:val="a0"/>
    <w:link w:val="af"/>
    <w:uiPriority w:val="99"/>
    <w:semiHidden/>
    <w:rsid w:val="00CE3E56"/>
    <w:rPr>
      <w:rFonts w:ascii="Segoe UI" w:eastAsia="Times New Roman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E3E56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0">
    <w:name w:val="Стиль По центру"/>
    <w:basedOn w:val="a"/>
    <w:uiPriority w:val="99"/>
    <w:rsid w:val="00CE3E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idgetinline">
    <w:name w:val="_widgetinline"/>
    <w:rsid w:val="00CE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91F8-2A8F-4890-843B-ABC36F7E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3003</Words>
  <Characters>17120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ЗАВУЧ</cp:lastModifiedBy>
  <cp:revision>11</cp:revision>
  <dcterms:created xsi:type="dcterms:W3CDTF">2023-09-24T03:35:00Z</dcterms:created>
  <dcterms:modified xsi:type="dcterms:W3CDTF">2023-11-08T23:55:00Z</dcterms:modified>
</cp:coreProperties>
</file>