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12" w:rsidRPr="00083212" w:rsidRDefault="00083212" w:rsidP="00083212">
      <w:pPr>
        <w:spacing w:after="200" w:line="27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321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083212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</w:t>
      </w:r>
    </w:p>
    <w:p w:rsidR="00083212" w:rsidRPr="00083212" w:rsidRDefault="00083212" w:rsidP="00083212">
      <w:pPr>
        <w:spacing w:after="200" w:line="276" w:lineRule="auto"/>
        <w:ind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3212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РОССИЙСКОЙ ФЕДЕРАЦИИ</w:t>
      </w:r>
    </w:p>
    <w:p w:rsidR="00083212" w:rsidRPr="00083212" w:rsidRDefault="00083212" w:rsidP="00083212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3212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083212" w:rsidRPr="00083212" w:rsidRDefault="00083212" w:rsidP="00083212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3212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083212" w:rsidRPr="00083212" w:rsidRDefault="00083212" w:rsidP="00083212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3212"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083212" w:rsidRPr="00083212" w:rsidRDefault="00083212" w:rsidP="0008321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3212" w:rsidRPr="00083212" w:rsidRDefault="00083212" w:rsidP="00083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32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«СОГЛАСОВАНО»                                                                   «УТВЕРЖДАЮ»</w:t>
      </w:r>
      <w:r w:rsidRPr="000832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83212" w:rsidRPr="00083212" w:rsidRDefault="00083212" w:rsidP="00083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2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                                                      Директор школы</w:t>
      </w:r>
    </w:p>
    <w:p w:rsidR="00083212" w:rsidRPr="00083212" w:rsidRDefault="00083212" w:rsidP="00083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2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Медведева Т.А.                                                                              Шапинова О.Н.</w:t>
      </w:r>
    </w:p>
    <w:p w:rsidR="00083212" w:rsidRPr="00083212" w:rsidRDefault="00083212" w:rsidP="00083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Приказ №   от</w:t>
      </w:r>
    </w:p>
    <w:p w:rsidR="00083212" w:rsidRPr="00083212" w:rsidRDefault="00083212" w:rsidP="000832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 2023г                                                               «  »  августа 2023г </w:t>
      </w:r>
    </w:p>
    <w:p w:rsidR="00083212" w:rsidRPr="00083212" w:rsidRDefault="00083212" w:rsidP="006B359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083212" w:rsidRPr="00083212" w:rsidRDefault="00083212" w:rsidP="00083212">
      <w:pPr>
        <w:spacing w:after="0" w:line="240" w:lineRule="exact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83212" w:rsidRPr="00083212" w:rsidRDefault="00083212" w:rsidP="00083212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83212" w:rsidRPr="00083212" w:rsidRDefault="00083212" w:rsidP="00083212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83212" w:rsidRPr="00083212" w:rsidRDefault="00083212" w:rsidP="00083212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83212" w:rsidRPr="00083212" w:rsidRDefault="00F144D6" w:rsidP="00083212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РАБОЧАЯ </w:t>
      </w:r>
      <w:r w:rsidR="00083212" w:rsidRPr="00083212">
        <w:rPr>
          <w:rFonts w:ascii="Times New Roman" w:eastAsia="Calibri" w:hAnsi="Times New Roman" w:cs="Times New Roman"/>
          <w:b/>
          <w:sz w:val="24"/>
          <w:szCs w:val="24"/>
        </w:rPr>
        <w:t>ПРОГРАММА</w:t>
      </w:r>
    </w:p>
    <w:p w:rsidR="00083212" w:rsidRPr="00083212" w:rsidRDefault="00083212" w:rsidP="00083212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3212" w:rsidRPr="00083212" w:rsidRDefault="00083212" w:rsidP="00083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32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</w:t>
      </w:r>
      <w:r w:rsidR="00F14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по учебному предмету «Русский </w:t>
      </w:r>
      <w:r w:rsidRPr="000832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язык»_________________</w:t>
      </w:r>
    </w:p>
    <w:p w:rsidR="00083212" w:rsidRPr="00083212" w:rsidRDefault="00083212" w:rsidP="000832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(учебного предмета, курса, дисциплины (модуля)</w:t>
      </w:r>
    </w:p>
    <w:p w:rsidR="00083212" w:rsidRPr="00083212" w:rsidRDefault="00F144D6" w:rsidP="00083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</w:t>
      </w:r>
      <w:r w:rsidR="00083212" w:rsidRPr="000832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русскому языку</w:t>
      </w:r>
      <w:r w:rsidR="00083212" w:rsidRPr="00083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основного общего образования, 9</w:t>
      </w:r>
      <w:r w:rsidR="00083212" w:rsidRPr="000832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класс для обучающихся с умственной отсталостью (интеллектуальными нарушениями) ___</w:t>
      </w:r>
    </w:p>
    <w:p w:rsidR="00083212" w:rsidRPr="00083212" w:rsidRDefault="00083212" w:rsidP="000832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(ступень обучения, класс)</w:t>
      </w:r>
    </w:p>
    <w:p w:rsidR="00083212" w:rsidRPr="00083212" w:rsidRDefault="00083212" w:rsidP="00083212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212" w:rsidRPr="00083212" w:rsidRDefault="00083212" w:rsidP="00083212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3212" w:rsidRPr="00083212" w:rsidRDefault="00083212" w:rsidP="00083212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212">
        <w:rPr>
          <w:rFonts w:ascii="Times New Roman" w:eastAsia="Calibri" w:hAnsi="Times New Roman" w:cs="Times New Roman"/>
          <w:sz w:val="24"/>
          <w:szCs w:val="24"/>
        </w:rPr>
        <w:t>Срок реализации - 1год</w:t>
      </w:r>
    </w:p>
    <w:p w:rsidR="00083212" w:rsidRPr="00083212" w:rsidRDefault="00083212" w:rsidP="00083212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212">
        <w:rPr>
          <w:rFonts w:ascii="Times New Roman" w:eastAsia="Calibri" w:hAnsi="Times New Roman" w:cs="Times New Roman"/>
          <w:sz w:val="24"/>
          <w:szCs w:val="24"/>
        </w:rPr>
        <w:t>Всего часов на учебный год – 68 часов</w:t>
      </w:r>
    </w:p>
    <w:p w:rsidR="00083212" w:rsidRPr="00083212" w:rsidRDefault="00083212" w:rsidP="00083212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212">
        <w:rPr>
          <w:rFonts w:ascii="Times New Roman" w:eastAsia="Calibri" w:hAnsi="Times New Roman" w:cs="Times New Roman"/>
          <w:sz w:val="24"/>
          <w:szCs w:val="24"/>
        </w:rPr>
        <w:t>Количество часов в неделю - 2 часа</w:t>
      </w:r>
    </w:p>
    <w:p w:rsidR="00083212" w:rsidRPr="00083212" w:rsidRDefault="00083212" w:rsidP="00083212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</w:p>
    <w:p w:rsidR="00083212" w:rsidRPr="00083212" w:rsidRDefault="00083212" w:rsidP="00083212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32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Рабочая програм</w:t>
      </w:r>
      <w:r w:rsidR="00F14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   по русскому языку разработана</w:t>
      </w:r>
      <w:r w:rsidRPr="000832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учётом примерной адаптированной образовательной программы образования обучающихся с умственной отсталостью (интеллектуальными нарушениями) (вариант 1599, вариант 1), одобренной решением федерального учебно-методического объединения по общему образованию (приказ № 4/15 от 22.12. 2015г) </w:t>
      </w:r>
    </w:p>
    <w:p w:rsidR="00083212" w:rsidRPr="00083212" w:rsidRDefault="00083212" w:rsidP="00083212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083212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(название программы с указанием автора и сборника, год издания)</w:t>
      </w:r>
    </w:p>
    <w:p w:rsidR="00083212" w:rsidRPr="00083212" w:rsidRDefault="00083212" w:rsidP="00083212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</w:p>
    <w:p w:rsidR="00083212" w:rsidRPr="00083212" w:rsidRDefault="00083212" w:rsidP="00083212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83212" w:rsidRPr="00083212" w:rsidRDefault="00083212" w:rsidP="0008321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83212">
        <w:rPr>
          <w:rFonts w:ascii="Times New Roman" w:eastAsia="Times New Roman" w:hAnsi="Times New Roman" w:cs="Times New Roman"/>
          <w:sz w:val="24"/>
          <w:szCs w:val="24"/>
          <w:u w:val="single"/>
        </w:rPr>
        <w:t>Швецова Валентина Ивановна</w:t>
      </w:r>
    </w:p>
    <w:p w:rsidR="00083212" w:rsidRPr="00083212" w:rsidRDefault="00F144D6" w:rsidP="0008321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учитель </w:t>
      </w:r>
      <w:r w:rsidR="00083212" w:rsidRPr="00083212">
        <w:rPr>
          <w:rFonts w:ascii="Times New Roman" w:eastAsia="Times New Roman" w:hAnsi="Times New Roman" w:cs="Times New Roman"/>
          <w:sz w:val="24"/>
          <w:szCs w:val="24"/>
          <w:u w:val="single"/>
        </w:rPr>
        <w:t>на дому</w:t>
      </w:r>
    </w:p>
    <w:p w:rsidR="00083212" w:rsidRPr="00083212" w:rsidRDefault="00083212" w:rsidP="0008321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83212">
        <w:rPr>
          <w:rFonts w:ascii="Times New Roman" w:eastAsia="Times New Roman" w:hAnsi="Times New Roman" w:cs="Times New Roman"/>
          <w:sz w:val="24"/>
          <w:szCs w:val="24"/>
          <w:u w:val="single"/>
        </w:rPr>
        <w:t>Ф.И.О., должность педагога, категория</w:t>
      </w:r>
    </w:p>
    <w:p w:rsidR="00083212" w:rsidRPr="00083212" w:rsidRDefault="00083212" w:rsidP="0008321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83212" w:rsidRPr="00083212" w:rsidRDefault="00083212" w:rsidP="0008321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83212" w:rsidRPr="00083212" w:rsidRDefault="00083212" w:rsidP="0008321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3212">
        <w:rPr>
          <w:rFonts w:ascii="Times New Roman" w:eastAsia="Times New Roman" w:hAnsi="Times New Roman" w:cs="Times New Roman"/>
          <w:sz w:val="24"/>
          <w:szCs w:val="24"/>
        </w:rPr>
        <w:t xml:space="preserve">  2023</w:t>
      </w:r>
    </w:p>
    <w:p w:rsidR="00083212" w:rsidRDefault="00083212" w:rsidP="00DF30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3012" w:rsidRPr="00DE743C" w:rsidRDefault="00DF3012" w:rsidP="00DF30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</w:t>
      </w:r>
      <w:r w:rsidRPr="00DE74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</w:p>
    <w:p w:rsidR="00685B22" w:rsidRDefault="00685B22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</w:p>
    <w:p w:rsidR="007200CD" w:rsidRPr="007200CD" w:rsidRDefault="007200CD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</w:p>
    <w:p w:rsidR="007200CD" w:rsidRPr="007200CD" w:rsidRDefault="007200CD" w:rsidP="007200CD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 xml:space="preserve">Морфология </w:t>
      </w:r>
    </w:p>
    <w:p w:rsidR="007200CD" w:rsidRPr="007200CD" w:rsidRDefault="007200CD" w:rsidP="007200CD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>Состав слова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 Корень и однокоренные слова. Окончание. Приставка. Суффикс. Образование слов с помощью приставок и суффиксов. Разбор слов по составу. Сложные слова: образование сложных слов с соединительными гласными и без соединительных гласных. Сложносокращенные слова.</w:t>
      </w:r>
    </w:p>
    <w:p w:rsidR="007200CD" w:rsidRPr="007200CD" w:rsidRDefault="007200CD" w:rsidP="007200CD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Правописание проверяемых безударных гласных, звонких и глухих согла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сных в корне слова. Единообразное написание ударных и безударных гла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 xml:space="preserve">сных, звонких и глухих согласных в корнях слов. Непроверяемые гласные и согласные в корне слов. </w:t>
      </w:r>
    </w:p>
    <w:p w:rsidR="007200CD" w:rsidRPr="007200CD" w:rsidRDefault="007200CD" w:rsidP="007200CD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Правописание приставок. Единообразное написание ряда при</w:t>
      </w:r>
      <w:r w:rsidR="001A353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ставок. </w:t>
      </w:r>
    </w:p>
    <w:p w:rsidR="007200CD" w:rsidRPr="007200CD" w:rsidRDefault="007200CD" w:rsidP="007200CD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Части речи</w:t>
      </w:r>
    </w:p>
    <w:p w:rsidR="007200CD" w:rsidRPr="007200CD" w:rsidRDefault="007200CD" w:rsidP="001A353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Имя существительное, глагол, имя прилагательное, </w:t>
      </w:r>
      <w:r w:rsidR="00F144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имя числительное, местоимение, 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наречие, предлог. Различение частей речи по вопросам и значению. </w:t>
      </w:r>
    </w:p>
    <w:p w:rsidR="007200CD" w:rsidRPr="007200CD" w:rsidRDefault="007200CD" w:rsidP="007200CD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Имя существительное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: общее значение. Имена существительные собственные и нарицательные, одушевленные и неодушевленные. Род имен существительных. Написание мягкого знака (ь) после шипящих в конце слов у существительных женского рода. Число имен </w:t>
      </w:r>
      <w:r w:rsidR="001A353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существительных. </w:t>
      </w:r>
    </w:p>
    <w:p w:rsidR="007200CD" w:rsidRPr="001A353A" w:rsidRDefault="007200CD" w:rsidP="001A353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Имя прилагательное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: понятие, значение в речи. Определение рода, числа и падежа имени прилага</w:t>
      </w:r>
      <w:r w:rsidR="001A353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тельного по</w:t>
      </w:r>
      <w:r w:rsidR="00F144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роду, числу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имени существительного. Согласование имени прилагательного с существ</w:t>
      </w:r>
      <w:r w:rsidR="001A353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ительным в роде, числе.</w:t>
      </w:r>
    </w:p>
    <w:p w:rsidR="007200CD" w:rsidRPr="007200CD" w:rsidRDefault="007200CD" w:rsidP="007200CD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Глагол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как часть речи. Изменение глагола по временам (настоящее, про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шедшее, будущее). Изменение глагола по лицам и числам. Правописание окон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 xml:space="preserve">чаний глаголов 2-го лица </w:t>
      </w:r>
      <w:r w:rsidRPr="007200CD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>–шь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, </w:t>
      </w:r>
      <w:r w:rsidRPr="007200CD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>-шься</w:t>
      </w:r>
      <w:r w:rsidR="001A353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. 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Изменение гла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голов в прошедшем времени по родам и числам.  Неопре</w:t>
      </w:r>
      <w:r w:rsidR="001A353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деленная форма гла</w:t>
      </w:r>
      <w:r w:rsidR="001A353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гола.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Правописание глаголов с </w:t>
      </w:r>
      <w:r w:rsidRPr="007200CD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>–ться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, </w:t>
      </w:r>
      <w:r w:rsidRPr="007200CD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>-тся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 Повелительная форма глагола. Правописание глаголов повелительной формы еди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н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с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т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вен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 xml:space="preserve">ного и множественного числа. Правописание частицы НЕ с глаголами. </w:t>
      </w:r>
    </w:p>
    <w:p w:rsidR="007200CD" w:rsidRPr="007200CD" w:rsidRDefault="007200CD" w:rsidP="007200CD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Местоимение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 Понятие о местоимении. Значение местоимений в речи. Личные местоимения единственного и множественного числа. Лицо и число местоимений.</w:t>
      </w:r>
      <w:r w:rsidR="001A353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Правописание личных местоимений.  </w:t>
      </w:r>
    </w:p>
    <w:p w:rsidR="007200CD" w:rsidRPr="007200CD" w:rsidRDefault="007200CD" w:rsidP="007200CD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Имя числительное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 Пон</w:t>
      </w:r>
      <w:r w:rsidR="001A353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ятие об имени числительном. </w:t>
      </w:r>
    </w:p>
    <w:p w:rsidR="007200CD" w:rsidRPr="007200CD" w:rsidRDefault="007200CD" w:rsidP="007200CD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Наречие.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Понятие о наречии. Наречия, обозначающие время, место, способ действия. Правописание наречий. </w:t>
      </w:r>
    </w:p>
    <w:p w:rsidR="007200CD" w:rsidRPr="007200CD" w:rsidRDefault="007200CD" w:rsidP="007200CD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>Синтаксис.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Предложение.</w:t>
      </w:r>
      <w:r w:rsidRPr="007200CD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Простые и сложные предло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softHyphen/>
        <w:t>жения.</w:t>
      </w:r>
      <w:r w:rsidRPr="007200CD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:rsidR="007200CD" w:rsidRPr="001A353A" w:rsidRDefault="007200CD" w:rsidP="001A353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lastRenderedPageBreak/>
        <w:t xml:space="preserve">Сложное предложение. </w:t>
      </w:r>
      <w:r w:rsidR="001A353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Сложные предложения 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 сочинительны</w:t>
      </w:r>
      <w:r w:rsidR="001A353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ми союзами И. А, НО.</w:t>
      </w:r>
      <w:r w:rsidR="009A3134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Сложные предложения с союзами ЧТО, ЧТОБЫ, ПОТОМУ ЧТО, КОГДА, КОТОРЫЙ.</w:t>
      </w:r>
    </w:p>
    <w:p w:rsidR="007200CD" w:rsidRDefault="00F144D6" w:rsidP="009A3134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>Развитие речи, работа с текстом</w:t>
      </w:r>
      <w:r w:rsidR="009A3134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</w:t>
      </w:r>
    </w:p>
    <w:p w:rsidR="001D434E" w:rsidRPr="001D434E" w:rsidRDefault="001D434E" w:rsidP="009A3134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1D434E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Текст, признаки текста. Отличие текстов от предложения.</w:t>
      </w:r>
    </w:p>
    <w:p w:rsidR="007200CD" w:rsidRPr="007200CD" w:rsidRDefault="007200CD" w:rsidP="007200CD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Составление рас</w:t>
      </w:r>
      <w:r w:rsidR="009A3134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сказа по картине, по опорным словам,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по плану. </w:t>
      </w:r>
    </w:p>
    <w:p w:rsidR="007200CD" w:rsidRPr="007200CD" w:rsidRDefault="007200CD" w:rsidP="007200CD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Изложение текста с опорой на заранее </w:t>
      </w:r>
      <w:r w:rsidR="009A3134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составленный план. </w:t>
      </w: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7200CD" w:rsidRPr="007200CD" w:rsidRDefault="007200CD" w:rsidP="007200CD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Сочинение творческого характера по</w:t>
      </w:r>
      <w:r w:rsidR="009A3134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картине.</w:t>
      </w:r>
    </w:p>
    <w:p w:rsidR="007200CD" w:rsidRPr="007200CD" w:rsidRDefault="007200CD" w:rsidP="007200CD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200CD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 xml:space="preserve">Деловое письмо </w:t>
      </w:r>
    </w:p>
    <w:p w:rsidR="007200CD" w:rsidRPr="007200CD" w:rsidRDefault="009A3134" w:rsidP="007200CD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Адрес на </w:t>
      </w:r>
      <w:r w:rsidR="007200CD"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кон</w:t>
      </w:r>
      <w:r w:rsidR="00F144D6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верте, </w:t>
      </w:r>
      <w:r w:rsidR="007200CD"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письмо. Записки: 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личные и деловые. А</w:t>
      </w:r>
      <w:r w:rsidR="007200CD"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втобиография, анке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та, доверенность.</w:t>
      </w:r>
      <w:r w:rsidR="007200CD" w:rsidRPr="007200C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7200CD" w:rsidRPr="007200CD" w:rsidRDefault="007200CD" w:rsidP="009A3134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7200CD" w:rsidRPr="007C1A82" w:rsidRDefault="007200CD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</w:p>
    <w:p w:rsidR="00685B22" w:rsidRDefault="00685B22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7354F0" w:rsidRDefault="007354F0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7354F0" w:rsidRDefault="007354F0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7354F0" w:rsidRDefault="007354F0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7354F0" w:rsidRDefault="007354F0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7354F0" w:rsidRDefault="007354F0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7354F0" w:rsidRDefault="007354F0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7354F0" w:rsidRDefault="007354F0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7354F0" w:rsidRDefault="007354F0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7354F0" w:rsidRDefault="007354F0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896D07" w:rsidRDefault="00896D07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896D07" w:rsidRDefault="00896D07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896D07" w:rsidRDefault="00896D07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896D07" w:rsidRDefault="00896D07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896D07" w:rsidRDefault="00896D07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896D07" w:rsidRDefault="00896D07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896D07" w:rsidRDefault="00896D07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896D07" w:rsidRDefault="00896D07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896D07" w:rsidRDefault="00896D07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896D07" w:rsidRDefault="00896D07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896D07" w:rsidRDefault="00896D07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896D07" w:rsidRPr="00DE743C" w:rsidRDefault="00896D07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685B22" w:rsidRPr="00DE743C" w:rsidRDefault="00685B22" w:rsidP="00685B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B22" w:rsidRPr="00DE743C" w:rsidRDefault="00685B22" w:rsidP="00685B22">
      <w:pPr>
        <w:spacing w:before="100" w:beforeAutospacing="1" w:after="100" w:afterAutospacing="1" w:line="276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743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                        </w:t>
      </w:r>
      <w:r w:rsidRPr="00DE74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tbl>
      <w:tblPr>
        <w:tblW w:w="978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836"/>
        <w:gridCol w:w="851"/>
        <w:gridCol w:w="1305"/>
        <w:gridCol w:w="1276"/>
        <w:gridCol w:w="1134"/>
        <w:gridCol w:w="783"/>
        <w:gridCol w:w="889"/>
      </w:tblGrid>
      <w:tr w:rsidR="00685B22" w:rsidRPr="00DE743C" w:rsidTr="00FF48BC">
        <w:trPr>
          <w:trHeight w:val="555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5B22" w:rsidRPr="00DE743C" w:rsidRDefault="00685B22" w:rsidP="00FF48BC">
            <w:pPr>
              <w:tabs>
                <w:tab w:val="left" w:pos="246"/>
              </w:tabs>
              <w:spacing w:after="0" w:line="276" w:lineRule="auto"/>
              <w:ind w:right="17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E743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</w:t>
            </w:r>
          </w:p>
          <w:p w:rsidR="00685B22" w:rsidRPr="00DE743C" w:rsidRDefault="00685B22" w:rsidP="00FF48BC">
            <w:pPr>
              <w:tabs>
                <w:tab w:val="left" w:pos="246"/>
              </w:tabs>
              <w:spacing w:after="0" w:line="276" w:lineRule="auto"/>
              <w:ind w:left="-108" w:right="176" w:firstLine="10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E743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E743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разделов и тем</w:t>
            </w:r>
          </w:p>
          <w:p w:rsidR="00685B22" w:rsidRPr="00DE743C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5B22" w:rsidRPr="00DE743C" w:rsidRDefault="00685B22" w:rsidP="00FF48BC">
            <w:pPr>
              <w:tabs>
                <w:tab w:val="left" w:pos="152"/>
              </w:tabs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E743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22" w:rsidRPr="00DE743C" w:rsidRDefault="00685B22" w:rsidP="00FF48BC">
            <w:pPr>
              <w:tabs>
                <w:tab w:val="left" w:pos="1155"/>
              </w:tabs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72C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 том числе на:</w:t>
            </w:r>
          </w:p>
        </w:tc>
      </w:tr>
      <w:tr w:rsidR="00685B22" w:rsidRPr="00DE743C" w:rsidTr="00FF48BC">
        <w:trPr>
          <w:trHeight w:val="570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5B22" w:rsidRPr="00DE743C" w:rsidRDefault="00685B22" w:rsidP="00FF4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5B22" w:rsidRPr="00DE743C" w:rsidRDefault="00685B22" w:rsidP="00FF4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5B22" w:rsidRPr="00DE743C" w:rsidRDefault="00685B22" w:rsidP="00FF4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E743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85B22" w:rsidRDefault="00685B22" w:rsidP="00FF48B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Прове- рочная работа</w:t>
            </w: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85B22" w:rsidRDefault="00685B22" w:rsidP="00FF48B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685B22" w:rsidRDefault="00685B22" w:rsidP="00FF48B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E743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Изложе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 ние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85B22" w:rsidRDefault="00685B22" w:rsidP="00FF48B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685B22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Сочинение</w:t>
            </w:r>
          </w:p>
        </w:tc>
      </w:tr>
      <w:tr w:rsidR="00685B22" w:rsidRPr="00DE743C" w:rsidTr="00FF48BC">
        <w:trPr>
          <w:trHeight w:val="411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B22" w:rsidRPr="00DE743C" w:rsidRDefault="00685B22" w:rsidP="00FF4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B22" w:rsidRPr="00DE743C" w:rsidRDefault="00685B22" w:rsidP="00FF4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B22" w:rsidRPr="00DE743C" w:rsidRDefault="00685B22" w:rsidP="00FF4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E743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Списыва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  <w:r w:rsidRPr="00DE743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5B22" w:rsidRPr="00DE743C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E743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Словар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Pr="00DE743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ный диктант</w:t>
            </w: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85B22" w:rsidRPr="00DE743C" w:rsidTr="00FF48B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E743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E7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22" w:rsidRPr="00DE743C" w:rsidRDefault="001D434E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E743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</w:t>
            </w:r>
          </w:p>
          <w:p w:rsidR="007354F0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</w:t>
            </w:r>
          </w:p>
          <w:p w:rsidR="007354F0" w:rsidRDefault="007354F0" w:rsidP="00735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5B22" w:rsidRDefault="00685B22" w:rsidP="00735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4F0" w:rsidRDefault="007354F0" w:rsidP="00735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4F0" w:rsidRPr="007354F0" w:rsidRDefault="007354F0" w:rsidP="00735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85B22" w:rsidRPr="00DE743C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5B22" w:rsidRPr="00DE743C" w:rsidRDefault="00DF301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4</w:t>
            </w:r>
          </w:p>
          <w:p w:rsidR="00685B22" w:rsidRPr="00DE743C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3072CA" w:rsidRDefault="00DF301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85B22" w:rsidRDefault="00685B22" w:rsidP="00FF48B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Default="00685B22" w:rsidP="00FF48B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7354F0" w:rsidP="00FF48B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85B22" w:rsidRDefault="00685B22" w:rsidP="00FF48B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7354F0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685B22" w:rsidRPr="00DE743C" w:rsidTr="00FF48B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5B22" w:rsidRPr="00DE743C" w:rsidRDefault="00DF301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ind w:hanging="108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E743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Морфология:</w:t>
            </w:r>
          </w:p>
          <w:p w:rsidR="00685B22" w:rsidRPr="007354F0" w:rsidRDefault="00685B22" w:rsidP="00FF48BC">
            <w:pPr>
              <w:spacing w:after="0" w:line="276" w:lineRule="auto"/>
              <w:ind w:hanging="108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E743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 </w:t>
            </w:r>
            <w:r w:rsidRPr="007354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состав слова</w:t>
            </w:r>
          </w:p>
          <w:p w:rsidR="00685B22" w:rsidRPr="007354F0" w:rsidRDefault="00685B22" w:rsidP="00FF48BC">
            <w:pPr>
              <w:spacing w:after="0" w:line="276" w:lineRule="auto"/>
              <w:ind w:hanging="108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354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 части речи</w:t>
            </w:r>
          </w:p>
          <w:p w:rsidR="00685B22" w:rsidRPr="00DE743C" w:rsidRDefault="00685B22" w:rsidP="00FF48BC">
            <w:pPr>
              <w:spacing w:after="0" w:line="276" w:lineRule="auto"/>
              <w:ind w:hanging="108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E743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  имя существительное</w:t>
            </w:r>
          </w:p>
          <w:p w:rsidR="00685B22" w:rsidRDefault="00685B22" w:rsidP="00FF48BC">
            <w:pPr>
              <w:spacing w:after="0" w:line="276" w:lineRule="auto"/>
              <w:ind w:hanging="108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A502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  имя прилагательное</w:t>
            </w:r>
          </w:p>
          <w:p w:rsidR="00DF3012" w:rsidRPr="006A502A" w:rsidRDefault="00DF3012" w:rsidP="00FF48BC">
            <w:pPr>
              <w:spacing w:after="0" w:line="276" w:lineRule="auto"/>
              <w:ind w:hanging="108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  местоимение</w:t>
            </w:r>
          </w:p>
          <w:p w:rsidR="00685B22" w:rsidRDefault="00685B22" w:rsidP="00FF48BC">
            <w:pPr>
              <w:spacing w:after="0" w:line="276" w:lineRule="auto"/>
              <w:ind w:hanging="108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Pr="006A502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глагол</w:t>
            </w:r>
          </w:p>
          <w:p w:rsidR="00DF3012" w:rsidRDefault="00DF3012" w:rsidP="00FF48BC">
            <w:pPr>
              <w:spacing w:after="0" w:line="276" w:lineRule="auto"/>
              <w:ind w:hanging="108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  наречие</w:t>
            </w:r>
          </w:p>
          <w:p w:rsidR="00B026F8" w:rsidRPr="00DE743C" w:rsidRDefault="00B026F8" w:rsidP="00FF48BC">
            <w:pPr>
              <w:spacing w:after="0" w:line="276" w:lineRule="auto"/>
              <w:ind w:hanging="108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  числительное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22" w:rsidRPr="00DE743C" w:rsidRDefault="007354F0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49</w:t>
            </w:r>
          </w:p>
          <w:p w:rsidR="00685B22" w:rsidRPr="00DE743C" w:rsidRDefault="001D434E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</w:t>
            </w:r>
          </w:p>
          <w:p w:rsidR="00685B22" w:rsidRPr="00DE743C" w:rsidRDefault="007354F0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2+39</w:t>
            </w:r>
          </w:p>
          <w:p w:rsidR="00685B22" w:rsidRPr="00DE743C" w:rsidRDefault="00B026F8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</w:t>
            </w:r>
          </w:p>
          <w:p w:rsidR="00685B22" w:rsidRDefault="00B026F8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:rsidR="00685B22" w:rsidRDefault="00DF3012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:rsidR="00DF3012" w:rsidRDefault="00B026F8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</w:t>
            </w:r>
          </w:p>
          <w:p w:rsidR="00DF3012" w:rsidRDefault="00B026F8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  <w:p w:rsidR="00B026F8" w:rsidRPr="00DE743C" w:rsidRDefault="007354F0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85B22" w:rsidRPr="00DE743C" w:rsidTr="00FF48BC">
        <w:trPr>
          <w:trHeight w:val="840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7354F0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5B22" w:rsidRPr="00DE743C" w:rsidRDefault="00685B22" w:rsidP="00FF48BC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E743C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Развитие речи, работа с текстом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5B22" w:rsidRPr="00DE743C" w:rsidRDefault="007354F0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85B22" w:rsidRPr="00DE743C" w:rsidRDefault="00685B22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85B22" w:rsidRPr="00DE743C" w:rsidTr="00FF48B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22" w:rsidRPr="00DE743C" w:rsidRDefault="007354F0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22" w:rsidRPr="00DE743C" w:rsidRDefault="007354F0" w:rsidP="00FF48BC">
            <w:pPr>
              <w:spacing w:after="0" w:line="276" w:lineRule="auto"/>
              <w:ind w:hanging="108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Деловое письмо.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22" w:rsidRPr="00DE743C" w:rsidRDefault="007354F0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85B22" w:rsidRPr="00DE743C" w:rsidRDefault="00685B22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85B22" w:rsidRPr="00DE743C" w:rsidTr="00FF48B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22" w:rsidRPr="00DE743C" w:rsidRDefault="007354F0" w:rsidP="00FF48BC">
            <w:pPr>
              <w:spacing w:after="0" w:line="276" w:lineRule="auto"/>
              <w:ind w:hanging="108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Резерв</w:t>
            </w:r>
          </w:p>
          <w:p w:rsidR="00685B22" w:rsidRDefault="00685B22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4F0" w:rsidRDefault="007354F0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4F0" w:rsidRDefault="007354F0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4F0" w:rsidRPr="00DE743C" w:rsidRDefault="007354F0" w:rsidP="00FF48B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4F0" w:rsidRDefault="007354F0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:rsidR="007354F0" w:rsidRPr="007354F0" w:rsidRDefault="007354F0" w:rsidP="00735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4F0" w:rsidRPr="007354F0" w:rsidRDefault="007354F0" w:rsidP="00735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54F0" w:rsidRDefault="007354F0" w:rsidP="00735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5B22" w:rsidRPr="007354F0" w:rsidRDefault="007354F0" w:rsidP="00735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5B22" w:rsidRPr="00DE743C" w:rsidRDefault="00685B22" w:rsidP="00FF48BC">
            <w:pPr>
              <w:spacing w:after="0" w:line="276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5B22" w:rsidRPr="00DE743C" w:rsidRDefault="00685B22" w:rsidP="00FF48B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685B22" w:rsidRDefault="00685B22" w:rsidP="00685B2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5B22" w:rsidRDefault="00685B22" w:rsidP="00685B2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5B22" w:rsidRDefault="00685B22" w:rsidP="00685B2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6D07" w:rsidRDefault="00896D07" w:rsidP="00685B2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6D07" w:rsidRDefault="00896D07" w:rsidP="00685B2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6D07" w:rsidRDefault="00896D07" w:rsidP="00685B2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6D07" w:rsidRDefault="00896D07" w:rsidP="00685B2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6D07" w:rsidRDefault="00896D07" w:rsidP="00685B2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6D07" w:rsidRDefault="00896D07" w:rsidP="00685B2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5B22" w:rsidRPr="00DE743C" w:rsidRDefault="00685B22" w:rsidP="00685B2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5B22" w:rsidRPr="00DE743C" w:rsidRDefault="00685B22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7200CD" w:rsidRPr="00DE743C" w:rsidRDefault="007200CD" w:rsidP="007200CD">
      <w:pPr>
        <w:tabs>
          <w:tab w:val="left" w:pos="893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E743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Календарно – тематическое планирование</w:t>
      </w:r>
    </w:p>
    <w:p w:rsidR="007200CD" w:rsidRDefault="007200CD" w:rsidP="007200CD"/>
    <w:tbl>
      <w:tblPr>
        <w:tblW w:w="9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6237"/>
        <w:gridCol w:w="1134"/>
        <w:gridCol w:w="1276"/>
      </w:tblGrid>
      <w:tr w:rsidR="007200CD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7200CD" w:rsidRPr="00DE743C" w:rsidRDefault="007200CD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74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200CD" w:rsidRPr="00DE743C" w:rsidRDefault="007200CD" w:rsidP="00EA15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200CD" w:rsidRPr="00DE743C" w:rsidRDefault="007200CD" w:rsidP="00EA15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74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00CD" w:rsidRPr="00DE743C" w:rsidRDefault="007200CD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DE743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Кол- во ча-сов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200CD" w:rsidRPr="00DE743C" w:rsidRDefault="007200CD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:rsidR="007200CD" w:rsidRPr="00DE743C" w:rsidRDefault="007200CD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43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Дата    </w:t>
            </w:r>
          </w:p>
        </w:tc>
      </w:tr>
      <w:tr w:rsidR="007200CD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7200CD" w:rsidRPr="00DE743C" w:rsidRDefault="007200CD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200CD" w:rsidRPr="00DE743C" w:rsidRDefault="007200CD" w:rsidP="00EA152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Синтаксис.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00CD" w:rsidRPr="00DE743C" w:rsidRDefault="009A3134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2+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200CD" w:rsidRPr="00DE743C" w:rsidRDefault="007200CD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200CD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7200CD" w:rsidRPr="00DE743C" w:rsidRDefault="00140434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200CD" w:rsidRDefault="007200CD" w:rsidP="00EA152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Предложение.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00CD" w:rsidRDefault="000B1700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200CD" w:rsidRPr="00DE743C" w:rsidRDefault="007200CD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200CD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7200CD" w:rsidRPr="00DE743C" w:rsidRDefault="00140434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200CD" w:rsidRPr="00BB5369" w:rsidRDefault="002850B6" w:rsidP="00EA152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B5369">
              <w:rPr>
                <w:rFonts w:ascii="Times New Roman" w:eastAsia="Arial Unicode MS" w:hAnsi="Times New Roman" w:cs="Times New Roman"/>
                <w:i/>
                <w:kern w:val="2"/>
                <w:sz w:val="24"/>
                <w:szCs w:val="24"/>
                <w:lang w:eastAsia="ar-SA"/>
              </w:rPr>
              <w:t xml:space="preserve">Р\р </w:t>
            </w:r>
            <w:r w:rsidR="007200CD" w:rsidRPr="00BB5369">
              <w:rPr>
                <w:rFonts w:ascii="Times New Roman" w:eastAsia="Arial Unicode MS" w:hAnsi="Times New Roman" w:cs="Times New Roman"/>
                <w:i/>
                <w:kern w:val="2"/>
                <w:sz w:val="24"/>
                <w:szCs w:val="24"/>
                <w:lang w:eastAsia="ar-SA"/>
              </w:rPr>
              <w:t>Текст, признаки текста. Отличие текстов от предложения.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00CD" w:rsidRDefault="000B1700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200CD" w:rsidRPr="00DE743C" w:rsidRDefault="007200CD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200CD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7200CD" w:rsidRPr="00DE743C" w:rsidRDefault="00140434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200CD" w:rsidRDefault="002F14A4" w:rsidP="00EA152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Простые и сложные предло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жения.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00CD" w:rsidRDefault="000B1700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200CD" w:rsidRPr="00DE743C" w:rsidRDefault="007200CD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200CD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7200CD" w:rsidRPr="00DE743C" w:rsidRDefault="007200CD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200CD" w:rsidRDefault="002F14A4" w:rsidP="00EA152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Морфология. Состав слова.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00CD" w:rsidRDefault="009A3134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200CD" w:rsidRPr="00DE743C" w:rsidRDefault="007200CD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2F14A4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2F14A4" w:rsidRPr="00DE743C" w:rsidRDefault="00140434" w:rsidP="002F1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2F14A4" w:rsidRDefault="002F14A4" w:rsidP="002F14A4">
            <w:pPr>
              <w:spacing w:after="0" w:line="36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Корень и однокоренные слова.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14A4" w:rsidRDefault="000B1700" w:rsidP="002F14A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F14A4" w:rsidRPr="00DE743C" w:rsidRDefault="002F14A4" w:rsidP="002F14A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2F14A4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2F14A4" w:rsidRPr="00DE743C" w:rsidRDefault="00140434" w:rsidP="002F1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2F14A4" w:rsidRPr="00685B22" w:rsidRDefault="002F14A4" w:rsidP="002F14A4">
            <w:pPr>
              <w:spacing w:after="0" w:line="36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 Суффикс.</w:t>
            </w:r>
            <w:r>
              <w:t xml:space="preserve"> </w:t>
            </w:r>
            <w:r w:rsidRPr="002F14A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Образов</w:t>
            </w: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ание слов с помощью </w:t>
            </w:r>
            <w:r w:rsidRPr="002F14A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суффиксов.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14A4" w:rsidRDefault="000B1700" w:rsidP="002F14A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F14A4" w:rsidRPr="00DE743C" w:rsidRDefault="002F14A4" w:rsidP="002F14A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2F14A4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2F14A4" w:rsidRPr="00DE743C" w:rsidRDefault="00140434" w:rsidP="002F1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2F14A4" w:rsidRPr="00685B22" w:rsidRDefault="008974A5" w:rsidP="002F14A4">
            <w:pPr>
              <w:spacing w:after="0" w:line="36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Приставка</w:t>
            </w:r>
            <w:r w:rsidR="001A353A"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Правописание приставок. Единообразное написание ряда приставок.</w:t>
            </w: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.</w:t>
            </w: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="002F14A4"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Образование слов </w:t>
            </w: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с помощью приставок.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14A4" w:rsidRDefault="000B1700" w:rsidP="002F14A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F14A4" w:rsidRPr="00DE743C" w:rsidRDefault="002F14A4" w:rsidP="002F14A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2F14A4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2F14A4" w:rsidRPr="00DE743C" w:rsidRDefault="00140434" w:rsidP="002F1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2F14A4" w:rsidRPr="008974A5" w:rsidRDefault="008974A5" w:rsidP="008974A5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Правописание проверяемых безударных гласных, звонких и глухих согла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сных в корне слова. Единообразное написание ударных и безударных гла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 xml:space="preserve">сных, звонких и глухих согласных в корнях слов. Непроверяемые гласные и согласные в корне слов.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1700" w:rsidRDefault="000B1700" w:rsidP="002F14A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:rsidR="002F14A4" w:rsidRPr="000B1700" w:rsidRDefault="000B1700" w:rsidP="000B1700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F14A4" w:rsidRPr="00DE743C" w:rsidRDefault="002F14A4" w:rsidP="002F14A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452FF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1452FF" w:rsidRPr="00DE743C" w:rsidRDefault="00140434" w:rsidP="002F1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452FF" w:rsidRPr="00BB5369" w:rsidRDefault="001452FF" w:rsidP="008974A5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BB5369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  <w:t>Р\р Составление рассказа по плану.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452FF" w:rsidRDefault="000B1700" w:rsidP="002F14A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52FF" w:rsidRPr="00DE743C" w:rsidRDefault="001452FF" w:rsidP="002F14A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8974A5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140434" w:rsidRDefault="00140434" w:rsidP="002F1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974A5" w:rsidRPr="00140434" w:rsidRDefault="00140434" w:rsidP="001404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9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974A5" w:rsidRPr="007200CD" w:rsidRDefault="002850B6" w:rsidP="008974A5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1452FF"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Сложные слова: образование сложных слов с соединительными гласными и без соединительных г</w:t>
            </w:r>
            <w:r w:rsidR="001452F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ласных.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1700" w:rsidRDefault="000B1700" w:rsidP="002F14A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:rsidR="008974A5" w:rsidRPr="000B1700" w:rsidRDefault="000B1700" w:rsidP="000B1700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974A5" w:rsidRPr="00DE743C" w:rsidRDefault="008974A5" w:rsidP="002F14A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2F14A4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2F14A4" w:rsidRPr="00DE743C" w:rsidRDefault="00140434" w:rsidP="002F1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2F14A4" w:rsidRPr="008974A5" w:rsidRDefault="008974A5" w:rsidP="008974A5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Сложносокращенные слова.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14A4" w:rsidRDefault="000B1700" w:rsidP="002F14A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F14A4" w:rsidRPr="00DE743C" w:rsidRDefault="002F14A4" w:rsidP="002F14A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2F14A4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2F14A4" w:rsidRPr="00DE743C" w:rsidRDefault="00140434" w:rsidP="002F1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2F14A4" w:rsidRPr="008974A5" w:rsidRDefault="008974A5" w:rsidP="008974A5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Разбор слов по со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ставу.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14A4" w:rsidRDefault="000B1700" w:rsidP="002F14A4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F14A4" w:rsidRPr="00DE743C" w:rsidRDefault="002F14A4" w:rsidP="002F14A4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0B0F3F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0B0F3F" w:rsidRPr="00DE743C" w:rsidRDefault="00140434" w:rsidP="000B0F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Pr="00BB5369" w:rsidRDefault="000B0F3F" w:rsidP="000B0F3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i/>
                <w:kern w:val="2"/>
                <w:sz w:val="24"/>
                <w:szCs w:val="24"/>
                <w:lang w:eastAsia="ar-SA"/>
              </w:rPr>
            </w:pPr>
            <w:r w:rsidRPr="00BB5369">
              <w:rPr>
                <w:rFonts w:ascii="Times New Roman" w:eastAsia="Arial Unicode MS" w:hAnsi="Times New Roman" w:cs="Times New Roman"/>
                <w:b/>
                <w:i/>
                <w:kern w:val="2"/>
                <w:sz w:val="24"/>
                <w:szCs w:val="24"/>
                <w:lang w:eastAsia="ar-SA"/>
              </w:rPr>
              <w:t>Проверочная работа по теме «Состав слова».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Default="000B1700" w:rsidP="000B0F3F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B0F3F" w:rsidRPr="00DE743C" w:rsidRDefault="000B0F3F" w:rsidP="000B0F3F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0B0F3F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0B0F3F" w:rsidRPr="00DE743C" w:rsidRDefault="00140434" w:rsidP="000B0F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Pr="007200CD" w:rsidRDefault="000B0F3F" w:rsidP="000B0F3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Деловое письмо</w:t>
            </w:r>
            <w:r w:rsidR="00E529A0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.</w:t>
            </w:r>
            <w:r w:rsidRPr="007200CD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529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Автобиография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Default="000B1700" w:rsidP="000B0F3F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  <w:r w:rsidR="009A3134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B0F3F" w:rsidRPr="00DE743C" w:rsidRDefault="000B0F3F" w:rsidP="000B0F3F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0B0F3F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0B0F3F" w:rsidRPr="00DE743C" w:rsidRDefault="000B0F3F" w:rsidP="000B0F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Default="000B0F3F" w:rsidP="000B0F3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685B22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ar-SA"/>
              </w:rPr>
              <w:t>Части речи</w:t>
            </w: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Default="009A3134" w:rsidP="000B0F3F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B0F3F" w:rsidRPr="00DE743C" w:rsidRDefault="000B0F3F" w:rsidP="000B0F3F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0B0F3F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0B0F3F" w:rsidRPr="00DE743C" w:rsidRDefault="00140434" w:rsidP="000B0F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Pr="00685B22" w:rsidRDefault="000B0F3F" w:rsidP="000B0F3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Имя существительное, глаго</w:t>
            </w: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л, имя прилагательное, </w:t>
            </w: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предлог. Различение частей речи по вопросам и значению.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1700" w:rsidRDefault="000B1700" w:rsidP="000B0F3F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:rsidR="000B0F3F" w:rsidRPr="000B1700" w:rsidRDefault="000B1700" w:rsidP="000B1700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B0F3F" w:rsidRPr="00DE743C" w:rsidRDefault="000B0F3F" w:rsidP="000B0F3F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0B0F3F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0B0F3F" w:rsidRPr="00DE743C" w:rsidRDefault="000B0F3F" w:rsidP="000B0F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Pr="00BB5369" w:rsidRDefault="000B0F3F" w:rsidP="000B0F3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B5369">
              <w:rPr>
                <w:rFonts w:ascii="Times New Roman" w:eastAsia="Arial Unicode MS" w:hAnsi="Times New Roman" w:cs="Times New Roman"/>
                <w:b/>
                <w:bCs/>
                <w:iCs/>
                <w:kern w:val="2"/>
                <w:sz w:val="24"/>
                <w:szCs w:val="24"/>
                <w:lang w:eastAsia="ar-SA"/>
              </w:rPr>
              <w:t>Имя существительное.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Default="009A3134" w:rsidP="000B0F3F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B0F3F" w:rsidRPr="00DE743C" w:rsidRDefault="000B0F3F" w:rsidP="000B0F3F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0B0F3F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0B0F3F" w:rsidRPr="00DE743C" w:rsidRDefault="001A353A" w:rsidP="000B0F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15-17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Pr="00685B22" w:rsidRDefault="000B0F3F" w:rsidP="000B0F3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B3730">
              <w:rPr>
                <w:rFonts w:ascii="Times New Roman" w:eastAsia="Arial Unicode MS" w:hAnsi="Times New Roman" w:cs="Times New Roman"/>
                <w:bCs/>
                <w:iCs/>
                <w:kern w:val="2"/>
                <w:sz w:val="24"/>
                <w:szCs w:val="24"/>
                <w:lang w:eastAsia="ar-SA"/>
              </w:rPr>
              <w:t>Имя существительное</w:t>
            </w:r>
            <w:r w:rsidRPr="007B373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:</w:t>
            </w: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 общее значение.</w:t>
            </w:r>
            <w:r w:rsidR="00303486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="00303486" w:rsidRPr="00303486">
              <w:rPr>
                <w:rFonts w:ascii="Times New Roman" w:eastAsia="Arial Unicode MS" w:hAnsi="Times New Roman" w:cs="Times New Roman"/>
                <w:i/>
                <w:kern w:val="2"/>
                <w:sz w:val="24"/>
                <w:szCs w:val="24"/>
                <w:lang w:eastAsia="ar-SA"/>
              </w:rPr>
              <w:t>Словарный диктант.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Default="001A353A" w:rsidP="000B0F3F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B0F3F" w:rsidRPr="00DE743C" w:rsidRDefault="000B0F3F" w:rsidP="000B0F3F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A353A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1A353A" w:rsidRDefault="001A353A" w:rsidP="000B0F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A353A" w:rsidRPr="007B3730" w:rsidRDefault="001A353A" w:rsidP="000B0F3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Cs/>
                <w:iCs/>
                <w:kern w:val="2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Имена существительные собственные и нарицательные, одушевленные и неодушевленные.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353A" w:rsidRDefault="001A353A" w:rsidP="000B0F3F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353A" w:rsidRPr="00DE743C" w:rsidRDefault="001A353A" w:rsidP="000B0F3F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0B0F3F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0B0F3F" w:rsidRPr="00DE743C" w:rsidRDefault="00140434" w:rsidP="000B0F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Pr="00685B22" w:rsidRDefault="000B0F3F" w:rsidP="000B0F3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 Род имен существительных</w:t>
            </w: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.</w:t>
            </w:r>
            <w:r w:rsidR="001A353A"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Написание мягкого знака (ь) после шипящих в конце слов у существительных женского рода</w:t>
            </w:r>
            <w:r w:rsidR="001A353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Default="00322A62" w:rsidP="000B0F3F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B0F3F" w:rsidRPr="00DE743C" w:rsidRDefault="000B0F3F" w:rsidP="000B0F3F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0B0F3F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0B0F3F" w:rsidRPr="00DE743C" w:rsidRDefault="00140434" w:rsidP="000B0F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Pr="00685B22" w:rsidRDefault="000B0F3F" w:rsidP="000B0F3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Число имен существительных.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5575F1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 Словарный диктант.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Default="00322A62" w:rsidP="000B0F3F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B0F3F" w:rsidRPr="00DE743C" w:rsidRDefault="000B0F3F" w:rsidP="000B0F3F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0B0F3F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0B0F3F" w:rsidRPr="00DE743C" w:rsidRDefault="00140434" w:rsidP="000B0F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Pr="00BB5369" w:rsidRDefault="000B0F3F" w:rsidP="000B0F3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i/>
                <w:kern w:val="2"/>
                <w:sz w:val="24"/>
                <w:szCs w:val="24"/>
                <w:lang w:eastAsia="ar-SA"/>
              </w:rPr>
            </w:pPr>
            <w:r w:rsidRPr="00BB5369">
              <w:rPr>
                <w:rFonts w:ascii="Times New Roman" w:eastAsia="Arial Unicode MS" w:hAnsi="Times New Roman" w:cs="Times New Roman"/>
                <w:b/>
                <w:i/>
                <w:kern w:val="2"/>
                <w:sz w:val="24"/>
                <w:szCs w:val="24"/>
                <w:lang w:eastAsia="ar-SA"/>
              </w:rPr>
              <w:t>Проверочная работа по теме «Имя существительное».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Default="000B1700" w:rsidP="000B0F3F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B0F3F" w:rsidRPr="00DE743C" w:rsidRDefault="000B0F3F" w:rsidP="000B0F3F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0B0F3F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0B0F3F" w:rsidRPr="00DE743C" w:rsidRDefault="00140434" w:rsidP="000B0F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Pr="00685B22" w:rsidRDefault="00E529A0" w:rsidP="00E529A0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Деловое письмо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Записки: личные и деловые.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0F3F" w:rsidRDefault="000B1700" w:rsidP="000B0F3F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  <w:r w:rsidR="009A3134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B0F3F" w:rsidRPr="00DE743C" w:rsidRDefault="000B0F3F" w:rsidP="000B0F3F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E529A0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E529A0" w:rsidRPr="00DE743C" w:rsidRDefault="00E529A0" w:rsidP="00E5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529A0" w:rsidRPr="00BB5369" w:rsidRDefault="00E529A0" w:rsidP="00E529A0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B5369">
              <w:rPr>
                <w:rFonts w:ascii="Times New Roman" w:eastAsia="Arial Unicode MS" w:hAnsi="Times New Roman" w:cs="Times New Roman"/>
                <w:b/>
                <w:bCs/>
                <w:iCs/>
                <w:kern w:val="2"/>
                <w:sz w:val="24"/>
                <w:szCs w:val="24"/>
                <w:lang w:eastAsia="ar-SA"/>
              </w:rPr>
              <w:t>Имя прилагательное.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29A0" w:rsidRDefault="009A3134" w:rsidP="00E529A0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529A0" w:rsidRPr="00DE743C" w:rsidRDefault="00E529A0" w:rsidP="00E529A0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E529A0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E529A0" w:rsidRPr="00DE743C" w:rsidRDefault="00140434" w:rsidP="00E5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529A0" w:rsidRPr="00685B22" w:rsidRDefault="00E529A0" w:rsidP="00E529A0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ar-SA"/>
              </w:rPr>
            </w:pPr>
            <w:r w:rsidRPr="0087271D">
              <w:rPr>
                <w:rFonts w:ascii="Times New Roman" w:eastAsia="Arial Unicode MS" w:hAnsi="Times New Roman" w:cs="Times New Roman"/>
                <w:bCs/>
                <w:iCs/>
                <w:kern w:val="2"/>
                <w:sz w:val="24"/>
                <w:szCs w:val="24"/>
                <w:lang w:eastAsia="ar-SA"/>
              </w:rPr>
              <w:t>Имя прилагательное</w:t>
            </w: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: понятие, значение в речи.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29A0" w:rsidRDefault="00322A62" w:rsidP="00E529A0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529A0" w:rsidRPr="00DE743C" w:rsidRDefault="00E529A0" w:rsidP="00E529A0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E529A0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E529A0" w:rsidRPr="00DE743C" w:rsidRDefault="00140434" w:rsidP="00E5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529A0" w:rsidRPr="00685B22" w:rsidRDefault="00E529A0" w:rsidP="00E529A0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Определение рода, числа  </w:t>
            </w: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 имени прилагат</w:t>
            </w: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ельного по роду, числу </w:t>
            </w: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имени существительного.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Согласование имени прилагательного с существ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ительным в роде, числе.</w:t>
            </w:r>
            <w:r w:rsidR="0030348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303486" w:rsidRPr="00303486">
              <w:rPr>
                <w:rFonts w:ascii="Times New Roman" w:eastAsia="Arial Unicode MS" w:hAnsi="Times New Roman" w:cs="Times New Roman"/>
                <w:i/>
                <w:kern w:val="2"/>
                <w:sz w:val="24"/>
                <w:szCs w:val="24"/>
                <w:lang w:eastAsia="ar-SA"/>
              </w:rPr>
              <w:t>Словарный диктант.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29A0" w:rsidRDefault="00322A62" w:rsidP="00E529A0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529A0" w:rsidRPr="00DE743C" w:rsidRDefault="00E529A0" w:rsidP="00E529A0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A7728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1A7728" w:rsidRPr="00DE743C" w:rsidRDefault="00140434" w:rsidP="001A7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A7728" w:rsidRPr="00BB5369" w:rsidRDefault="001A7728" w:rsidP="001A7728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i/>
                <w:kern w:val="2"/>
                <w:sz w:val="24"/>
                <w:szCs w:val="24"/>
                <w:lang w:eastAsia="ar-SA"/>
              </w:rPr>
            </w:pPr>
            <w:r w:rsidRPr="00BB5369">
              <w:rPr>
                <w:rFonts w:ascii="Times New Roman" w:eastAsia="Arial Unicode MS" w:hAnsi="Times New Roman" w:cs="Times New Roman"/>
                <w:b/>
                <w:i/>
                <w:kern w:val="2"/>
                <w:sz w:val="24"/>
                <w:szCs w:val="24"/>
                <w:lang w:eastAsia="ar-SA"/>
              </w:rPr>
              <w:t>Проверочная работа по теме «Имя прилагательное».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7728" w:rsidRDefault="000B1700" w:rsidP="001A7728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7728" w:rsidRPr="00DE743C" w:rsidRDefault="001A7728" w:rsidP="001A7728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B5369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BB5369" w:rsidRDefault="00BB5369" w:rsidP="001A7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B5369" w:rsidRPr="00BB5369" w:rsidRDefault="00BB5369" w:rsidP="001A7728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i/>
                <w:kern w:val="2"/>
                <w:sz w:val="24"/>
                <w:szCs w:val="24"/>
                <w:lang w:eastAsia="ar-SA"/>
              </w:rPr>
            </w:pPr>
            <w:r w:rsidRPr="00BB5369">
              <w:rPr>
                <w:rFonts w:ascii="Times New Roman" w:eastAsia="Arial Unicode MS" w:hAnsi="Times New Roman" w:cs="Times New Roman"/>
                <w:b/>
                <w:i/>
                <w:kern w:val="2"/>
                <w:sz w:val="24"/>
                <w:szCs w:val="24"/>
                <w:lang w:eastAsia="ar-SA"/>
              </w:rPr>
              <w:t>Контролная работа (списывание).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5369" w:rsidRDefault="009A3134" w:rsidP="001A7728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B5369" w:rsidRPr="00DE743C" w:rsidRDefault="00BB5369" w:rsidP="001A7728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A7728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1A7728" w:rsidRPr="00DE743C" w:rsidRDefault="00BB5369" w:rsidP="001A7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A7728" w:rsidRPr="00685B22" w:rsidRDefault="001A7728" w:rsidP="001A7728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Деловое письмо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Записки: личные и деловые.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7728" w:rsidRDefault="000B1700" w:rsidP="001A7728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  <w:r w:rsidR="009A3134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7728" w:rsidRPr="00DE743C" w:rsidRDefault="001A7728" w:rsidP="001A7728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A7728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1A7728" w:rsidRPr="00DE743C" w:rsidRDefault="001A7728" w:rsidP="001A7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A7728" w:rsidRPr="00BB5369" w:rsidRDefault="001A7728" w:rsidP="001A7728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B5369">
              <w:rPr>
                <w:rFonts w:ascii="Times New Roman" w:eastAsia="Arial Unicode MS" w:hAnsi="Times New Roman" w:cs="Times New Roman"/>
                <w:b/>
                <w:bCs/>
                <w:iCs/>
                <w:kern w:val="2"/>
                <w:sz w:val="24"/>
                <w:szCs w:val="24"/>
                <w:lang w:eastAsia="ar-SA"/>
              </w:rPr>
              <w:t>Местоимение</w:t>
            </w:r>
            <w:r w:rsidRPr="00BB5369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7728" w:rsidRDefault="009A3134" w:rsidP="001A7728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7728" w:rsidRPr="00DE743C" w:rsidRDefault="001A7728" w:rsidP="001A7728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A7728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1A7728" w:rsidRPr="00DE743C" w:rsidRDefault="00BB5369" w:rsidP="001A7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A7728" w:rsidRPr="00685B22" w:rsidRDefault="001A7728" w:rsidP="00F2102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Понятие о местоимении. Значение местоимений в речи.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7728" w:rsidRDefault="00322A62" w:rsidP="001A7728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7728" w:rsidRPr="00DE743C" w:rsidRDefault="001A7728" w:rsidP="001A7728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A7728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1A7728" w:rsidRPr="00DE743C" w:rsidRDefault="00BB5369" w:rsidP="001A7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A7728" w:rsidRPr="00F2102F" w:rsidRDefault="001A7728" w:rsidP="00F2102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Личные местоимения единственного и мно</w:t>
            </w:r>
            <w:r w:rsidR="00FC378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жественного числа. Лицо и число 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место</w:t>
            </w:r>
            <w:r w:rsidR="00F2102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имений. 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7728" w:rsidRDefault="00F2102F" w:rsidP="001A7728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7728" w:rsidRPr="00DE743C" w:rsidRDefault="001A7728" w:rsidP="001A7728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A7728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1A7728" w:rsidRPr="00DE743C" w:rsidRDefault="00BB5369" w:rsidP="001A7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A7728" w:rsidRPr="00F2102F" w:rsidRDefault="00F2102F" w:rsidP="00F2102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Правописание личных местоимений.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7728" w:rsidRDefault="00F2102F" w:rsidP="001A7728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7728" w:rsidRPr="00DE743C" w:rsidRDefault="001A7728" w:rsidP="001A7728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17431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117431" w:rsidRPr="00DE743C" w:rsidRDefault="00BB5369" w:rsidP="00117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17431" w:rsidRPr="00117431" w:rsidRDefault="00117431" w:rsidP="00117431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Деловое письмо.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Адрес на 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кон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верте, 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письмо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17431" w:rsidRDefault="000B1700" w:rsidP="00117431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  <w:r w:rsidR="009A3134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17431" w:rsidRPr="00DE743C" w:rsidRDefault="00117431" w:rsidP="00117431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17431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117431" w:rsidRPr="00DE743C" w:rsidRDefault="00117431" w:rsidP="00117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17431" w:rsidRPr="00BB5369" w:rsidRDefault="00117431" w:rsidP="00117431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BB5369">
              <w:rPr>
                <w:rFonts w:ascii="Times New Roman" w:eastAsia="Arial Unicode MS" w:hAnsi="Times New Roman" w:cs="Times New Roman"/>
                <w:b/>
                <w:bCs/>
                <w:iCs/>
                <w:kern w:val="2"/>
                <w:sz w:val="24"/>
                <w:szCs w:val="24"/>
                <w:lang w:eastAsia="ar-SA"/>
              </w:rPr>
              <w:t>Глагол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17431" w:rsidRDefault="009A3134" w:rsidP="00117431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17431" w:rsidRPr="00DE743C" w:rsidRDefault="00117431" w:rsidP="00117431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17431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117431" w:rsidRPr="00DE743C" w:rsidRDefault="00BB5369" w:rsidP="00117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36-37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17431" w:rsidRPr="00685B22" w:rsidRDefault="00117431" w:rsidP="00117431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117431">
              <w:rPr>
                <w:rFonts w:ascii="Times New Roman" w:eastAsia="Arial Unicode MS" w:hAnsi="Times New Roman" w:cs="Times New Roman"/>
                <w:bCs/>
                <w:iCs/>
                <w:kern w:val="1"/>
                <w:sz w:val="24"/>
                <w:szCs w:val="24"/>
                <w:lang w:eastAsia="ar-SA"/>
              </w:rPr>
              <w:t>Глагол</w:t>
            </w:r>
            <w:r w:rsidRPr="0011743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как часть речи.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17431" w:rsidRDefault="00322A62" w:rsidP="00117431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17431" w:rsidRPr="00DE743C" w:rsidRDefault="00117431" w:rsidP="00117431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F11906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F11906" w:rsidRPr="00DE743C" w:rsidRDefault="00BB5369" w:rsidP="00F119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11906" w:rsidRPr="00685B22" w:rsidRDefault="00F11906" w:rsidP="00F11906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Изменение глагола по временам (настоящее, про</w:t>
            </w: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 xml:space="preserve">шедшее, будущее).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11906" w:rsidRDefault="000B1700" w:rsidP="00F119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11906" w:rsidRPr="00DE743C" w:rsidRDefault="00F11906" w:rsidP="00F119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EA152C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EA152C" w:rsidRPr="00DE743C" w:rsidRDefault="00BB5369" w:rsidP="00F119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Pr="00685B22" w:rsidRDefault="00EA152C" w:rsidP="00F11906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Изменение гла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голов в прошедшем времени по родам и числам.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Default="000B1700" w:rsidP="00F119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152C" w:rsidRPr="00DE743C" w:rsidRDefault="00EA152C" w:rsidP="00F119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F11906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F11906" w:rsidRPr="00DE743C" w:rsidRDefault="00BB5369" w:rsidP="00F119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11906" w:rsidRPr="00685B22" w:rsidRDefault="00F11906" w:rsidP="00F11906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Правописание частицы НЕ с глаголами.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11906" w:rsidRDefault="000B1700" w:rsidP="00F11906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11906" w:rsidRPr="00DE743C" w:rsidRDefault="00F11906" w:rsidP="00F11906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EA152C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EA152C" w:rsidRPr="00DE743C" w:rsidRDefault="00BB5369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Pr="00685B22" w:rsidRDefault="00EA152C" w:rsidP="00EA152C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Неопределенная форма гла</w:t>
            </w: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гола.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Default="000B1700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152C" w:rsidRPr="00DE743C" w:rsidRDefault="00EA152C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EA152C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EA152C" w:rsidRPr="00DE743C" w:rsidRDefault="00BB5369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42-43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Pr="00685B22" w:rsidRDefault="00EA152C" w:rsidP="00EA152C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Правописание глаголов с </w:t>
            </w:r>
            <w:r w:rsidRPr="007200CD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–ться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, </w:t>
            </w:r>
            <w:r w:rsidRPr="007200CD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-тся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Default="00EA152C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152C" w:rsidRPr="00DE743C" w:rsidRDefault="00EA152C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EA152C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EA152C" w:rsidRPr="00DE743C" w:rsidRDefault="00BB5369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44-45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Pr="00685B22" w:rsidRDefault="00EA152C" w:rsidP="00EA152C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Изменение глагола по лицам и числам.</w:t>
            </w:r>
            <w:r w:rsidR="00303486" w:rsidRPr="00303486">
              <w:rPr>
                <w:rFonts w:ascii="Times New Roman" w:eastAsia="Arial Unicode MS" w:hAnsi="Times New Roman" w:cs="Times New Roman"/>
                <w:i/>
                <w:kern w:val="2"/>
                <w:sz w:val="24"/>
                <w:szCs w:val="24"/>
                <w:lang w:eastAsia="ar-SA"/>
              </w:rPr>
              <w:t xml:space="preserve"> Словарный диктант.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Default="000B1700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152C" w:rsidRPr="00DE743C" w:rsidRDefault="00EA152C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EA152C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EA152C" w:rsidRPr="00DE743C" w:rsidRDefault="00BB5369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Pr="00685B22" w:rsidRDefault="00EA152C" w:rsidP="00EA152C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Правописание окон</w:t>
            </w: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 xml:space="preserve">чаний глаголов 2-го лица </w:t>
            </w:r>
            <w:r w:rsidRPr="00685B22">
              <w:rPr>
                <w:rFonts w:ascii="Times New Roman" w:eastAsia="Arial Unicode MS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–шь</w:t>
            </w: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685B22">
              <w:rPr>
                <w:rFonts w:ascii="Times New Roman" w:eastAsia="Arial Unicode MS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-шься</w:t>
            </w:r>
            <w:r w:rsidRPr="00685B2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Default="000B1700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152C" w:rsidRPr="00DE743C" w:rsidRDefault="00EA152C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EA152C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EA152C" w:rsidRPr="00DE743C" w:rsidRDefault="00BB5369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Pr="00685B22" w:rsidRDefault="00EA152C" w:rsidP="00EA152C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Повелительная фор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ма глагола.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Default="000B1700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152C" w:rsidRPr="00DE743C" w:rsidRDefault="00EA152C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EA152C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EA152C" w:rsidRPr="00DE743C" w:rsidRDefault="00BB5369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48-49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Pr="00685B22" w:rsidRDefault="00EA152C" w:rsidP="00EA152C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Правописание глаголов повелительной формы еди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н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с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т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вен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ного и множественного числа.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Default="000B1700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152C" w:rsidRPr="00DE743C" w:rsidRDefault="00EA152C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E0DDF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7E0DDF" w:rsidRPr="00DE743C" w:rsidRDefault="00BB5369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0DDF" w:rsidRPr="00BB5369" w:rsidRDefault="007E0DDF" w:rsidP="00EA152C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BB5369">
              <w:rPr>
                <w:rFonts w:ascii="Times New Roman" w:eastAsia="Arial Unicode MS" w:hAnsi="Times New Roman" w:cs="Times New Roman"/>
                <w:b/>
                <w:i/>
                <w:kern w:val="2"/>
                <w:sz w:val="24"/>
                <w:szCs w:val="24"/>
                <w:lang w:eastAsia="ar-SA"/>
              </w:rPr>
              <w:t>Проверочная работа по теме «Глагол».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0DDF" w:rsidRDefault="000B1700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E0DDF" w:rsidRPr="00DE743C" w:rsidRDefault="007E0DDF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EA152C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EA152C" w:rsidRPr="00DE743C" w:rsidRDefault="00BB5369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Pr="00685B22" w:rsidRDefault="00EA152C" w:rsidP="00EA152C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E0DD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Деловое письмо.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кета.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Default="000B1700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  <w:r w:rsidR="009A3134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152C" w:rsidRPr="00DE743C" w:rsidRDefault="00EA152C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EA152C" w:rsidRPr="00BB5369" w:rsidTr="00BB5369">
        <w:tc>
          <w:tcPr>
            <w:tcW w:w="1269" w:type="dxa"/>
            <w:tcBorders>
              <w:right w:val="single" w:sz="4" w:space="0" w:color="auto"/>
            </w:tcBorders>
          </w:tcPr>
          <w:p w:rsidR="00EA152C" w:rsidRPr="00BB5369" w:rsidRDefault="00EA152C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Pr="00BB5369" w:rsidRDefault="007E0DDF" w:rsidP="00EA152C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BB5369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ar-SA"/>
              </w:rPr>
              <w:t>Наречие.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Pr="00BB5369" w:rsidRDefault="009A3134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152C" w:rsidRPr="00BB5369" w:rsidRDefault="00EA152C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EA152C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EA152C" w:rsidRPr="00DE743C" w:rsidRDefault="00BB5369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Pr="007E0DDF" w:rsidRDefault="007E0DDF" w:rsidP="00EA152C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Понятие о наречии.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152C" w:rsidRDefault="000B1700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152C" w:rsidRPr="00DE743C" w:rsidRDefault="00EA152C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E0DDF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7E0DDF" w:rsidRPr="00DE743C" w:rsidRDefault="00BB5369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0DDF" w:rsidRPr="007E0DDF" w:rsidRDefault="007E0DDF" w:rsidP="007E0DD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Наречия, обозначающие время, место, способ действия. Правописание наречий.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0DDF" w:rsidRDefault="000B1700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E0DDF" w:rsidRPr="00DE743C" w:rsidRDefault="007E0DDF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D27B0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9D27B0" w:rsidRPr="00DE743C" w:rsidRDefault="00BB5369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D27B0" w:rsidRPr="007354F0" w:rsidRDefault="009D27B0" w:rsidP="007E0DD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7354F0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  <w:t>Р/р</w:t>
            </w:r>
            <w:r w:rsidR="00322A62" w:rsidRPr="007354F0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 </w:t>
            </w:r>
            <w:r w:rsidR="00FC3784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Изложение текста с опорой на </w:t>
            </w:r>
            <w:r w:rsidRPr="007354F0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  <w:t>составленный план.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D27B0" w:rsidRDefault="000B1700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7B0" w:rsidRPr="00DE743C" w:rsidRDefault="009D27B0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E0DDF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7E0DDF" w:rsidRPr="00DE743C" w:rsidRDefault="00BB5369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55-56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0DDF" w:rsidRPr="007E0DDF" w:rsidRDefault="007E0DDF" w:rsidP="007E0DD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Правописание наречий.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0DDF" w:rsidRDefault="007E0DDF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E0DDF" w:rsidRPr="00DE743C" w:rsidRDefault="007E0DDF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7E0DDF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7E0DDF" w:rsidRPr="00DE743C" w:rsidRDefault="00BB5369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E0DDF" w:rsidRPr="00BB5369" w:rsidRDefault="007E0DDF" w:rsidP="007E0DD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BB5369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  <w:t>Р/р Сочинение творческого характера по картине</w:t>
            </w:r>
            <w:r w:rsidR="00BB5369" w:rsidRPr="00BB5369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0DDF" w:rsidRDefault="000B1700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E0DDF" w:rsidRPr="00DE743C" w:rsidRDefault="007E0DDF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D27B0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9D27B0" w:rsidRPr="00DE743C" w:rsidRDefault="009D27B0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D27B0" w:rsidRPr="00BB5369" w:rsidRDefault="009D27B0" w:rsidP="007E0DDF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</w:pPr>
            <w:r w:rsidRPr="00BB5369"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24"/>
                <w:szCs w:val="24"/>
                <w:lang w:eastAsia="ar-SA"/>
              </w:rPr>
              <w:t>Имя числительное</w:t>
            </w:r>
            <w:r w:rsidRPr="00BB536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D27B0" w:rsidRDefault="009A3134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7B0" w:rsidRPr="00DE743C" w:rsidRDefault="009D27B0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D27B0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9D27B0" w:rsidRPr="00DE743C" w:rsidRDefault="00BB5369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58-59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D27B0" w:rsidRPr="007200CD" w:rsidRDefault="009D27B0" w:rsidP="009D27B0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Пон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ятие об имени числительном.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D27B0" w:rsidRDefault="009D27B0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7B0" w:rsidRPr="00DE743C" w:rsidRDefault="009D27B0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9D27B0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9D27B0" w:rsidRPr="00DE743C" w:rsidRDefault="00BB5369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D27B0" w:rsidRPr="007200CD" w:rsidRDefault="009D27B0" w:rsidP="009D27B0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  <w:r w:rsidRPr="007E0DD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Деловое письмо.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Д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оверенность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D27B0" w:rsidRDefault="000B1700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  <w:r w:rsidR="009A3134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7B0" w:rsidRPr="00DE743C" w:rsidRDefault="009D27B0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140434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140434" w:rsidRPr="00DE743C" w:rsidRDefault="00BB5369" w:rsidP="00EA15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40434" w:rsidRPr="00BB5369" w:rsidRDefault="00140434" w:rsidP="00140434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</w:pPr>
            <w:r w:rsidRPr="00BB5369">
              <w:rPr>
                <w:rFonts w:ascii="Times New Roman" w:eastAsia="Arial Unicode MS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>Промежуточная аттестация (контрольное списывание).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40434" w:rsidRDefault="009A3134" w:rsidP="00EA152C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0434" w:rsidRPr="00DE743C" w:rsidRDefault="00140434" w:rsidP="00EA152C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05F99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B05F99" w:rsidRPr="00DE743C" w:rsidRDefault="00B05F99" w:rsidP="00B0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5F99" w:rsidRPr="00DE743C" w:rsidRDefault="00B05F99" w:rsidP="00B05F99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Синтаксис.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05F99" w:rsidRDefault="009A3134" w:rsidP="00B05F99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3+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5F99" w:rsidRPr="00DE743C" w:rsidRDefault="00B05F99" w:rsidP="00B05F99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05F99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B05F99" w:rsidRPr="00DE743C" w:rsidRDefault="00BB5369" w:rsidP="00B0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5F99" w:rsidRPr="007200CD" w:rsidRDefault="00B05F99" w:rsidP="00B05F99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Простые и сложные предло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softHyphen/>
              <w:t>жения.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05F99" w:rsidRDefault="000B1700" w:rsidP="00B05F99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5F99" w:rsidRPr="00DE743C" w:rsidRDefault="00B05F99" w:rsidP="00B05F99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05F99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B05F99" w:rsidRPr="00DE743C" w:rsidRDefault="00BB5369" w:rsidP="00B0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5F99" w:rsidRPr="007200CD" w:rsidRDefault="00B05F99" w:rsidP="00B05F99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Сложные 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редложения 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с сочинительными союзами И. А, НО.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05F99" w:rsidRDefault="000B1700" w:rsidP="00B05F99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5F99" w:rsidRPr="00DE743C" w:rsidRDefault="00B05F99" w:rsidP="00B05F99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B05F99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B05F99" w:rsidRPr="00DE743C" w:rsidRDefault="00BB5369" w:rsidP="00B0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05F99" w:rsidRPr="00303486" w:rsidRDefault="000B1700" w:rsidP="00303486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Сложные предложения с союзами ЧТО, ЧТОБЫ, ПОТОМУ ЧТО, КОГДА, КОТОРЫЙ.</w:t>
            </w:r>
            <w:r w:rsidR="00303486" w:rsidRPr="00303486">
              <w:rPr>
                <w:rFonts w:ascii="Times New Roman" w:eastAsia="Arial Unicode MS" w:hAnsi="Times New Roman" w:cs="Times New Roman"/>
                <w:i/>
                <w:kern w:val="2"/>
                <w:sz w:val="24"/>
                <w:szCs w:val="24"/>
                <w:lang w:eastAsia="ar-SA"/>
              </w:rPr>
              <w:t xml:space="preserve"> Словарный диктант.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05F99" w:rsidRDefault="000B1700" w:rsidP="00B05F99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5F99" w:rsidRPr="00DE743C" w:rsidRDefault="00B05F99" w:rsidP="00B05F99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322A62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322A62" w:rsidRPr="00DE743C" w:rsidRDefault="00BB5369" w:rsidP="00B0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22A62" w:rsidRDefault="00322A62" w:rsidP="00B05F99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E0DD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Деловое письмо.</w:t>
            </w:r>
            <w:r w:rsidRPr="007200C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Записки: личные и деловые.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22A62" w:rsidRDefault="000B1700" w:rsidP="00B05F99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  <w:r w:rsidR="009A3134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22A62" w:rsidRPr="00DE743C" w:rsidRDefault="00322A62" w:rsidP="00B05F99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322A62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322A62" w:rsidRPr="00DE743C" w:rsidRDefault="00BB5369" w:rsidP="00B0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22A62" w:rsidRPr="00BB5369" w:rsidRDefault="00322A62" w:rsidP="00B05F99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BB5369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ar-SA"/>
              </w:rPr>
              <w:t>Р/р Изложение текста с опорой на составленный план.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22A62" w:rsidRDefault="000B1700" w:rsidP="00B05F99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22A62" w:rsidRPr="00DE743C" w:rsidRDefault="00322A62" w:rsidP="00B05F99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  <w:tr w:rsidR="00322A62" w:rsidRPr="00DE743C" w:rsidTr="00BB5369">
        <w:tc>
          <w:tcPr>
            <w:tcW w:w="1269" w:type="dxa"/>
            <w:tcBorders>
              <w:right w:val="single" w:sz="4" w:space="0" w:color="auto"/>
            </w:tcBorders>
          </w:tcPr>
          <w:p w:rsidR="00322A62" w:rsidRPr="00DE743C" w:rsidRDefault="00BB5369" w:rsidP="00B0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67-68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22A62" w:rsidRPr="00322A62" w:rsidRDefault="00322A62" w:rsidP="00B05F99">
            <w:pPr>
              <w:suppressAutoHyphens/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322A62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Резерв.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22A62" w:rsidRDefault="00BB5369" w:rsidP="00B05F99">
            <w:pPr>
              <w:tabs>
                <w:tab w:val="left" w:pos="3173"/>
              </w:tabs>
              <w:spacing w:after="0" w:line="240" w:lineRule="auto"/>
              <w:ind w:right="459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22A62" w:rsidRPr="00DE743C" w:rsidRDefault="00322A62" w:rsidP="00B05F99">
            <w:pPr>
              <w:tabs>
                <w:tab w:val="left" w:pos="3173"/>
              </w:tabs>
              <w:spacing w:after="0" w:line="240" w:lineRule="auto"/>
              <w:ind w:right="459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</w:tr>
    </w:tbl>
    <w:p w:rsidR="00685B22" w:rsidRDefault="00685B22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2850B6" w:rsidRPr="00DE743C" w:rsidRDefault="002850B6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685B22" w:rsidRPr="00DE743C" w:rsidRDefault="00685B22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685B22" w:rsidRPr="00DE743C" w:rsidRDefault="00685B22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DE743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 xml:space="preserve">                        </w:t>
      </w:r>
    </w:p>
    <w:p w:rsidR="00685B22" w:rsidRPr="00DE743C" w:rsidRDefault="00685B22" w:rsidP="00685B22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DF3012" w:rsidRPr="00DE743C" w:rsidRDefault="00DF3012" w:rsidP="00DF3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F3012" w:rsidRPr="00DE743C" w:rsidRDefault="00DF3012" w:rsidP="00DF3012">
      <w:pPr>
        <w:spacing w:before="100" w:beforeAutospacing="1" w:after="100" w:afterAutospacing="1" w:line="276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</w:t>
      </w:r>
    </w:p>
    <w:p w:rsidR="000F6809" w:rsidRPr="000F6809" w:rsidRDefault="00DF3012" w:rsidP="00D32BD0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DE743C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 xml:space="preserve">                  Предметные результаты</w:t>
      </w:r>
    </w:p>
    <w:p w:rsidR="000F6809" w:rsidRPr="000F6809" w:rsidRDefault="000F6809" w:rsidP="000F6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D32BD0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</w:t>
      </w:r>
      <w:r w:rsidRPr="000F6809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знание отличительных грамматических признаков основных частей слова;</w:t>
      </w:r>
    </w:p>
    <w:p w:rsidR="000F6809" w:rsidRPr="000F6809" w:rsidRDefault="000F6809" w:rsidP="000F6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D32BD0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</w:t>
      </w:r>
      <w:r w:rsidRPr="000F6809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разбор слова с опорой на представленный образец, схему, вопросы учителя;</w:t>
      </w:r>
    </w:p>
    <w:p w:rsidR="000F6809" w:rsidRPr="000F6809" w:rsidRDefault="000F6809" w:rsidP="000F6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e-IL" w:bidi="he-IL"/>
        </w:rPr>
      </w:pPr>
      <w:r w:rsidRPr="00D32BD0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</w:t>
      </w:r>
      <w:r w:rsidRPr="000F6809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образование слов с новым значением с опорой на образец;</w:t>
      </w:r>
    </w:p>
    <w:p w:rsidR="000F6809" w:rsidRPr="000F6809" w:rsidRDefault="000F6809" w:rsidP="000F6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e-IL" w:bidi="he-IL"/>
        </w:rPr>
      </w:pPr>
      <w:r w:rsidRPr="00D32BD0">
        <w:rPr>
          <w:rFonts w:ascii="Times New Roman" w:eastAsia="Arial Unicode MS" w:hAnsi="Times New Roman" w:cs="Times New Roman"/>
          <w:kern w:val="1"/>
          <w:sz w:val="24"/>
          <w:szCs w:val="24"/>
          <w:lang w:eastAsia="he-IL" w:bidi="he-IL"/>
        </w:rPr>
        <w:t>-</w:t>
      </w:r>
      <w:r w:rsidRPr="000F6809">
        <w:rPr>
          <w:rFonts w:ascii="Times New Roman" w:eastAsia="Arial Unicode MS" w:hAnsi="Times New Roman" w:cs="Times New Roman"/>
          <w:kern w:val="1"/>
          <w:sz w:val="24"/>
          <w:szCs w:val="24"/>
          <w:lang w:eastAsia="he-IL" w:bidi="he-IL"/>
        </w:rPr>
        <w:t xml:space="preserve">представления о грамматических разрядах слов; </w:t>
      </w:r>
    </w:p>
    <w:p w:rsidR="000F6809" w:rsidRPr="000F6809" w:rsidRDefault="000F6809" w:rsidP="000F6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e-IL" w:bidi="he-IL"/>
        </w:rPr>
      </w:pPr>
      <w:r w:rsidRPr="00D32BD0">
        <w:rPr>
          <w:rFonts w:ascii="Times New Roman" w:eastAsia="Arial Unicode MS" w:hAnsi="Times New Roman" w:cs="Times New Roman"/>
          <w:kern w:val="1"/>
          <w:sz w:val="24"/>
          <w:szCs w:val="24"/>
          <w:lang w:eastAsia="he-IL" w:bidi="he-IL"/>
        </w:rPr>
        <w:t>-</w:t>
      </w:r>
      <w:r w:rsidRPr="000F6809">
        <w:rPr>
          <w:rFonts w:ascii="Times New Roman" w:eastAsia="Arial Unicode MS" w:hAnsi="Times New Roman" w:cs="Times New Roman"/>
          <w:kern w:val="1"/>
          <w:sz w:val="24"/>
          <w:szCs w:val="24"/>
          <w:lang w:eastAsia="he-IL" w:bidi="he-IL"/>
        </w:rPr>
        <w:t>различение изученных частей речи</w:t>
      </w:r>
      <w:r w:rsidRPr="000F6809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 xml:space="preserve"> по вопросу и значению;</w:t>
      </w:r>
    </w:p>
    <w:p w:rsidR="000F6809" w:rsidRPr="000F6809" w:rsidRDefault="000F6809" w:rsidP="000F6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D32BD0">
        <w:rPr>
          <w:rFonts w:ascii="Times New Roman" w:eastAsia="Arial Unicode MS" w:hAnsi="Times New Roman" w:cs="Times New Roman"/>
          <w:kern w:val="1"/>
          <w:sz w:val="24"/>
          <w:szCs w:val="24"/>
          <w:lang w:eastAsia="he-IL" w:bidi="he-IL"/>
        </w:rPr>
        <w:t>-</w:t>
      </w:r>
      <w:r w:rsidRPr="000F6809">
        <w:rPr>
          <w:rFonts w:ascii="Times New Roman" w:eastAsia="Arial Unicode MS" w:hAnsi="Times New Roman" w:cs="Times New Roman"/>
          <w:kern w:val="1"/>
          <w:sz w:val="24"/>
          <w:szCs w:val="24"/>
          <w:lang w:eastAsia="he-IL" w:bidi="he-IL"/>
        </w:rPr>
        <w:t>и</w:t>
      </w:r>
      <w:r w:rsidRPr="000F6809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спользование на письме орфографических правил после предварительного разбора тек</w:t>
      </w:r>
      <w:r w:rsidRPr="00D32BD0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ста на основе готового или составленного алгоритма;</w:t>
      </w:r>
    </w:p>
    <w:p w:rsidR="000F6809" w:rsidRPr="000F6809" w:rsidRDefault="000F6809" w:rsidP="000F6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D32BD0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</w:t>
      </w:r>
      <w:r w:rsidRPr="000F6809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участие в обсуждении фактического материала высказывания, необходимого для раскрытия его темы и основной мысли;</w:t>
      </w:r>
    </w:p>
    <w:p w:rsidR="000F6809" w:rsidRPr="000F6809" w:rsidRDefault="000F6809" w:rsidP="000F6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e-IL" w:bidi="he-IL"/>
        </w:rPr>
      </w:pPr>
      <w:r w:rsidRPr="00D32BD0">
        <w:rPr>
          <w:rFonts w:ascii="Times New Roman" w:eastAsia="Arial Unicode MS" w:hAnsi="Times New Roman" w:cs="Times New Roman"/>
          <w:kern w:val="1"/>
          <w:sz w:val="24"/>
          <w:szCs w:val="24"/>
          <w:lang w:eastAsia="he-IL" w:bidi="he-IL"/>
        </w:rPr>
        <w:t>-</w:t>
      </w:r>
      <w:r w:rsidRPr="000F6809">
        <w:rPr>
          <w:rFonts w:ascii="Times New Roman" w:eastAsia="Arial Unicode MS" w:hAnsi="Times New Roman" w:cs="Times New Roman"/>
          <w:kern w:val="1"/>
          <w:sz w:val="24"/>
          <w:szCs w:val="24"/>
          <w:lang w:eastAsia="he-IL" w:bidi="he-IL"/>
        </w:rPr>
        <w:t>о</w:t>
      </w:r>
      <w:r w:rsidRPr="000F6809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формление изученных видов деловых бумаг с опорой на представленный образец;</w:t>
      </w:r>
    </w:p>
    <w:p w:rsidR="000F6809" w:rsidRPr="000F6809" w:rsidRDefault="000F6809" w:rsidP="000F6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e-IL" w:bidi="he-IL"/>
        </w:rPr>
      </w:pPr>
      <w:r w:rsidRPr="00D32BD0">
        <w:rPr>
          <w:rFonts w:ascii="Times New Roman" w:eastAsia="Arial Unicode MS" w:hAnsi="Times New Roman" w:cs="Times New Roman"/>
          <w:kern w:val="1"/>
          <w:sz w:val="24"/>
          <w:szCs w:val="24"/>
          <w:lang w:eastAsia="he-IL" w:bidi="he-IL"/>
        </w:rPr>
        <w:t>-</w:t>
      </w:r>
      <w:r w:rsidRPr="000F6809">
        <w:rPr>
          <w:rFonts w:ascii="Times New Roman" w:eastAsia="Arial Unicode MS" w:hAnsi="Times New Roman" w:cs="Times New Roman"/>
          <w:kern w:val="1"/>
          <w:sz w:val="24"/>
          <w:szCs w:val="24"/>
          <w:lang w:eastAsia="he-IL" w:bidi="he-IL"/>
        </w:rPr>
        <w:t>п</w:t>
      </w:r>
      <w:r w:rsidRPr="000F6809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исьмо небольших по объему изложений повествовательного текста и повествовательного текста с элементами описания (50-55 слов) после предварительного обсуждения (отработки) всех компонентов текста;</w:t>
      </w:r>
    </w:p>
    <w:p w:rsidR="000F6809" w:rsidRPr="000F6809" w:rsidRDefault="00D32BD0" w:rsidP="000F6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he-IL" w:bidi="he-IL"/>
        </w:rPr>
      </w:pPr>
      <w:r w:rsidRPr="00D32BD0">
        <w:rPr>
          <w:rFonts w:ascii="Times New Roman" w:eastAsia="Arial Unicode MS" w:hAnsi="Times New Roman" w:cs="Times New Roman"/>
          <w:kern w:val="1"/>
          <w:sz w:val="24"/>
          <w:szCs w:val="24"/>
          <w:lang w:eastAsia="he-IL" w:bidi="he-IL"/>
        </w:rPr>
        <w:t>-</w:t>
      </w:r>
      <w:r w:rsidR="000F6809" w:rsidRPr="000F6809">
        <w:rPr>
          <w:rFonts w:ascii="Times New Roman" w:eastAsia="Arial Unicode MS" w:hAnsi="Times New Roman" w:cs="Times New Roman"/>
          <w:kern w:val="1"/>
          <w:sz w:val="24"/>
          <w:szCs w:val="24"/>
          <w:lang w:eastAsia="he-IL" w:bidi="he-IL"/>
        </w:rPr>
        <w:t>с</w:t>
      </w:r>
      <w:r w:rsidR="000F6809" w:rsidRPr="000F6809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оставление и письмо небольших по объему сочинений (до 50 слов) повествовательного характера (с</w:t>
      </w:r>
      <w:r w:rsidRPr="00D32BD0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 xml:space="preserve"> элементами описания) по</w:t>
      </w:r>
      <w:r w:rsidR="000F6809" w:rsidRPr="000F6809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 xml:space="preserve"> предложенному плану после предварительной отработки содержания и языкового оформления.</w:t>
      </w:r>
    </w:p>
    <w:p w:rsidR="000F6809" w:rsidRPr="000F6809" w:rsidRDefault="000F6809" w:rsidP="000F68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e-IL" w:bidi="he-IL"/>
        </w:rPr>
      </w:pPr>
    </w:p>
    <w:sectPr w:rsidR="000F6809" w:rsidRPr="000F6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24F" w:rsidRDefault="00CF124F" w:rsidP="00B90D75">
      <w:pPr>
        <w:spacing w:after="0" w:line="240" w:lineRule="auto"/>
      </w:pPr>
      <w:r>
        <w:separator/>
      </w:r>
    </w:p>
  </w:endnote>
  <w:endnote w:type="continuationSeparator" w:id="0">
    <w:p w:rsidR="00CF124F" w:rsidRDefault="00CF124F" w:rsidP="00B9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24F" w:rsidRDefault="00CF124F" w:rsidP="00B90D75">
      <w:pPr>
        <w:spacing w:after="0" w:line="240" w:lineRule="auto"/>
      </w:pPr>
      <w:r>
        <w:separator/>
      </w:r>
    </w:p>
  </w:footnote>
  <w:footnote w:type="continuationSeparator" w:id="0">
    <w:p w:rsidR="00CF124F" w:rsidRDefault="00CF124F" w:rsidP="00B90D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EF"/>
    <w:rsid w:val="000046A4"/>
    <w:rsid w:val="000366EF"/>
    <w:rsid w:val="00080386"/>
    <w:rsid w:val="00083212"/>
    <w:rsid w:val="000837DF"/>
    <w:rsid w:val="000A75E0"/>
    <w:rsid w:val="000B0F3F"/>
    <w:rsid w:val="000B1700"/>
    <w:rsid w:val="000D2B10"/>
    <w:rsid w:val="000F6809"/>
    <w:rsid w:val="00117431"/>
    <w:rsid w:val="00140434"/>
    <w:rsid w:val="001452FF"/>
    <w:rsid w:val="001A353A"/>
    <w:rsid w:val="001A7728"/>
    <w:rsid w:val="001D434E"/>
    <w:rsid w:val="002155E9"/>
    <w:rsid w:val="00231749"/>
    <w:rsid w:val="002850B6"/>
    <w:rsid w:val="002D4769"/>
    <w:rsid w:val="002F14A4"/>
    <w:rsid w:val="00303486"/>
    <w:rsid w:val="00322A62"/>
    <w:rsid w:val="00354BFC"/>
    <w:rsid w:val="003F388C"/>
    <w:rsid w:val="00450BC8"/>
    <w:rsid w:val="0046544B"/>
    <w:rsid w:val="00685B22"/>
    <w:rsid w:val="006B3592"/>
    <w:rsid w:val="007200CD"/>
    <w:rsid w:val="007354F0"/>
    <w:rsid w:val="007B3730"/>
    <w:rsid w:val="007C1A82"/>
    <w:rsid w:val="007D620D"/>
    <w:rsid w:val="007E0DDF"/>
    <w:rsid w:val="0087271D"/>
    <w:rsid w:val="00896D07"/>
    <w:rsid w:val="008974A5"/>
    <w:rsid w:val="008D732B"/>
    <w:rsid w:val="008E4FB2"/>
    <w:rsid w:val="00976610"/>
    <w:rsid w:val="0099408B"/>
    <w:rsid w:val="009A3134"/>
    <w:rsid w:val="009A7EBA"/>
    <w:rsid w:val="009D27B0"/>
    <w:rsid w:val="00A05AF9"/>
    <w:rsid w:val="00AA18B5"/>
    <w:rsid w:val="00AD4253"/>
    <w:rsid w:val="00B026F8"/>
    <w:rsid w:val="00B05F99"/>
    <w:rsid w:val="00B15062"/>
    <w:rsid w:val="00B372F1"/>
    <w:rsid w:val="00B64F97"/>
    <w:rsid w:val="00B75295"/>
    <w:rsid w:val="00B87647"/>
    <w:rsid w:val="00B90D75"/>
    <w:rsid w:val="00BB5369"/>
    <w:rsid w:val="00C34F6C"/>
    <w:rsid w:val="00CF124F"/>
    <w:rsid w:val="00D10D40"/>
    <w:rsid w:val="00D32BD0"/>
    <w:rsid w:val="00DF3012"/>
    <w:rsid w:val="00E529A0"/>
    <w:rsid w:val="00E67E09"/>
    <w:rsid w:val="00EA152C"/>
    <w:rsid w:val="00EB2CA2"/>
    <w:rsid w:val="00F02BD9"/>
    <w:rsid w:val="00F11906"/>
    <w:rsid w:val="00F144D6"/>
    <w:rsid w:val="00F2102F"/>
    <w:rsid w:val="00F535E7"/>
    <w:rsid w:val="00F86516"/>
    <w:rsid w:val="00FA2121"/>
    <w:rsid w:val="00FA72C8"/>
    <w:rsid w:val="00FC3784"/>
    <w:rsid w:val="00FF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B4B96-5FC6-4DB6-8A4F-64CDBD32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0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0D75"/>
  </w:style>
  <w:style w:type="paragraph" w:styleId="a5">
    <w:name w:val="footer"/>
    <w:basedOn w:val="a"/>
    <w:link w:val="a6"/>
    <w:uiPriority w:val="99"/>
    <w:unhideWhenUsed/>
    <w:rsid w:val="00B90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0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1471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2022-03-28T23:27:00Z</dcterms:created>
  <dcterms:modified xsi:type="dcterms:W3CDTF">2023-06-25T23:48:00Z</dcterms:modified>
</cp:coreProperties>
</file>