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9E" w:rsidRPr="0055199E" w:rsidRDefault="00BB5309" w:rsidP="0055199E">
      <w:pPr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</w:t>
      </w:r>
      <w:r w:rsidR="0055199E" w:rsidRPr="0055199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5199E" w:rsidRPr="0055199E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55199E" w:rsidRPr="0055199E" w:rsidRDefault="0055199E" w:rsidP="0055199E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9E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199E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199E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199E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55199E" w:rsidRPr="0055199E" w:rsidRDefault="0055199E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199E" w:rsidRPr="0055199E" w:rsidRDefault="0055199E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551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55199E" w:rsidRPr="0055199E" w:rsidRDefault="0055199E" w:rsidP="00551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199E" w:rsidRPr="0055199E" w:rsidRDefault="0055199E" w:rsidP="005519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199E" w:rsidRPr="0055199E" w:rsidRDefault="0055199E" w:rsidP="0055199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5199E" w:rsidRPr="0055199E" w:rsidRDefault="0055199E" w:rsidP="0055199E">
      <w:pPr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55199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5199E" w:rsidRPr="0055199E" w:rsidRDefault="0055199E" w:rsidP="0055199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199E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5199E" w:rsidRPr="0055199E" w:rsidRDefault="0055199E" w:rsidP="0055199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199E" w:rsidRPr="0055199E" w:rsidRDefault="0055199E" w:rsidP="00551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5199E">
        <w:rPr>
          <w:rFonts w:ascii="Times New Roman" w:eastAsia="Calibri" w:hAnsi="Times New Roman" w:cs="Times New Roman"/>
          <w:sz w:val="24"/>
          <w:szCs w:val="24"/>
          <w:u w:val="single"/>
        </w:rPr>
        <w:t>по уч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ебному предмету «Музыка и движение</w:t>
      </w:r>
      <w:r w:rsidRPr="005519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55199E" w:rsidRPr="0055199E" w:rsidRDefault="0055199E" w:rsidP="00551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(учебного предмета, курса, дисциплины (модуля)</w:t>
      </w:r>
    </w:p>
    <w:p w:rsidR="0055199E" w:rsidRPr="0055199E" w:rsidRDefault="0055199E" w:rsidP="00551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музыке и движению</w:t>
      </w: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общего образования, 1</w:t>
      </w:r>
      <w:r w:rsidRPr="005519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класс для обучающихся с умственной отсталостью (интеллектуальными нарушениями) __</w:t>
      </w:r>
    </w:p>
    <w:p w:rsidR="0055199E" w:rsidRPr="0055199E" w:rsidRDefault="0055199E" w:rsidP="005519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55199E" w:rsidRPr="0055199E" w:rsidRDefault="0055199E" w:rsidP="0055199E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199E" w:rsidRPr="0055199E" w:rsidRDefault="0055199E" w:rsidP="0055199E">
      <w:pPr>
        <w:tabs>
          <w:tab w:val="left" w:pos="529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99E">
        <w:rPr>
          <w:rFonts w:ascii="Times New Roman" w:eastAsia="Calibri" w:hAnsi="Times New Roman" w:cs="Times New Roman"/>
          <w:sz w:val="24"/>
          <w:szCs w:val="24"/>
        </w:rPr>
        <w:tab/>
      </w: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99E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8</w:t>
      </w:r>
      <w:r w:rsidRPr="0055199E">
        <w:rPr>
          <w:rFonts w:ascii="Times New Roman" w:eastAsia="Calibri" w:hAnsi="Times New Roman" w:cs="Times New Roman"/>
          <w:sz w:val="24"/>
          <w:szCs w:val="24"/>
        </w:rPr>
        <w:t>часов</w:t>
      </w: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 в неделю – 0,25</w:t>
      </w:r>
      <w:r w:rsidRPr="0055199E">
        <w:rPr>
          <w:rFonts w:ascii="Times New Roman" w:eastAsia="Calibri" w:hAnsi="Times New Roman" w:cs="Times New Roman"/>
          <w:sz w:val="24"/>
          <w:szCs w:val="24"/>
        </w:rPr>
        <w:t>час</w:t>
      </w: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Pr="0055199E" w:rsidRDefault="0055199E" w:rsidP="0055199E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абочая программа   по музыке и движению</w:t>
      </w:r>
      <w:r w:rsidRPr="005519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2), одобренной решением федерального учебно-методического объединения по общему образованию (приказ № 4/15 от 22.12. 2015г) </w:t>
      </w:r>
    </w:p>
    <w:p w:rsidR="0055199E" w:rsidRPr="0055199E" w:rsidRDefault="0055199E" w:rsidP="0055199E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Pr="0055199E" w:rsidRDefault="0055199E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55199E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55199E" w:rsidRPr="0055199E" w:rsidRDefault="0055199E" w:rsidP="0055199E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55199E" w:rsidRPr="0055199E" w:rsidRDefault="0055199E" w:rsidP="0055199E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55199E" w:rsidRPr="0055199E" w:rsidRDefault="0055199E" w:rsidP="0055199E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55199E" w:rsidRPr="0055199E" w:rsidRDefault="00791E35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55199E" w:rsidRPr="0055199E" w:rsidRDefault="00791E35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55199E" w:rsidRPr="0055199E" w:rsidRDefault="0055199E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199E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55199E" w:rsidRPr="0055199E" w:rsidRDefault="0055199E" w:rsidP="0055199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199E">
        <w:rPr>
          <w:rFonts w:ascii="Times New Roman" w:eastAsia="Times New Roman" w:hAnsi="Times New Roman" w:cs="Times New Roman"/>
          <w:sz w:val="24"/>
          <w:szCs w:val="24"/>
        </w:rPr>
        <w:t xml:space="preserve">  2023г</w:t>
      </w:r>
    </w:p>
    <w:p w:rsidR="0055199E" w:rsidRPr="0055199E" w:rsidRDefault="0055199E" w:rsidP="0055199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5199E" w:rsidRDefault="00B44698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</w:p>
    <w:p w:rsidR="00BB5309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</w:t>
      </w:r>
      <w:r w:rsidR="00BB53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B5309" w:rsidRPr="007674B5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B44698" w:rsidRDefault="00B44698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B44698" w:rsidRPr="00B44698" w:rsidRDefault="00D4330A" w:rsidP="00B44698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</w:t>
      </w:r>
      <w:r w:rsidR="00B44698" w:rsidRPr="00B446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B44698" w:rsidRPr="00B446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Слушание.</w:t>
      </w:r>
    </w:p>
    <w:p w:rsidR="00BB5309" w:rsidRPr="00B44698" w:rsidRDefault="00B44698" w:rsidP="00B44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4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Слушание (различение) тихого и громкого звучания музыки. Определение начала и конца звучания музыки.</w:t>
      </w:r>
    </w:p>
    <w:p w:rsidR="00B44698" w:rsidRPr="00B44698" w:rsidRDefault="00B44698" w:rsidP="00B44698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4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44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446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Движение под музыку.</w:t>
      </w:r>
    </w:p>
    <w:p w:rsidR="00B44698" w:rsidRPr="00B44698" w:rsidRDefault="00B44698" w:rsidP="00B446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44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ижения: ходьба,</w:t>
      </w:r>
      <w:r w:rsid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446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бег, прыжки, кружение, приседание под музыку разного характера.  </w:t>
      </w:r>
    </w:p>
    <w:p w:rsidR="00BB5309" w:rsidRPr="00B44698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309" w:rsidRPr="007674B5" w:rsidRDefault="00BB5309" w:rsidP="00BB53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4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Учебно-тематический план</w:t>
      </w:r>
    </w:p>
    <w:p w:rsidR="00BB5309" w:rsidRPr="007674B5" w:rsidRDefault="00BB5309" w:rsidP="00BB53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812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5386"/>
        <w:gridCol w:w="1843"/>
      </w:tblGrid>
      <w:tr w:rsidR="00BB5309" w:rsidRPr="007674B5" w:rsidTr="00F63135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5309" w:rsidRPr="007674B5" w:rsidRDefault="00BB5309" w:rsidP="00F6313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5309" w:rsidRPr="007674B5" w:rsidRDefault="00BB5309" w:rsidP="00F6313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B5309" w:rsidRPr="007674B5" w:rsidTr="00F63135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9" w:rsidRPr="007674B5" w:rsidRDefault="000C57A0" w:rsidP="00F63135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</w:t>
            </w:r>
          </w:p>
          <w:p w:rsidR="00BB5309" w:rsidRPr="007674B5" w:rsidRDefault="00BB5309" w:rsidP="00F63135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0C57A0" w:rsidP="00F6313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B5309" w:rsidRPr="007674B5" w:rsidTr="00F63135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44698" w:rsidP="00F63135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Движение под музыку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44698" w:rsidP="00F6313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B5309" w:rsidRPr="007674B5" w:rsidTr="00F63135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9" w:rsidRPr="007674B5" w:rsidRDefault="00BB5309" w:rsidP="00F63135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200" w:line="36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674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9" w:rsidRPr="007674B5" w:rsidRDefault="00B44698" w:rsidP="00F63135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99E" w:rsidRPr="007674B5" w:rsidRDefault="0055199E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Календарно-тематическое планирование</w:t>
      </w:r>
    </w:p>
    <w:p w:rsidR="00BB5309" w:rsidRPr="007674B5" w:rsidRDefault="00BB5309" w:rsidP="00BB53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4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13"/>
        <w:gridCol w:w="1417"/>
        <w:gridCol w:w="1276"/>
      </w:tblGrid>
      <w:tr w:rsidR="00BB5309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7674B5" w:rsidRDefault="00BB5309" w:rsidP="00F6313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309" w:rsidRPr="007674B5" w:rsidRDefault="00BB5309" w:rsidP="00F6313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309" w:rsidRPr="007674B5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BB5309" w:rsidRPr="007674B5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Дата    </w:t>
            </w:r>
          </w:p>
        </w:tc>
      </w:tr>
      <w:tr w:rsidR="00BB5309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5309" w:rsidRPr="007674B5" w:rsidRDefault="00BB5309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7674B5" w:rsidRDefault="00BB5309" w:rsidP="000C57A0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Слушание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5309" w:rsidRPr="007674B5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309" w:rsidRPr="007674B5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309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5309" w:rsidRPr="000C57A0" w:rsidRDefault="00BB5309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0C57A0" w:rsidRDefault="00BB5309" w:rsidP="00F6313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Слушание (различение) тихого и громкого звучания музыки.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5309" w:rsidRPr="000C57A0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309" w:rsidRPr="000C57A0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309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309" w:rsidRPr="000C57A0" w:rsidRDefault="00BB5309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0C57A0" w:rsidRDefault="00BB5309" w:rsidP="00BB53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начала и конца звучания музыки.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0C57A0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309" w:rsidRPr="000C57A0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309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309" w:rsidRPr="000C57A0" w:rsidRDefault="00BB5309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B44698" w:rsidRDefault="000C57A0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4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Движение под музыку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309" w:rsidRPr="00B44698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4469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309" w:rsidRPr="000C57A0" w:rsidRDefault="00BB5309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2C5742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742" w:rsidRPr="000C57A0" w:rsidRDefault="002C5742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5742" w:rsidRPr="000C57A0" w:rsidRDefault="002C5742" w:rsidP="002C57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B446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5742" w:rsidRPr="000C57A0" w:rsidRDefault="002C5742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Начало движения вместе с началом звучания музыки и окончание движения по ее окончании.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5742" w:rsidRPr="00B44698" w:rsidRDefault="00B44698" w:rsidP="00B44698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742" w:rsidRPr="000C57A0" w:rsidRDefault="002C5742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761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761" w:rsidRPr="000C57A0" w:rsidRDefault="002C5742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B5761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Топанье под музыку.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761" w:rsidRPr="000C57A0" w:rsidRDefault="00BB5761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761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761" w:rsidRPr="000C57A0" w:rsidRDefault="002C5742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B5761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Хлопки в ладоши под музыку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761" w:rsidRPr="000C57A0" w:rsidRDefault="00BB5761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B5761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761" w:rsidRPr="000C57A0" w:rsidRDefault="002C5742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B5761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Покачивание с одной ноги на другую.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5761" w:rsidRPr="000C57A0" w:rsidRDefault="00B44698" w:rsidP="00F63135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761" w:rsidRPr="000C57A0" w:rsidRDefault="00BB5761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0C57A0" w:rsidRPr="007674B5" w:rsidTr="00F6313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7A0" w:rsidRPr="000C57A0" w:rsidRDefault="00D4330A" w:rsidP="00F6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</w:t>
            </w:r>
            <w:r w:rsidR="000C57A0" w:rsidRPr="000C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7A0" w:rsidRPr="000C57A0" w:rsidRDefault="000C57A0" w:rsidP="00BB576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</w:t>
            </w:r>
            <w:r w:rsidR="00B446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ижения: ходьба, </w:t>
            </w:r>
            <w:r w:rsidRPr="000C57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бег, прыжки, кружение, приседание под музыку разного характера.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7A0" w:rsidRPr="00B44698" w:rsidRDefault="00D4330A" w:rsidP="00B44698">
            <w:pPr>
              <w:pStyle w:val="1"/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57A0" w:rsidRPr="000C57A0" w:rsidRDefault="000C57A0" w:rsidP="00F63135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5C6A75" w:rsidRDefault="005C6A75" w:rsidP="005C6A7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330A" w:rsidRPr="007674B5" w:rsidRDefault="00D4330A" w:rsidP="00D433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  </w:t>
      </w:r>
      <w:r w:rsidRPr="007674B5">
        <w:rPr>
          <w:rFonts w:ascii="Times New Roman" w:eastAsia="Calibri" w:hAnsi="Times New Roman" w:cs="Times New Roman"/>
          <w:b/>
          <w:sz w:val="24"/>
          <w:szCs w:val="24"/>
        </w:rPr>
        <w:t xml:space="preserve">  Предметные результаты</w:t>
      </w:r>
    </w:p>
    <w:p w:rsidR="00D4330A" w:rsidRDefault="00D4330A" w:rsidP="005C6A7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330A" w:rsidRPr="00D4330A" w:rsidRDefault="00D4330A" w:rsidP="00D4330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D4330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Развитие слуховых и двигательных восприятий, танцевальных умений, эмоциональное и практическое обогащение опыта в процессе музыкальных занятий.</w:t>
      </w:r>
    </w:p>
    <w:p w:rsidR="00D4330A" w:rsidRPr="00D4330A" w:rsidRDefault="00D4330A" w:rsidP="00D4330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Интерес к различным видам музыкальной деятельности (слушание, движение под музыку). </w:t>
      </w:r>
    </w:p>
    <w:p w:rsidR="00D4330A" w:rsidRPr="00D4330A" w:rsidRDefault="00D4330A" w:rsidP="00D4330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слушать музыку и выполнять простейшие танцевальные движения.</w:t>
      </w:r>
    </w:p>
    <w:p w:rsidR="00D4330A" w:rsidRPr="00D4330A" w:rsidRDefault="00D4330A" w:rsidP="00D4330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4330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 Готовность к участию в совместных музыкальных мероприятиях.</w:t>
      </w:r>
    </w:p>
    <w:p w:rsidR="00D4330A" w:rsidRPr="00D4330A" w:rsidRDefault="00D4330A" w:rsidP="00D4330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проявлять адекватные эмоциональные реакции от совместной и самостоятельной музыкальной деятельности.</w:t>
      </w:r>
    </w:p>
    <w:p w:rsidR="00D4330A" w:rsidRPr="00D4330A" w:rsidRDefault="00D4330A" w:rsidP="00D4330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30A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Стремление к совместной и самостоятельной музыкальной деятельности.</w:t>
      </w:r>
    </w:p>
    <w:p w:rsidR="00D4330A" w:rsidRPr="005C6A75" w:rsidRDefault="00D4330A" w:rsidP="005C6A7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D4330A" w:rsidRPr="005C6A75" w:rsidSect="00D4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F3" w:rsidRDefault="00CC12F3" w:rsidP="002C5742">
      <w:pPr>
        <w:spacing w:after="0" w:line="240" w:lineRule="auto"/>
      </w:pPr>
      <w:r>
        <w:separator/>
      </w:r>
    </w:p>
  </w:endnote>
  <w:endnote w:type="continuationSeparator" w:id="0">
    <w:p w:rsidR="00CC12F3" w:rsidRDefault="00CC12F3" w:rsidP="002C5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F3" w:rsidRDefault="00CC12F3" w:rsidP="002C5742">
      <w:pPr>
        <w:spacing w:after="0" w:line="240" w:lineRule="auto"/>
      </w:pPr>
      <w:r>
        <w:separator/>
      </w:r>
    </w:p>
  </w:footnote>
  <w:footnote w:type="continuationSeparator" w:id="0">
    <w:p w:rsidR="00CC12F3" w:rsidRDefault="00CC12F3" w:rsidP="002C5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25"/>
    <w:rsid w:val="000C57A0"/>
    <w:rsid w:val="002C5742"/>
    <w:rsid w:val="00335C25"/>
    <w:rsid w:val="00532726"/>
    <w:rsid w:val="0055199E"/>
    <w:rsid w:val="005C6A75"/>
    <w:rsid w:val="006E1C81"/>
    <w:rsid w:val="00791E35"/>
    <w:rsid w:val="008A4FA1"/>
    <w:rsid w:val="008F3CAB"/>
    <w:rsid w:val="00B44698"/>
    <w:rsid w:val="00BB5309"/>
    <w:rsid w:val="00BB5761"/>
    <w:rsid w:val="00CC12F3"/>
    <w:rsid w:val="00D4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3ACAD-C828-413B-9292-D5A5F7A0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5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5742"/>
  </w:style>
  <w:style w:type="paragraph" w:styleId="a5">
    <w:name w:val="footer"/>
    <w:basedOn w:val="a"/>
    <w:link w:val="a6"/>
    <w:uiPriority w:val="99"/>
    <w:unhideWhenUsed/>
    <w:rsid w:val="002C5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5742"/>
  </w:style>
  <w:style w:type="character" w:customStyle="1" w:styleId="10">
    <w:name w:val="Заголовок 1 Знак"/>
    <w:basedOn w:val="a0"/>
    <w:link w:val="1"/>
    <w:uiPriority w:val="9"/>
    <w:rsid w:val="002C57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4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2023-06-16T03:40:00Z</dcterms:created>
  <dcterms:modified xsi:type="dcterms:W3CDTF">2023-09-11T02:16:00Z</dcterms:modified>
</cp:coreProperties>
</file>