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5B7" w:rsidRDefault="006B25B7" w:rsidP="006B25B7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6B25B7" w:rsidRDefault="006B25B7" w:rsidP="006B25B7">
      <w:pPr>
        <w:pStyle w:val="a7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6B25B7" w:rsidRDefault="006B25B7" w:rsidP="006B25B7">
      <w:pPr>
        <w:pStyle w:val="a7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B96E5D" w:rsidRPr="00B96E5D" w:rsidRDefault="00B96E5D" w:rsidP="00B96E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C83252" w:rsidP="00B96E5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767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B96E5D"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</w:t>
      </w:r>
      <w:proofErr w:type="gramStart"/>
      <w:r w:rsidR="00B96E5D"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="00B96E5D"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«утверждено»  </w:t>
      </w:r>
    </w:p>
    <w:p w:rsidR="00C83252" w:rsidRDefault="00B96E5D" w:rsidP="00B96E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6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r w:rsidR="00C8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proofErr w:type="gramEnd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ВР         Директор школы                                                </w:t>
      </w:r>
      <w:r w:rsidR="00C83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B96E5D" w:rsidRPr="00B96E5D" w:rsidRDefault="00C83252" w:rsidP="00B96E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6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Бендер Н.В.  </w:t>
      </w:r>
      <w:r w:rsidR="0076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____________/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Шапинова О.Н.</w:t>
      </w:r>
    </w:p>
    <w:p w:rsidR="00B96E5D" w:rsidRPr="00B96E5D" w:rsidRDefault="00C83252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</w:t>
      </w:r>
      <w:r w:rsidR="00AD28E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6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1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111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«31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D28E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2023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521E99" w:rsidRDefault="00B96E5D" w:rsidP="00521E99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по внеурочной деятельности «Финансовая </w:t>
      </w:r>
      <w:proofErr w:type="gramStart"/>
      <w:r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грамотность»   </w:t>
      </w:r>
      <w:proofErr w:type="gramEnd"/>
      <w:r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для </w:t>
      </w:r>
      <w:r w:rsidR="00E426FB"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основного </w:t>
      </w:r>
      <w:r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 общего </w:t>
      </w:r>
      <w:r w:rsidR="003B4030"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образования, 6</w:t>
      </w:r>
      <w:r w:rsidRPr="00521E99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 класс</w:t>
      </w:r>
    </w:p>
    <w:p w:rsidR="00B96E5D" w:rsidRPr="00B96E5D" w:rsidRDefault="00521E99" w:rsidP="00521E99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(уровень обучения, класс)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AD28E0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16</w:t>
      </w:r>
      <w:r w:rsid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часов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0,5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C83252" w:rsidRDefault="00B96E5D" w:rsidP="00B96E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</w:t>
      </w:r>
      <w:r w:rsidRPr="00C83252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программы   </w:t>
      </w:r>
      <w:proofErr w:type="spellStart"/>
      <w:r w:rsidR="00AD28E0">
        <w:rPr>
          <w:rFonts w:ascii="Times New Roman" w:eastAsia="Times New Roman" w:hAnsi="Times New Roman" w:cs="Times New Roman"/>
          <w:sz w:val="24"/>
          <w:szCs w:val="24"/>
          <w:lang w:eastAsia="ru-RU"/>
        </w:rPr>
        <w:t>Е.Вигдорчик</w:t>
      </w:r>
      <w:proofErr w:type="spellEnd"/>
      <w:r w:rsidRPr="00C83252">
        <w:rPr>
          <w:rFonts w:ascii="Times New Roman" w:eastAsia="Times New Roman" w:hAnsi="Times New Roman" w:cs="Times New Roman"/>
          <w:sz w:val="24"/>
          <w:szCs w:val="24"/>
          <w:lang w:eastAsia="ru-RU"/>
        </w:rPr>
        <w:t>, «Финансовая грамотность», 2018 г</w:t>
      </w:r>
    </w:p>
    <w:p w:rsidR="00B96E5D" w:rsidRPr="00B96E5D" w:rsidRDefault="00B96E5D" w:rsidP="00B96E5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B96E5D" w:rsidP="00B96E5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96E5D" w:rsidRPr="00B96E5D" w:rsidRDefault="00C83252" w:rsidP="00C83252">
      <w:pPr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Смолянинова Надежда Викторовна   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физики и математики</w:t>
      </w:r>
    </w:p>
    <w:p w:rsidR="00B96E5D" w:rsidRPr="00C83252" w:rsidRDefault="00B96E5D" w:rsidP="00C83252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8325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Ф.И.О., должность педагога, категория</w:t>
      </w:r>
    </w:p>
    <w:p w:rsidR="00B96E5D" w:rsidRPr="00B96E5D" w:rsidRDefault="00B96E5D" w:rsidP="00B96E5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6E5D" w:rsidRPr="00B96E5D" w:rsidRDefault="00B96E5D" w:rsidP="00B96E5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6E5D" w:rsidRPr="00B96E5D" w:rsidRDefault="00B96E5D" w:rsidP="00B96E5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E5D" w:rsidRPr="00B96E5D" w:rsidRDefault="00B96E5D" w:rsidP="00B96E5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E5D" w:rsidRPr="00B96E5D" w:rsidRDefault="00B96E5D" w:rsidP="00B96E5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8D" w:rsidRDefault="00767C8D" w:rsidP="00B96E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8D" w:rsidRDefault="00767C8D" w:rsidP="00B96E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8D" w:rsidRDefault="00767C8D" w:rsidP="00B96E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E5D" w:rsidRDefault="00AD28E0" w:rsidP="00B96E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B96E5D"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B96E5D" w:rsidRPr="00B96E5D" w:rsidRDefault="00B96E5D" w:rsidP="00B96E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E7C" w:rsidRPr="00F929F3" w:rsidRDefault="00402C40" w:rsidP="00F929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9F3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4C1D17" w:rsidRDefault="004C1D17" w:rsidP="004C1D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2. Риски потери денег и имущества и как человек может от этого защититься </w:t>
      </w:r>
    </w:p>
    <w:p w:rsidR="00AD28E0" w:rsidRPr="004C1D17" w:rsidRDefault="00AD28E0" w:rsidP="004C1D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1D17" w:rsidRPr="004C1D17" w:rsidRDefault="004C1D17" w:rsidP="004C1D1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понятия:</w:t>
      </w: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страхование, цели и функции страхования, виды страхования, страховой полис, страховая компания, больничный лист.</w:t>
      </w:r>
    </w:p>
    <w:p w:rsidR="00AD28E0" w:rsidRDefault="00AD28E0" w:rsidP="004C1D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C1D17" w:rsidRPr="004C1D17" w:rsidRDefault="004C1D17" w:rsidP="004C1D1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 характеристики и установки</w:t>
      </w: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C1D17" w:rsidRPr="004C1D17" w:rsidRDefault="004C1D17" w:rsidP="004C1D1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осознание возможности возникновения особых жизненных ситуаций (рождение ребенка, потеря работы, болезнь, несчастные случаи, форс-мажорные ситуации), которые могут привести к снижению личного благосостояния;</w:t>
      </w:r>
    </w:p>
    <w:p w:rsidR="004C1D17" w:rsidRPr="004C1D17" w:rsidRDefault="004C1D17" w:rsidP="004C1D1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понимание роли страхования и сбережений для решения финансовых проблем семьи в особых жизненных ситуациях.</w:t>
      </w:r>
    </w:p>
    <w:p w:rsidR="00B96E5D" w:rsidRDefault="00B96E5D" w:rsidP="00F929F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6E5D" w:rsidRDefault="00B96E5D" w:rsidP="00F929F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6E5D" w:rsidRDefault="00B96E5D" w:rsidP="00F929F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6E5D" w:rsidRDefault="00B96E5D" w:rsidP="00F929F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6E5D" w:rsidRDefault="00B96E5D" w:rsidP="00F929F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3252" w:rsidRDefault="00C83252" w:rsidP="004C1D17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69F9" w:rsidRPr="00F929F3" w:rsidRDefault="000F69F9" w:rsidP="00B96E5D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2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1"/>
        <w:gridCol w:w="2359"/>
        <w:gridCol w:w="1275"/>
        <w:gridCol w:w="2552"/>
        <w:gridCol w:w="2551"/>
      </w:tblGrid>
      <w:tr w:rsidR="000F69F9" w:rsidRPr="00F929F3" w:rsidTr="00147892">
        <w:trPr>
          <w:trHeight w:val="285"/>
          <w:jc w:val="center"/>
        </w:trPr>
        <w:tc>
          <w:tcPr>
            <w:tcW w:w="7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69F9" w:rsidRPr="00F929F3" w:rsidTr="00147892">
        <w:trPr>
          <w:trHeight w:val="240"/>
          <w:jc w:val="center"/>
        </w:trPr>
        <w:tc>
          <w:tcPr>
            <w:tcW w:w="7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9F3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69F9" w:rsidRPr="00F929F3" w:rsidTr="004C1D17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0F69F9" w:rsidP="00F929F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29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9F9" w:rsidRPr="00F929F3" w:rsidRDefault="004C1D17" w:rsidP="00F929F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9F9" w:rsidRPr="00F929F3" w:rsidRDefault="004C1D17" w:rsidP="00F929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F69F9" w:rsidRPr="00F929F3" w:rsidRDefault="004C1D17" w:rsidP="00F929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F69F9" w:rsidRPr="00F929F3" w:rsidRDefault="004C1D17" w:rsidP="00F929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83252" w:rsidRPr="00F929F3" w:rsidTr="00147892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252" w:rsidRPr="004C1D17" w:rsidRDefault="00C83252" w:rsidP="00F929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252" w:rsidRPr="00F929F3" w:rsidRDefault="00C83252" w:rsidP="00F92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252" w:rsidRDefault="004C1D17" w:rsidP="00F92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8325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83252" w:rsidRDefault="00C83252" w:rsidP="00F92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83252" w:rsidRDefault="004C1D17" w:rsidP="00F92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8325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</w:tbl>
    <w:p w:rsidR="000F69F9" w:rsidRPr="00F929F3" w:rsidRDefault="000F69F9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</w:pPr>
    </w:p>
    <w:p w:rsidR="005B6DFD" w:rsidRPr="00F929F3" w:rsidRDefault="005B6DFD" w:rsidP="00F929F3">
      <w:pPr>
        <w:rPr>
          <w:rFonts w:ascii="Times New Roman" w:hAnsi="Times New Roman" w:cs="Times New Roman"/>
          <w:sz w:val="24"/>
          <w:szCs w:val="24"/>
        </w:rPr>
        <w:sectPr w:rsidR="005B6DFD" w:rsidRPr="00F929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</w:tblGrid>
      <w:tr w:rsidR="005B6DFD" w:rsidRPr="00F929F3" w:rsidTr="00B520C5">
        <w:trPr>
          <w:trHeight w:val="270"/>
        </w:trPr>
        <w:tc>
          <w:tcPr>
            <w:tcW w:w="993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5B6DFD" w:rsidRPr="00F929F3" w:rsidTr="00B520C5">
        <w:trPr>
          <w:trHeight w:val="285"/>
        </w:trPr>
        <w:tc>
          <w:tcPr>
            <w:tcW w:w="993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B6DFD" w:rsidRPr="00F929F3" w:rsidRDefault="005B6DF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DFD" w:rsidRPr="00F929F3" w:rsidTr="006D3CAC">
        <w:trPr>
          <w:trHeight w:val="285"/>
        </w:trPr>
        <w:tc>
          <w:tcPr>
            <w:tcW w:w="16396" w:type="dxa"/>
            <w:gridSpan w:val="8"/>
          </w:tcPr>
          <w:p w:rsidR="005B6DFD" w:rsidRPr="00F929F3" w:rsidRDefault="00FC4D5D" w:rsidP="00FC4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E9B">
              <w:rPr>
                <w:b/>
                <w:bCs/>
              </w:rPr>
              <w:t>Модуль 2. Риски потери денег и имущества и как челов</w:t>
            </w:r>
            <w:r>
              <w:rPr>
                <w:b/>
                <w:bCs/>
              </w:rPr>
              <w:t>ек может от этого защититься</w:t>
            </w:r>
          </w:p>
        </w:tc>
      </w:tr>
      <w:tr w:rsidR="005B6DFD" w:rsidRPr="00F929F3" w:rsidTr="00B520C5">
        <w:trPr>
          <w:trHeight w:val="285"/>
        </w:trPr>
        <w:tc>
          <w:tcPr>
            <w:tcW w:w="993" w:type="dxa"/>
            <w:vAlign w:val="center"/>
          </w:tcPr>
          <w:p w:rsidR="005B6DFD" w:rsidRPr="00F929F3" w:rsidRDefault="005B6DF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B6DFD" w:rsidRPr="00F929F3" w:rsidRDefault="004C1D17" w:rsidP="00F9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86E">
              <w:rPr>
                <w:bCs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DFD" w:rsidRPr="00F929F3" w:rsidRDefault="00B96E5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B6DFD"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DFD" w:rsidRPr="00F929F3" w:rsidRDefault="005B6DFD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73B82" w:rsidRPr="00F929F3" w:rsidRDefault="00273B82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B6DFD" w:rsidRPr="00454686" w:rsidRDefault="005B6DFD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5B6DFD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5B6DFD" w:rsidRPr="00454686" w:rsidRDefault="005B6DFD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1уровень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8F5DEC" w:rsidRPr="00F929F3" w:rsidRDefault="004C1D17" w:rsidP="00F929F3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186E">
              <w:rPr>
                <w:bCs/>
              </w:rPr>
              <w:t>Что такое страхование и для чего оно необходимо.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B96E5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F5DEC"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73B82" w:rsidRPr="00F929F3" w:rsidRDefault="00273B82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1 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8F5DEC" w:rsidRPr="00F929F3" w:rsidRDefault="004C1D17" w:rsidP="00F929F3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8A0">
              <w:rPr>
                <w:bCs/>
              </w:rPr>
              <w:t>Ролевая игра «Страхование»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B96E5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F5DEC"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игра</w:t>
            </w:r>
          </w:p>
        </w:tc>
        <w:tc>
          <w:tcPr>
            <w:tcW w:w="2362" w:type="dxa"/>
          </w:tcPr>
          <w:p w:rsidR="008F5DEC" w:rsidRPr="00454686" w:rsidRDefault="004C1D17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2</w:t>
            </w:r>
            <w:r w:rsidR="008F5DEC" w:rsidRPr="00454686">
              <w:rPr>
                <w:rFonts w:eastAsia="Times New Roman" w:cstheme="minorHAnsi"/>
                <w:lang w:eastAsia="ru-RU"/>
              </w:rPr>
              <w:t>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4C1D17" w:rsidP="00B96E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B9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8F5DEC" w:rsidRPr="00F929F3" w:rsidRDefault="004C1D17" w:rsidP="00F929F3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8A0">
              <w:rPr>
                <w:bCs/>
              </w:rPr>
              <w:t>Исследуем, что застраховано в семье и сколько это стоит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B96E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Мини-исследование</w:t>
            </w:r>
          </w:p>
        </w:tc>
        <w:tc>
          <w:tcPr>
            <w:tcW w:w="2362" w:type="dxa"/>
          </w:tcPr>
          <w:p w:rsidR="008F5DEC" w:rsidRPr="00454686" w:rsidRDefault="004C1D17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2</w:t>
            </w:r>
            <w:r w:rsidR="008F5DEC" w:rsidRPr="00454686">
              <w:rPr>
                <w:rFonts w:eastAsia="Times New Roman" w:cstheme="minorHAnsi"/>
                <w:lang w:eastAsia="ru-RU"/>
              </w:rPr>
              <w:t>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8F5DEC" w:rsidRPr="00F929F3" w:rsidRDefault="004C1D17" w:rsidP="00F9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A0">
              <w:rPr>
                <w:bCs/>
              </w:rPr>
              <w:t>Как определить надёжность страховых компаний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8F5DEC" w:rsidRPr="00454686" w:rsidRDefault="004C1D17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2</w:t>
            </w:r>
            <w:r w:rsidR="008F5DEC" w:rsidRPr="00454686">
              <w:rPr>
                <w:rFonts w:eastAsia="Times New Roman" w:cstheme="minorHAnsi"/>
                <w:lang w:eastAsia="ru-RU"/>
              </w:rPr>
              <w:t>уровень</w:t>
            </w:r>
          </w:p>
        </w:tc>
      </w:tr>
      <w:tr w:rsidR="008F5DEC" w:rsidRPr="00F929F3" w:rsidTr="004C1D17">
        <w:trPr>
          <w:trHeight w:val="893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8F5DEC" w:rsidRPr="004C1D17" w:rsidRDefault="004C1D17" w:rsidP="004C1D17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Cs/>
                <w:lang w:eastAsia="ru-RU"/>
              </w:rPr>
            </w:pPr>
            <w:r w:rsidRPr="004C1D17">
              <w:rPr>
                <w:rFonts w:ascii="Calibri" w:eastAsia="Times New Roman" w:hAnsi="Calibri" w:cs="Calibri"/>
                <w:bCs/>
                <w:lang w:eastAsia="ru-RU"/>
              </w:rPr>
              <w:t>Как работает страховая компания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C1D17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Учебная экскурсия</w:t>
            </w:r>
          </w:p>
        </w:tc>
        <w:tc>
          <w:tcPr>
            <w:tcW w:w="2362" w:type="dxa"/>
          </w:tcPr>
          <w:p w:rsidR="008F5DEC" w:rsidRPr="00454686" w:rsidRDefault="004C1D17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3</w:t>
            </w:r>
            <w:r w:rsidR="008F5DEC" w:rsidRPr="00454686">
              <w:rPr>
                <w:rFonts w:eastAsia="Times New Roman" w:cstheme="minorHAnsi"/>
                <w:lang w:eastAsia="ru-RU"/>
              </w:rPr>
              <w:t>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C4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3119" w:type="dxa"/>
            <w:vAlign w:val="center"/>
          </w:tcPr>
          <w:p w:rsidR="008F5DEC" w:rsidRPr="004C1D17" w:rsidRDefault="004C1D17" w:rsidP="00F929F3">
            <w:pPr>
              <w:rPr>
                <w:rFonts w:ascii="Calibri" w:eastAsia="Times New Roman" w:hAnsi="Calibri" w:cs="Calibri"/>
                <w:lang w:eastAsia="ru-RU"/>
              </w:rPr>
            </w:pPr>
            <w:r w:rsidRPr="004C1D17">
              <w:rPr>
                <w:rFonts w:ascii="Calibri" w:eastAsia="Times New Roman" w:hAnsi="Calibri" w:cs="Calibri"/>
                <w:bCs/>
                <w:lang w:eastAsia="ru-RU"/>
              </w:rPr>
              <w:t>Учебные мини-проекты «Страхование»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FC4D5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F5DEC"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454686" w:rsidRPr="00454686" w:rsidRDefault="00454686" w:rsidP="00454686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Защита проектов</w:t>
            </w:r>
          </w:p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2 уровень</w:t>
            </w:r>
          </w:p>
        </w:tc>
      </w:tr>
      <w:tr w:rsidR="00AB683C" w:rsidRPr="00F929F3" w:rsidTr="00B520C5">
        <w:trPr>
          <w:trHeight w:val="285"/>
        </w:trPr>
        <w:tc>
          <w:tcPr>
            <w:tcW w:w="993" w:type="dxa"/>
            <w:vAlign w:val="center"/>
          </w:tcPr>
          <w:p w:rsidR="00AB683C" w:rsidRPr="00F929F3" w:rsidRDefault="00FC4D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AB683C" w:rsidRPr="00F929F3" w:rsidRDefault="00FC4D5D" w:rsidP="00F9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A0">
              <w:rPr>
                <w:bCs/>
              </w:rPr>
              <w:t>Обобщение результатов изучения модуля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AB683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B96E5D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002A7" w:rsidRPr="00F929F3" w:rsidRDefault="001002A7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683C" w:rsidRPr="00454686" w:rsidRDefault="00AB683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683C" w:rsidRPr="00454686" w:rsidRDefault="00454686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Контроль знаний</w:t>
            </w:r>
          </w:p>
        </w:tc>
        <w:tc>
          <w:tcPr>
            <w:tcW w:w="2362" w:type="dxa"/>
          </w:tcPr>
          <w:p w:rsidR="00AB683C" w:rsidRPr="00454686" w:rsidRDefault="00FC4D5D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2</w:t>
            </w:r>
            <w:r w:rsidR="00AB683C" w:rsidRPr="00454686">
              <w:rPr>
                <w:rFonts w:eastAsia="Times New Roman" w:cstheme="minorHAnsi"/>
                <w:lang w:eastAsia="ru-RU"/>
              </w:rPr>
              <w:t xml:space="preserve">уровень, </w:t>
            </w:r>
          </w:p>
          <w:p w:rsidR="00AB683C" w:rsidRPr="00454686" w:rsidRDefault="00AB683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2 уровень</w:t>
            </w:r>
          </w:p>
        </w:tc>
      </w:tr>
      <w:tr w:rsidR="00AB683C" w:rsidRPr="00F929F3" w:rsidTr="00B520C5">
        <w:trPr>
          <w:trHeight w:val="285"/>
        </w:trPr>
        <w:tc>
          <w:tcPr>
            <w:tcW w:w="993" w:type="dxa"/>
            <w:vAlign w:val="center"/>
          </w:tcPr>
          <w:p w:rsidR="00AB683C" w:rsidRPr="00F929F3" w:rsidRDefault="00FC4D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vAlign w:val="center"/>
          </w:tcPr>
          <w:p w:rsidR="00AB683C" w:rsidRPr="00FC4D5D" w:rsidRDefault="00FC4D5D" w:rsidP="00FC4D5D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eastAsia="ru-RU"/>
              </w:rPr>
            </w:pPr>
            <w:r w:rsidRPr="00FC4D5D">
              <w:rPr>
                <w:rFonts w:eastAsia="Times New Roman" w:cstheme="minorHAnsi"/>
                <w:bCs/>
                <w:lang w:eastAsia="ru-RU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AB683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454686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</w:tcPr>
          <w:p w:rsidR="001002A7" w:rsidRPr="00F929F3" w:rsidRDefault="001002A7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683C" w:rsidRPr="00454686" w:rsidRDefault="00AB683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683C" w:rsidRPr="00454686" w:rsidRDefault="00454686" w:rsidP="00454686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Выставка портфолио</w:t>
            </w:r>
          </w:p>
        </w:tc>
        <w:tc>
          <w:tcPr>
            <w:tcW w:w="2362" w:type="dxa"/>
          </w:tcPr>
          <w:p w:rsidR="00AB683C" w:rsidRPr="00454686" w:rsidRDefault="00FC4D5D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2</w:t>
            </w:r>
            <w:r w:rsidR="00AB683C" w:rsidRPr="00454686">
              <w:rPr>
                <w:rFonts w:eastAsia="Times New Roman" w:cstheme="minorHAnsi"/>
                <w:lang w:eastAsia="ru-RU"/>
              </w:rPr>
              <w:t>уровень</w:t>
            </w:r>
          </w:p>
        </w:tc>
      </w:tr>
      <w:tr w:rsidR="00AB683C" w:rsidRPr="00F929F3" w:rsidTr="00B520C5">
        <w:trPr>
          <w:trHeight w:val="285"/>
        </w:trPr>
        <w:tc>
          <w:tcPr>
            <w:tcW w:w="993" w:type="dxa"/>
            <w:vAlign w:val="center"/>
          </w:tcPr>
          <w:p w:rsidR="00AB683C" w:rsidRPr="00F929F3" w:rsidRDefault="00FC4D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vAlign w:val="center"/>
          </w:tcPr>
          <w:p w:rsidR="00AB683C" w:rsidRPr="00F929F3" w:rsidRDefault="00FC4D5D" w:rsidP="00F9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A0">
              <w:rPr>
                <w:bCs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B96E5D" w:rsidP="00B96E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AB683C" w:rsidP="00B96E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002A7" w:rsidRPr="00F929F3" w:rsidRDefault="001002A7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683C" w:rsidRPr="00454686" w:rsidRDefault="00AB683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683C" w:rsidRPr="00454686" w:rsidRDefault="00454686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AB683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2</w:t>
            </w:r>
            <w:r w:rsidR="00AB683C" w:rsidRPr="00454686">
              <w:rPr>
                <w:rFonts w:eastAsia="Times New Roman" w:cstheme="minorHAnsi"/>
                <w:lang w:eastAsia="ru-RU"/>
              </w:rPr>
              <w:t xml:space="preserve">уровень </w:t>
            </w:r>
          </w:p>
        </w:tc>
      </w:tr>
      <w:tr w:rsidR="00AB683C" w:rsidRPr="00F929F3" w:rsidTr="00B520C5">
        <w:trPr>
          <w:trHeight w:val="285"/>
        </w:trPr>
        <w:tc>
          <w:tcPr>
            <w:tcW w:w="993" w:type="dxa"/>
            <w:vAlign w:val="center"/>
          </w:tcPr>
          <w:p w:rsidR="00AB683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119" w:type="dxa"/>
            <w:vAlign w:val="center"/>
          </w:tcPr>
          <w:p w:rsidR="00AB683C" w:rsidRPr="00FC4D5D" w:rsidRDefault="00FC4D5D" w:rsidP="00FC4D5D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eastAsia="ru-RU"/>
              </w:rPr>
            </w:pPr>
            <w:r w:rsidRPr="00FC4D5D">
              <w:rPr>
                <w:rFonts w:eastAsia="Times New Roman" w:cstheme="minorHAnsi"/>
                <w:bCs/>
                <w:lang w:eastAsia="ru-RU"/>
              </w:rPr>
              <w:t>Повторение модуля 1. Доходы и расходы семьи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454686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83C" w:rsidRPr="00F929F3" w:rsidRDefault="00AB683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F3957" w:rsidRPr="00F929F3" w:rsidRDefault="002F3957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683C" w:rsidRPr="00454686" w:rsidRDefault="00AB683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683C" w:rsidRPr="00454686" w:rsidRDefault="00454686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Контроль знаний</w:t>
            </w:r>
          </w:p>
        </w:tc>
        <w:tc>
          <w:tcPr>
            <w:tcW w:w="2362" w:type="dxa"/>
          </w:tcPr>
          <w:p w:rsidR="00AB683C" w:rsidRPr="00454686" w:rsidRDefault="00454686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2</w:t>
            </w:r>
            <w:r w:rsidR="00AB683C" w:rsidRPr="00454686">
              <w:rPr>
                <w:rFonts w:eastAsia="Times New Roman" w:cstheme="minorHAnsi"/>
                <w:lang w:eastAsia="ru-RU"/>
              </w:rPr>
              <w:t xml:space="preserve">уровень 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vAlign w:val="center"/>
          </w:tcPr>
          <w:p w:rsidR="008F5DEC" w:rsidRPr="00FC4D5D" w:rsidRDefault="00FC4D5D" w:rsidP="00F929F3">
            <w:pPr>
              <w:rPr>
                <w:rFonts w:cstheme="minorHAnsi"/>
              </w:rPr>
            </w:pPr>
            <w:r w:rsidRPr="00FC4D5D">
              <w:rPr>
                <w:rFonts w:eastAsia="Times New Roman" w:cstheme="minorHAnsi"/>
                <w:bCs/>
                <w:lang w:eastAsia="ru-RU"/>
              </w:rPr>
              <w:t>Повторения модуля 2. Риски потери денег и имущества и как человек может от этого защититься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54686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Контроль знаний</w:t>
            </w: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2уровень 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vAlign w:val="center"/>
          </w:tcPr>
          <w:p w:rsidR="008F5DEC" w:rsidRPr="00454686" w:rsidRDefault="00454686" w:rsidP="00454686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eastAsia="ru-RU"/>
              </w:rPr>
            </w:pPr>
            <w:r w:rsidRPr="00454686">
              <w:rPr>
                <w:rFonts w:eastAsia="Times New Roman" w:cstheme="minorHAnsi"/>
                <w:bCs/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B96E5D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F5DEC"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54686" w:rsidP="00454686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2уровень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vAlign w:val="center"/>
          </w:tcPr>
          <w:p w:rsidR="008F5DEC" w:rsidRPr="00454686" w:rsidRDefault="00454686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bCs/>
                <w:lang w:eastAsia="ru-RU"/>
              </w:rPr>
              <w:t>Подготовка контрольной работы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 xml:space="preserve"> 2уровень</w:t>
            </w:r>
          </w:p>
        </w:tc>
      </w:tr>
      <w:tr w:rsidR="008F5DEC" w:rsidRPr="00F929F3" w:rsidTr="00B520C5">
        <w:trPr>
          <w:trHeight w:val="285"/>
        </w:trPr>
        <w:tc>
          <w:tcPr>
            <w:tcW w:w="993" w:type="dxa"/>
            <w:vAlign w:val="center"/>
          </w:tcPr>
          <w:p w:rsidR="008F5DEC" w:rsidRPr="00F929F3" w:rsidRDefault="00B96E5D" w:rsidP="00F929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vAlign w:val="center"/>
          </w:tcPr>
          <w:p w:rsidR="008F5DEC" w:rsidRPr="00454686" w:rsidRDefault="00454686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bCs/>
                <w:lang w:eastAsia="ru-RU"/>
              </w:rPr>
              <w:t>Итоговая работа по курсу «Финансовая грамотность»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454686" w:rsidP="00F929F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EC" w:rsidRPr="00F929F3" w:rsidRDefault="008F5DEC" w:rsidP="00F929F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5DEC" w:rsidRPr="00F929F3" w:rsidRDefault="008F5DEC" w:rsidP="00F929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DEC" w:rsidRPr="00454686" w:rsidRDefault="008F5DEC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8F5DEC" w:rsidRPr="00454686" w:rsidRDefault="00454686" w:rsidP="00F929F3">
            <w:pPr>
              <w:spacing w:before="100" w:beforeAutospacing="1" w:after="100" w:afterAutospacing="1"/>
              <w:rPr>
                <w:rFonts w:eastAsia="Times New Roman" w:cstheme="minorHAnsi"/>
                <w:lang w:eastAsia="ru-RU"/>
              </w:rPr>
            </w:pPr>
            <w:r w:rsidRPr="00454686">
              <w:rPr>
                <w:rFonts w:eastAsia="Times New Roman" w:cstheme="minorHAnsi"/>
                <w:lang w:eastAsia="ru-RU"/>
              </w:rPr>
              <w:t>Контроль знаний</w:t>
            </w:r>
          </w:p>
        </w:tc>
        <w:tc>
          <w:tcPr>
            <w:tcW w:w="2362" w:type="dxa"/>
          </w:tcPr>
          <w:p w:rsidR="008F5DEC" w:rsidRPr="00454686" w:rsidRDefault="008F5DEC" w:rsidP="00F929F3">
            <w:pPr>
              <w:rPr>
                <w:rFonts w:cstheme="minorHAnsi"/>
              </w:rPr>
            </w:pPr>
            <w:r w:rsidRPr="00454686">
              <w:rPr>
                <w:rFonts w:eastAsia="Times New Roman" w:cstheme="minorHAnsi"/>
                <w:lang w:eastAsia="ru-RU"/>
              </w:rPr>
              <w:t>2уровнь</w:t>
            </w:r>
          </w:p>
        </w:tc>
      </w:tr>
    </w:tbl>
    <w:p w:rsidR="002D05DF" w:rsidRPr="00F929F3" w:rsidRDefault="002D05DF" w:rsidP="002D05DF">
      <w:pPr>
        <w:rPr>
          <w:rFonts w:ascii="Times New Roman" w:hAnsi="Times New Roman" w:cs="Times New Roman"/>
          <w:sz w:val="24"/>
          <w:szCs w:val="24"/>
        </w:rPr>
        <w:sectPr w:rsidR="002D05DF" w:rsidRPr="00F929F3" w:rsidSect="00FC4D5D">
          <w:pgSz w:w="16838" w:h="11906" w:orient="landscape"/>
          <w:pgMar w:top="1134" w:right="1134" w:bottom="709" w:left="1134" w:header="708" w:footer="708" w:gutter="0"/>
          <w:cols w:space="708"/>
          <w:docGrid w:linePitch="360"/>
        </w:sectPr>
      </w:pPr>
    </w:p>
    <w:p w:rsidR="002D05DF" w:rsidRPr="00F929F3" w:rsidRDefault="002D05DF" w:rsidP="002D05D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образования: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  <w:b/>
          <w:i/>
        </w:rPr>
      </w:pPr>
      <w:r w:rsidRPr="00454686">
        <w:rPr>
          <w:rFonts w:ascii="Times New Roman" w:hAnsi="Times New Roman" w:cs="Times New Roman"/>
          <w:b/>
          <w:i/>
        </w:rPr>
        <w:t>Предметные результаты: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>• умение делать выводы и давать обоснованные оценки экономических ситуаций на простых примерах; определение элементарных проблем в области семейных финансов и нахождение путей их решения;</w:t>
      </w:r>
    </w:p>
    <w:p w:rsidR="00454686" w:rsidRPr="00454686" w:rsidRDefault="00454686" w:rsidP="00454686">
      <w:pPr>
        <w:pStyle w:val="Standard"/>
        <w:ind w:firstLine="426"/>
        <w:jc w:val="both"/>
        <w:rPr>
          <w:rFonts w:ascii="Times New Roman" w:hAnsi="Times New Roman" w:cs="Times New Roman"/>
        </w:rPr>
      </w:pPr>
      <w:r w:rsidRPr="00454686">
        <w:rPr>
          <w:rFonts w:ascii="Times New Roman" w:hAnsi="Times New Roman" w:cs="Times New Roman"/>
        </w:rPr>
        <w:t xml:space="preserve">• расширение кругозора в области </w:t>
      </w:r>
      <w:proofErr w:type="gramStart"/>
      <w:r w:rsidRPr="00454686">
        <w:rPr>
          <w:rFonts w:ascii="Times New Roman" w:hAnsi="Times New Roman" w:cs="Times New Roman"/>
        </w:rPr>
        <w:t>экономической жизни общества</w:t>
      </w:r>
      <w:proofErr w:type="gramEnd"/>
      <w:r w:rsidRPr="00454686">
        <w:rPr>
          <w:rFonts w:ascii="Times New Roman" w:hAnsi="Times New Roman" w:cs="Times New Roman"/>
        </w:rPr>
        <w:t xml:space="preserve"> и активизация познавательного интереса к изучению общественных дисциплин.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Базовый уровень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Обучающийся научится</w:t>
      </w: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r w:rsidRPr="004C1D1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 сфере достижения метапредметных результатов (освоения метапредметных УУД)</w:t>
      </w: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анализировать финансовые последствия особых жизненных ситуаций для семьи; 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̧соотносить вид страхования и его цель; 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рассчитывать стоимость страховки жилья, имущества, автомобиля, жизни, здоровья с помощью калькулятора на сайте страховой компании; 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̧находить актуальную информацию о страховых компаниях и их услугах;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в сфере достижения предметных результатов (освоения предметных УУД)</w:t>
      </w: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̧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описывать особые жизненные ситуации, которые могут приводить к снижению благосостояния семьи;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̧объяснять, как сбережение и страхование могут смягчить последствия особых жизненных ситуаций; 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̧объяснять, что такое страхование и для чего оно необходимо;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описывать виды страхования;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приводить примеры добровольного страхования и указывать примерную стоимость страховки;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высчитывать долю годовых страховочных выплат в семейном бюджете.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Повышенный уровень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получит возможность научиться: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устанавливать и понимать причинно-следственные связи между особыми жизненными ситуациями и изменением благосостояния семьи;</w:t>
      </w:r>
    </w:p>
    <w:p w:rsidR="00AD28E0" w:rsidRPr="004C1D17" w:rsidRDefault="00AD28E0" w:rsidP="00AD28E0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оценивать финансовые преимущества использования страхования для сокращения финансовых потерь.</w:t>
      </w:r>
    </w:p>
    <w:p w:rsidR="006241D1" w:rsidRPr="002D05DF" w:rsidRDefault="006241D1" w:rsidP="006933B6">
      <w:pPr>
        <w:rPr>
          <w:rFonts w:ascii="Times New Roman" w:hAnsi="Times New Roman" w:cs="Times New Roman"/>
          <w:sz w:val="24"/>
          <w:szCs w:val="24"/>
        </w:rPr>
      </w:pPr>
    </w:p>
    <w:sectPr w:rsidR="006241D1" w:rsidRPr="002D05DF" w:rsidSect="008F5DE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D6A0B"/>
    <w:multiLevelType w:val="hybridMultilevel"/>
    <w:tmpl w:val="8EC81A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9A"/>
    <w:rsid w:val="00090BDA"/>
    <w:rsid w:val="000F69F9"/>
    <w:rsid w:val="001002A7"/>
    <w:rsid w:val="00273B82"/>
    <w:rsid w:val="002D05DF"/>
    <w:rsid w:val="002F3957"/>
    <w:rsid w:val="003B4030"/>
    <w:rsid w:val="00402C40"/>
    <w:rsid w:val="00454686"/>
    <w:rsid w:val="004C1D17"/>
    <w:rsid w:val="00521E99"/>
    <w:rsid w:val="00570735"/>
    <w:rsid w:val="0059513B"/>
    <w:rsid w:val="005B6DFD"/>
    <w:rsid w:val="006241D1"/>
    <w:rsid w:val="006933B6"/>
    <w:rsid w:val="006B25B7"/>
    <w:rsid w:val="00767C8D"/>
    <w:rsid w:val="00781FD3"/>
    <w:rsid w:val="007C2A72"/>
    <w:rsid w:val="007F5781"/>
    <w:rsid w:val="008E7E7C"/>
    <w:rsid w:val="008F5DEC"/>
    <w:rsid w:val="009A61F2"/>
    <w:rsid w:val="00A119F5"/>
    <w:rsid w:val="00AB683C"/>
    <w:rsid w:val="00AD28E0"/>
    <w:rsid w:val="00B96E5D"/>
    <w:rsid w:val="00C33158"/>
    <w:rsid w:val="00C83252"/>
    <w:rsid w:val="00D202CE"/>
    <w:rsid w:val="00E426FB"/>
    <w:rsid w:val="00EB1D03"/>
    <w:rsid w:val="00F164C0"/>
    <w:rsid w:val="00F3469A"/>
    <w:rsid w:val="00F929F3"/>
    <w:rsid w:val="00FC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E324D-B53D-490A-AFEC-0F710884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F69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F6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5D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6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1F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5468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7">
    <w:name w:val="Normal (Web)"/>
    <w:basedOn w:val="a"/>
    <w:uiPriority w:val="99"/>
    <w:unhideWhenUsed/>
    <w:rsid w:val="007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C2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ЗАВУЧ</cp:lastModifiedBy>
  <cp:revision>8</cp:revision>
  <cp:lastPrinted>2023-09-25T05:40:00Z</cp:lastPrinted>
  <dcterms:created xsi:type="dcterms:W3CDTF">2023-09-24T12:42:00Z</dcterms:created>
  <dcterms:modified xsi:type="dcterms:W3CDTF">2023-11-08T23:49:00Z</dcterms:modified>
</cp:coreProperties>
</file>