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233" w:rsidRPr="00B96E5D" w:rsidRDefault="00805233" w:rsidP="00805233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A1FFC" w:rsidRPr="006A6699" w:rsidRDefault="004A1FFC" w:rsidP="004A1FFC">
      <w:pPr>
        <w:suppressLineNumbers/>
        <w:spacing w:after="120"/>
        <w:ind w:left="283"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A6699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A1FFC" w:rsidRPr="006A6699" w:rsidRDefault="004A1FFC" w:rsidP="004A1F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A6699">
        <w:rPr>
          <w:rFonts w:ascii="Times New Roman" w:eastAsia="Times New Roman" w:hAnsi="Times New Roman"/>
          <w:b/>
          <w:sz w:val="24"/>
          <w:szCs w:val="24"/>
          <w:lang w:eastAsia="ru-RU"/>
        </w:rPr>
        <w:t>«Средняя общеобразовательная школа с. Лидога»</w:t>
      </w:r>
    </w:p>
    <w:p w:rsidR="00805233" w:rsidRPr="00B96E5D" w:rsidRDefault="00805233" w:rsidP="008052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5233" w:rsidRPr="00B96E5D" w:rsidRDefault="00805233" w:rsidP="0080523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14326" w:rsidRPr="00414326" w:rsidRDefault="00414326" w:rsidP="00414326">
      <w:pPr>
        <w:ind w:left="-426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414326" w:rsidRPr="00414326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14326">
              <w:rPr>
                <w:rFonts w:ascii="Times New Roman" w:eastAsia="Calibri" w:hAnsi="Times New Roman" w:cs="Times New Roman"/>
                <w:b/>
                <w:sz w:val="24"/>
              </w:rPr>
              <w:t xml:space="preserve"> «Согласовано»</w:t>
            </w:r>
          </w:p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14326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14326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14326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414326" w:rsidRPr="00414326" w:rsidRDefault="00EF191F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30</w:t>
            </w:r>
            <w:r w:rsidR="00414326" w:rsidRPr="00414326">
              <w:rPr>
                <w:rFonts w:ascii="Times New Roman" w:eastAsia="Calibri" w:hAnsi="Times New Roman" w:cs="Times New Roman"/>
                <w:sz w:val="24"/>
              </w:rPr>
              <w:t>. 08. 2023 г.</w:t>
            </w:r>
          </w:p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14326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14326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14326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414326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  <w:proofErr w:type="spellEnd"/>
          </w:p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14326">
              <w:rPr>
                <w:rFonts w:ascii="Times New Roman" w:eastAsia="Calibri" w:hAnsi="Times New Roman" w:cs="Times New Roman"/>
                <w:sz w:val="24"/>
              </w:rPr>
              <w:t>Приказ № 111</w:t>
            </w:r>
          </w:p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14326">
              <w:rPr>
                <w:rFonts w:ascii="Times New Roman" w:eastAsia="Calibri" w:hAnsi="Times New Roman" w:cs="Times New Roman"/>
                <w:sz w:val="24"/>
              </w:rPr>
              <w:t>От 31. 08. 2023г.</w:t>
            </w:r>
          </w:p>
          <w:p w:rsidR="00414326" w:rsidRPr="00414326" w:rsidRDefault="00414326" w:rsidP="0041432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805233" w:rsidRPr="00B96E5D" w:rsidRDefault="00805233" w:rsidP="00414326">
      <w:pPr>
        <w:spacing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805233" w:rsidRPr="00B96E5D" w:rsidRDefault="00805233" w:rsidP="00805233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Default="00A359F0" w:rsidP="00805233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По внеурочной деятельности «</w:t>
      </w:r>
      <w:r w:rsidR="00805233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Зрительский марафон»</w:t>
      </w:r>
    </w:p>
    <w:p w:rsidR="00805233" w:rsidRPr="00B96E5D" w:rsidRDefault="00805233" w:rsidP="00805233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среднего общего </w:t>
      </w:r>
      <w:bookmarkStart w:id="0" w:name="_GoBack"/>
      <w:bookmarkEnd w:id="0"/>
      <w:r w:rsidR="007B6DB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образования,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11 класса</w:t>
      </w: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 17 часов</w:t>
      </w: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0,5 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а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805233" w:rsidRPr="00B96E5D" w:rsidRDefault="00805233" w:rsidP="008052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Старкина Наталья </w:t>
      </w: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Николаевна</w:t>
      </w:r>
    </w:p>
    <w:p w:rsidR="00805233" w:rsidRPr="00B96E5D" w:rsidRDefault="00805233" w:rsidP="008052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дефектолог</w:t>
      </w:r>
    </w:p>
    <w:p w:rsidR="00805233" w:rsidRPr="00B96E5D" w:rsidRDefault="00805233" w:rsidP="008052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805233" w:rsidRPr="00B96E5D" w:rsidRDefault="00805233" w:rsidP="008052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05233" w:rsidRPr="00B96E5D" w:rsidRDefault="00805233" w:rsidP="008052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05233" w:rsidRPr="00B96E5D" w:rsidRDefault="00805233" w:rsidP="008052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33" w:rsidRPr="00B96E5D" w:rsidRDefault="00805233" w:rsidP="008052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33" w:rsidRPr="00B96E5D" w:rsidRDefault="00805233" w:rsidP="008052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33" w:rsidRDefault="00805233" w:rsidP="0080523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33" w:rsidRDefault="00805233" w:rsidP="00805233">
      <w:pPr>
        <w:spacing w:after="0" w:line="28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33" w:rsidRDefault="00805233" w:rsidP="00805233">
      <w:pPr>
        <w:spacing w:after="0" w:line="28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33" w:rsidRPr="00F0574E" w:rsidRDefault="00805233" w:rsidP="00805233">
      <w:pPr>
        <w:spacing w:after="0" w:line="28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F0574E">
        <w:rPr>
          <w:rFonts w:ascii="Times New Roman" w:hAnsi="Times New Roman" w:cs="Times New Roman"/>
          <w:b/>
          <w:sz w:val="24"/>
          <w:szCs w:val="24"/>
        </w:rPr>
        <w:t xml:space="preserve">Содержание курса </w:t>
      </w:r>
    </w:p>
    <w:p w:rsidR="00805233" w:rsidRPr="00F0574E" w:rsidRDefault="00805233" w:rsidP="00805233">
      <w:pPr>
        <w:spacing w:after="24" w:line="256" w:lineRule="auto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sz w:val="24"/>
          <w:szCs w:val="24"/>
        </w:rPr>
        <w:t xml:space="preserve">  </w:t>
      </w:r>
      <w:r w:rsidRPr="00F0574E">
        <w:rPr>
          <w:rFonts w:ascii="Times New Roman" w:hAnsi="Times New Roman" w:cs="Times New Roman"/>
          <w:b/>
          <w:sz w:val="24"/>
          <w:szCs w:val="24"/>
        </w:rPr>
        <w:tab/>
      </w:r>
    </w:p>
    <w:p w:rsidR="00805233" w:rsidRPr="00F0574E" w:rsidRDefault="00805233" w:rsidP="00805233">
      <w:pPr>
        <w:tabs>
          <w:tab w:val="center" w:pos="19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805233" w:rsidRPr="00F0574E" w:rsidRDefault="00805233" w:rsidP="00805233">
      <w:pPr>
        <w:spacing w:line="266" w:lineRule="auto"/>
        <w:ind w:left="785" w:right="2834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b/>
          <w:sz w:val="24"/>
          <w:szCs w:val="24"/>
        </w:rPr>
        <w:t xml:space="preserve">Раздел «По страницам любимых книг» (11часов) </w:t>
      </w:r>
    </w:p>
    <w:p w:rsidR="00805233" w:rsidRPr="00F0574E" w:rsidRDefault="00805233" w:rsidP="00805233">
      <w:pPr>
        <w:spacing w:after="1" w:line="278" w:lineRule="auto"/>
        <w:ind w:left="785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sz w:val="24"/>
          <w:szCs w:val="24"/>
        </w:rPr>
        <w:t>Включает в себя просмотры фильмов, которые позволяют зрителям наблюдать   со   сто</w:t>
      </w:r>
      <w:r>
        <w:rPr>
          <w:rFonts w:ascii="Times New Roman" w:hAnsi="Times New Roman" w:cs="Times New Roman"/>
          <w:sz w:val="24"/>
          <w:szCs w:val="24"/>
        </w:rPr>
        <w:t xml:space="preserve">роны   и   давать нравственную оценку поступкам людей, жизненным </w:t>
      </w:r>
      <w:r w:rsidRPr="00F0574E">
        <w:rPr>
          <w:rFonts w:ascii="Times New Roman" w:hAnsi="Times New Roman" w:cs="Times New Roman"/>
          <w:sz w:val="24"/>
          <w:szCs w:val="24"/>
        </w:rPr>
        <w:t xml:space="preserve">ситуациям, событиям с </w:t>
      </w:r>
      <w:r w:rsidRPr="00F0574E">
        <w:rPr>
          <w:rFonts w:ascii="Times New Roman" w:hAnsi="Times New Roman" w:cs="Times New Roman"/>
          <w:sz w:val="24"/>
          <w:szCs w:val="24"/>
        </w:rPr>
        <w:tab/>
        <w:t xml:space="preserve">точки зрения общепринятых норм и ценностей. </w:t>
      </w:r>
    </w:p>
    <w:p w:rsidR="00805233" w:rsidRPr="00F0574E" w:rsidRDefault="00805233" w:rsidP="00805233">
      <w:pPr>
        <w:ind w:left="800" w:right="59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sz w:val="24"/>
          <w:szCs w:val="24"/>
        </w:rPr>
        <w:t xml:space="preserve">Формы занятий: Кинолекторий. </w:t>
      </w:r>
    </w:p>
    <w:p w:rsidR="00805233" w:rsidRPr="00F0574E" w:rsidRDefault="00805233" w:rsidP="00805233">
      <w:pPr>
        <w:spacing w:after="1" w:line="278" w:lineRule="auto"/>
        <w:ind w:left="785" w:right="1033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sz w:val="24"/>
          <w:szCs w:val="24"/>
        </w:rPr>
        <w:t>Виды занятий:</w:t>
      </w:r>
      <w:r w:rsidRPr="00F057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574E">
        <w:rPr>
          <w:rFonts w:ascii="Times New Roman" w:hAnsi="Times New Roman" w:cs="Times New Roman"/>
          <w:sz w:val="24"/>
          <w:szCs w:val="24"/>
        </w:rPr>
        <w:t xml:space="preserve">познавательная (беседы), </w:t>
      </w:r>
      <w:proofErr w:type="gramStart"/>
      <w:r w:rsidRPr="00F0574E">
        <w:rPr>
          <w:rFonts w:ascii="Times New Roman" w:hAnsi="Times New Roman" w:cs="Times New Roman"/>
          <w:sz w:val="24"/>
          <w:szCs w:val="24"/>
        </w:rPr>
        <w:t>художественное  творчество</w:t>
      </w:r>
      <w:proofErr w:type="gramEnd"/>
      <w:r w:rsidRPr="00F0574E">
        <w:rPr>
          <w:rFonts w:ascii="Times New Roman" w:hAnsi="Times New Roman" w:cs="Times New Roman"/>
          <w:sz w:val="24"/>
          <w:szCs w:val="24"/>
        </w:rPr>
        <w:t xml:space="preserve">, коллективные творческие дела. </w:t>
      </w:r>
    </w:p>
    <w:p w:rsidR="00805233" w:rsidRPr="00F0574E" w:rsidRDefault="00805233" w:rsidP="00805233">
      <w:pPr>
        <w:spacing w:after="1" w:line="278" w:lineRule="auto"/>
        <w:ind w:left="785" w:right="1033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b/>
          <w:sz w:val="24"/>
          <w:szCs w:val="24"/>
        </w:rPr>
        <w:t xml:space="preserve">Раздел «Творческий калейдоскоп» (5часов) </w:t>
      </w:r>
      <w:r w:rsidRPr="00F0574E">
        <w:rPr>
          <w:rFonts w:ascii="Times New Roman" w:hAnsi="Times New Roman" w:cs="Times New Roman"/>
          <w:sz w:val="24"/>
          <w:szCs w:val="24"/>
        </w:rPr>
        <w:t xml:space="preserve">Защита творческих проектов. </w:t>
      </w:r>
    </w:p>
    <w:p w:rsidR="00805233" w:rsidRPr="00F0574E" w:rsidRDefault="00805233" w:rsidP="00805233">
      <w:pPr>
        <w:ind w:left="800" w:right="59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sz w:val="24"/>
          <w:szCs w:val="24"/>
        </w:rPr>
        <w:t xml:space="preserve">Формы занятий: Иллюстрации, отзывы. </w:t>
      </w:r>
    </w:p>
    <w:p w:rsidR="00805233" w:rsidRPr="00F0574E" w:rsidRDefault="00805233" w:rsidP="00805233">
      <w:pPr>
        <w:ind w:left="800" w:right="59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sz w:val="24"/>
          <w:szCs w:val="24"/>
        </w:rPr>
        <w:t>Виды занятий:</w:t>
      </w:r>
      <w:r w:rsidRPr="00F057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574E">
        <w:rPr>
          <w:rFonts w:ascii="Times New Roman" w:hAnsi="Times New Roman" w:cs="Times New Roman"/>
          <w:sz w:val="24"/>
          <w:szCs w:val="24"/>
        </w:rPr>
        <w:t xml:space="preserve">познавательная (беседы), </w:t>
      </w:r>
      <w:proofErr w:type="gramStart"/>
      <w:r w:rsidRPr="00F0574E">
        <w:rPr>
          <w:rFonts w:ascii="Times New Roman" w:hAnsi="Times New Roman" w:cs="Times New Roman"/>
          <w:sz w:val="24"/>
          <w:szCs w:val="24"/>
        </w:rPr>
        <w:t>художественное  творчество</w:t>
      </w:r>
      <w:proofErr w:type="gramEnd"/>
      <w:r w:rsidRPr="00F0574E">
        <w:rPr>
          <w:rFonts w:ascii="Times New Roman" w:hAnsi="Times New Roman" w:cs="Times New Roman"/>
          <w:sz w:val="24"/>
          <w:szCs w:val="24"/>
        </w:rPr>
        <w:t xml:space="preserve">, коллективные творческие дела. </w:t>
      </w:r>
    </w:p>
    <w:p w:rsidR="00805233" w:rsidRPr="00F0574E" w:rsidRDefault="00805233" w:rsidP="00805233">
      <w:pPr>
        <w:spacing w:line="266" w:lineRule="auto"/>
        <w:ind w:left="785" w:right="2834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b/>
          <w:sz w:val="24"/>
          <w:szCs w:val="24"/>
        </w:rPr>
        <w:t xml:space="preserve">Раздел «Подведение итогов работы» (1 час) </w:t>
      </w:r>
    </w:p>
    <w:p w:rsidR="00805233" w:rsidRPr="00F0574E" w:rsidRDefault="00805233" w:rsidP="00805233">
      <w:pPr>
        <w:ind w:left="800" w:right="59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sz w:val="24"/>
          <w:szCs w:val="24"/>
        </w:rPr>
        <w:t xml:space="preserve">Награждение, подведение итогов </w:t>
      </w:r>
    </w:p>
    <w:p w:rsidR="00805233" w:rsidRPr="00F0574E" w:rsidRDefault="00805233" w:rsidP="00805233">
      <w:pPr>
        <w:ind w:left="800" w:right="59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sz w:val="24"/>
          <w:szCs w:val="24"/>
        </w:rPr>
        <w:t xml:space="preserve">Формы занятий: Фестиваль </w:t>
      </w:r>
    </w:p>
    <w:p w:rsidR="00805233" w:rsidRPr="00F0574E" w:rsidRDefault="00805233" w:rsidP="00805233">
      <w:pPr>
        <w:ind w:left="800" w:right="59"/>
        <w:rPr>
          <w:rFonts w:ascii="Times New Roman" w:hAnsi="Times New Roman" w:cs="Times New Roman"/>
          <w:color w:val="FF0000"/>
          <w:sz w:val="24"/>
          <w:szCs w:val="24"/>
        </w:rPr>
      </w:pPr>
      <w:r w:rsidRPr="00F0574E">
        <w:rPr>
          <w:rFonts w:ascii="Times New Roman" w:hAnsi="Times New Roman" w:cs="Times New Roman"/>
          <w:sz w:val="24"/>
          <w:szCs w:val="24"/>
        </w:rPr>
        <w:t>Виды занятий:</w:t>
      </w:r>
      <w:r w:rsidRPr="00F057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574E">
        <w:rPr>
          <w:rFonts w:ascii="Times New Roman" w:hAnsi="Times New Roman" w:cs="Times New Roman"/>
          <w:sz w:val="24"/>
          <w:szCs w:val="24"/>
        </w:rPr>
        <w:t xml:space="preserve">познавательная (беседы), </w:t>
      </w:r>
      <w:proofErr w:type="gramStart"/>
      <w:r w:rsidRPr="00F0574E">
        <w:rPr>
          <w:rFonts w:ascii="Times New Roman" w:hAnsi="Times New Roman" w:cs="Times New Roman"/>
          <w:sz w:val="24"/>
          <w:szCs w:val="24"/>
        </w:rPr>
        <w:t>художественное  творчество</w:t>
      </w:r>
      <w:proofErr w:type="gramEnd"/>
      <w:r w:rsidRPr="00F0574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05233" w:rsidRDefault="00805233" w:rsidP="008052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Pr="007E0011" w:rsidRDefault="00805233" w:rsidP="00805233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2359"/>
        <w:gridCol w:w="1275"/>
        <w:gridCol w:w="2552"/>
        <w:gridCol w:w="2551"/>
      </w:tblGrid>
      <w:tr w:rsidR="00805233" w:rsidRPr="007E0011" w:rsidTr="003525F5">
        <w:trPr>
          <w:trHeight w:val="285"/>
        </w:trPr>
        <w:tc>
          <w:tcPr>
            <w:tcW w:w="4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233" w:rsidRPr="00732869" w:rsidRDefault="00805233" w:rsidP="003525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233" w:rsidRPr="00732869" w:rsidRDefault="00805233" w:rsidP="003525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233" w:rsidRPr="00732869" w:rsidRDefault="00805233" w:rsidP="003525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05233" w:rsidRPr="00732869" w:rsidRDefault="00805233" w:rsidP="003525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  <w:p w:rsidR="00805233" w:rsidRPr="00732869" w:rsidRDefault="00805233" w:rsidP="003525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5233" w:rsidRPr="007E0011" w:rsidTr="003525F5">
        <w:trPr>
          <w:trHeight w:val="240"/>
        </w:trPr>
        <w:tc>
          <w:tcPr>
            <w:tcW w:w="4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5233" w:rsidRPr="00732869" w:rsidRDefault="00805233" w:rsidP="003525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5233" w:rsidRPr="00732869" w:rsidRDefault="00805233" w:rsidP="003525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5233" w:rsidRPr="00732869" w:rsidRDefault="00805233" w:rsidP="003525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05233" w:rsidRPr="00732869" w:rsidRDefault="00805233" w:rsidP="003525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233" w:rsidRPr="00732869" w:rsidRDefault="00805233" w:rsidP="003525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Внеаудиторные</w:t>
            </w:r>
          </w:p>
          <w:p w:rsidR="00805233" w:rsidRPr="00732869" w:rsidRDefault="00805233" w:rsidP="003525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5233" w:rsidRPr="007E0011" w:rsidTr="003525F5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805233" w:rsidRPr="007E0011" w:rsidTr="003525F5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233" w:rsidRPr="00CE7DFC" w:rsidRDefault="00805233" w:rsidP="003525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233" w:rsidRPr="000A5F8E" w:rsidRDefault="00805233" w:rsidP="003525F5">
            <w:pPr>
              <w:tabs>
                <w:tab w:val="left" w:pos="611"/>
              </w:tabs>
              <w:rPr>
                <w:rFonts w:ascii="Times New Roman" w:hAnsi="Times New Roman"/>
                <w:sz w:val="24"/>
                <w:szCs w:val="24"/>
              </w:rPr>
            </w:pPr>
            <w:r w:rsidRPr="000A5F8E">
              <w:rPr>
                <w:rFonts w:ascii="Times New Roman" w:hAnsi="Times New Roman"/>
                <w:sz w:val="24"/>
                <w:szCs w:val="24"/>
              </w:rPr>
              <w:t>Раздел «По страницам любимых книг»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 w:rsidRPr="000A5F8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7 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05233" w:rsidRPr="00CE7DFC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4 ч</w:t>
            </w:r>
          </w:p>
        </w:tc>
      </w:tr>
      <w:tr w:rsidR="00805233" w:rsidRPr="007E0011" w:rsidTr="003525F5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233" w:rsidRDefault="00805233" w:rsidP="003525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233" w:rsidRPr="000A5F8E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 w:rsidRPr="000A5F8E">
              <w:rPr>
                <w:rFonts w:ascii="Times New Roman" w:hAnsi="Times New Roman"/>
                <w:sz w:val="24"/>
                <w:szCs w:val="24"/>
              </w:rPr>
              <w:t>«Творческий калейдоскоп»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233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5ч</w:t>
            </w:r>
          </w:p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3 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05233" w:rsidRPr="00CE7DFC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2 ч</w:t>
            </w:r>
          </w:p>
        </w:tc>
      </w:tr>
      <w:tr w:rsidR="00805233" w:rsidRPr="007E0011" w:rsidTr="003525F5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233" w:rsidRDefault="00805233" w:rsidP="003525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233" w:rsidRPr="000A5F8E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 w:rsidRPr="000A5F8E">
              <w:rPr>
                <w:rFonts w:ascii="Times New Roman" w:hAnsi="Times New Roman"/>
                <w:sz w:val="24"/>
                <w:szCs w:val="24"/>
              </w:rPr>
              <w:t>«Подведение итогов работы»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233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1ч</w:t>
            </w:r>
          </w:p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05233" w:rsidRPr="007E0011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1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05233" w:rsidRPr="00CE7DFC" w:rsidRDefault="00805233" w:rsidP="00352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</w:tr>
    </w:tbl>
    <w:p w:rsidR="00805233" w:rsidRDefault="00805233" w:rsidP="008052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233" w:rsidRDefault="00805233" w:rsidP="0080523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233" w:rsidRDefault="00805233" w:rsidP="0080523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05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9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119"/>
        <w:gridCol w:w="1134"/>
        <w:gridCol w:w="1134"/>
        <w:gridCol w:w="992"/>
        <w:gridCol w:w="3260"/>
        <w:gridCol w:w="3402"/>
        <w:gridCol w:w="2363"/>
      </w:tblGrid>
      <w:tr w:rsidR="005732E7" w:rsidRPr="00854789" w:rsidTr="003525F5">
        <w:trPr>
          <w:trHeight w:val="270"/>
        </w:trPr>
        <w:tc>
          <w:tcPr>
            <w:tcW w:w="992" w:type="dxa"/>
            <w:vMerge w:val="restart"/>
          </w:tcPr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119" w:type="dxa"/>
            <w:vMerge w:val="restart"/>
          </w:tcPr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5732E7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402" w:type="dxa"/>
            <w:vMerge w:val="restart"/>
          </w:tcPr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3" w:type="dxa"/>
            <w:vMerge w:val="restart"/>
          </w:tcPr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5732E7" w:rsidRPr="00854789" w:rsidTr="003525F5">
        <w:trPr>
          <w:trHeight w:val="285"/>
        </w:trPr>
        <w:tc>
          <w:tcPr>
            <w:tcW w:w="992" w:type="dxa"/>
            <w:vMerge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992" w:type="dxa"/>
            <w:vMerge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Merge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2E7" w:rsidRPr="00854789" w:rsidTr="003525F5">
        <w:trPr>
          <w:trHeight w:val="285"/>
        </w:trPr>
        <w:tc>
          <w:tcPr>
            <w:tcW w:w="992" w:type="dxa"/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5732E7" w:rsidRPr="008D573A" w:rsidRDefault="005732E7" w:rsidP="00352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Телеспектакль "Вишневый сад</w:t>
            </w:r>
            <w:proofErr w:type="gramStart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"  (</w:t>
            </w:r>
            <w:proofErr w:type="gramEnd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по одноименной пьесе </w:t>
            </w:r>
            <w:proofErr w:type="spellStart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5732E7" w:rsidRPr="00854789" w:rsidRDefault="005732E7" w:rsidP="003525F5">
            <w:pPr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кинолекторий</w:t>
            </w:r>
          </w:p>
        </w:tc>
        <w:tc>
          <w:tcPr>
            <w:tcW w:w="2363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5732E7" w:rsidRPr="00854789" w:rsidTr="003525F5">
        <w:trPr>
          <w:trHeight w:val="285"/>
        </w:trPr>
        <w:tc>
          <w:tcPr>
            <w:tcW w:w="992" w:type="dxa"/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5732E7" w:rsidRPr="008D573A" w:rsidRDefault="005732E7" w:rsidP="00352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Творческий калейдоскоп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402" w:type="dxa"/>
          </w:tcPr>
          <w:p w:rsidR="005732E7" w:rsidRPr="00420910" w:rsidRDefault="005732E7" w:rsidP="003525F5">
            <w:pPr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20910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(беседы), </w:t>
            </w:r>
            <w:proofErr w:type="gramStart"/>
            <w:r w:rsidRPr="00420910">
              <w:rPr>
                <w:rFonts w:ascii="Times New Roman" w:hAnsi="Times New Roman" w:cs="Times New Roman"/>
                <w:sz w:val="24"/>
                <w:szCs w:val="24"/>
              </w:rPr>
              <w:t>художественное  творчество</w:t>
            </w:r>
            <w:proofErr w:type="gramEnd"/>
            <w:r w:rsidRPr="00420910">
              <w:rPr>
                <w:rFonts w:ascii="Times New Roman" w:hAnsi="Times New Roman" w:cs="Times New Roman"/>
                <w:sz w:val="24"/>
                <w:szCs w:val="24"/>
              </w:rPr>
              <w:t xml:space="preserve">, коллективные творческие дела. </w:t>
            </w:r>
          </w:p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1уровень, </w:t>
            </w:r>
          </w:p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5732E7" w:rsidTr="003525F5">
        <w:trPr>
          <w:trHeight w:val="285"/>
        </w:trPr>
        <w:tc>
          <w:tcPr>
            <w:tcW w:w="992" w:type="dxa"/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5732E7" w:rsidRPr="008D573A" w:rsidRDefault="005732E7" w:rsidP="003525F5">
            <w:pPr>
              <w:spacing w:after="18" w:line="256" w:lineRule="auto"/>
              <w:ind w:lef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Фильм "Человек в футляре" (по рассказу </w:t>
            </w:r>
            <w:proofErr w:type="spellStart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 "Человек в </w:t>
            </w:r>
          </w:p>
          <w:p w:rsidR="005732E7" w:rsidRPr="008D573A" w:rsidRDefault="005732E7" w:rsidP="00352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футляре")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40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Кинолекторий </w:t>
            </w:r>
          </w:p>
        </w:tc>
        <w:tc>
          <w:tcPr>
            <w:tcW w:w="2363" w:type="dxa"/>
          </w:tcPr>
          <w:p w:rsidR="005732E7" w:rsidRDefault="005732E7" w:rsidP="003525F5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5732E7" w:rsidTr="003525F5">
        <w:trPr>
          <w:trHeight w:val="285"/>
        </w:trPr>
        <w:tc>
          <w:tcPr>
            <w:tcW w:w="992" w:type="dxa"/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Align w:val="center"/>
          </w:tcPr>
          <w:p w:rsidR="005732E7" w:rsidRPr="008D573A" w:rsidRDefault="005732E7" w:rsidP="00352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Творческий калейдоскоп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40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коллективные творческие дела</w:t>
            </w:r>
          </w:p>
        </w:tc>
        <w:tc>
          <w:tcPr>
            <w:tcW w:w="2363" w:type="dxa"/>
          </w:tcPr>
          <w:p w:rsidR="005732E7" w:rsidRDefault="005732E7" w:rsidP="003525F5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5732E7" w:rsidTr="003525F5">
        <w:trPr>
          <w:trHeight w:val="285"/>
        </w:trPr>
        <w:tc>
          <w:tcPr>
            <w:tcW w:w="992" w:type="dxa"/>
            <w:vAlign w:val="center"/>
          </w:tcPr>
          <w:p w:rsidR="005732E7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vAlign w:val="center"/>
          </w:tcPr>
          <w:p w:rsidR="005732E7" w:rsidRPr="008D573A" w:rsidRDefault="005732E7" w:rsidP="003525F5">
            <w:pPr>
              <w:spacing w:after="21" w:line="256" w:lineRule="auto"/>
              <w:ind w:lef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Мультфильм "Легенда о пламенном сердце" (по мотивам рассказа </w:t>
            </w:r>
          </w:p>
          <w:p w:rsidR="005732E7" w:rsidRPr="008D573A" w:rsidRDefault="005732E7" w:rsidP="0035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 "Старуха </w:t>
            </w:r>
            <w:proofErr w:type="spellStart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Кинолекторий. дискуссии</w:t>
            </w:r>
          </w:p>
        </w:tc>
        <w:tc>
          <w:tcPr>
            <w:tcW w:w="2363" w:type="dxa"/>
          </w:tcPr>
          <w:p w:rsidR="005732E7" w:rsidRDefault="005732E7" w:rsidP="003525F5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5732E7" w:rsidTr="003525F5">
        <w:trPr>
          <w:trHeight w:val="285"/>
        </w:trPr>
        <w:tc>
          <w:tcPr>
            <w:tcW w:w="992" w:type="dxa"/>
            <w:vAlign w:val="center"/>
          </w:tcPr>
          <w:p w:rsidR="005732E7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3119" w:type="dxa"/>
            <w:vAlign w:val="center"/>
          </w:tcPr>
          <w:p w:rsidR="005732E7" w:rsidRPr="008D573A" w:rsidRDefault="005732E7" w:rsidP="0035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  Спектакль "На дне" (по мотивам пьесы </w:t>
            </w:r>
            <w:proofErr w:type="spellStart"/>
            <w:proofErr w:type="gramStart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  "</w:t>
            </w:r>
            <w:proofErr w:type="gramEnd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На дне").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Кинолекторий</w:t>
            </w:r>
          </w:p>
        </w:tc>
        <w:tc>
          <w:tcPr>
            <w:tcW w:w="2363" w:type="dxa"/>
          </w:tcPr>
          <w:p w:rsidR="005732E7" w:rsidRDefault="005732E7" w:rsidP="003525F5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5732E7" w:rsidTr="003525F5">
        <w:trPr>
          <w:trHeight w:val="285"/>
        </w:trPr>
        <w:tc>
          <w:tcPr>
            <w:tcW w:w="992" w:type="dxa"/>
            <w:vAlign w:val="center"/>
          </w:tcPr>
          <w:p w:rsidR="005732E7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vAlign w:val="center"/>
          </w:tcPr>
          <w:p w:rsidR="005732E7" w:rsidRPr="008D573A" w:rsidRDefault="005732E7" w:rsidP="0035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калейдоскоп.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40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Иллюстрации, отзывы</w:t>
            </w:r>
          </w:p>
        </w:tc>
        <w:tc>
          <w:tcPr>
            <w:tcW w:w="2363" w:type="dxa"/>
          </w:tcPr>
          <w:p w:rsidR="005732E7" w:rsidRDefault="005732E7" w:rsidP="003525F5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5732E7" w:rsidTr="003525F5">
        <w:trPr>
          <w:trHeight w:val="285"/>
        </w:trPr>
        <w:tc>
          <w:tcPr>
            <w:tcW w:w="992" w:type="dxa"/>
            <w:vAlign w:val="center"/>
          </w:tcPr>
          <w:p w:rsidR="005732E7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9-10</w:t>
            </w:r>
          </w:p>
        </w:tc>
        <w:tc>
          <w:tcPr>
            <w:tcW w:w="3119" w:type="dxa"/>
            <w:vAlign w:val="center"/>
          </w:tcPr>
          <w:p w:rsidR="005732E7" w:rsidRPr="008D573A" w:rsidRDefault="005732E7" w:rsidP="0035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. Фильм "Превращение" (по мотивам новеллы </w:t>
            </w:r>
            <w:proofErr w:type="spellStart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Ф.Кафки</w:t>
            </w:r>
            <w:proofErr w:type="spellEnd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 "Превращение</w:t>
            </w:r>
            <w:proofErr w:type="gramStart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")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40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Кинолекторий</w:t>
            </w:r>
          </w:p>
        </w:tc>
        <w:tc>
          <w:tcPr>
            <w:tcW w:w="2363" w:type="dxa"/>
          </w:tcPr>
          <w:p w:rsidR="005732E7" w:rsidRDefault="005732E7" w:rsidP="003525F5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5732E7" w:rsidRPr="00B57069" w:rsidTr="003525F5">
        <w:trPr>
          <w:trHeight w:val="285"/>
        </w:trPr>
        <w:tc>
          <w:tcPr>
            <w:tcW w:w="992" w:type="dxa"/>
            <w:vAlign w:val="center"/>
          </w:tcPr>
          <w:p w:rsidR="005732E7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vAlign w:val="center"/>
          </w:tcPr>
          <w:p w:rsidR="005732E7" w:rsidRPr="008D573A" w:rsidRDefault="005732E7" w:rsidP="0035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Творческий калейдоскоп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32E7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половина учебного дня</w:t>
            </w:r>
          </w:p>
        </w:tc>
        <w:tc>
          <w:tcPr>
            <w:tcW w:w="3402" w:type="dxa"/>
          </w:tcPr>
          <w:p w:rsidR="005732E7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отзывы</w:t>
            </w:r>
          </w:p>
        </w:tc>
        <w:tc>
          <w:tcPr>
            <w:tcW w:w="2363" w:type="dxa"/>
          </w:tcPr>
          <w:p w:rsidR="005732E7" w:rsidRPr="00B57069" w:rsidRDefault="005732E7" w:rsidP="00352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5732E7" w:rsidRPr="008D573A" w:rsidTr="003525F5">
        <w:trPr>
          <w:trHeight w:val="28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2E7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2E7" w:rsidRPr="008D573A" w:rsidRDefault="005732E7" w:rsidP="003525F5">
            <w:pPr>
              <w:spacing w:after="21" w:line="256" w:lineRule="auto"/>
              <w:ind w:lef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  Фильм "Преступление и наказание" (по роману </w:t>
            </w:r>
            <w:proofErr w:type="spellStart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Ф.И.Достоевского</w:t>
            </w:r>
            <w:proofErr w:type="spellEnd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32E7" w:rsidRPr="008D573A" w:rsidRDefault="005732E7" w:rsidP="0035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Кинолекторий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D573A" w:rsidRDefault="005732E7" w:rsidP="00352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5732E7" w:rsidRPr="008D573A" w:rsidTr="003525F5">
        <w:trPr>
          <w:trHeight w:val="28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2E7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2E7" w:rsidRPr="008D573A" w:rsidRDefault="005732E7" w:rsidP="0035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калейдоскоп.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отзывы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D573A" w:rsidRDefault="005732E7" w:rsidP="00352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5732E7" w:rsidRPr="008D573A" w:rsidTr="003525F5">
        <w:trPr>
          <w:trHeight w:val="28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2E7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2E7" w:rsidRPr="008D573A" w:rsidRDefault="005732E7" w:rsidP="0035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. Мультфильм "Старик и море" (по одноименной повести Хемингуэя) </w:t>
            </w: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Кинолекторий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D573A" w:rsidRDefault="005732E7" w:rsidP="00352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5732E7" w:rsidRPr="008D573A" w:rsidTr="003525F5">
        <w:trPr>
          <w:trHeight w:val="28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2E7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2E7" w:rsidRPr="008D573A" w:rsidRDefault="005732E7" w:rsidP="0035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калейдоскоп.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художественное творчество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D573A" w:rsidRDefault="005732E7" w:rsidP="00352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5732E7" w:rsidRPr="008D573A" w:rsidTr="003525F5">
        <w:trPr>
          <w:trHeight w:val="28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2E7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2E7" w:rsidRPr="008D573A" w:rsidRDefault="005732E7" w:rsidP="0035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73A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</w:t>
            </w:r>
            <w:proofErr w:type="spellStart"/>
            <w:r w:rsidRPr="008D573A">
              <w:rPr>
                <w:rFonts w:ascii="Times New Roman" w:hAnsi="Times New Roman" w:cs="Times New Roman"/>
                <w:sz w:val="24"/>
                <w:szCs w:val="24"/>
              </w:rPr>
              <w:t>итоов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32E7" w:rsidRPr="00854789" w:rsidRDefault="005732E7" w:rsidP="0035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F0574E" w:rsidRDefault="005732E7" w:rsidP="003525F5">
            <w:pPr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F0574E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Награждение, подведение итогов </w:t>
            </w:r>
          </w:p>
          <w:p w:rsidR="005732E7" w:rsidRPr="00854789" w:rsidRDefault="005732E7" w:rsidP="00352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2E7" w:rsidRPr="008D573A" w:rsidRDefault="005732E7" w:rsidP="00352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</w:tbl>
    <w:p w:rsidR="005732E7" w:rsidRDefault="005732E7" w:rsidP="00805233">
      <w:pPr>
        <w:rPr>
          <w:rFonts w:ascii="Times New Roman" w:hAnsi="Times New Roman" w:cs="Times New Roman"/>
          <w:sz w:val="24"/>
          <w:szCs w:val="24"/>
        </w:rPr>
        <w:sectPr w:rsidR="005732E7" w:rsidSect="00CE7DF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732E7" w:rsidRPr="00E81317" w:rsidRDefault="005732E7" w:rsidP="005732E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3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образования:</w:t>
      </w:r>
    </w:p>
    <w:p w:rsidR="005732E7" w:rsidRPr="00E81317" w:rsidRDefault="005732E7" w:rsidP="005732E7">
      <w:pPr>
        <w:ind w:left="17" w:right="59"/>
        <w:rPr>
          <w:rFonts w:ascii="Times New Roman" w:hAnsi="Times New Roman" w:cs="Times New Roman"/>
          <w:sz w:val="24"/>
          <w:szCs w:val="24"/>
        </w:rPr>
      </w:pPr>
      <w:r w:rsidRPr="00A72C54">
        <w:rPr>
          <w:rFonts w:ascii="Times New Roman" w:hAnsi="Times New Roman" w:cs="Times New Roman"/>
          <w:sz w:val="24"/>
          <w:szCs w:val="24"/>
        </w:rPr>
        <w:t>Предметными результатами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317">
        <w:rPr>
          <w:rFonts w:ascii="Times New Roman" w:hAnsi="Times New Roman" w:cs="Times New Roman"/>
          <w:sz w:val="24"/>
          <w:szCs w:val="24"/>
        </w:rPr>
        <w:t xml:space="preserve">освоения программы курса </w:t>
      </w:r>
      <w:proofErr w:type="gramStart"/>
      <w:r w:rsidRPr="00E81317">
        <w:rPr>
          <w:rFonts w:ascii="Times New Roman" w:hAnsi="Times New Roman" w:cs="Times New Roman"/>
          <w:sz w:val="24"/>
          <w:szCs w:val="24"/>
        </w:rPr>
        <w:t>внеурочной  деятельности</w:t>
      </w:r>
      <w:proofErr w:type="gramEnd"/>
      <w:r w:rsidRPr="00E81317">
        <w:rPr>
          <w:rFonts w:ascii="Times New Roman" w:hAnsi="Times New Roman" w:cs="Times New Roman"/>
          <w:sz w:val="24"/>
          <w:szCs w:val="24"/>
        </w:rPr>
        <w:t xml:space="preserve"> «Зрительский марафон» включают в</w:t>
      </w:r>
      <w:r w:rsidRPr="00E81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317">
        <w:rPr>
          <w:rFonts w:ascii="Times New Roman" w:hAnsi="Times New Roman" w:cs="Times New Roman"/>
          <w:sz w:val="24"/>
          <w:szCs w:val="24"/>
        </w:rPr>
        <w:t>себя: регулятивные,  познавательные и коммуникативные универсальные учебные действия.  В сфере регулятивных универсал</w:t>
      </w:r>
      <w:r w:rsidRPr="00E81317">
        <w:rPr>
          <w:rFonts w:ascii="Times New Roman" w:hAnsi="Times New Roman" w:cs="Times New Roman"/>
          <w:i/>
          <w:sz w:val="24"/>
          <w:szCs w:val="24"/>
        </w:rPr>
        <w:t>ьных учебных</w:t>
      </w:r>
      <w:r w:rsidRPr="00E81317">
        <w:rPr>
          <w:rFonts w:ascii="Times New Roman" w:hAnsi="Times New Roman" w:cs="Times New Roman"/>
          <w:sz w:val="24"/>
          <w:szCs w:val="24"/>
        </w:rPr>
        <w:t xml:space="preserve"> действий </w:t>
      </w:r>
      <w:proofErr w:type="gramStart"/>
      <w:r w:rsidRPr="00E81317">
        <w:rPr>
          <w:rFonts w:ascii="Times New Roman" w:hAnsi="Times New Roman" w:cs="Times New Roman"/>
          <w:sz w:val="24"/>
          <w:szCs w:val="24"/>
        </w:rPr>
        <w:t>учащиеся  овладеют</w:t>
      </w:r>
      <w:proofErr w:type="gramEnd"/>
      <w:r w:rsidRPr="00E81317">
        <w:rPr>
          <w:rFonts w:ascii="Times New Roman" w:hAnsi="Times New Roman" w:cs="Times New Roman"/>
          <w:sz w:val="24"/>
          <w:szCs w:val="24"/>
        </w:rPr>
        <w:t xml:space="preserve"> всеми типами учебных действий, направленных на организацию  своей работы в образовательном учреждении и вне его, включая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32E7" w:rsidRDefault="005732E7" w:rsidP="005732E7">
      <w:pPr>
        <w:ind w:left="17" w:right="59"/>
        <w:rPr>
          <w:rFonts w:ascii="Times New Roman" w:hAnsi="Times New Roman" w:cs="Times New Roman"/>
          <w:sz w:val="24"/>
          <w:szCs w:val="24"/>
        </w:rPr>
      </w:pPr>
      <w:r w:rsidRPr="00E813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81317">
        <w:rPr>
          <w:rFonts w:ascii="Times New Roman" w:hAnsi="Times New Roman" w:cs="Times New Roman"/>
          <w:sz w:val="24"/>
          <w:szCs w:val="24"/>
        </w:rPr>
        <w:t xml:space="preserve">пособность принимать и сохранять учебную цель и задачу, планировать </w:t>
      </w:r>
      <w:proofErr w:type="gramStart"/>
      <w:r w:rsidRPr="00E81317">
        <w:rPr>
          <w:rFonts w:ascii="Times New Roman" w:hAnsi="Times New Roman" w:cs="Times New Roman"/>
          <w:sz w:val="24"/>
          <w:szCs w:val="24"/>
        </w:rPr>
        <w:t>ее  реализацию</w:t>
      </w:r>
      <w:proofErr w:type="gramEnd"/>
      <w:r w:rsidRPr="00E81317">
        <w:rPr>
          <w:rFonts w:ascii="Times New Roman" w:hAnsi="Times New Roman" w:cs="Times New Roman"/>
          <w:sz w:val="24"/>
          <w:szCs w:val="24"/>
        </w:rPr>
        <w:t xml:space="preserve"> (в том числе во внутреннем плане), контролировать и оценивать  свои действия, вносить соответствующие коррективы в их выполнение. </w:t>
      </w:r>
    </w:p>
    <w:p w:rsidR="005732E7" w:rsidRPr="00E81317" w:rsidRDefault="005732E7" w:rsidP="005732E7">
      <w:pPr>
        <w:ind w:left="17" w:right="59"/>
        <w:rPr>
          <w:rFonts w:ascii="Times New Roman" w:hAnsi="Times New Roman" w:cs="Times New Roman"/>
          <w:sz w:val="24"/>
          <w:szCs w:val="24"/>
        </w:rPr>
      </w:pPr>
      <w:r w:rsidRPr="00A72C54">
        <w:rPr>
          <w:rFonts w:ascii="Times New Roman" w:hAnsi="Times New Roman" w:cs="Times New Roman"/>
          <w:sz w:val="24"/>
          <w:szCs w:val="24"/>
        </w:rPr>
        <w:t xml:space="preserve"> В сфере познавательных универсальных</w:t>
      </w:r>
      <w:r w:rsidRPr="00E81317">
        <w:rPr>
          <w:rFonts w:ascii="Times New Roman" w:hAnsi="Times New Roman" w:cs="Times New Roman"/>
          <w:sz w:val="24"/>
          <w:szCs w:val="24"/>
        </w:rPr>
        <w:t xml:space="preserve"> учебных действий </w:t>
      </w:r>
      <w:proofErr w:type="gramStart"/>
      <w:r w:rsidRPr="00E81317">
        <w:rPr>
          <w:rFonts w:ascii="Times New Roman" w:hAnsi="Times New Roman" w:cs="Times New Roman"/>
          <w:sz w:val="24"/>
          <w:szCs w:val="24"/>
        </w:rPr>
        <w:t>учащиеся  научатся</w:t>
      </w:r>
      <w:proofErr w:type="gramEnd"/>
      <w:r w:rsidRPr="00E81317">
        <w:rPr>
          <w:rFonts w:ascii="Times New Roman" w:hAnsi="Times New Roman" w:cs="Times New Roman"/>
          <w:sz w:val="24"/>
          <w:szCs w:val="24"/>
        </w:rPr>
        <w:t xml:space="preserve"> воспринимать и анализировать поступки героев, распознавать добро  и зло, анализировать свои поступки, анализировать ситуацию и находить  выход, анализировать поступки героя и его отношение к окружающим,  животным, сравнивать, делать выводы, выделять основную мысль, уметь  слушать и слышать, уважать чужое мнение. </w:t>
      </w:r>
    </w:p>
    <w:p w:rsidR="005732E7" w:rsidRPr="00E81317" w:rsidRDefault="005732E7" w:rsidP="005732E7">
      <w:pPr>
        <w:ind w:right="59" w:hanging="708"/>
        <w:rPr>
          <w:rFonts w:ascii="Times New Roman" w:hAnsi="Times New Roman" w:cs="Times New Roman"/>
          <w:sz w:val="24"/>
          <w:szCs w:val="24"/>
        </w:rPr>
      </w:pPr>
      <w:r w:rsidRPr="00E8131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E81317">
        <w:rPr>
          <w:rFonts w:ascii="Times New Roman" w:hAnsi="Times New Roman" w:cs="Times New Roman"/>
          <w:sz w:val="24"/>
          <w:szCs w:val="24"/>
        </w:rPr>
        <w:t>В сфере коммуникативных универсальных учебных действий</w:t>
      </w:r>
      <w:r w:rsidRPr="00E813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1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317">
        <w:rPr>
          <w:rFonts w:ascii="Times New Roman" w:hAnsi="Times New Roman" w:cs="Times New Roman"/>
          <w:sz w:val="24"/>
          <w:szCs w:val="24"/>
        </w:rPr>
        <w:t xml:space="preserve">учащиеся  научатся слушать и слышать друг друга; </w:t>
      </w:r>
      <w:r w:rsidRPr="00E81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317">
        <w:rPr>
          <w:rFonts w:ascii="Times New Roman" w:hAnsi="Times New Roman" w:cs="Times New Roman"/>
          <w:sz w:val="24"/>
          <w:szCs w:val="24"/>
        </w:rPr>
        <w:t>с достаточной полнотой и точностью выражать свои мысли в соответствии с  задачами и условиями коммуникации;</w:t>
      </w:r>
      <w:r w:rsidRPr="00E81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317">
        <w:rPr>
          <w:rFonts w:ascii="Times New Roman" w:hAnsi="Times New Roman" w:cs="Times New Roman"/>
          <w:sz w:val="24"/>
          <w:szCs w:val="24"/>
        </w:rPr>
        <w:t>грамотно</w:t>
      </w:r>
      <w:r w:rsidRPr="00E81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317">
        <w:rPr>
          <w:rFonts w:ascii="Times New Roman" w:hAnsi="Times New Roman" w:cs="Times New Roman"/>
          <w:sz w:val="24"/>
          <w:szCs w:val="24"/>
        </w:rPr>
        <w:t>использовать речевые  средства для  дискуссии и аргументации своей позиции;</w:t>
      </w:r>
      <w:r w:rsidRPr="00E81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317">
        <w:rPr>
          <w:rFonts w:ascii="Times New Roman" w:hAnsi="Times New Roman" w:cs="Times New Roman"/>
          <w:sz w:val="24"/>
          <w:szCs w:val="24"/>
        </w:rPr>
        <w:t>представлять  конкретное содержание и сообщать его в письменной и устной форме;</w:t>
      </w:r>
      <w:r w:rsidRPr="00E8131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81317">
        <w:rPr>
          <w:rFonts w:ascii="Times New Roman" w:hAnsi="Times New Roman" w:cs="Times New Roman"/>
          <w:sz w:val="24"/>
          <w:szCs w:val="24"/>
        </w:rPr>
        <w:t>спрашивать, интересоваться чужим мнением и высказывать свое;</w:t>
      </w:r>
      <w:r w:rsidRPr="00E81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317">
        <w:rPr>
          <w:rFonts w:ascii="Times New Roman" w:hAnsi="Times New Roman" w:cs="Times New Roman"/>
          <w:sz w:val="24"/>
          <w:szCs w:val="24"/>
        </w:rPr>
        <w:t>вступать в  диалог, а так же участвовать в коллективном обсуждении проблем, владеть  монологической</w:t>
      </w:r>
      <w:r w:rsidRPr="00E81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317">
        <w:rPr>
          <w:rFonts w:ascii="Times New Roman" w:hAnsi="Times New Roman" w:cs="Times New Roman"/>
          <w:sz w:val="24"/>
          <w:szCs w:val="24"/>
        </w:rPr>
        <w:t>и</w:t>
      </w:r>
      <w:r w:rsidRPr="00E81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317">
        <w:rPr>
          <w:rFonts w:ascii="Times New Roman" w:hAnsi="Times New Roman" w:cs="Times New Roman"/>
          <w:sz w:val="24"/>
          <w:szCs w:val="24"/>
        </w:rPr>
        <w:t>диалогической формами речи в соответствии с  грамматическими и синтаксическими нормами родного языка;</w:t>
      </w:r>
      <w:r w:rsidRPr="00E813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32E7" w:rsidRPr="00E81317" w:rsidRDefault="005732E7" w:rsidP="005732E7">
      <w:pPr>
        <w:rPr>
          <w:rFonts w:ascii="Times New Roman" w:hAnsi="Times New Roman" w:cs="Times New Roman"/>
          <w:sz w:val="24"/>
          <w:szCs w:val="24"/>
        </w:rPr>
      </w:pPr>
    </w:p>
    <w:p w:rsidR="005732E7" w:rsidRPr="00E81317" w:rsidRDefault="005732E7" w:rsidP="005732E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2E7" w:rsidRPr="00E81317" w:rsidRDefault="005732E7" w:rsidP="005732E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2E7" w:rsidRPr="00E81317" w:rsidRDefault="005732E7" w:rsidP="005732E7">
      <w:pPr>
        <w:rPr>
          <w:rFonts w:ascii="Times New Roman" w:hAnsi="Times New Roman" w:cs="Times New Roman"/>
          <w:sz w:val="24"/>
          <w:szCs w:val="24"/>
        </w:rPr>
      </w:pPr>
    </w:p>
    <w:p w:rsidR="00E2360D" w:rsidRDefault="00E2360D"/>
    <w:sectPr w:rsidR="00E2360D" w:rsidSect="00C400E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9AF"/>
    <w:rsid w:val="00414326"/>
    <w:rsid w:val="004A1FFC"/>
    <w:rsid w:val="005732E7"/>
    <w:rsid w:val="006311AC"/>
    <w:rsid w:val="007B6DB6"/>
    <w:rsid w:val="00805233"/>
    <w:rsid w:val="00A359F0"/>
    <w:rsid w:val="00E2360D"/>
    <w:rsid w:val="00EF191F"/>
    <w:rsid w:val="00F5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25B91-E9B6-4FC6-9DAA-0A6D416E1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0523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05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ЗАВУЧ</cp:lastModifiedBy>
  <cp:revision>10</cp:revision>
  <dcterms:created xsi:type="dcterms:W3CDTF">2023-09-24T03:21:00Z</dcterms:created>
  <dcterms:modified xsi:type="dcterms:W3CDTF">2023-11-08T23:55:00Z</dcterms:modified>
</cp:coreProperties>
</file>