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052" w:rsidRPr="00B36052" w:rsidRDefault="00B36052" w:rsidP="00B36052">
      <w:pPr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B360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6052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B36052" w:rsidRPr="00B36052" w:rsidRDefault="00B36052" w:rsidP="00B36052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05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B36052" w:rsidRPr="00B36052" w:rsidRDefault="00B36052" w:rsidP="00B36052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6052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B36052" w:rsidRPr="00B36052" w:rsidRDefault="00B36052" w:rsidP="00B36052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6052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B36052" w:rsidRPr="00B36052" w:rsidRDefault="00B36052" w:rsidP="00B36052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6052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B36052" w:rsidRPr="00B36052" w:rsidRDefault="00B36052" w:rsidP="00B360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6052" w:rsidRPr="00B36052" w:rsidRDefault="00B36052" w:rsidP="00B360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36052" w:rsidRPr="00B36052" w:rsidRDefault="00B36052" w:rsidP="00B360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  <w:r w:rsidRPr="00B36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36052" w:rsidRPr="00B36052" w:rsidRDefault="00B36052" w:rsidP="00B360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B36052" w:rsidRPr="00B36052" w:rsidRDefault="00B36052" w:rsidP="00B360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0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B36052" w:rsidRPr="00B36052" w:rsidRDefault="00B36052" w:rsidP="00B360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B36052" w:rsidRPr="00B36052" w:rsidRDefault="00B36052" w:rsidP="00B360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   «  »  августа 2023г </w:t>
      </w:r>
    </w:p>
    <w:p w:rsidR="00B36052" w:rsidRPr="00B36052" w:rsidRDefault="00B36052" w:rsidP="00B360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052" w:rsidRPr="00B36052" w:rsidRDefault="00B36052" w:rsidP="00B360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052" w:rsidRPr="00B36052" w:rsidRDefault="00B36052" w:rsidP="00B3605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36052" w:rsidRPr="00B36052" w:rsidRDefault="00B36052" w:rsidP="00B36052">
      <w:pPr>
        <w:spacing w:after="0" w:line="240" w:lineRule="exact"/>
        <w:rPr>
          <w:rFonts w:ascii="Times New Roman" w:eastAsia="Calibri" w:hAnsi="Times New Roman" w:cs="Times New Roman"/>
          <w:sz w:val="24"/>
          <w:szCs w:val="24"/>
        </w:rPr>
      </w:pPr>
      <w:r w:rsidRPr="00B36052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B36052" w:rsidRPr="00B36052" w:rsidRDefault="00B36052" w:rsidP="00B36052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36052" w:rsidRPr="00B36052" w:rsidRDefault="00B36052" w:rsidP="00B36052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36052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B36052" w:rsidRPr="00B36052" w:rsidRDefault="00B36052" w:rsidP="00B36052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6052" w:rsidRPr="00B36052" w:rsidRDefault="00B36052" w:rsidP="00B360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36052">
        <w:rPr>
          <w:rFonts w:ascii="Times New Roman" w:eastAsia="Calibri" w:hAnsi="Times New Roman" w:cs="Times New Roman"/>
          <w:sz w:val="24"/>
          <w:szCs w:val="24"/>
          <w:u w:val="single"/>
        </w:rPr>
        <w:t>по уч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ебному предмету «Адаптивная физкультура</w:t>
      </w:r>
      <w:r w:rsidRPr="00B360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»_________________</w:t>
      </w:r>
    </w:p>
    <w:p w:rsidR="00B36052" w:rsidRPr="00B36052" w:rsidRDefault="00B36052" w:rsidP="00B3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(учебного предмета, курса, дисциплины (модуля)</w:t>
      </w:r>
    </w:p>
    <w:p w:rsidR="00B36052" w:rsidRPr="00B36052" w:rsidRDefault="00B36052" w:rsidP="00B360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0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</w:t>
      </w:r>
      <w:r w:rsidR="00A27039">
        <w:rPr>
          <w:rFonts w:ascii="Times New Roman" w:eastAsia="Calibri" w:hAnsi="Times New Roman" w:cs="Times New Roman"/>
          <w:sz w:val="24"/>
          <w:szCs w:val="24"/>
          <w:u w:val="single"/>
        </w:rPr>
        <w:t>адаптивной физкультуре</w:t>
      </w:r>
      <w:r w:rsidRPr="00B3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основного общего образования, 1</w:t>
      </w:r>
      <w:r w:rsidRPr="00B360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 для обучающихся с умственной отсталостью (интеллектуальными нарушениями) __</w:t>
      </w:r>
    </w:p>
    <w:p w:rsidR="00B36052" w:rsidRPr="00B36052" w:rsidRDefault="00B36052" w:rsidP="00B36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(уровень обучения, класс)</w:t>
      </w:r>
    </w:p>
    <w:p w:rsidR="00B36052" w:rsidRPr="00B36052" w:rsidRDefault="00B36052" w:rsidP="00B3605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6052" w:rsidRPr="00B36052" w:rsidRDefault="00B36052" w:rsidP="00B36052">
      <w:pPr>
        <w:tabs>
          <w:tab w:val="left" w:pos="5295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6052">
        <w:rPr>
          <w:rFonts w:ascii="Times New Roman" w:eastAsia="Calibri" w:hAnsi="Times New Roman" w:cs="Times New Roman"/>
          <w:sz w:val="24"/>
          <w:szCs w:val="24"/>
        </w:rPr>
        <w:tab/>
      </w:r>
    </w:p>
    <w:p w:rsidR="00B36052" w:rsidRPr="00B36052" w:rsidRDefault="00B36052" w:rsidP="00B3605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6052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B36052" w:rsidRPr="00B36052" w:rsidRDefault="00B36052" w:rsidP="00B3605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Всего часов на учебный год – 7</w:t>
      </w:r>
      <w:r w:rsidRPr="00B36052">
        <w:rPr>
          <w:rFonts w:ascii="Times New Roman" w:eastAsia="Calibri" w:hAnsi="Times New Roman" w:cs="Times New Roman"/>
          <w:sz w:val="24"/>
          <w:szCs w:val="24"/>
        </w:rPr>
        <w:t>часов</w:t>
      </w:r>
    </w:p>
    <w:p w:rsidR="00B36052" w:rsidRPr="00B36052" w:rsidRDefault="00B36052" w:rsidP="00B3605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Количество часов в неделю – 0,25</w:t>
      </w:r>
      <w:r w:rsidRPr="00B36052">
        <w:rPr>
          <w:rFonts w:ascii="Times New Roman" w:eastAsia="Calibri" w:hAnsi="Times New Roman" w:cs="Times New Roman"/>
          <w:sz w:val="24"/>
          <w:szCs w:val="24"/>
        </w:rPr>
        <w:t>час</w:t>
      </w:r>
    </w:p>
    <w:p w:rsidR="00B36052" w:rsidRPr="00B36052" w:rsidRDefault="00B36052" w:rsidP="00B3605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Pr="00B36052" w:rsidRDefault="00B36052" w:rsidP="00B36052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360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Рабочая программа </w:t>
      </w:r>
      <w:r w:rsidR="00A270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по адаптивной физкультуре</w:t>
      </w:r>
      <w:r w:rsidRPr="00B360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разработана 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2), одобренной решением федерального учебно-методического объединения по общему образованию (приказ № 4/15 от 22.12. 2015г) </w:t>
      </w:r>
    </w:p>
    <w:p w:rsidR="00B36052" w:rsidRPr="00B36052" w:rsidRDefault="00B36052" w:rsidP="00B36052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Pr="00B36052" w:rsidRDefault="00B36052" w:rsidP="00B36052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B36052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B36052" w:rsidRPr="00B36052" w:rsidRDefault="00B36052" w:rsidP="00B36052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</w:p>
    <w:p w:rsidR="00B36052" w:rsidRPr="00B36052" w:rsidRDefault="00B36052" w:rsidP="00B36052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36052" w:rsidRPr="00B36052" w:rsidRDefault="00B36052" w:rsidP="00B36052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36052" w:rsidRPr="00B36052" w:rsidRDefault="00DD7CFD" w:rsidP="00B360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Гейкер Елена Сергеевна</w:t>
      </w:r>
    </w:p>
    <w:p w:rsidR="00B36052" w:rsidRPr="00B36052" w:rsidRDefault="00DD7CFD" w:rsidP="00B360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B36052" w:rsidRPr="00B36052" w:rsidRDefault="00B36052" w:rsidP="00B360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36052">
        <w:rPr>
          <w:rFonts w:ascii="Times New Roman" w:eastAsia="Times New Roman" w:hAnsi="Times New Roman" w:cs="Times New Roman"/>
          <w:sz w:val="24"/>
          <w:szCs w:val="24"/>
          <w:u w:val="single"/>
        </w:rPr>
        <w:t>Ф.И.О</w:t>
      </w:r>
      <w:r w:rsidR="00327A23">
        <w:rPr>
          <w:rFonts w:ascii="Times New Roman" w:eastAsia="Times New Roman" w:hAnsi="Times New Roman" w:cs="Times New Roman"/>
          <w:sz w:val="24"/>
          <w:szCs w:val="24"/>
          <w:u w:val="single"/>
        </w:rPr>
        <w:t>., должность педагога, категори</w:t>
      </w:r>
      <w:bookmarkStart w:id="0" w:name="_GoBack"/>
      <w:bookmarkEnd w:id="0"/>
    </w:p>
    <w:p w:rsidR="00B36052" w:rsidRPr="00B36052" w:rsidRDefault="00B36052" w:rsidP="00B3605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36052">
        <w:rPr>
          <w:rFonts w:ascii="Times New Roman" w:eastAsia="Times New Roman" w:hAnsi="Times New Roman" w:cs="Times New Roman"/>
          <w:sz w:val="24"/>
          <w:szCs w:val="24"/>
        </w:rPr>
        <w:t xml:space="preserve">  2023г</w:t>
      </w:r>
    </w:p>
    <w:p w:rsidR="00B36052" w:rsidRPr="00B36052" w:rsidRDefault="00B36052" w:rsidP="00B3605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36052" w:rsidRDefault="00B36052" w:rsidP="00D21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1842" w:rsidRDefault="00B36052" w:rsidP="00D21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</w:t>
      </w:r>
      <w:r w:rsidR="0075209A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75209A" w:rsidRPr="007674B5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D21842" w:rsidRDefault="00D21842" w:rsidP="00D21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1842" w:rsidRPr="00D21842" w:rsidRDefault="00D21842" w:rsidP="00D21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D21842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Коррекционные подвижные игры.</w:t>
      </w:r>
    </w:p>
    <w:p w:rsidR="00D21842" w:rsidRPr="00D21842" w:rsidRDefault="00D21842" w:rsidP="00D21842">
      <w:pPr>
        <w:suppressAutoHyphens/>
        <w:spacing w:after="0" w:line="360" w:lineRule="auto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        </w:t>
      </w:r>
      <w:r w:rsidRPr="00D21842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Подвижные игры.</w:t>
      </w:r>
      <w:r w:rsidRPr="00D2184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Соблюден</w:t>
      </w:r>
      <w:r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ие правил игры «Стоп, хоп, раз».</w:t>
      </w:r>
    </w:p>
    <w:p w:rsidR="00D21842" w:rsidRDefault="00D21842" w:rsidP="00D21842">
      <w:pPr>
        <w:tabs>
          <w:tab w:val="left" w:pos="10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1842" w:rsidRPr="00D21842" w:rsidRDefault="00D21842" w:rsidP="00D21842">
      <w:pPr>
        <w:pStyle w:val="a3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</w:t>
      </w:r>
      <w:r w:rsidRPr="00D21842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Физическая подготовка.</w:t>
      </w:r>
    </w:p>
    <w:p w:rsidR="00D21842" w:rsidRPr="00D21842" w:rsidRDefault="00D21842" w:rsidP="00D21842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kern w:val="1"/>
          <w:sz w:val="24"/>
          <w:szCs w:val="24"/>
          <w:lang w:eastAsia="ar-SA"/>
        </w:rPr>
      </w:pPr>
      <w:r w:rsidRPr="00D21842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Построения и перестроения. </w:t>
      </w:r>
      <w:r w:rsidRPr="00D2184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</w:t>
      </w:r>
      <w:r w:rsidRPr="00D2184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ринятие исходного положения для построения и перестроения: основная стойка, стойка «ноги на ширине плеч» («ноги на ширине ступни»). Построение в колонну по одному, в одну шеренгу, перестроение из шеренги в круг. Размыкание на вытянутые руки в стороны, на вытянутые руки вперед. </w:t>
      </w:r>
    </w:p>
    <w:p w:rsidR="00D21842" w:rsidRPr="00D21842" w:rsidRDefault="00D21842" w:rsidP="00D21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1842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         Общеразвивающие и корригирующие упражнения.</w:t>
      </w:r>
      <w:r w:rsidRPr="00D2184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Дыхательные упражнения: </w:t>
      </w:r>
      <w:r w:rsidRPr="00D21842">
        <w:rPr>
          <w:rFonts w:ascii="Times New Roman" w:eastAsia="Times New Roman" w:hAnsi="Times New Roman" w:cs="Times New Roman"/>
          <w:spacing w:val="-2"/>
          <w:kern w:val="1"/>
          <w:sz w:val="24"/>
          <w:szCs w:val="24"/>
          <w:lang w:eastAsia="ar-SA"/>
        </w:rPr>
        <w:t>произвольный вдох (выдох) через рот (нос), произвольный вдох через нос (рот), выдох через рот</w:t>
      </w:r>
      <w:r w:rsidRPr="00D21842">
        <w:rPr>
          <w:rFonts w:ascii="Times New Roman" w:eastAsia="Times New Roman" w:hAnsi="Times New Roman" w:cs="Times New Roman"/>
          <w:i/>
          <w:spacing w:val="-10"/>
          <w:kern w:val="1"/>
          <w:sz w:val="24"/>
          <w:szCs w:val="24"/>
          <w:lang w:eastAsia="ar-SA"/>
        </w:rPr>
        <w:t xml:space="preserve"> </w:t>
      </w:r>
      <w:r w:rsidRPr="00D21842">
        <w:rPr>
          <w:rFonts w:ascii="Times New Roman" w:eastAsia="Times New Roman" w:hAnsi="Times New Roman" w:cs="Times New Roman"/>
          <w:spacing w:val="-10"/>
          <w:kern w:val="1"/>
          <w:sz w:val="24"/>
          <w:szCs w:val="24"/>
          <w:lang w:eastAsia="ar-SA"/>
        </w:rPr>
        <w:t xml:space="preserve">(нос). </w:t>
      </w:r>
      <w:r w:rsidRPr="00D2184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Одновременное (поочередное) сгибание (разгибание) пальцев. Противопоставление первого пальца остальным на одной руке (одновременно двумя руками), пальцы одной руки пальцам другой руки поочередно (одновременно).</w:t>
      </w:r>
    </w:p>
    <w:p w:rsidR="0075209A" w:rsidRPr="00D21842" w:rsidRDefault="0075209A" w:rsidP="00D21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1842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75209A" w:rsidRPr="004C758D" w:rsidRDefault="0075209A" w:rsidP="00D2184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209A" w:rsidRPr="00B44698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209A" w:rsidRPr="007674B5" w:rsidRDefault="0075209A" w:rsidP="0075209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74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Учебно-тематический план</w:t>
      </w:r>
    </w:p>
    <w:p w:rsidR="0075209A" w:rsidRPr="007674B5" w:rsidRDefault="0075209A" w:rsidP="0075209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812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5386"/>
        <w:gridCol w:w="1843"/>
      </w:tblGrid>
      <w:tr w:rsidR="0075209A" w:rsidRPr="007674B5" w:rsidTr="00642F0B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209A" w:rsidRPr="007674B5" w:rsidRDefault="0075209A" w:rsidP="00642F0B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5209A" w:rsidRPr="007674B5" w:rsidRDefault="0075209A" w:rsidP="00642F0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209A" w:rsidRPr="007674B5" w:rsidRDefault="0075209A" w:rsidP="00642F0B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и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209A" w:rsidRPr="007674B5" w:rsidRDefault="0075209A" w:rsidP="00642F0B">
            <w:pPr>
              <w:spacing w:after="20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75209A" w:rsidRPr="007674B5" w:rsidTr="00642F0B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09A" w:rsidRPr="007674B5" w:rsidRDefault="0075209A" w:rsidP="00642F0B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42" w:rsidRPr="00D21842" w:rsidRDefault="00D21842" w:rsidP="00D218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8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Коррекционные подвижные игры.</w:t>
            </w:r>
          </w:p>
          <w:p w:rsidR="0075209A" w:rsidRPr="00D21842" w:rsidRDefault="0075209A" w:rsidP="00642F0B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09A" w:rsidRPr="007674B5" w:rsidRDefault="00D21842" w:rsidP="00642F0B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5209A" w:rsidRPr="007674B5" w:rsidTr="00642F0B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09A" w:rsidRPr="007674B5" w:rsidRDefault="0075209A" w:rsidP="00642F0B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7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42" w:rsidRPr="00D21842" w:rsidRDefault="00D21842" w:rsidP="00D2184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218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Физическая подготовка.</w:t>
            </w:r>
          </w:p>
          <w:p w:rsidR="0075209A" w:rsidRPr="00D21842" w:rsidRDefault="0075209A" w:rsidP="00642F0B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09A" w:rsidRPr="007674B5" w:rsidRDefault="0075209A" w:rsidP="00642F0B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5209A" w:rsidRPr="007674B5" w:rsidTr="00642F0B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A" w:rsidRPr="007674B5" w:rsidRDefault="0075209A" w:rsidP="00642F0B">
            <w:pPr>
              <w:spacing w:after="200" w:line="360" w:lineRule="auto"/>
              <w:ind w:firstLine="5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09A" w:rsidRPr="007674B5" w:rsidRDefault="0075209A" w:rsidP="00642F0B">
            <w:pPr>
              <w:spacing w:after="200" w:line="36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674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09A" w:rsidRPr="007674B5" w:rsidRDefault="00D21842" w:rsidP="00642F0B">
            <w:pPr>
              <w:spacing w:after="20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</w:tbl>
    <w:p w:rsidR="0075209A" w:rsidRPr="007674B5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09A" w:rsidRPr="007674B5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09A" w:rsidRPr="007674B5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09A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Default="00B36052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Default="00B36052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Default="00B36052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Default="00B36052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Default="00B36052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Default="00B36052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Default="00B36052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Default="00B36052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Default="00B36052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6052" w:rsidRPr="007674B5" w:rsidRDefault="00B36052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09A" w:rsidRPr="007674B5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09A" w:rsidRPr="007674B5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09A" w:rsidRPr="007674B5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09A" w:rsidRPr="007674B5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209A" w:rsidRPr="007674B5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74B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Календарно-тематическое планирование</w:t>
      </w:r>
    </w:p>
    <w:p w:rsidR="0075209A" w:rsidRPr="007674B5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4B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813"/>
        <w:gridCol w:w="1417"/>
        <w:gridCol w:w="1276"/>
      </w:tblGrid>
      <w:tr w:rsidR="0075209A" w:rsidRPr="007674B5" w:rsidTr="00642F0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209A" w:rsidRPr="007674B5" w:rsidRDefault="0075209A" w:rsidP="00642F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09A" w:rsidRPr="007674B5" w:rsidRDefault="0075209A" w:rsidP="00642F0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5209A" w:rsidRPr="007674B5" w:rsidRDefault="0075209A" w:rsidP="00642F0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5209A" w:rsidRPr="007674B5" w:rsidRDefault="0075209A" w:rsidP="00642F0B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MS Mincho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209A" w:rsidRPr="007674B5" w:rsidRDefault="0075209A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75209A" w:rsidRPr="007674B5" w:rsidRDefault="0075209A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4B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Дата    </w:t>
            </w:r>
          </w:p>
        </w:tc>
      </w:tr>
      <w:tr w:rsidR="0075209A" w:rsidRPr="00715191" w:rsidTr="00642F0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209A" w:rsidRPr="00715191" w:rsidRDefault="0075209A" w:rsidP="00642F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09A" w:rsidRPr="00715191" w:rsidRDefault="00BE73A0" w:rsidP="00BE73A0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151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Физическая подготовка.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5209A" w:rsidRPr="00715191" w:rsidRDefault="00715191" w:rsidP="00642F0B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209A" w:rsidRPr="00715191" w:rsidRDefault="0075209A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E73A0" w:rsidRPr="00715191" w:rsidTr="00642F0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BE73A0" w:rsidP="00BE73A0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15191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Построения и перестроения. </w:t>
            </w:r>
            <w:r w:rsidRPr="00715191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ar-SA"/>
              </w:rPr>
              <w:t>П</w:t>
            </w:r>
            <w:r w:rsidRPr="007151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ринятие исходного положения для построения и перестроения: основная стойка, стойка «ноги на ширине плеч» («ноги на ширине ступни»).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5191" w:rsidRDefault="00715191" w:rsidP="00642F0B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BE73A0" w:rsidRPr="00715191" w:rsidRDefault="00715191" w:rsidP="00715191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1519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3A0" w:rsidRPr="00715191" w:rsidRDefault="00BE73A0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E73A0" w:rsidRPr="00715191" w:rsidTr="00642F0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BE73A0" w:rsidP="00BE73A0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15191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  <w:r w:rsidRPr="007151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Построение в колонну по одному, в одну шеренгу, перестроение из шеренги в круг.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1519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3A0" w:rsidRPr="00715191" w:rsidRDefault="00BE73A0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E73A0" w:rsidRPr="00715191" w:rsidTr="00642F0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BE73A0" w:rsidP="00BE73A0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15191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  <w:r w:rsidRPr="007151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Размыкание на вытянутые руки в стороны, на вытянутые руки вперед.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1519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3A0" w:rsidRPr="00715191" w:rsidRDefault="00BE73A0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E73A0" w:rsidRPr="00715191" w:rsidTr="00642F0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BE73A0" w:rsidP="00BE73A0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715191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Общеразвивающие и корригирующие упражнения.</w:t>
            </w:r>
            <w:r w:rsidRPr="00715191">
              <w:rPr>
                <w:rFonts w:ascii="Times New Roman" w:eastAsia="Times New Roman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 Дыхательные упражнения: </w:t>
            </w:r>
            <w:r w:rsidRPr="007151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szCs w:val="24"/>
                <w:lang w:eastAsia="ar-SA"/>
              </w:rPr>
              <w:t>произвольный вдох (выдох) через рот (нос), произвольный вдох через нос (рот), выдох через рот</w:t>
            </w:r>
            <w:r w:rsidRPr="00715191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 </w:t>
            </w:r>
            <w:r w:rsidRPr="007151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(нос).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1519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3A0" w:rsidRPr="00715191" w:rsidRDefault="00BE73A0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E73A0" w:rsidRPr="00715191" w:rsidTr="00642F0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BE73A0" w:rsidP="00BE73A0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7151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Одновременное (поочередное) сгибание (разгибание) </w:t>
            </w:r>
            <w:r w:rsidR="004C758D" w:rsidRPr="007151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пальцев.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1519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3A0" w:rsidRPr="00715191" w:rsidRDefault="00BE73A0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E73A0" w:rsidRPr="00715191" w:rsidTr="00642F0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BE73A0" w:rsidP="00BE73A0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7151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Противопоставление первого пальца остальным на одной руке (одновременно двумя руками), пальцы одной руки пальцам другой руки поочередно (одновременно).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1519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3A0" w:rsidRPr="00715191" w:rsidRDefault="00BE73A0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BE73A0" w:rsidRPr="00715191" w:rsidTr="00642F0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3A0" w:rsidRPr="00715191" w:rsidRDefault="00BE73A0" w:rsidP="00642F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4C758D" w:rsidP="004C758D">
            <w:pPr>
              <w:tabs>
                <w:tab w:val="left" w:pos="660"/>
                <w:tab w:val="center" w:pos="2798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151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Коррекционные подвижные игры.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73A0" w:rsidRPr="00715191" w:rsidRDefault="00715191" w:rsidP="00642F0B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71519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3A0" w:rsidRPr="00715191" w:rsidRDefault="00BE73A0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4C758D" w:rsidRPr="00715191" w:rsidTr="00642F0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58D" w:rsidRPr="00715191" w:rsidRDefault="00715191" w:rsidP="00642F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58D" w:rsidRPr="00715191" w:rsidRDefault="004C758D" w:rsidP="00BE73A0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715191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Соблюдение правил игры «Стоп, хоп, раз».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758D" w:rsidRPr="00715191" w:rsidRDefault="00715191" w:rsidP="00642F0B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15191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58D" w:rsidRPr="00715191" w:rsidRDefault="004C758D" w:rsidP="00642F0B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75209A" w:rsidRPr="00715191" w:rsidRDefault="0075209A" w:rsidP="0075209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209A" w:rsidRPr="007674B5" w:rsidRDefault="0075209A" w:rsidP="007520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74B5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inherit" w:eastAsia="Times New Roman" w:hAnsi="inherit" w:cs="Times New Roman"/>
          <w:sz w:val="24"/>
          <w:szCs w:val="24"/>
          <w:lang w:eastAsia="ru-RU"/>
        </w:rPr>
        <w:t xml:space="preserve">          </w:t>
      </w:r>
      <w:r w:rsidRPr="007674B5">
        <w:rPr>
          <w:rFonts w:ascii="Times New Roman" w:eastAsia="Calibri" w:hAnsi="Times New Roman" w:cs="Times New Roman"/>
          <w:b/>
          <w:sz w:val="24"/>
          <w:szCs w:val="24"/>
        </w:rPr>
        <w:t xml:space="preserve">  Предметные результаты</w:t>
      </w:r>
    </w:p>
    <w:p w:rsidR="0075209A" w:rsidRDefault="0075209A" w:rsidP="0075209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E7871" w:rsidRPr="001E7871" w:rsidRDefault="001E7871" w:rsidP="001E787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1E787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Восприятие собственного тела, осознание своих физических возможностей и ограничений</w:t>
      </w: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1E7871" w:rsidRPr="001E7871" w:rsidRDefault="001E7871" w:rsidP="001E7871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Освоение доступных способов контроля над функциями собственного тела: сидеть, стоять, передвигаться.</w:t>
      </w:r>
    </w:p>
    <w:p w:rsidR="001E7871" w:rsidRPr="001E7871" w:rsidRDefault="001E7871" w:rsidP="001E7871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Освоение двигательных навыков, последовательности движений. </w:t>
      </w:r>
    </w:p>
    <w:p w:rsidR="001E7871" w:rsidRPr="001E7871" w:rsidRDefault="001E7871" w:rsidP="001E7871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радоваться успехам.</w:t>
      </w:r>
    </w:p>
    <w:p w:rsidR="001E7871" w:rsidRPr="001E7871" w:rsidRDefault="001E7871" w:rsidP="001E787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r w:rsidRPr="001E787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Соотнесение самочувствия с настроением, собственной активностью, самостоятельностью и независимостью.</w:t>
      </w: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E7871" w:rsidRPr="001E7871" w:rsidRDefault="001E7871" w:rsidP="001E7871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определять свое самочувствие в связи с физической нагрузкой: усталость, болевые ощущения, др.</w:t>
      </w:r>
    </w:p>
    <w:p w:rsidR="001E7871" w:rsidRPr="001E7871" w:rsidRDefault="001E7871" w:rsidP="001E787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</w:t>
      </w:r>
      <w:r w:rsidRPr="001E787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Освоение доступных видов физкультурно-спортивной деятельности</w:t>
      </w:r>
      <w:r w:rsidR="007151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: </w:t>
      </w:r>
      <w:r w:rsidRPr="001E787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игры.</w:t>
      </w:r>
    </w:p>
    <w:p w:rsidR="001E7871" w:rsidRPr="001E7871" w:rsidRDefault="001E7871" w:rsidP="001E7871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Интерес к определенным видам физкультурно-спортивной деятельности: подвижные игры,</w:t>
      </w:r>
      <w:r w:rsidR="007151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физическая подготовка.</w:t>
      </w:r>
    </w:p>
    <w:p w:rsidR="001E7871" w:rsidRPr="001E7871" w:rsidRDefault="00715191" w:rsidP="001E7871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играть в подвижные игры</w:t>
      </w:r>
      <w:r w:rsidR="001E7871" w:rsidRPr="001E787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7871" w:rsidRPr="001E7871" w:rsidRDefault="001E7871" w:rsidP="001E787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E7871" w:rsidRPr="001E7871" w:rsidRDefault="001E7871" w:rsidP="001E787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E7871" w:rsidRPr="001E7871" w:rsidRDefault="001E7871" w:rsidP="001E787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45BED" w:rsidRPr="00C45BED" w:rsidRDefault="00C45BED" w:rsidP="00C45BE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C45BED" w:rsidRPr="00C45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DCE" w:rsidRDefault="004D4DCE" w:rsidP="00D21842">
      <w:pPr>
        <w:spacing w:after="0" w:line="240" w:lineRule="auto"/>
      </w:pPr>
      <w:r>
        <w:separator/>
      </w:r>
    </w:p>
  </w:endnote>
  <w:endnote w:type="continuationSeparator" w:id="0">
    <w:p w:rsidR="004D4DCE" w:rsidRDefault="004D4DCE" w:rsidP="00D2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DCE" w:rsidRDefault="004D4DCE" w:rsidP="00D21842">
      <w:pPr>
        <w:spacing w:after="0" w:line="240" w:lineRule="auto"/>
      </w:pPr>
      <w:r>
        <w:separator/>
      </w:r>
    </w:p>
  </w:footnote>
  <w:footnote w:type="continuationSeparator" w:id="0">
    <w:p w:rsidR="004D4DCE" w:rsidRDefault="004D4DCE" w:rsidP="00D21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A2193"/>
    <w:multiLevelType w:val="hybridMultilevel"/>
    <w:tmpl w:val="6BBA1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04548"/>
    <w:multiLevelType w:val="hybridMultilevel"/>
    <w:tmpl w:val="604A5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354846"/>
    <w:multiLevelType w:val="hybridMultilevel"/>
    <w:tmpl w:val="C29A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A7D"/>
    <w:rsid w:val="001E7871"/>
    <w:rsid w:val="00327A23"/>
    <w:rsid w:val="004C758D"/>
    <w:rsid w:val="004D4DCE"/>
    <w:rsid w:val="00532726"/>
    <w:rsid w:val="00715191"/>
    <w:rsid w:val="0075209A"/>
    <w:rsid w:val="0075607D"/>
    <w:rsid w:val="00A27039"/>
    <w:rsid w:val="00A3184F"/>
    <w:rsid w:val="00B36052"/>
    <w:rsid w:val="00BE73A0"/>
    <w:rsid w:val="00C45BED"/>
    <w:rsid w:val="00D21842"/>
    <w:rsid w:val="00DD7CFD"/>
    <w:rsid w:val="00E209B4"/>
    <w:rsid w:val="00F6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558C3-EB3A-4D12-ADB0-FD060D51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20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520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52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520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2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842"/>
  </w:style>
  <w:style w:type="paragraph" w:styleId="a7">
    <w:name w:val="footer"/>
    <w:basedOn w:val="a"/>
    <w:link w:val="a8"/>
    <w:uiPriority w:val="99"/>
    <w:unhideWhenUsed/>
    <w:rsid w:val="00D2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2023-06-16T03:45:00Z</dcterms:created>
  <dcterms:modified xsi:type="dcterms:W3CDTF">2023-09-11T02:14:00Z</dcterms:modified>
</cp:coreProperties>
</file>