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157" w:rsidRDefault="00CE0157" w:rsidP="00CE0157">
      <w:pPr>
        <w:widowControl w:val="0"/>
        <w:autoSpaceDE w:val="0"/>
        <w:autoSpaceDN w:val="0"/>
        <w:spacing w:after="0" w:line="240" w:lineRule="auto"/>
        <w:ind w:left="1250" w:right="1092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МИНИСТЕРСТВО ПРОСВЕЩЕНИЯ РОССИЙСКОЙ ФЕДЕРАЦИИ</w:t>
      </w:r>
    </w:p>
    <w:p w:rsidR="00CE0157" w:rsidRDefault="00CE0157" w:rsidP="00CE0157">
      <w:pPr>
        <w:widowControl w:val="0"/>
        <w:autoSpaceDE w:val="0"/>
        <w:autoSpaceDN w:val="0"/>
        <w:spacing w:after="0" w:line="240" w:lineRule="auto"/>
        <w:ind w:left="1250" w:right="1104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Министерство образования и науки Хабаровского края</w:t>
      </w:r>
    </w:p>
    <w:p w:rsidR="00CE0157" w:rsidRDefault="00CE0157" w:rsidP="00CE0157">
      <w:pPr>
        <w:widowControl w:val="0"/>
        <w:autoSpaceDE w:val="0"/>
        <w:autoSpaceDN w:val="0"/>
        <w:spacing w:after="0" w:line="240" w:lineRule="auto"/>
        <w:ind w:left="1250" w:right="1143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Управление образования Нанайского муниципального района Хабаровского края</w:t>
      </w:r>
    </w:p>
    <w:p w:rsidR="00CE0157" w:rsidRDefault="00CE0157" w:rsidP="00CE0157">
      <w:pPr>
        <w:widowControl w:val="0"/>
        <w:autoSpaceDE w:val="0"/>
        <w:autoSpaceDN w:val="0"/>
        <w:spacing w:after="0" w:line="240" w:lineRule="auto"/>
        <w:ind w:left="1250" w:right="1105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МБОУ СОШ с. Лидога</w:t>
      </w:r>
    </w:p>
    <w:p w:rsidR="00CE0157" w:rsidRDefault="00CE0157" w:rsidP="00CE015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E0157" w:rsidRDefault="00CE0157" w:rsidP="00CE015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E0157" w:rsidRDefault="00CE0157" w:rsidP="00CE015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E0157" w:rsidRDefault="00CE0157" w:rsidP="00CE015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«СОГЛАСОВАНО»                                                                   «УТВЕРЖДАЮ»</w:t>
      </w:r>
    </w:p>
    <w:p w:rsidR="00CE0157" w:rsidRDefault="00CE0157" w:rsidP="00CE015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Заместитель директора по УР                                                      Директор школы</w:t>
      </w:r>
    </w:p>
    <w:p w:rsidR="00CE0157" w:rsidRDefault="00CE0157" w:rsidP="00CE015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Медведева Т.А.                                                                              Шапинова О.Н.</w:t>
      </w:r>
    </w:p>
    <w:p w:rsidR="00CE0157" w:rsidRDefault="00CE0157" w:rsidP="00CE015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Приказ № 111 от</w:t>
      </w:r>
    </w:p>
    <w:p w:rsidR="00CE0157" w:rsidRDefault="00CE0157" w:rsidP="00CE015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«___» _________ 2023г                                                               « 31 » августа 2023г </w:t>
      </w:r>
    </w:p>
    <w:p w:rsidR="00CE0157" w:rsidRDefault="00CE0157" w:rsidP="00CE015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0157" w:rsidRDefault="00CE0157" w:rsidP="00CE015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674717" w:rsidRPr="00674717" w:rsidRDefault="00674717" w:rsidP="0067471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74717" w:rsidRPr="00674717" w:rsidRDefault="00674717" w:rsidP="0067471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34C6" w:rsidRPr="000334C6" w:rsidRDefault="000334C6" w:rsidP="000334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34C6" w:rsidRPr="000334C6" w:rsidRDefault="000334C6" w:rsidP="000334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34C6" w:rsidRPr="000334C6" w:rsidRDefault="000334C6" w:rsidP="000334C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34C6">
        <w:rPr>
          <w:rFonts w:ascii="Times New Roman" w:eastAsia="Times New Roman" w:hAnsi="Times New Roman"/>
          <w:b/>
          <w:sz w:val="24"/>
          <w:szCs w:val="24"/>
          <w:lang w:eastAsia="ru-RU"/>
        </w:rPr>
        <w:t>РАБОЧАЯ ПРОГРАММА</w:t>
      </w:r>
    </w:p>
    <w:p w:rsidR="000334C6" w:rsidRPr="000334C6" w:rsidRDefault="000334C6" w:rsidP="000334C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34C6" w:rsidRPr="000334C6" w:rsidRDefault="000334C6" w:rsidP="000334C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34C6">
        <w:rPr>
          <w:rFonts w:ascii="Times New Roman" w:eastAsia="Times New Roman" w:hAnsi="Times New Roman"/>
          <w:b/>
          <w:sz w:val="24"/>
          <w:szCs w:val="24"/>
          <w:lang w:eastAsia="ru-RU"/>
        </w:rPr>
        <w:t>______________________</w:t>
      </w:r>
      <w:r w:rsidRPr="000334C6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РУССКИЙ    ЯЗЫК</w:t>
      </w:r>
      <w:r w:rsidRPr="000334C6">
        <w:rPr>
          <w:rFonts w:ascii="Times New Roman" w:eastAsia="Times New Roman" w:hAnsi="Times New Roman"/>
          <w:b/>
          <w:sz w:val="24"/>
          <w:szCs w:val="24"/>
          <w:lang w:eastAsia="ru-RU"/>
        </w:rPr>
        <w:t>__________________________</w:t>
      </w:r>
    </w:p>
    <w:p w:rsidR="000334C6" w:rsidRPr="000334C6" w:rsidRDefault="000334C6" w:rsidP="000334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34C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</w:t>
      </w:r>
      <w:r w:rsidRPr="000334C6">
        <w:rPr>
          <w:rFonts w:ascii="Times New Roman" w:eastAsia="Times New Roman" w:hAnsi="Times New Roman"/>
          <w:sz w:val="24"/>
          <w:szCs w:val="24"/>
          <w:lang w:eastAsia="ru-RU"/>
        </w:rPr>
        <w:t>(учебного предмета, курса, дисциплины (модуля)</w:t>
      </w:r>
    </w:p>
    <w:p w:rsidR="000334C6" w:rsidRPr="000334C6" w:rsidRDefault="000334C6" w:rsidP="000334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34C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по русскому языку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__ для  </w:t>
      </w:r>
      <w:r w:rsidRPr="000334C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средне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го общего образования, 10-11</w:t>
      </w:r>
      <w:r w:rsidRPr="000334C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класс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ы</w:t>
      </w:r>
      <w:r w:rsidRPr="000334C6">
        <w:rPr>
          <w:rFonts w:ascii="Times New Roman" w:eastAsia="Times New Roman" w:hAnsi="Times New Roman"/>
          <w:sz w:val="24"/>
          <w:szCs w:val="24"/>
          <w:lang w:eastAsia="ru-RU"/>
        </w:rPr>
        <w:t>_________</w:t>
      </w:r>
    </w:p>
    <w:p w:rsidR="000334C6" w:rsidRPr="000334C6" w:rsidRDefault="000334C6" w:rsidP="000334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34C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(уровень обучения, класс)</w:t>
      </w:r>
    </w:p>
    <w:p w:rsidR="000334C6" w:rsidRPr="000334C6" w:rsidRDefault="000334C6" w:rsidP="000334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34C6" w:rsidRPr="000334C6" w:rsidRDefault="000334C6" w:rsidP="000334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34C6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</w:p>
    <w:p w:rsidR="000334C6" w:rsidRPr="000334C6" w:rsidRDefault="000334C6" w:rsidP="000334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Срок реализации __2</w:t>
      </w:r>
      <w:r w:rsidRPr="000334C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0334C6">
        <w:rPr>
          <w:rFonts w:ascii="Times New Roman" w:eastAsia="Times New Roman" w:hAnsi="Times New Roman"/>
          <w:sz w:val="24"/>
          <w:szCs w:val="24"/>
          <w:lang w:eastAsia="ru-RU"/>
        </w:rPr>
        <w:t>__________</w:t>
      </w:r>
    </w:p>
    <w:p w:rsidR="000334C6" w:rsidRPr="000334C6" w:rsidRDefault="000334C6" w:rsidP="000334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34C6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Всего часов на учебный год____201</w:t>
      </w:r>
      <w:r w:rsidRPr="000334C6">
        <w:rPr>
          <w:rFonts w:ascii="Times New Roman" w:eastAsia="Times New Roman" w:hAnsi="Times New Roman"/>
          <w:sz w:val="24"/>
          <w:szCs w:val="24"/>
          <w:lang w:eastAsia="ru-RU"/>
        </w:rPr>
        <w:t>_______</w:t>
      </w:r>
    </w:p>
    <w:p w:rsidR="000334C6" w:rsidRPr="000334C6" w:rsidRDefault="000334C6" w:rsidP="000334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34C6">
        <w:rPr>
          <w:rFonts w:ascii="Times New Roman" w:eastAsia="Times New Roman" w:hAnsi="Times New Roman"/>
          <w:sz w:val="24"/>
          <w:szCs w:val="24"/>
          <w:lang w:eastAsia="ru-RU"/>
        </w:rPr>
        <w:t xml:space="preserve">     Количество часов в неделю____3_______</w:t>
      </w:r>
    </w:p>
    <w:p w:rsidR="000334C6" w:rsidRPr="000334C6" w:rsidRDefault="000334C6" w:rsidP="000334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34C6" w:rsidRPr="000334C6" w:rsidRDefault="000334C6" w:rsidP="000334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34C6">
        <w:rPr>
          <w:rFonts w:ascii="Times New Roman" w:eastAsia="Times New Roman" w:hAnsi="Times New Roman"/>
          <w:sz w:val="24"/>
          <w:szCs w:val="24"/>
          <w:lang w:eastAsia="ru-RU"/>
        </w:rPr>
        <w:t xml:space="preserve">Составлена в соответствии с </w:t>
      </w:r>
      <w:r w:rsidR="00042197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рабочей </w:t>
      </w:r>
      <w:r w:rsidRPr="000334C6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программой </w:t>
      </w:r>
      <w:r w:rsidR="00042197" w:rsidRPr="0004219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 линии УМК</w:t>
      </w:r>
      <w:r w:rsidR="000421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42197" w:rsidRPr="000334C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В.В. Бабайцевой</w:t>
      </w:r>
      <w:r w:rsidR="00042197" w:rsidRPr="000334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334C6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0334C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по  русскому языку. </w:t>
      </w:r>
      <w:r w:rsidR="0004219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Углублённый уровень. 10-11</w:t>
      </w:r>
      <w:r w:rsidRPr="000334C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классы.,</w:t>
      </w:r>
      <w:r w:rsidR="0004219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– М.: Дрофа, 2017</w:t>
      </w:r>
      <w:r w:rsidRPr="000334C6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="00042197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Pr="000334C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(название программы с указанием автора и сборника, год издания)</w:t>
      </w:r>
    </w:p>
    <w:p w:rsidR="000334C6" w:rsidRPr="000334C6" w:rsidRDefault="000334C6" w:rsidP="000334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34C6" w:rsidRPr="000334C6" w:rsidRDefault="000334C6" w:rsidP="000334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34C6" w:rsidRPr="000334C6" w:rsidRDefault="000334C6" w:rsidP="000334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34C6" w:rsidRPr="000334C6" w:rsidRDefault="000334C6" w:rsidP="000334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34C6" w:rsidRPr="000334C6" w:rsidRDefault="000334C6" w:rsidP="000334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34C6" w:rsidRPr="000334C6" w:rsidRDefault="000334C6" w:rsidP="000334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34C6" w:rsidRPr="000334C6" w:rsidRDefault="000334C6" w:rsidP="000334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34C6" w:rsidRPr="000334C6" w:rsidRDefault="000334C6" w:rsidP="000334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34C6" w:rsidRPr="000334C6" w:rsidRDefault="000334C6" w:rsidP="000334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34C6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0334C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Шапинова О.Н., учитель русского языка и литературы, </w:t>
      </w:r>
      <w:r w:rsidRPr="000334C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</w:t>
      </w:r>
    </w:p>
    <w:p w:rsidR="000334C6" w:rsidRPr="000334C6" w:rsidRDefault="000334C6" w:rsidP="000334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34C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Ф. И. О., должность педагога, категория</w:t>
      </w:r>
    </w:p>
    <w:p w:rsidR="000334C6" w:rsidRPr="000334C6" w:rsidRDefault="000334C6" w:rsidP="000334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34C6" w:rsidRPr="000334C6" w:rsidRDefault="000334C6" w:rsidP="000334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34C6" w:rsidRPr="000334C6" w:rsidRDefault="000334C6" w:rsidP="000334C6">
      <w:pPr>
        <w:spacing w:after="0" w:line="240" w:lineRule="auto"/>
        <w:ind w:left="50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34C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</w:t>
      </w:r>
    </w:p>
    <w:p w:rsidR="000334C6" w:rsidRPr="000334C6" w:rsidRDefault="000334C6" w:rsidP="000334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34C6" w:rsidRPr="000334C6" w:rsidRDefault="000334C6" w:rsidP="000334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34C6" w:rsidRPr="000334C6" w:rsidRDefault="000334C6" w:rsidP="000334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34C6" w:rsidRDefault="00CE0157" w:rsidP="000334C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2023</w:t>
      </w:r>
      <w:r w:rsidR="000334C6" w:rsidRPr="000334C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г</w:t>
      </w:r>
      <w:bookmarkStart w:id="0" w:name="_GoBack"/>
      <w:bookmarkEnd w:id="0"/>
    </w:p>
    <w:p w:rsidR="00604453" w:rsidRPr="000334C6" w:rsidRDefault="00604453" w:rsidP="000334C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01F9A" w:rsidRDefault="00B01F9A" w:rsidP="00B01F9A">
      <w:pPr>
        <w:rPr>
          <w:rFonts w:ascii="Times New Roman" w:hAnsi="Times New Roman"/>
          <w:b/>
          <w:sz w:val="24"/>
        </w:rPr>
      </w:pPr>
    </w:p>
    <w:p w:rsidR="003319E0" w:rsidRPr="003319E0" w:rsidRDefault="003319E0" w:rsidP="003319E0">
      <w:pPr>
        <w:jc w:val="center"/>
        <w:rPr>
          <w:rFonts w:ascii="Times New Roman" w:hAnsi="Times New Roman"/>
          <w:b/>
          <w:sz w:val="24"/>
        </w:rPr>
      </w:pPr>
      <w:r w:rsidRPr="003319E0">
        <w:rPr>
          <w:rFonts w:ascii="Times New Roman" w:hAnsi="Times New Roman"/>
          <w:b/>
          <w:sz w:val="24"/>
        </w:rPr>
        <w:t>ПОЯСНИТЕЛЬНАЯ ЗАПИСКА</w:t>
      </w:r>
    </w:p>
    <w:p w:rsidR="003319E0" w:rsidRPr="003319E0" w:rsidRDefault="003319E0" w:rsidP="003319E0">
      <w:pPr>
        <w:ind w:firstLine="708"/>
        <w:jc w:val="both"/>
        <w:rPr>
          <w:rFonts w:ascii="Times New Roman" w:hAnsi="Times New Roman"/>
          <w:color w:val="000000"/>
          <w:sz w:val="24"/>
        </w:rPr>
      </w:pPr>
      <w:r w:rsidRPr="003319E0">
        <w:rPr>
          <w:rFonts w:ascii="Times New Roman" w:hAnsi="Times New Roman"/>
          <w:sz w:val="24"/>
        </w:rPr>
        <w:t xml:space="preserve">Рабочая программа по русскому языку </w:t>
      </w:r>
      <w:r>
        <w:rPr>
          <w:rFonts w:ascii="Times New Roman" w:hAnsi="Times New Roman"/>
          <w:sz w:val="24"/>
        </w:rPr>
        <w:t>для 10</w:t>
      </w:r>
      <w:r w:rsidR="00604453">
        <w:rPr>
          <w:rFonts w:ascii="Times New Roman" w:hAnsi="Times New Roman"/>
          <w:sz w:val="24"/>
        </w:rPr>
        <w:t>-11 классов</w:t>
      </w:r>
      <w:r w:rsidRPr="003319E0">
        <w:rPr>
          <w:rFonts w:ascii="Times New Roman" w:hAnsi="Times New Roman"/>
          <w:sz w:val="24"/>
        </w:rPr>
        <w:t xml:space="preserve"> составлена на основе   </w:t>
      </w:r>
      <w:r w:rsidR="00B01F9A">
        <w:rPr>
          <w:rFonts w:ascii="Times New Roman" w:hAnsi="Times New Roman"/>
          <w:color w:val="000000"/>
          <w:sz w:val="24"/>
        </w:rPr>
        <w:t>Рабочей п</w:t>
      </w:r>
      <w:r>
        <w:rPr>
          <w:rFonts w:ascii="Times New Roman" w:hAnsi="Times New Roman"/>
          <w:color w:val="000000"/>
          <w:sz w:val="24"/>
        </w:rPr>
        <w:t xml:space="preserve">рограммы к </w:t>
      </w:r>
      <w:r w:rsidR="00B01F9A">
        <w:rPr>
          <w:rFonts w:ascii="Times New Roman" w:hAnsi="Times New Roman"/>
          <w:color w:val="000000"/>
          <w:sz w:val="24"/>
        </w:rPr>
        <w:t xml:space="preserve">линии УМК В. В. Бабайцевой </w:t>
      </w:r>
      <w:r>
        <w:rPr>
          <w:rFonts w:ascii="Times New Roman" w:hAnsi="Times New Roman"/>
          <w:color w:val="000000"/>
          <w:sz w:val="24"/>
        </w:rPr>
        <w:t xml:space="preserve">  Русский язык</w:t>
      </w:r>
      <w:r w:rsidR="00B01F9A">
        <w:rPr>
          <w:rFonts w:ascii="Times New Roman" w:hAnsi="Times New Roman"/>
          <w:color w:val="000000"/>
          <w:sz w:val="24"/>
        </w:rPr>
        <w:t xml:space="preserve">. Углублённый уровень </w:t>
      </w:r>
      <w:r>
        <w:rPr>
          <w:rFonts w:ascii="Times New Roman" w:hAnsi="Times New Roman"/>
          <w:color w:val="000000"/>
          <w:sz w:val="24"/>
        </w:rPr>
        <w:t xml:space="preserve"> 10-11</w:t>
      </w:r>
      <w:r w:rsidRPr="003319E0">
        <w:rPr>
          <w:rFonts w:ascii="Times New Roman" w:hAnsi="Times New Roman"/>
          <w:color w:val="000000"/>
          <w:sz w:val="24"/>
        </w:rPr>
        <w:t xml:space="preserve"> класс</w:t>
      </w:r>
      <w:r>
        <w:rPr>
          <w:rFonts w:ascii="Times New Roman" w:hAnsi="Times New Roman"/>
          <w:color w:val="000000"/>
          <w:sz w:val="24"/>
        </w:rPr>
        <w:t>ы</w:t>
      </w:r>
      <w:r>
        <w:rPr>
          <w:rFonts w:ascii="Times New Roman" w:hAnsi="Times New Roman"/>
          <w:sz w:val="24"/>
        </w:rPr>
        <w:t>,</w:t>
      </w:r>
      <w:r w:rsidRPr="003319E0">
        <w:rPr>
          <w:rFonts w:ascii="Times New Roman" w:hAnsi="Times New Roman"/>
          <w:sz w:val="24"/>
        </w:rPr>
        <w:t xml:space="preserve"> Положения </w:t>
      </w:r>
      <w:r w:rsidRPr="003319E0">
        <w:rPr>
          <w:rFonts w:ascii="Times New Roman" w:hAnsi="Times New Roman"/>
          <w:bCs/>
          <w:sz w:val="24"/>
        </w:rPr>
        <w:t xml:space="preserve">о структуре, порядке разработки и утверждения рабочих программ учебного курса (дисциплины) Муниципального бюджетного общеобразовательного учреждения «Средняя общеобразовательная школа  с. Лидога».  </w:t>
      </w:r>
    </w:p>
    <w:p w:rsidR="003319E0" w:rsidRPr="003319E0" w:rsidRDefault="003319E0" w:rsidP="003319E0">
      <w:pPr>
        <w:ind w:left="708"/>
        <w:jc w:val="center"/>
        <w:rPr>
          <w:rFonts w:ascii="Times New Roman" w:hAnsi="Times New Roman"/>
          <w:b/>
          <w:color w:val="000000"/>
          <w:sz w:val="24"/>
        </w:rPr>
      </w:pPr>
      <w:r w:rsidRPr="003319E0">
        <w:rPr>
          <w:rFonts w:ascii="Times New Roman" w:hAnsi="Times New Roman"/>
          <w:b/>
          <w:color w:val="000000"/>
          <w:sz w:val="24"/>
        </w:rPr>
        <w:t>СОДЕРЖАНИЕ УЧЕБНОГО МАТЕРИАЛА</w:t>
      </w:r>
    </w:p>
    <w:p w:rsidR="003319E0" w:rsidRDefault="009B19F0" w:rsidP="009B19F0">
      <w:pPr>
        <w:ind w:left="708"/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10 класс (102</w:t>
      </w:r>
      <w:r w:rsidR="003319E0">
        <w:rPr>
          <w:rFonts w:ascii="Times New Roman" w:hAnsi="Times New Roman"/>
          <w:b/>
          <w:color w:val="000000"/>
          <w:sz w:val="24"/>
        </w:rPr>
        <w:t xml:space="preserve"> часа</w:t>
      </w:r>
      <w:r w:rsidR="003319E0" w:rsidRPr="003319E0">
        <w:rPr>
          <w:rFonts w:ascii="Times New Roman" w:hAnsi="Times New Roman"/>
          <w:b/>
          <w:color w:val="000000"/>
          <w:sz w:val="24"/>
        </w:rPr>
        <w:t>)</w:t>
      </w:r>
    </w:p>
    <w:p w:rsidR="009B19F0" w:rsidRPr="009B19F0" w:rsidRDefault="009B19F0" w:rsidP="00D12E75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b/>
          <w:color w:val="000000"/>
          <w:sz w:val="21"/>
          <w:szCs w:val="21"/>
        </w:rPr>
      </w:pPr>
      <w:r w:rsidRPr="009B19F0">
        <w:rPr>
          <w:b/>
          <w:color w:val="000000"/>
          <w:lang w:val="en-US"/>
        </w:rPr>
        <w:t>I</w:t>
      </w:r>
      <w:r w:rsidRPr="009B19F0">
        <w:rPr>
          <w:b/>
          <w:color w:val="000000"/>
        </w:rPr>
        <w:t>. Вспомним изученное (10 ч)</w:t>
      </w:r>
    </w:p>
    <w:p w:rsidR="009B19F0" w:rsidRDefault="009B19F0" w:rsidP="00D12E75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1</w:t>
      </w:r>
      <w:r>
        <w:rPr>
          <w:b/>
          <w:bCs/>
          <w:color w:val="000000"/>
          <w:lang w:val="en-US"/>
        </w:rPr>
        <w:t>I</w:t>
      </w:r>
      <w:r>
        <w:rPr>
          <w:b/>
          <w:bCs/>
          <w:color w:val="000000"/>
        </w:rPr>
        <w:t>.</w:t>
      </w:r>
      <w:r w:rsidRPr="009B19F0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Введение в науку о языке. Общие сведения о языке (16 часов)</w:t>
      </w:r>
    </w:p>
    <w:p w:rsidR="009B19F0" w:rsidRDefault="009B19F0" w:rsidP="00D12E75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Функции языка.</w:t>
      </w:r>
    </w:p>
    <w:p w:rsidR="009B19F0" w:rsidRDefault="009B19F0" w:rsidP="00D12E75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Значение языка. Язык — орудие мышления. Язык — средство общения. Экспрессивная и коммуникативная функции языка.</w:t>
      </w:r>
    </w:p>
    <w:p w:rsidR="009B19F0" w:rsidRDefault="009B19F0" w:rsidP="00D12E75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Язык и речь.</w:t>
      </w:r>
    </w:p>
    <w:p w:rsidR="009B19F0" w:rsidRDefault="009B19F0" w:rsidP="00D12E75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Язык, речь и слово как синонимы в речи. Термины «язык», «речь»</w:t>
      </w:r>
      <w:r w:rsidRPr="009B19F0">
        <w:rPr>
          <w:color w:val="000000"/>
        </w:rPr>
        <w:t xml:space="preserve"> </w:t>
      </w:r>
      <w:r>
        <w:rPr>
          <w:color w:val="000000"/>
        </w:rPr>
        <w:t>и «слово». Речевая деятельность.</w:t>
      </w:r>
    </w:p>
    <w:p w:rsidR="009B19F0" w:rsidRDefault="009B19F0" w:rsidP="00D12E75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Русский язык — государственный язык Российской Федерации.</w:t>
      </w:r>
    </w:p>
    <w:p w:rsidR="009B19F0" w:rsidRDefault="009B19F0" w:rsidP="00D12E75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Русский язык как национальный язык русского народа.</w:t>
      </w:r>
    </w:p>
    <w:p w:rsidR="009B19F0" w:rsidRDefault="009B19F0" w:rsidP="00D12E75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Русский язык как средство межнационального общения в Российской Федерации.</w:t>
      </w:r>
    </w:p>
    <w:p w:rsidR="009B19F0" w:rsidRDefault="009B19F0" w:rsidP="00D12E75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Русский язык среди других языков мира.</w:t>
      </w:r>
    </w:p>
    <w:p w:rsidR="009B19F0" w:rsidRDefault="009B19F0" w:rsidP="00D12E75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Русский язык как один из рабочих языков в ООН.</w:t>
      </w:r>
    </w:p>
    <w:p w:rsidR="009B19F0" w:rsidRDefault="009B19F0" w:rsidP="00D12E75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Индоевропейская семья языков. Славянские языки.</w:t>
      </w:r>
    </w:p>
    <w:p w:rsidR="009B19F0" w:rsidRDefault="009B19F0" w:rsidP="00D12E75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Русистика на современном этапе.</w:t>
      </w:r>
    </w:p>
    <w:p w:rsidR="009B19F0" w:rsidRDefault="009B19F0" w:rsidP="00D12E75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lang w:val="en-US"/>
        </w:rPr>
        <w:t>III</w:t>
      </w:r>
      <w:r>
        <w:rPr>
          <w:b/>
          <w:bCs/>
          <w:color w:val="000000"/>
        </w:rPr>
        <w:t>.</w:t>
      </w:r>
      <w:r w:rsidRPr="009B19F0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Русский язык — один из богатейших языков мира (76 часов)</w:t>
      </w:r>
    </w:p>
    <w:p w:rsidR="009B19F0" w:rsidRDefault="009B19F0" w:rsidP="00D12E75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Состав современного русского языка.</w:t>
      </w:r>
    </w:p>
    <w:p w:rsidR="009B19F0" w:rsidRDefault="009B19F0" w:rsidP="00D12E75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Литературный язык как центр системы современного русского языка. Общенародная разговорная речь. Просторечие. Диалектизмы. Жаргонизмы.</w:t>
      </w:r>
    </w:p>
    <w:p w:rsidR="009B19F0" w:rsidRDefault="009B19F0" w:rsidP="00D12E75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Текст. Признаки текста. Цельность и связность. Логическая последовательность предложений. Единство темы, ключевые слова и предложения. Средства связи частей текста: лексический повтор, употребление однокоре</w:t>
      </w:r>
      <w:r w:rsidR="00610277">
        <w:rPr>
          <w:color w:val="000000"/>
        </w:rPr>
        <w:t>нных слов, союзы, частицы и др.</w:t>
      </w:r>
      <w:r w:rsidR="00610277" w:rsidRPr="00610277">
        <w:rPr>
          <w:color w:val="000000"/>
        </w:rPr>
        <w:t xml:space="preserve"> </w:t>
      </w:r>
      <w:r>
        <w:rPr>
          <w:color w:val="000000"/>
        </w:rPr>
        <w:t>Цепная и параллельная связи частей текста.</w:t>
      </w:r>
    </w:p>
    <w:p w:rsidR="009B19F0" w:rsidRDefault="009B19F0" w:rsidP="00D12E75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Типы речи: повествование, описание и рассуждение. Их признаки. Комбинация разных типов речи в одном тексте. Отбор языковых средств для построения текста в зависимости от темы, цели, типа речи, адресата и речевой ситуации.</w:t>
      </w:r>
    </w:p>
    <w:p w:rsidR="009B19F0" w:rsidRDefault="009B19F0" w:rsidP="00D12E75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Литературный язык и его нормы.</w:t>
      </w:r>
    </w:p>
    <w:p w:rsidR="009B19F0" w:rsidRDefault="009B19F0" w:rsidP="00D12E75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Орфоэпические, лексические, морфологические, синтаксические нормы.</w:t>
      </w:r>
    </w:p>
    <w:p w:rsidR="009B19F0" w:rsidRDefault="009B19F0" w:rsidP="00D12E75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Русский язык как развивающееся явление.</w:t>
      </w:r>
    </w:p>
    <w:p w:rsidR="009B19F0" w:rsidRDefault="009B19F0" w:rsidP="00D12E75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Стили литературного языка — разговорный и книжные: научный, деловой, публицистический, художественный. Их признаки. Сфера употребления. Использование средств одного стиля в произведениях другого стиля.</w:t>
      </w:r>
    </w:p>
    <w:p w:rsidR="009B19F0" w:rsidRDefault="009B19F0" w:rsidP="00D12E75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Устная и письменная формы речи. Их специфика.</w:t>
      </w:r>
    </w:p>
    <w:p w:rsidR="009B19F0" w:rsidRDefault="009B19F0" w:rsidP="00D12E75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Синонимика русского языка. Лексические, морфемные, морфологические и синтаксические синонимы. Источники пополнения синонимов. Роль синонимов в речи.</w:t>
      </w:r>
    </w:p>
    <w:p w:rsidR="009B19F0" w:rsidRDefault="009B19F0" w:rsidP="00D12E75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Культура речи. Содержательность речи, соблюдение норм русского литературного языка, точность словоупотребления, ясность, чистота, выразительность, эмоциональность речи и др.</w:t>
      </w:r>
    </w:p>
    <w:p w:rsidR="009B19F0" w:rsidRDefault="009B19F0" w:rsidP="00D12E75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Роль А.С.Пушкина в истории русского литературного языка. Предшественники </w:t>
      </w:r>
      <w:r w:rsidR="00D12E75">
        <w:rPr>
          <w:color w:val="000000"/>
        </w:rPr>
        <w:t xml:space="preserve">А. С. </w:t>
      </w:r>
      <w:r w:rsidR="00D12E75" w:rsidRPr="00CE0157">
        <w:rPr>
          <w:color w:val="000000"/>
        </w:rPr>
        <w:t xml:space="preserve"> </w:t>
      </w:r>
      <w:r>
        <w:rPr>
          <w:color w:val="000000"/>
        </w:rPr>
        <w:t>Пушкина. Пушкин — создатель современного русского литературного языка.</w:t>
      </w:r>
    </w:p>
    <w:p w:rsidR="009B19F0" w:rsidRDefault="009B19F0" w:rsidP="00D12E75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Источники расширения словарного состава современного русского языка: словообразование, книжная лексика, периферийная лексика (диалектизмы, профессионализмы, жаргонизмы), заимствования.</w:t>
      </w:r>
    </w:p>
    <w:p w:rsidR="00D12E75" w:rsidRDefault="00D12E75" w:rsidP="00D12E75">
      <w:pPr>
        <w:pStyle w:val="a8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9B19F0" w:rsidRDefault="009B19F0" w:rsidP="00D12E75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11 класс (102 часа)</w:t>
      </w:r>
    </w:p>
    <w:p w:rsidR="009B19F0" w:rsidRDefault="00D12E75" w:rsidP="00D12E75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lang w:val="en-US"/>
        </w:rPr>
        <w:t>IV</w:t>
      </w:r>
      <w:r w:rsidR="009B19F0">
        <w:rPr>
          <w:b/>
          <w:bCs/>
          <w:color w:val="000000"/>
        </w:rPr>
        <w:t>. Принципы русского правописания (10 ч)</w:t>
      </w:r>
    </w:p>
    <w:p w:rsidR="009B19F0" w:rsidRDefault="009B19F0" w:rsidP="00D12E75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Фонетический принцип графики. Морфемный, морфологический</w:t>
      </w:r>
      <w:r w:rsidR="00D12E75" w:rsidRPr="00D12E75">
        <w:rPr>
          <w:color w:val="000000"/>
        </w:rPr>
        <w:t xml:space="preserve"> </w:t>
      </w:r>
      <w:r>
        <w:rPr>
          <w:color w:val="000000"/>
        </w:rPr>
        <w:t>и традиционный (исторический) принципы орфографии.</w:t>
      </w:r>
      <w:r w:rsidR="00D12E75" w:rsidRPr="00D12E75">
        <w:rPr>
          <w:color w:val="000000"/>
        </w:rPr>
        <w:t xml:space="preserve"> </w:t>
      </w:r>
      <w:r>
        <w:rPr>
          <w:color w:val="000000"/>
        </w:rPr>
        <w:t>Дифференцирующие и другие написания.</w:t>
      </w:r>
    </w:p>
    <w:p w:rsidR="009B19F0" w:rsidRDefault="009B19F0" w:rsidP="00D12E75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Структурный (формальный) и семантический (смысловой)</w:t>
      </w:r>
      <w:r w:rsidR="00D12E75" w:rsidRPr="00D12E75">
        <w:rPr>
          <w:color w:val="000000"/>
        </w:rPr>
        <w:t xml:space="preserve"> </w:t>
      </w:r>
      <w:r>
        <w:rPr>
          <w:color w:val="000000"/>
        </w:rPr>
        <w:t>принципы пунктуации. Знаки препинания и интонация. Авторские знаки.</w:t>
      </w:r>
      <w:r>
        <w:rPr>
          <w:color w:val="000000"/>
        </w:rPr>
        <w:br/>
      </w:r>
      <w:r w:rsidR="00D12E75">
        <w:rPr>
          <w:b/>
          <w:bCs/>
          <w:color w:val="000000"/>
          <w:lang w:val="en-US"/>
        </w:rPr>
        <w:t>V</w:t>
      </w:r>
      <w:r>
        <w:rPr>
          <w:b/>
          <w:bCs/>
          <w:color w:val="000000"/>
        </w:rPr>
        <w:t>. Повторение изученного (92 ч)</w:t>
      </w:r>
    </w:p>
    <w:p w:rsidR="009B19F0" w:rsidRDefault="009B19F0" w:rsidP="00D12E75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Систематизация знаний по русскому языку</w:t>
      </w:r>
    </w:p>
    <w:p w:rsidR="009B19F0" w:rsidRDefault="009B19F0" w:rsidP="00D12E75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Фонетика. Лексикология. Морфемика. Морфология. Синтаксис.</w:t>
      </w:r>
      <w:r w:rsidR="00D12E75" w:rsidRPr="00D12E75">
        <w:rPr>
          <w:color w:val="000000"/>
        </w:rPr>
        <w:t xml:space="preserve"> </w:t>
      </w:r>
      <w:r>
        <w:rPr>
          <w:color w:val="000000"/>
        </w:rPr>
        <w:t>Роль единиц указанных разделов в построении текстов разных стилей и</w:t>
      </w:r>
      <w:r w:rsidR="00D12E75" w:rsidRPr="00D12E75">
        <w:rPr>
          <w:color w:val="000000"/>
        </w:rPr>
        <w:t xml:space="preserve"> </w:t>
      </w:r>
      <w:r>
        <w:rPr>
          <w:color w:val="000000"/>
        </w:rPr>
        <w:t>жанров.</w:t>
      </w:r>
      <w:r>
        <w:rPr>
          <w:color w:val="000000"/>
        </w:rPr>
        <w:br/>
        <w:t>Систематизация орфограмм в соответствии с принципами</w:t>
      </w:r>
      <w:r w:rsidR="00D12E75" w:rsidRPr="00D12E75">
        <w:rPr>
          <w:color w:val="000000"/>
        </w:rPr>
        <w:t xml:space="preserve"> </w:t>
      </w:r>
      <w:r>
        <w:rPr>
          <w:color w:val="000000"/>
        </w:rPr>
        <w:t>орфографии. Блоковый характер орфографических и пунктуационных правил</w:t>
      </w:r>
      <w:r w:rsidR="00D12E75" w:rsidRPr="00D12E75">
        <w:rPr>
          <w:color w:val="000000"/>
        </w:rPr>
        <w:t xml:space="preserve"> </w:t>
      </w:r>
      <w:r>
        <w:rPr>
          <w:color w:val="000000"/>
        </w:rPr>
        <w:t>как средство преодоления дробности частных правил. Закрепление навыков</w:t>
      </w:r>
      <w:r w:rsidR="00D12E75" w:rsidRPr="00CE0157">
        <w:rPr>
          <w:color w:val="000000"/>
        </w:rPr>
        <w:t xml:space="preserve"> </w:t>
      </w:r>
      <w:r>
        <w:rPr>
          <w:color w:val="000000"/>
        </w:rPr>
        <w:t>грамотного письма (обобщающие задания).</w:t>
      </w:r>
    </w:p>
    <w:p w:rsidR="009B19F0" w:rsidRDefault="009B19F0" w:rsidP="00D12E75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Совершенствование устной речи.</w:t>
      </w:r>
    </w:p>
    <w:p w:rsidR="009B19F0" w:rsidRDefault="009B19F0" w:rsidP="009B19F0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E128BF" w:rsidRDefault="00E128BF" w:rsidP="00E12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E128BF" w:rsidRDefault="00E128BF" w:rsidP="00E12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E128BF" w:rsidRDefault="00E128BF" w:rsidP="00E12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E128BF" w:rsidRDefault="00E128BF" w:rsidP="00E12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E128BF" w:rsidRDefault="00E128BF" w:rsidP="00E12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E128BF" w:rsidRDefault="00E128BF" w:rsidP="00E12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E128BF" w:rsidRDefault="00E128BF" w:rsidP="00E12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E128BF" w:rsidRDefault="00E128BF" w:rsidP="00E128BF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E128BF" w:rsidSect="004967F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128BF" w:rsidRPr="00E128BF" w:rsidRDefault="00E128BF" w:rsidP="00E128B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28BF">
        <w:rPr>
          <w:rFonts w:ascii="Times New Roman" w:hAnsi="Times New Roman"/>
          <w:b/>
          <w:sz w:val="24"/>
          <w:szCs w:val="24"/>
        </w:rPr>
        <w:lastRenderedPageBreak/>
        <w:t>УЧЕБНО-ТЕМАТИЧЕСКИЙ ПЛАН</w:t>
      </w:r>
      <w:r w:rsidR="005B723C">
        <w:rPr>
          <w:rFonts w:ascii="Times New Roman" w:hAnsi="Times New Roman"/>
          <w:b/>
          <w:sz w:val="24"/>
          <w:szCs w:val="24"/>
        </w:rPr>
        <w:t xml:space="preserve">   10 класс</w:t>
      </w:r>
    </w:p>
    <w:p w:rsidR="00E128BF" w:rsidRPr="00E128BF" w:rsidRDefault="00E128BF" w:rsidP="00E128B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128BF" w:rsidRPr="00E128BF" w:rsidRDefault="00E128BF" w:rsidP="00E128B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13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9"/>
        <w:gridCol w:w="5565"/>
        <w:gridCol w:w="1252"/>
        <w:gridCol w:w="1859"/>
        <w:gridCol w:w="1860"/>
        <w:gridCol w:w="1373"/>
        <w:gridCol w:w="2378"/>
      </w:tblGrid>
      <w:tr w:rsidR="00E128BF" w:rsidRPr="00D065C4" w:rsidTr="00020083"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8BF" w:rsidRPr="00D065C4" w:rsidRDefault="00E128BF" w:rsidP="00E12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65C4"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5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8BF" w:rsidRPr="00D065C4" w:rsidRDefault="00E128BF" w:rsidP="00E12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65C4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8BF" w:rsidRPr="00D065C4" w:rsidRDefault="00E128BF" w:rsidP="00E12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65C4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7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8BF" w:rsidRPr="00D065C4" w:rsidRDefault="00E128BF" w:rsidP="00E12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65C4">
              <w:rPr>
                <w:rFonts w:ascii="Times New Roman" w:hAnsi="Times New Roman"/>
                <w:b/>
                <w:sz w:val="24"/>
                <w:szCs w:val="24"/>
              </w:rPr>
              <w:t>В том числе на:</w:t>
            </w:r>
          </w:p>
        </w:tc>
      </w:tr>
      <w:tr w:rsidR="00E128BF" w:rsidRPr="00D065C4" w:rsidTr="00020083"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8BF" w:rsidRPr="00D065C4" w:rsidRDefault="00E128BF" w:rsidP="00E128BF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8BF" w:rsidRPr="00D065C4" w:rsidRDefault="00E128BF" w:rsidP="00E128BF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8BF" w:rsidRPr="00D065C4" w:rsidRDefault="00E128BF" w:rsidP="00E128BF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8BF" w:rsidRPr="00D065C4" w:rsidRDefault="00E128BF" w:rsidP="00E12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65C4">
              <w:rPr>
                <w:rFonts w:ascii="Times New Roman" w:hAnsi="Times New Roman"/>
                <w:b/>
                <w:sz w:val="24"/>
                <w:szCs w:val="24"/>
              </w:rPr>
              <w:t>лабораторные, практические работы, сочинения, изложения, проверочные диктанты и др.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8BF" w:rsidRPr="00D065C4" w:rsidRDefault="00E128BF" w:rsidP="00E12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65C4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BF" w:rsidRPr="00D065C4" w:rsidRDefault="00E128BF" w:rsidP="00E12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65C4">
              <w:rPr>
                <w:rFonts w:ascii="Times New Roman" w:hAnsi="Times New Roman"/>
                <w:b/>
                <w:sz w:val="24"/>
                <w:szCs w:val="24"/>
              </w:rPr>
              <w:t>развитие речи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8BF" w:rsidRPr="00D065C4" w:rsidRDefault="00E128BF" w:rsidP="00E12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65C4">
              <w:rPr>
                <w:rFonts w:ascii="Times New Roman" w:hAnsi="Times New Roman"/>
                <w:b/>
                <w:sz w:val="24"/>
                <w:szCs w:val="24"/>
              </w:rPr>
              <w:t>самостоятельные работы учащихся, проектную, исследовательскую деятельность, экскурсии</w:t>
            </w:r>
          </w:p>
        </w:tc>
      </w:tr>
      <w:tr w:rsidR="00E128BF" w:rsidRPr="00D065C4" w:rsidTr="00020083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8BF" w:rsidRPr="00D065C4" w:rsidRDefault="00E128BF" w:rsidP="00E128B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065C4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8BF" w:rsidRPr="00D065C4" w:rsidRDefault="00A64A05" w:rsidP="00E128B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Вспомним изученное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BF" w:rsidRPr="00D065C4" w:rsidRDefault="00A64A05" w:rsidP="00E12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BF" w:rsidRPr="00D065C4" w:rsidRDefault="00A64A05" w:rsidP="00E12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BF" w:rsidRPr="00D065C4" w:rsidRDefault="00E128BF" w:rsidP="00E128BF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BF" w:rsidRPr="00D065C4" w:rsidRDefault="00E128BF" w:rsidP="00E12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BF" w:rsidRPr="00D065C4" w:rsidRDefault="00E128BF" w:rsidP="00E128BF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8BF" w:rsidRPr="00D065C4" w:rsidTr="00020083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8BF" w:rsidRPr="00D065C4" w:rsidRDefault="00E128BF" w:rsidP="00E128B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065C4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8BF" w:rsidRPr="00D065C4" w:rsidRDefault="00A64A05" w:rsidP="00E128B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Введение в науку о языке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BF" w:rsidRPr="00D065C4" w:rsidRDefault="00A64A05" w:rsidP="00E12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BF" w:rsidRPr="00D065C4" w:rsidRDefault="00A64A05" w:rsidP="00E12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BF" w:rsidRPr="00D065C4" w:rsidRDefault="00E128BF" w:rsidP="00E12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BF" w:rsidRPr="00D065C4" w:rsidRDefault="00E128BF" w:rsidP="00E12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BF" w:rsidRPr="00D065C4" w:rsidRDefault="005B06D0" w:rsidP="00E12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E128BF" w:rsidRPr="00D065C4" w:rsidTr="00020083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8BF" w:rsidRPr="00D065C4" w:rsidRDefault="00E128BF" w:rsidP="00E128B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065C4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8BF" w:rsidRPr="00D065C4" w:rsidRDefault="00A64A05" w:rsidP="00E128B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Русский язык – один из богатейших языков мира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BF" w:rsidRPr="00D065C4" w:rsidRDefault="00A64A05" w:rsidP="00E12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5B06D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BF" w:rsidRPr="005B06D0" w:rsidRDefault="005B06D0" w:rsidP="00E12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6D0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BF" w:rsidRPr="005B06D0" w:rsidRDefault="005B06D0" w:rsidP="00E128BF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6D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BF" w:rsidRPr="005B06D0" w:rsidRDefault="005B06D0" w:rsidP="00E128BF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6D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BF" w:rsidRPr="005B06D0" w:rsidRDefault="005B06D0" w:rsidP="00E12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6D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E128BF" w:rsidRPr="00D065C4" w:rsidTr="00020083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8BF" w:rsidRPr="00D065C4" w:rsidRDefault="00A64A05" w:rsidP="00E128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771B7" w:rsidRPr="00D065C4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8BF" w:rsidRPr="00D065C4" w:rsidRDefault="00A64A05" w:rsidP="00E128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современного русского языка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8BF" w:rsidRPr="00D065C4" w:rsidRDefault="005B723C" w:rsidP="00E12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8BF" w:rsidRPr="00D065C4" w:rsidRDefault="005B723C" w:rsidP="00E128BF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8BF" w:rsidRPr="00D065C4" w:rsidRDefault="00E128BF" w:rsidP="00E128BF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8BF" w:rsidRPr="00D065C4" w:rsidRDefault="00E128BF" w:rsidP="00E128BF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8BF" w:rsidRPr="00D065C4" w:rsidRDefault="00E128BF" w:rsidP="00E128BF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8BF" w:rsidRPr="00D065C4" w:rsidTr="00020083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8BF" w:rsidRPr="00D065C4" w:rsidRDefault="00A64A05" w:rsidP="00E128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771B7" w:rsidRPr="00D065C4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8BF" w:rsidRPr="00D065C4" w:rsidRDefault="00A64A05" w:rsidP="00E128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Текст 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BF" w:rsidRPr="00D065C4" w:rsidRDefault="00A64A05" w:rsidP="00E12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8BF" w:rsidRPr="00D065C4" w:rsidRDefault="00A64A05" w:rsidP="00E128BF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8BF" w:rsidRPr="00D065C4" w:rsidRDefault="00E128BF" w:rsidP="00E12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8BF" w:rsidRPr="00D065C4" w:rsidRDefault="00A64A05" w:rsidP="00E12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8BF" w:rsidRPr="00D065C4" w:rsidRDefault="00E128BF" w:rsidP="00E128BF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8BF" w:rsidRPr="00D065C4" w:rsidTr="00020083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8BF" w:rsidRPr="00D065C4" w:rsidRDefault="005B06D0" w:rsidP="00E128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771B7" w:rsidRPr="00D065C4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8BF" w:rsidRPr="00D065C4" w:rsidRDefault="00A64A05" w:rsidP="00E128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Типы речи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8BF" w:rsidRPr="00D065C4" w:rsidRDefault="00A64A05" w:rsidP="00E12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8BF" w:rsidRPr="00D065C4" w:rsidRDefault="00A64A05" w:rsidP="00E128BF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8BF" w:rsidRPr="00D065C4" w:rsidRDefault="00E128BF" w:rsidP="00E12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8BF" w:rsidRPr="00D065C4" w:rsidRDefault="00E128BF" w:rsidP="00E12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8BF" w:rsidRPr="00D065C4" w:rsidRDefault="00E128BF" w:rsidP="00E128BF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8BF" w:rsidRPr="00D065C4" w:rsidTr="00020083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8BF" w:rsidRPr="00D065C4" w:rsidRDefault="005B06D0" w:rsidP="00E128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771B7" w:rsidRPr="00D065C4">
              <w:rPr>
                <w:rFonts w:ascii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8BF" w:rsidRPr="00D065C4" w:rsidRDefault="00A64A05" w:rsidP="00E128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Устная и письменная формы речи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8BF" w:rsidRPr="00D065C4" w:rsidRDefault="005B06D0" w:rsidP="00E12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8BF" w:rsidRPr="00D065C4" w:rsidRDefault="005B06D0" w:rsidP="00E12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8BF" w:rsidRPr="00D065C4" w:rsidRDefault="00E128BF" w:rsidP="00E12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8BF" w:rsidRPr="00D065C4" w:rsidRDefault="00E128BF" w:rsidP="00E12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8BF" w:rsidRPr="00D065C4" w:rsidRDefault="00E128BF" w:rsidP="00E12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8BF" w:rsidRPr="00D065C4" w:rsidTr="00020083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8BF" w:rsidRPr="00D065C4" w:rsidRDefault="005B06D0" w:rsidP="00E128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771B7" w:rsidRPr="00D065C4">
              <w:rPr>
                <w:rFonts w:ascii="Times New Roman" w:hAnsi="Times New Roman"/>
                <w:sz w:val="24"/>
                <w:szCs w:val="24"/>
              </w:rPr>
              <w:t>.5.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8BF" w:rsidRPr="00D065C4" w:rsidRDefault="005B06D0" w:rsidP="00E128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Нормы литературного языка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8BF" w:rsidRPr="00D065C4" w:rsidRDefault="005B723C" w:rsidP="00E12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B06D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8BF" w:rsidRPr="00D065C4" w:rsidRDefault="00E128BF" w:rsidP="00E12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8BF" w:rsidRPr="00D065C4" w:rsidRDefault="00E128BF" w:rsidP="00E12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8BF" w:rsidRPr="00D065C4" w:rsidRDefault="00E128BF" w:rsidP="00E12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8BF" w:rsidRPr="00D065C4" w:rsidRDefault="00E128BF" w:rsidP="00E128BF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1B7" w:rsidRPr="00D065C4" w:rsidTr="00020083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1B7" w:rsidRPr="00D065C4" w:rsidRDefault="005B06D0" w:rsidP="00E128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771B7" w:rsidRPr="00D065C4">
              <w:rPr>
                <w:rFonts w:ascii="Times New Roman" w:hAnsi="Times New Roman"/>
                <w:sz w:val="24"/>
                <w:szCs w:val="24"/>
              </w:rPr>
              <w:t>.6.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1B7" w:rsidRPr="00D065C4" w:rsidRDefault="005B06D0" w:rsidP="00E128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Стили литературного языка</w:t>
            </w:r>
            <w:r w:rsidR="004771B7" w:rsidRPr="00D065C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71B7" w:rsidRPr="00D065C4" w:rsidRDefault="005B723C" w:rsidP="00E12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B06D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71B7" w:rsidRPr="00D065C4" w:rsidRDefault="005B06D0" w:rsidP="00E12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71B7" w:rsidRPr="00D065C4" w:rsidRDefault="005B06D0" w:rsidP="00E12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71B7" w:rsidRPr="00D065C4" w:rsidRDefault="005B06D0" w:rsidP="00E12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71B7" w:rsidRPr="00D065C4" w:rsidRDefault="004771B7" w:rsidP="00E128BF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1B7" w:rsidRPr="00D065C4" w:rsidTr="00020083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1B7" w:rsidRPr="00D065C4" w:rsidRDefault="005B06D0" w:rsidP="00E128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771B7" w:rsidRPr="00D065C4">
              <w:rPr>
                <w:rFonts w:ascii="Times New Roman" w:hAnsi="Times New Roman"/>
                <w:sz w:val="24"/>
                <w:szCs w:val="24"/>
              </w:rPr>
              <w:t>.7.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1B7" w:rsidRPr="00D065C4" w:rsidRDefault="005B06D0" w:rsidP="00E128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Синонимика русского языка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71B7" w:rsidRPr="00D065C4" w:rsidRDefault="005B06D0" w:rsidP="00E12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71B7" w:rsidRPr="00D065C4" w:rsidRDefault="004771B7" w:rsidP="00E12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71B7" w:rsidRPr="00D065C4" w:rsidRDefault="005B06D0" w:rsidP="00E12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71B7" w:rsidRPr="00D065C4" w:rsidRDefault="004771B7" w:rsidP="00E12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71B7" w:rsidRPr="00D065C4" w:rsidRDefault="004771B7" w:rsidP="00E128BF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1B7" w:rsidRPr="00D065C4" w:rsidTr="00020083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1B7" w:rsidRPr="00D065C4" w:rsidRDefault="005B06D0" w:rsidP="00E128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771B7" w:rsidRPr="00D065C4">
              <w:rPr>
                <w:rFonts w:ascii="Times New Roman" w:hAnsi="Times New Roman"/>
                <w:sz w:val="24"/>
                <w:szCs w:val="24"/>
              </w:rPr>
              <w:t>.8.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1B7" w:rsidRPr="00D065C4" w:rsidRDefault="005B06D0" w:rsidP="00E128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Культура речи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71B7" w:rsidRPr="00D065C4" w:rsidRDefault="005B06D0" w:rsidP="00E12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71B7" w:rsidRPr="00D065C4" w:rsidRDefault="005B06D0" w:rsidP="00E12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71B7" w:rsidRPr="00D065C4" w:rsidRDefault="005B06D0" w:rsidP="00E12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71B7" w:rsidRPr="00D065C4" w:rsidRDefault="004771B7" w:rsidP="00E12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71B7" w:rsidRPr="00D065C4" w:rsidRDefault="004771B7" w:rsidP="00E128BF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1B7" w:rsidRPr="00D065C4" w:rsidTr="00020083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1B7" w:rsidRPr="00D065C4" w:rsidRDefault="005B06D0" w:rsidP="00E128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3.9</w:t>
            </w:r>
            <w:r w:rsidR="004771B7" w:rsidRPr="00D065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1B7" w:rsidRPr="00D065C4" w:rsidRDefault="005B06D0" w:rsidP="00E128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Роль А. С. Пушкина в истории РЛЯ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71B7" w:rsidRPr="00D065C4" w:rsidRDefault="005B06D0" w:rsidP="00E12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71B7" w:rsidRPr="00D065C4" w:rsidRDefault="005B06D0" w:rsidP="00E12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71B7" w:rsidRPr="00D065C4" w:rsidRDefault="004771B7" w:rsidP="00E12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71B7" w:rsidRPr="00D065C4" w:rsidRDefault="004771B7" w:rsidP="00E128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71B7" w:rsidRPr="00D065C4" w:rsidRDefault="004771B7" w:rsidP="00E128BF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8CD" w:rsidRPr="00D065C4" w:rsidTr="00020083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8CD" w:rsidRPr="00D065C4" w:rsidRDefault="005B06D0" w:rsidP="005118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3.10</w:t>
            </w:r>
            <w:r w:rsidR="005118CD" w:rsidRPr="00D065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8CD" w:rsidRPr="00D065C4" w:rsidRDefault="005B06D0" w:rsidP="005118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 расширения словарного состава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8CD" w:rsidRPr="00D065C4" w:rsidRDefault="005B06D0" w:rsidP="005118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8CD" w:rsidRPr="00D065C4" w:rsidRDefault="005B06D0" w:rsidP="005118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8CD" w:rsidRPr="00D065C4" w:rsidRDefault="005118CD" w:rsidP="005118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8CD" w:rsidRPr="00D065C4" w:rsidRDefault="005118CD" w:rsidP="005118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8CD" w:rsidRPr="00D065C4" w:rsidRDefault="005B06D0" w:rsidP="005118CD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118CD" w:rsidRPr="00D065C4" w:rsidTr="00020083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D" w:rsidRPr="00D065C4" w:rsidRDefault="005118CD" w:rsidP="005118CD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8CD" w:rsidRPr="00D065C4" w:rsidRDefault="005118CD" w:rsidP="005118C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065C4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8CD" w:rsidRPr="00D065C4" w:rsidRDefault="005B06D0" w:rsidP="005118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8CD" w:rsidRPr="00D065C4" w:rsidRDefault="005B06D0" w:rsidP="005118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8CD" w:rsidRPr="00D065C4" w:rsidRDefault="005118CD" w:rsidP="005118CD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8CD" w:rsidRPr="00D065C4" w:rsidRDefault="005B06D0" w:rsidP="005118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8CD" w:rsidRPr="00D065C4" w:rsidRDefault="005B06D0" w:rsidP="005118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</w:tbl>
    <w:p w:rsidR="00E128BF" w:rsidRPr="00E128BF" w:rsidRDefault="00E128BF" w:rsidP="004771B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771B7" w:rsidRDefault="004771B7" w:rsidP="00E128BF">
      <w:pPr>
        <w:spacing w:after="0" w:line="240" w:lineRule="auto"/>
        <w:ind w:left="360" w:firstLine="34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771B7" w:rsidRDefault="004771B7" w:rsidP="00E128BF">
      <w:pPr>
        <w:spacing w:after="0" w:line="240" w:lineRule="auto"/>
        <w:ind w:left="360" w:firstLine="34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5118CD" w:rsidRDefault="005118CD" w:rsidP="00E128BF">
      <w:pPr>
        <w:spacing w:after="0" w:line="240" w:lineRule="auto"/>
        <w:ind w:left="360" w:firstLine="34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5118CD" w:rsidRDefault="005118CD" w:rsidP="00E128BF">
      <w:pPr>
        <w:spacing w:after="0" w:line="240" w:lineRule="auto"/>
        <w:ind w:left="360" w:firstLine="34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5118CD" w:rsidRDefault="005118CD" w:rsidP="00E128BF">
      <w:pPr>
        <w:spacing w:after="0" w:line="240" w:lineRule="auto"/>
        <w:ind w:left="360" w:firstLine="34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5118CD" w:rsidRDefault="005118CD" w:rsidP="00E128BF">
      <w:pPr>
        <w:spacing w:after="0" w:line="240" w:lineRule="auto"/>
        <w:ind w:left="360" w:firstLine="34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5B06D0" w:rsidRDefault="005B06D0" w:rsidP="00E128BF">
      <w:pPr>
        <w:spacing w:after="0" w:line="240" w:lineRule="auto"/>
        <w:ind w:left="360" w:firstLine="34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5118CD" w:rsidRDefault="005118CD" w:rsidP="00E128BF">
      <w:pPr>
        <w:spacing w:after="0" w:line="240" w:lineRule="auto"/>
        <w:ind w:left="360" w:firstLine="34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771B7" w:rsidRDefault="004771B7" w:rsidP="00E128BF">
      <w:pPr>
        <w:spacing w:after="0" w:line="240" w:lineRule="auto"/>
        <w:ind w:left="360" w:firstLine="34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128BF" w:rsidRPr="00E128BF" w:rsidRDefault="00E128BF" w:rsidP="00E128BF">
      <w:pPr>
        <w:spacing w:after="0" w:line="240" w:lineRule="auto"/>
        <w:ind w:left="360" w:firstLine="348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128BF">
        <w:rPr>
          <w:rFonts w:ascii="Times New Roman" w:hAnsi="Times New Roman"/>
          <w:b/>
          <w:color w:val="000000"/>
          <w:sz w:val="24"/>
          <w:szCs w:val="24"/>
        </w:rPr>
        <w:lastRenderedPageBreak/>
        <w:t>КАЛЕНДАРНО-ТЕМАТИЧЕСКОЕ ПЛАНИРОВАНИЕ</w:t>
      </w:r>
      <w:r w:rsidR="004771B7">
        <w:rPr>
          <w:rFonts w:ascii="Times New Roman" w:hAnsi="Times New Roman"/>
          <w:b/>
          <w:color w:val="000000"/>
          <w:sz w:val="24"/>
          <w:szCs w:val="24"/>
        </w:rPr>
        <w:t xml:space="preserve">   10 класс</w:t>
      </w:r>
    </w:p>
    <w:p w:rsidR="00E128BF" w:rsidRPr="00E128BF" w:rsidRDefault="00E128BF" w:rsidP="00E128BF">
      <w:pPr>
        <w:spacing w:after="0" w:line="240" w:lineRule="auto"/>
        <w:ind w:left="360" w:firstLine="34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13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8"/>
        <w:gridCol w:w="7661"/>
        <w:gridCol w:w="1502"/>
        <w:gridCol w:w="1479"/>
        <w:gridCol w:w="1939"/>
      </w:tblGrid>
      <w:tr w:rsidR="00E128BF" w:rsidRPr="00D065C4" w:rsidTr="005B723C">
        <w:trPr>
          <w:jc w:val="center"/>
        </w:trPr>
        <w:tc>
          <w:tcPr>
            <w:tcW w:w="1118" w:type="dxa"/>
            <w:shd w:val="clear" w:color="auto" w:fill="auto"/>
          </w:tcPr>
          <w:p w:rsidR="00E128BF" w:rsidRPr="00D065C4" w:rsidRDefault="00E128BF" w:rsidP="00E128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65C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7661" w:type="dxa"/>
            <w:shd w:val="clear" w:color="auto" w:fill="auto"/>
          </w:tcPr>
          <w:p w:rsidR="00E128BF" w:rsidRPr="00D065C4" w:rsidRDefault="00E128BF" w:rsidP="00E128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65C4">
              <w:rPr>
                <w:rFonts w:ascii="Times New Roman" w:hAnsi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1502" w:type="dxa"/>
            <w:shd w:val="clear" w:color="auto" w:fill="auto"/>
          </w:tcPr>
          <w:p w:rsidR="00E128BF" w:rsidRPr="00D065C4" w:rsidRDefault="00E128BF" w:rsidP="00E128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65C4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479" w:type="dxa"/>
            <w:shd w:val="clear" w:color="auto" w:fill="auto"/>
          </w:tcPr>
          <w:p w:rsidR="00E128BF" w:rsidRPr="00D065C4" w:rsidRDefault="00E128BF" w:rsidP="00E128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65C4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939" w:type="dxa"/>
            <w:shd w:val="clear" w:color="auto" w:fill="auto"/>
          </w:tcPr>
          <w:p w:rsidR="00E128BF" w:rsidRPr="00D065C4" w:rsidRDefault="00E128BF" w:rsidP="00E128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65C4">
              <w:rPr>
                <w:rFonts w:ascii="Times New Roman" w:hAnsi="Times New Roman"/>
                <w:b/>
                <w:sz w:val="24"/>
                <w:szCs w:val="24"/>
              </w:rPr>
              <w:t>Элементы содержания (для учащихся с ОВЗ)</w:t>
            </w:r>
          </w:p>
        </w:tc>
      </w:tr>
      <w:tr w:rsidR="00E128BF" w:rsidRPr="00D065C4" w:rsidTr="00020083">
        <w:trPr>
          <w:jc w:val="center"/>
        </w:trPr>
        <w:tc>
          <w:tcPr>
            <w:tcW w:w="13699" w:type="dxa"/>
            <w:gridSpan w:val="5"/>
            <w:shd w:val="clear" w:color="auto" w:fill="auto"/>
          </w:tcPr>
          <w:p w:rsidR="00E128BF" w:rsidRPr="00D065C4" w:rsidRDefault="00D12E75" w:rsidP="004771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Вспомним </w:t>
            </w:r>
            <w:r w:rsidR="00F975B3">
              <w:rPr>
                <w:rFonts w:ascii="Times New Roman" w:hAnsi="Times New Roman"/>
                <w:b/>
                <w:sz w:val="24"/>
                <w:szCs w:val="24"/>
              </w:rPr>
              <w:t>изученное    11</w:t>
            </w:r>
            <w:r w:rsidR="00E128BF" w:rsidRPr="00D065C4">
              <w:rPr>
                <w:rFonts w:ascii="Times New Roman" w:hAnsi="Times New Roman"/>
                <w:b/>
                <w:sz w:val="24"/>
                <w:szCs w:val="24"/>
              </w:rPr>
              <w:t xml:space="preserve"> ч  </w:t>
            </w:r>
          </w:p>
        </w:tc>
      </w:tr>
      <w:tr w:rsidR="00E128BF" w:rsidRPr="00D065C4" w:rsidTr="005B723C">
        <w:trPr>
          <w:jc w:val="center"/>
        </w:trPr>
        <w:tc>
          <w:tcPr>
            <w:tcW w:w="1118" w:type="dxa"/>
            <w:shd w:val="clear" w:color="auto" w:fill="auto"/>
          </w:tcPr>
          <w:p w:rsidR="00E128BF" w:rsidRPr="00D065C4" w:rsidRDefault="00E128BF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661" w:type="dxa"/>
            <w:shd w:val="clear" w:color="auto" w:fill="auto"/>
          </w:tcPr>
          <w:p w:rsidR="00E128BF" w:rsidRPr="00D065C4" w:rsidRDefault="00507EED" w:rsidP="004771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507EED">
              <w:rPr>
                <w:rFonts w:ascii="Times New Roman" w:hAnsi="Times New Roman"/>
                <w:sz w:val="24"/>
                <w:szCs w:val="20"/>
              </w:rPr>
              <w:t>Роль языка в жизни общества</w:t>
            </w:r>
          </w:p>
        </w:tc>
        <w:tc>
          <w:tcPr>
            <w:tcW w:w="1502" w:type="dxa"/>
            <w:shd w:val="clear" w:color="auto" w:fill="auto"/>
          </w:tcPr>
          <w:p w:rsidR="00E128BF" w:rsidRPr="00D065C4" w:rsidRDefault="00E128BF" w:rsidP="00E128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shd w:val="clear" w:color="auto" w:fill="auto"/>
          </w:tcPr>
          <w:p w:rsidR="00E128BF" w:rsidRPr="00D065C4" w:rsidRDefault="00E128BF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shd w:val="clear" w:color="auto" w:fill="auto"/>
          </w:tcPr>
          <w:p w:rsidR="00E128BF" w:rsidRPr="00D065C4" w:rsidRDefault="00E128BF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8BF" w:rsidRPr="00D065C4" w:rsidTr="005B723C">
        <w:trPr>
          <w:jc w:val="center"/>
        </w:trPr>
        <w:tc>
          <w:tcPr>
            <w:tcW w:w="1118" w:type="dxa"/>
            <w:shd w:val="clear" w:color="auto" w:fill="auto"/>
          </w:tcPr>
          <w:p w:rsidR="00E128BF" w:rsidRPr="00D065C4" w:rsidRDefault="00E128BF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661" w:type="dxa"/>
            <w:shd w:val="clear" w:color="auto" w:fill="auto"/>
          </w:tcPr>
          <w:p w:rsidR="00E128BF" w:rsidRPr="00D065C4" w:rsidRDefault="00507EED" w:rsidP="00E128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EED">
              <w:rPr>
                <w:rFonts w:ascii="Times New Roman" w:hAnsi="Times New Roman"/>
                <w:sz w:val="24"/>
                <w:szCs w:val="20"/>
              </w:rPr>
              <w:t>Основные единицы языка. Основные разделы науки о языке: фонетика, морфемика, словообразование, лексикология, фразеология, морфология, синтаксис, орфография и пунктуация</w:t>
            </w:r>
          </w:p>
        </w:tc>
        <w:tc>
          <w:tcPr>
            <w:tcW w:w="1502" w:type="dxa"/>
            <w:shd w:val="clear" w:color="auto" w:fill="auto"/>
          </w:tcPr>
          <w:p w:rsidR="00E128BF" w:rsidRPr="00D065C4" w:rsidRDefault="00E128BF" w:rsidP="00E128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shd w:val="clear" w:color="auto" w:fill="auto"/>
          </w:tcPr>
          <w:p w:rsidR="00E128BF" w:rsidRPr="00D065C4" w:rsidRDefault="00E128BF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shd w:val="clear" w:color="auto" w:fill="auto"/>
          </w:tcPr>
          <w:p w:rsidR="00E128BF" w:rsidRPr="00D065C4" w:rsidRDefault="00E128BF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8BF" w:rsidRPr="00D065C4" w:rsidTr="005B723C">
        <w:trPr>
          <w:trHeight w:val="425"/>
          <w:jc w:val="center"/>
        </w:trPr>
        <w:tc>
          <w:tcPr>
            <w:tcW w:w="1118" w:type="dxa"/>
            <w:shd w:val="clear" w:color="auto" w:fill="auto"/>
          </w:tcPr>
          <w:p w:rsidR="00E128BF" w:rsidRPr="00D065C4" w:rsidRDefault="006C0190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661" w:type="dxa"/>
            <w:shd w:val="clear" w:color="auto" w:fill="auto"/>
          </w:tcPr>
          <w:p w:rsidR="00E128BF" w:rsidRPr="00D065C4" w:rsidRDefault="00507EED" w:rsidP="006C0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EED">
              <w:rPr>
                <w:rFonts w:ascii="Times New Roman" w:hAnsi="Times New Roman"/>
                <w:sz w:val="24"/>
                <w:szCs w:val="24"/>
              </w:rPr>
              <w:t>Основные единицы языка. Уровни русского языка</w:t>
            </w:r>
          </w:p>
        </w:tc>
        <w:tc>
          <w:tcPr>
            <w:tcW w:w="1502" w:type="dxa"/>
            <w:shd w:val="clear" w:color="auto" w:fill="auto"/>
          </w:tcPr>
          <w:p w:rsidR="00E128BF" w:rsidRPr="00D065C4" w:rsidRDefault="006C0190" w:rsidP="00E128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shd w:val="clear" w:color="auto" w:fill="auto"/>
          </w:tcPr>
          <w:p w:rsidR="00E128BF" w:rsidRPr="00D065C4" w:rsidRDefault="00E128BF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shd w:val="clear" w:color="auto" w:fill="auto"/>
          </w:tcPr>
          <w:p w:rsidR="00E128BF" w:rsidRPr="00D065C4" w:rsidRDefault="00E128BF" w:rsidP="00E128BF">
            <w:pPr>
              <w:shd w:val="clear" w:color="auto" w:fill="FFFFFF"/>
              <w:spacing w:before="15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128BF" w:rsidRPr="00D065C4" w:rsidTr="005B723C">
        <w:trPr>
          <w:trHeight w:val="412"/>
          <w:jc w:val="center"/>
        </w:trPr>
        <w:tc>
          <w:tcPr>
            <w:tcW w:w="1118" w:type="dxa"/>
            <w:shd w:val="clear" w:color="auto" w:fill="auto"/>
          </w:tcPr>
          <w:p w:rsidR="00E128BF" w:rsidRPr="00D065C4" w:rsidRDefault="006C0190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661" w:type="dxa"/>
            <w:shd w:val="clear" w:color="auto" w:fill="auto"/>
          </w:tcPr>
          <w:p w:rsidR="00E128BF" w:rsidRPr="00D065C4" w:rsidRDefault="00507EED" w:rsidP="00E128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EED">
              <w:rPr>
                <w:rFonts w:ascii="Times New Roman" w:hAnsi="Times New Roman"/>
                <w:sz w:val="24"/>
                <w:szCs w:val="24"/>
              </w:rPr>
              <w:t>Вспомним изученное. Синтаксис и пунктуация простого предложения.</w:t>
            </w:r>
          </w:p>
        </w:tc>
        <w:tc>
          <w:tcPr>
            <w:tcW w:w="1502" w:type="dxa"/>
            <w:shd w:val="clear" w:color="auto" w:fill="auto"/>
          </w:tcPr>
          <w:p w:rsidR="00E128BF" w:rsidRPr="00D065C4" w:rsidRDefault="006C0190" w:rsidP="00E128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shd w:val="clear" w:color="auto" w:fill="auto"/>
          </w:tcPr>
          <w:p w:rsidR="00E128BF" w:rsidRPr="00D065C4" w:rsidRDefault="00E128BF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shd w:val="clear" w:color="auto" w:fill="auto"/>
          </w:tcPr>
          <w:p w:rsidR="00E128BF" w:rsidRPr="00D065C4" w:rsidRDefault="00E128BF" w:rsidP="00E128BF">
            <w:pPr>
              <w:shd w:val="clear" w:color="auto" w:fill="FFFFFF"/>
              <w:spacing w:before="15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E128BF" w:rsidRPr="00D065C4" w:rsidTr="005B723C">
        <w:trPr>
          <w:trHeight w:val="392"/>
          <w:jc w:val="center"/>
        </w:trPr>
        <w:tc>
          <w:tcPr>
            <w:tcW w:w="1118" w:type="dxa"/>
            <w:shd w:val="clear" w:color="auto" w:fill="auto"/>
          </w:tcPr>
          <w:p w:rsidR="00E128BF" w:rsidRPr="00D065C4" w:rsidRDefault="006C0190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sz w:val="24"/>
                <w:szCs w:val="24"/>
              </w:rPr>
              <w:t>5</w:t>
            </w:r>
            <w:r w:rsidR="00507EED">
              <w:rPr>
                <w:rFonts w:ascii="Times New Roman" w:hAnsi="Times New Roman"/>
                <w:sz w:val="24"/>
                <w:szCs w:val="24"/>
              </w:rPr>
              <w:t>-6</w:t>
            </w:r>
            <w:r w:rsidRPr="00D065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shd w:val="clear" w:color="auto" w:fill="auto"/>
          </w:tcPr>
          <w:p w:rsidR="00E128BF" w:rsidRPr="00D065C4" w:rsidRDefault="00507EED" w:rsidP="006C0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EED">
              <w:rPr>
                <w:rFonts w:ascii="Times New Roman" w:hAnsi="Times New Roman"/>
                <w:sz w:val="24"/>
                <w:szCs w:val="24"/>
              </w:rPr>
              <w:t>Вспомним изученное. Синтаксис и пунктуация сложного предложения.</w:t>
            </w:r>
          </w:p>
        </w:tc>
        <w:tc>
          <w:tcPr>
            <w:tcW w:w="1502" w:type="dxa"/>
            <w:shd w:val="clear" w:color="auto" w:fill="auto"/>
          </w:tcPr>
          <w:p w:rsidR="00E128BF" w:rsidRPr="00D065C4" w:rsidRDefault="00507EED" w:rsidP="00E128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79" w:type="dxa"/>
            <w:shd w:val="clear" w:color="auto" w:fill="auto"/>
          </w:tcPr>
          <w:p w:rsidR="00E128BF" w:rsidRPr="00D065C4" w:rsidRDefault="00E128BF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shd w:val="clear" w:color="auto" w:fill="auto"/>
          </w:tcPr>
          <w:p w:rsidR="00E128BF" w:rsidRPr="00D065C4" w:rsidRDefault="00E128BF" w:rsidP="00E128BF">
            <w:pPr>
              <w:shd w:val="clear" w:color="auto" w:fill="FFFFFF"/>
              <w:spacing w:before="15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128BF" w:rsidRPr="00D065C4" w:rsidTr="005B723C">
        <w:trPr>
          <w:jc w:val="center"/>
        </w:trPr>
        <w:tc>
          <w:tcPr>
            <w:tcW w:w="1118" w:type="dxa"/>
            <w:tcBorders>
              <w:bottom w:val="single" w:sz="4" w:space="0" w:color="auto"/>
            </w:tcBorders>
            <w:shd w:val="clear" w:color="auto" w:fill="auto"/>
          </w:tcPr>
          <w:p w:rsidR="00E128BF" w:rsidRPr="00D065C4" w:rsidRDefault="00507EED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661" w:type="dxa"/>
            <w:tcBorders>
              <w:bottom w:val="single" w:sz="4" w:space="0" w:color="auto"/>
            </w:tcBorders>
            <w:shd w:val="clear" w:color="auto" w:fill="auto"/>
          </w:tcPr>
          <w:p w:rsidR="00E128BF" w:rsidRPr="00D065C4" w:rsidRDefault="00507EED" w:rsidP="006C0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EED">
              <w:rPr>
                <w:rFonts w:ascii="Times New Roman" w:hAnsi="Times New Roman"/>
                <w:sz w:val="24"/>
                <w:szCs w:val="24"/>
              </w:rPr>
              <w:t>Основные разделы науки о языке: морфемика и словообразование</w:t>
            </w:r>
          </w:p>
        </w:tc>
        <w:tc>
          <w:tcPr>
            <w:tcW w:w="1502" w:type="dxa"/>
            <w:tcBorders>
              <w:bottom w:val="single" w:sz="4" w:space="0" w:color="auto"/>
            </w:tcBorders>
            <w:shd w:val="clear" w:color="auto" w:fill="auto"/>
          </w:tcPr>
          <w:p w:rsidR="00E128BF" w:rsidRPr="00D065C4" w:rsidRDefault="006C0190" w:rsidP="00E128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8BF" w:rsidRPr="00D065C4" w:rsidRDefault="00E128BF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8BF" w:rsidRPr="00AB6505" w:rsidRDefault="00E128BF" w:rsidP="00E128BF">
            <w:pPr>
              <w:pStyle w:val="2"/>
              <w:shd w:val="clear" w:color="auto" w:fill="FAFAF6"/>
              <w:spacing w:before="0" w:line="240" w:lineRule="auto"/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E128BF" w:rsidRPr="00D065C4" w:rsidTr="005B723C">
        <w:trPr>
          <w:jc w:val="center"/>
        </w:trPr>
        <w:tc>
          <w:tcPr>
            <w:tcW w:w="1118" w:type="dxa"/>
            <w:tcBorders>
              <w:bottom w:val="single" w:sz="4" w:space="0" w:color="auto"/>
            </w:tcBorders>
            <w:shd w:val="clear" w:color="auto" w:fill="auto"/>
          </w:tcPr>
          <w:p w:rsidR="00E128BF" w:rsidRPr="00D065C4" w:rsidRDefault="00507EED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661" w:type="dxa"/>
            <w:tcBorders>
              <w:bottom w:val="single" w:sz="4" w:space="0" w:color="auto"/>
            </w:tcBorders>
            <w:shd w:val="clear" w:color="auto" w:fill="auto"/>
          </w:tcPr>
          <w:p w:rsidR="00E128BF" w:rsidRPr="00D065C4" w:rsidRDefault="00507EED" w:rsidP="006C0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EED">
              <w:rPr>
                <w:rFonts w:ascii="Times New Roman" w:hAnsi="Times New Roman"/>
                <w:sz w:val="24"/>
                <w:szCs w:val="24"/>
              </w:rPr>
              <w:t>Основные разделы науки о языке: лексикология, фразеология.</w:t>
            </w:r>
          </w:p>
        </w:tc>
        <w:tc>
          <w:tcPr>
            <w:tcW w:w="1502" w:type="dxa"/>
            <w:tcBorders>
              <w:bottom w:val="single" w:sz="4" w:space="0" w:color="auto"/>
            </w:tcBorders>
            <w:shd w:val="clear" w:color="auto" w:fill="auto"/>
          </w:tcPr>
          <w:p w:rsidR="00E128BF" w:rsidRPr="00D065C4" w:rsidRDefault="006C0190" w:rsidP="00E128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8BF" w:rsidRPr="00D065C4" w:rsidRDefault="00E128BF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8BF" w:rsidRPr="00AB6505" w:rsidRDefault="00E128BF" w:rsidP="00E128BF">
            <w:pPr>
              <w:pStyle w:val="2"/>
              <w:shd w:val="clear" w:color="auto" w:fill="FAFAF6"/>
              <w:spacing w:before="0" w:line="240" w:lineRule="auto"/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E128BF" w:rsidRPr="00D065C4" w:rsidTr="005B723C">
        <w:trPr>
          <w:jc w:val="center"/>
        </w:trPr>
        <w:tc>
          <w:tcPr>
            <w:tcW w:w="1118" w:type="dxa"/>
            <w:tcBorders>
              <w:bottom w:val="single" w:sz="4" w:space="0" w:color="auto"/>
            </w:tcBorders>
            <w:shd w:val="clear" w:color="auto" w:fill="auto"/>
          </w:tcPr>
          <w:p w:rsidR="00E128BF" w:rsidRPr="00D065C4" w:rsidRDefault="00F975B3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661" w:type="dxa"/>
            <w:tcBorders>
              <w:bottom w:val="single" w:sz="4" w:space="0" w:color="auto"/>
            </w:tcBorders>
            <w:shd w:val="clear" w:color="auto" w:fill="auto"/>
          </w:tcPr>
          <w:p w:rsidR="00E128BF" w:rsidRPr="00D065C4" w:rsidRDefault="00F975B3" w:rsidP="00E128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75B3">
              <w:rPr>
                <w:rFonts w:ascii="Times New Roman" w:hAnsi="Times New Roman"/>
                <w:sz w:val="24"/>
                <w:szCs w:val="24"/>
              </w:rPr>
              <w:t>Основные разделы науки о языке: фонетика.</w:t>
            </w:r>
          </w:p>
        </w:tc>
        <w:tc>
          <w:tcPr>
            <w:tcW w:w="1502" w:type="dxa"/>
            <w:tcBorders>
              <w:bottom w:val="single" w:sz="4" w:space="0" w:color="auto"/>
            </w:tcBorders>
            <w:shd w:val="clear" w:color="auto" w:fill="auto"/>
          </w:tcPr>
          <w:p w:rsidR="00E128BF" w:rsidRPr="00D065C4" w:rsidRDefault="00E128BF" w:rsidP="00E128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8BF" w:rsidRPr="00D065C4" w:rsidRDefault="00E128BF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8BF" w:rsidRPr="00AB6505" w:rsidRDefault="00E128BF" w:rsidP="00E128BF">
            <w:pPr>
              <w:pStyle w:val="2"/>
              <w:shd w:val="clear" w:color="auto" w:fill="FAFAF6"/>
              <w:spacing w:before="0" w:line="240" w:lineRule="auto"/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F975B3" w:rsidRPr="00D065C4" w:rsidTr="005B723C">
        <w:trPr>
          <w:jc w:val="center"/>
        </w:trPr>
        <w:tc>
          <w:tcPr>
            <w:tcW w:w="1118" w:type="dxa"/>
            <w:tcBorders>
              <w:bottom w:val="single" w:sz="4" w:space="0" w:color="auto"/>
            </w:tcBorders>
            <w:shd w:val="clear" w:color="auto" w:fill="auto"/>
          </w:tcPr>
          <w:p w:rsidR="00F975B3" w:rsidRPr="00D065C4" w:rsidRDefault="00F975B3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661" w:type="dxa"/>
            <w:tcBorders>
              <w:bottom w:val="single" w:sz="4" w:space="0" w:color="auto"/>
            </w:tcBorders>
            <w:shd w:val="clear" w:color="auto" w:fill="auto"/>
          </w:tcPr>
          <w:p w:rsidR="00F975B3" w:rsidRPr="00F975B3" w:rsidRDefault="00F975B3" w:rsidP="00E128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5B3">
              <w:rPr>
                <w:rFonts w:ascii="Times New Roman" w:hAnsi="Times New Roman"/>
                <w:sz w:val="24"/>
                <w:szCs w:val="24"/>
              </w:rPr>
              <w:t>Основные разделы науки о языке: морфология и орфография.</w:t>
            </w:r>
          </w:p>
        </w:tc>
        <w:tc>
          <w:tcPr>
            <w:tcW w:w="1502" w:type="dxa"/>
            <w:tcBorders>
              <w:bottom w:val="single" w:sz="4" w:space="0" w:color="auto"/>
            </w:tcBorders>
            <w:shd w:val="clear" w:color="auto" w:fill="auto"/>
          </w:tcPr>
          <w:p w:rsidR="00F975B3" w:rsidRPr="00D065C4" w:rsidRDefault="00F975B3" w:rsidP="00E128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5B3" w:rsidRPr="00D065C4" w:rsidRDefault="00F975B3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5B3" w:rsidRPr="00AB6505" w:rsidRDefault="00F975B3" w:rsidP="00E128BF">
            <w:pPr>
              <w:pStyle w:val="2"/>
              <w:shd w:val="clear" w:color="auto" w:fill="FAFAF6"/>
              <w:spacing w:before="0" w:line="240" w:lineRule="auto"/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F975B3" w:rsidRPr="00D065C4" w:rsidTr="005B723C">
        <w:trPr>
          <w:jc w:val="center"/>
        </w:trPr>
        <w:tc>
          <w:tcPr>
            <w:tcW w:w="1118" w:type="dxa"/>
            <w:tcBorders>
              <w:bottom w:val="single" w:sz="4" w:space="0" w:color="auto"/>
            </w:tcBorders>
            <w:shd w:val="clear" w:color="auto" w:fill="auto"/>
          </w:tcPr>
          <w:p w:rsidR="00F975B3" w:rsidRPr="00D065C4" w:rsidRDefault="00F975B3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7661" w:type="dxa"/>
            <w:tcBorders>
              <w:bottom w:val="single" w:sz="4" w:space="0" w:color="auto"/>
            </w:tcBorders>
            <w:shd w:val="clear" w:color="auto" w:fill="auto"/>
          </w:tcPr>
          <w:p w:rsidR="00F975B3" w:rsidRPr="00F975B3" w:rsidRDefault="00F975B3" w:rsidP="00E128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5B3">
              <w:rPr>
                <w:rFonts w:ascii="Times New Roman" w:hAnsi="Times New Roman"/>
                <w:sz w:val="24"/>
                <w:szCs w:val="24"/>
              </w:rPr>
              <w:t>Комплексный анализ текста В. Сухомлинского</w:t>
            </w:r>
          </w:p>
        </w:tc>
        <w:tc>
          <w:tcPr>
            <w:tcW w:w="1502" w:type="dxa"/>
            <w:tcBorders>
              <w:bottom w:val="single" w:sz="4" w:space="0" w:color="auto"/>
            </w:tcBorders>
            <w:shd w:val="clear" w:color="auto" w:fill="auto"/>
          </w:tcPr>
          <w:p w:rsidR="00F975B3" w:rsidRPr="00D065C4" w:rsidRDefault="00F975B3" w:rsidP="00E128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5B3" w:rsidRPr="00D065C4" w:rsidRDefault="00F975B3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5B3" w:rsidRPr="00AB6505" w:rsidRDefault="00F975B3" w:rsidP="00E128BF">
            <w:pPr>
              <w:pStyle w:val="2"/>
              <w:shd w:val="clear" w:color="auto" w:fill="FAFAF6"/>
              <w:spacing w:before="0" w:line="240" w:lineRule="auto"/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F975B3" w:rsidRPr="00D065C4" w:rsidTr="00020083">
        <w:trPr>
          <w:jc w:val="center"/>
        </w:trPr>
        <w:tc>
          <w:tcPr>
            <w:tcW w:w="13699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5B3" w:rsidRPr="00AB6505" w:rsidRDefault="00F975B3" w:rsidP="00E128BF">
            <w:pPr>
              <w:pStyle w:val="2"/>
              <w:shd w:val="clear" w:color="auto" w:fill="FAFAF6"/>
              <w:spacing w:before="0" w:line="240" w:lineRule="auto"/>
              <w:jc w:val="center"/>
              <w:rPr>
                <w:rFonts w:ascii="Times New Roman" w:hAnsi="Times New Roman"/>
                <w:bCs w:val="0"/>
                <w:color w:val="auto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Введение в науку о языке. Общие сведения о языке</w:t>
            </w:r>
            <w:r w:rsidR="00D93390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 xml:space="preserve">   11</w:t>
            </w:r>
            <w:r w:rsidRPr="00AB6505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ч</w:t>
            </w:r>
            <w:r w:rsidR="00D93390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 xml:space="preserve"> + 2 ч Р/Р</w:t>
            </w:r>
          </w:p>
        </w:tc>
      </w:tr>
      <w:tr w:rsidR="0031380F" w:rsidRPr="00D065C4" w:rsidTr="005B723C">
        <w:trPr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31380F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7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31380F" w:rsidP="006C0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31380F">
              <w:rPr>
                <w:rFonts w:ascii="Times New Roman" w:hAnsi="Times New Roman"/>
                <w:sz w:val="24"/>
                <w:szCs w:val="20"/>
              </w:rPr>
              <w:t>Функции языка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31380F" w:rsidP="00E12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31380F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31380F" w:rsidP="00E128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380F" w:rsidRPr="00D065C4" w:rsidTr="005B723C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31380F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31380F" w:rsidP="006C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380F">
              <w:rPr>
                <w:rFonts w:ascii="Times New Roman" w:hAnsi="Times New Roman"/>
                <w:sz w:val="24"/>
                <w:szCs w:val="20"/>
              </w:rPr>
              <w:t>Р/Р Сжатое изложение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31380F" w:rsidP="00E12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31380F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31380F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380F" w:rsidRPr="00D065C4" w:rsidTr="005B723C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31380F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31380F" w:rsidP="00E128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380F">
              <w:rPr>
                <w:rFonts w:ascii="Times New Roman" w:hAnsi="Times New Roman"/>
                <w:sz w:val="24"/>
                <w:szCs w:val="24"/>
              </w:rPr>
              <w:t>Значение языка. Язык - орудие мышления. Язык - средство мышления. Экспрессивная и коммуникативная функции языка.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31380F" w:rsidP="00E12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31380F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31380F" w:rsidP="00E128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380F" w:rsidRPr="00D065C4" w:rsidTr="005B723C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31380F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31380F" w:rsidP="006C0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31380F">
              <w:rPr>
                <w:rFonts w:ascii="Times New Roman" w:hAnsi="Times New Roman"/>
                <w:sz w:val="24"/>
                <w:szCs w:val="20"/>
              </w:rPr>
              <w:t>Язык и речь. Язык, речь и слово как синонимы в речи. Термины язык, речь и слово.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31380F" w:rsidP="00E12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31380F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31380F" w:rsidP="00E128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380F" w:rsidRPr="00D065C4" w:rsidTr="005B723C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31380F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31380F" w:rsidP="006C0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31380F">
              <w:rPr>
                <w:rFonts w:ascii="Times New Roman" w:hAnsi="Times New Roman"/>
                <w:sz w:val="24"/>
                <w:szCs w:val="20"/>
              </w:rPr>
              <w:t>Речевая деятельность.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31380F" w:rsidP="00E12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31380F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31380F" w:rsidP="00E128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380F" w:rsidRPr="00D065C4" w:rsidTr="005B723C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31380F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31380F" w:rsidP="00E128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380F">
              <w:rPr>
                <w:rFonts w:ascii="Times New Roman" w:hAnsi="Times New Roman"/>
                <w:sz w:val="24"/>
              </w:rPr>
              <w:t>Р/Р  Сочинение-рассуждение "Три главных слова в моей жизни"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31380F" w:rsidP="00E12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31380F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31380F" w:rsidP="00E128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380F" w:rsidRPr="00D065C4" w:rsidTr="005B723C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31380F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F30472" w:rsidRDefault="0031380F" w:rsidP="00F304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31380F">
              <w:rPr>
                <w:rFonts w:ascii="Times New Roman" w:hAnsi="Times New Roman"/>
                <w:sz w:val="24"/>
                <w:szCs w:val="20"/>
              </w:rPr>
              <w:t>Русский язык - государственный язык Российской Федерации.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31380F" w:rsidP="00E12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31380F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31380F" w:rsidP="00E128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380F" w:rsidRPr="00D065C4" w:rsidTr="005B723C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31380F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6C0190" w:rsidRDefault="0031380F" w:rsidP="00F304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1380F">
              <w:rPr>
                <w:rFonts w:ascii="Times New Roman" w:hAnsi="Times New Roman"/>
                <w:sz w:val="24"/>
                <w:szCs w:val="20"/>
              </w:rPr>
              <w:t>Русский язык как национальный язык русского народа.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31380F" w:rsidP="00E12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31380F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31380F" w:rsidP="00E128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380F" w:rsidRPr="00D065C4" w:rsidTr="005B723C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31380F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F30472" w:rsidRDefault="0031380F" w:rsidP="00E128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1380F">
              <w:rPr>
                <w:rFonts w:ascii="Times New Roman" w:hAnsi="Times New Roman"/>
                <w:sz w:val="24"/>
              </w:rPr>
              <w:t>Русский язык как средство межнационального общения в Российской Федерации.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31380F" w:rsidP="00E12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31380F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31380F" w:rsidP="00E128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380F" w:rsidRPr="00D065C4" w:rsidTr="005B723C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31380F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Default="0031380F" w:rsidP="0031380F">
            <w:pPr>
              <w:pStyle w:val="a8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Русский язык среди других языков мира.</w:t>
            </w:r>
          </w:p>
          <w:p w:rsidR="0031380F" w:rsidRPr="0031380F" w:rsidRDefault="0031380F" w:rsidP="0031380F">
            <w:pPr>
              <w:pStyle w:val="a8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Русский язык как один из рабочих языков в ООН.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31380F" w:rsidP="00E12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31380F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31380F" w:rsidP="00E128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380F" w:rsidRPr="00D065C4" w:rsidTr="005B723C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31380F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D93390">
              <w:rPr>
                <w:rFonts w:ascii="Times New Roman" w:hAnsi="Times New Roman"/>
                <w:sz w:val="24"/>
                <w:szCs w:val="24"/>
              </w:rPr>
              <w:t>-24</w:t>
            </w:r>
            <w:r w:rsidRPr="00D065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31380F" w:rsidRDefault="0031380F" w:rsidP="0031380F">
            <w:pPr>
              <w:pStyle w:val="a8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Индоевропейская семья языков. Славянские языки.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D93390" w:rsidP="00E12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31380F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31380F" w:rsidP="00E128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380F" w:rsidRPr="00D065C4" w:rsidTr="005B723C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0E3C9E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  <w:r w:rsidR="0031380F" w:rsidRPr="00D065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31380F" w:rsidRDefault="0031380F" w:rsidP="0031380F">
            <w:pPr>
              <w:pStyle w:val="a8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Русистика на современном этапе.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0E3C9E" w:rsidP="00E12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31380F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31380F" w:rsidP="00E128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E3C9E" w:rsidRPr="00D065C4" w:rsidTr="005B723C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3C9E" w:rsidRDefault="000E3C9E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3C9E" w:rsidRDefault="000E3C9E" w:rsidP="0031380F">
            <w:pPr>
              <w:pStyle w:val="a8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Проект «Великие русисты»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3C9E" w:rsidRDefault="000E3C9E" w:rsidP="00E12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C9E" w:rsidRPr="00D065C4" w:rsidRDefault="000E3C9E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C9E" w:rsidRPr="00D065C4" w:rsidRDefault="000E3C9E" w:rsidP="00E128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380F" w:rsidRPr="00D065C4" w:rsidTr="00020083">
        <w:trPr>
          <w:jc w:val="center"/>
        </w:trPr>
        <w:tc>
          <w:tcPr>
            <w:tcW w:w="1369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80F" w:rsidRPr="00D065C4" w:rsidRDefault="00D93390" w:rsidP="00F63B7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Русский язык – один из богатейших языков мира</w:t>
            </w:r>
            <w:r w:rsidR="00EA7E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74</w:t>
            </w:r>
            <w:r w:rsidR="0031380F" w:rsidRPr="00D065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ч</w:t>
            </w:r>
          </w:p>
        </w:tc>
      </w:tr>
      <w:tr w:rsidR="00CB02CB" w:rsidRPr="00D065C4" w:rsidTr="005B723C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2CB" w:rsidRPr="00D065C4" w:rsidRDefault="00CB02CB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D065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2CB" w:rsidRDefault="00CB02CB" w:rsidP="00CB02CB">
            <w:pPr>
              <w:pStyle w:val="a8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Состав современного русского языка.</w:t>
            </w:r>
          </w:p>
          <w:p w:rsidR="00CB02CB" w:rsidRPr="00CB02CB" w:rsidRDefault="00CB02CB" w:rsidP="00CB02CB">
            <w:pPr>
              <w:pStyle w:val="a8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Литературный язык как центр системы современного русского языка. Общенародная разговорная речь. Просторечие. Диалектизмы. Жаргонизмы.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2CB" w:rsidRPr="00D065C4" w:rsidRDefault="00CB02CB" w:rsidP="00E12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2CB" w:rsidRPr="00D065C4" w:rsidRDefault="00CB02CB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2CB" w:rsidRPr="00D065C4" w:rsidRDefault="00CB02CB" w:rsidP="00E128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B02CB" w:rsidRPr="00D065C4" w:rsidTr="005B723C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2CB" w:rsidRPr="00D065C4" w:rsidRDefault="00CB02CB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D065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2CB" w:rsidRPr="00D065C4" w:rsidRDefault="00CB02CB" w:rsidP="00F63B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Комплексный анализ текста публицистического стиля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2CB" w:rsidRPr="00D065C4" w:rsidRDefault="00CB02CB" w:rsidP="00E12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2CB" w:rsidRPr="00D065C4" w:rsidRDefault="00CB02CB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2CB" w:rsidRPr="00D065C4" w:rsidRDefault="00CB02CB" w:rsidP="00E128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B02CB" w:rsidRPr="00D065C4" w:rsidTr="005B723C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2CB" w:rsidRPr="00D065C4" w:rsidRDefault="00CB02CB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5E2EEB">
              <w:rPr>
                <w:rFonts w:ascii="Times New Roman" w:hAnsi="Times New Roman"/>
                <w:sz w:val="24"/>
                <w:szCs w:val="24"/>
              </w:rPr>
              <w:t>-30</w:t>
            </w:r>
            <w:r w:rsidRPr="00D065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2CB" w:rsidRPr="00CB02CB" w:rsidRDefault="00CB02CB" w:rsidP="00F63B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CB02CB">
              <w:rPr>
                <w:rFonts w:ascii="Times New Roman" w:hAnsi="Times New Roman"/>
                <w:color w:val="000000"/>
                <w:sz w:val="24"/>
              </w:rPr>
              <w:t>Текст. Признаки текста. Цельность и связность. Логическая последовательность предложений. Единство темы, ключевые слова и предложения.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2CB" w:rsidRPr="00D065C4" w:rsidRDefault="005E2EEB" w:rsidP="00E12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2CB" w:rsidRPr="00D065C4" w:rsidRDefault="00CB02CB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2CB" w:rsidRPr="00D065C4" w:rsidRDefault="00CB02CB" w:rsidP="00E128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2EEB" w:rsidRPr="00D065C4" w:rsidTr="005B723C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2EEB" w:rsidRDefault="005E2EEB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2EEB" w:rsidRPr="00CB02CB" w:rsidRDefault="000E3C9E" w:rsidP="00F63B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Р/Р Сопоставительный анализ предложений в текстах (описание Невского проспекта Н.В. Гоголем и И. Л. Андроникова)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2EEB" w:rsidRDefault="005E2EEB" w:rsidP="00E12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EEB" w:rsidRPr="00D065C4" w:rsidRDefault="005E2EEB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EEB" w:rsidRPr="00D065C4" w:rsidRDefault="005E2EEB" w:rsidP="00E128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B02CB" w:rsidRPr="00D065C4" w:rsidTr="005B723C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2CB" w:rsidRPr="00D065C4" w:rsidRDefault="005E2EEB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32-33</w:t>
            </w:r>
            <w:r w:rsidR="00CB02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2CB" w:rsidRPr="005E2EEB" w:rsidRDefault="00CB02CB" w:rsidP="00F63B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5E2EEB">
              <w:rPr>
                <w:rFonts w:ascii="Times New Roman" w:hAnsi="Times New Roman"/>
                <w:color w:val="000000"/>
                <w:sz w:val="24"/>
              </w:rPr>
              <w:t>Средства связи частей текста: лексический повтор, употребление однокоренных слов, союзы, частицы и др.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2CB" w:rsidRPr="00D065C4" w:rsidRDefault="00CB02CB" w:rsidP="00E12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2CB" w:rsidRPr="00D065C4" w:rsidRDefault="00CB02CB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2CB" w:rsidRPr="00D065C4" w:rsidRDefault="00CB02CB" w:rsidP="00E128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B02CB" w:rsidRPr="00D065C4" w:rsidTr="005B723C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2CB" w:rsidRPr="00D065C4" w:rsidRDefault="009C2C9D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="00CB02CB" w:rsidRPr="00D065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2CB" w:rsidRPr="000E3C9E" w:rsidRDefault="000E3C9E" w:rsidP="000E3C9E">
            <w:pPr>
              <w:pStyle w:val="a8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Цепная и параллельная связи частей текста.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2CB" w:rsidRPr="00D065C4" w:rsidRDefault="00CB02CB" w:rsidP="00E12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2CB" w:rsidRPr="00D065C4" w:rsidRDefault="00CB02CB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2CB" w:rsidRPr="00D065C4" w:rsidRDefault="00CB02CB" w:rsidP="00E128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B02CB" w:rsidRPr="00D065C4" w:rsidTr="005B723C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2CB" w:rsidRPr="00D065C4" w:rsidRDefault="009C2C9D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35-36</w:t>
            </w:r>
            <w:r w:rsidR="00CB02CB" w:rsidRPr="00D065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2CB" w:rsidRPr="00D065C4" w:rsidRDefault="000E3C9E" w:rsidP="00F63B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Диктант с продолжением (создание минитекстов </w:t>
            </w:r>
            <w:r w:rsidR="009C2C9D">
              <w:rPr>
                <w:rFonts w:ascii="Times New Roman" w:hAnsi="Times New Roman"/>
                <w:sz w:val="24"/>
                <w:szCs w:val="20"/>
              </w:rPr>
              <w:t>с разными видами связи предложений)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2CB" w:rsidRPr="00D065C4" w:rsidRDefault="009C2C9D" w:rsidP="00E12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2CB" w:rsidRPr="00D065C4" w:rsidRDefault="00CB02CB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2CB" w:rsidRPr="00D065C4" w:rsidRDefault="00CB02CB" w:rsidP="00E128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B02CB" w:rsidRPr="00D065C4" w:rsidTr="005B723C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2CB" w:rsidRPr="00D065C4" w:rsidRDefault="00336CEA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 w:rsidR="009C2C9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2CB" w:rsidRPr="009C2C9D" w:rsidRDefault="00336CEA" w:rsidP="00E128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речи: повествование.  </w:t>
            </w:r>
            <w:r w:rsidR="009C2C9D" w:rsidRPr="009C2C9D">
              <w:rPr>
                <w:rFonts w:ascii="Times New Roman" w:hAnsi="Times New Roman"/>
                <w:color w:val="000000"/>
                <w:sz w:val="24"/>
              </w:rPr>
              <w:t>описание и рассуждение. Их признаки.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2CB" w:rsidRPr="00D065C4" w:rsidRDefault="009C2C9D" w:rsidP="00E12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2CB" w:rsidRPr="00D065C4" w:rsidRDefault="00CB02CB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2CB" w:rsidRPr="00D065C4" w:rsidRDefault="00CB02CB" w:rsidP="00E128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B02CB" w:rsidRPr="00D065C4" w:rsidTr="005B723C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2CB" w:rsidRPr="00D065C4" w:rsidRDefault="00336CEA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  <w:r w:rsidR="009C2C9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2CB" w:rsidRPr="00D065C4" w:rsidRDefault="00336CEA" w:rsidP="00F63B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Р/Р Создание юмористического рассказа на основе собственного опыта</w:t>
            </w:r>
            <w:r w:rsidR="009C2C9D">
              <w:rPr>
                <w:rFonts w:ascii="Times New Roman" w:hAnsi="Times New Roman"/>
                <w:sz w:val="24"/>
                <w:szCs w:val="24"/>
              </w:rPr>
              <w:t xml:space="preserve"> (цепная связь предложений)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2CB" w:rsidRPr="00D065C4" w:rsidRDefault="00CB02CB" w:rsidP="00E12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2CB" w:rsidRPr="00D065C4" w:rsidRDefault="00CB02CB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2CB" w:rsidRPr="00D065C4" w:rsidRDefault="00CB02CB" w:rsidP="00E128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36CEA" w:rsidRPr="00D065C4" w:rsidTr="005B723C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6CEA" w:rsidRDefault="00336CEA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6CEA" w:rsidRDefault="00336CEA" w:rsidP="00F63B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речи: </w:t>
            </w:r>
            <w:r w:rsidRPr="009C2C9D"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9C2C9D">
              <w:rPr>
                <w:rFonts w:ascii="Times New Roman" w:hAnsi="Times New Roman"/>
                <w:color w:val="000000"/>
                <w:sz w:val="24"/>
              </w:rPr>
              <w:t xml:space="preserve"> и рассуждение. Их признаки.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6CEA" w:rsidRPr="00D065C4" w:rsidRDefault="00336CEA" w:rsidP="00E12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CEA" w:rsidRPr="00D065C4" w:rsidRDefault="00336CEA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CEA" w:rsidRPr="00D065C4" w:rsidRDefault="00336CEA" w:rsidP="00E128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C2C9D" w:rsidRPr="00D065C4" w:rsidTr="005B723C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C9D" w:rsidRDefault="009C2C9D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C9D" w:rsidRDefault="009C2C9D" w:rsidP="00F63B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Р/Р Сочинение-описание «Любимое время</w:t>
            </w:r>
            <w:r w:rsidR="00336CEA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  <w:r>
              <w:rPr>
                <w:rFonts w:ascii="Times New Roman" w:hAnsi="Times New Roman"/>
                <w:sz w:val="24"/>
                <w:szCs w:val="24"/>
              </w:rPr>
              <w:t>» (параллельная связь предложений)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C9D" w:rsidRPr="00D065C4" w:rsidRDefault="009C2C9D" w:rsidP="00E12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C9D" w:rsidRPr="00D065C4" w:rsidRDefault="009C2C9D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C9D" w:rsidRPr="00D065C4" w:rsidRDefault="009C2C9D" w:rsidP="00E128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36CEA" w:rsidRPr="00D065C4" w:rsidTr="005B723C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6CEA" w:rsidRDefault="00336CEA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6CEA" w:rsidRDefault="00336CEA" w:rsidP="00F63B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Комплексный анализ поэтического текста-описание (упр 104)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6CEA" w:rsidRDefault="007C529E" w:rsidP="00E12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CEA" w:rsidRPr="00D065C4" w:rsidRDefault="00336CEA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CEA" w:rsidRPr="00D065C4" w:rsidRDefault="00336CEA" w:rsidP="00E128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36CEA" w:rsidRPr="00D065C4" w:rsidTr="005B723C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6CEA" w:rsidRDefault="00336CEA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6CEA" w:rsidRDefault="00336CEA" w:rsidP="00F63B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речи: </w:t>
            </w:r>
            <w:r w:rsidRPr="009C2C9D">
              <w:rPr>
                <w:rFonts w:ascii="Times New Roman" w:hAnsi="Times New Roman"/>
                <w:color w:val="000000"/>
                <w:sz w:val="24"/>
              </w:rPr>
              <w:t xml:space="preserve"> рассуждение. Их признаки.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6CEA" w:rsidRDefault="007C529E" w:rsidP="00E12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CEA" w:rsidRPr="00D065C4" w:rsidRDefault="00336CEA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CEA" w:rsidRPr="00D065C4" w:rsidRDefault="00336CEA" w:rsidP="00E128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C529E" w:rsidRPr="00D065C4" w:rsidTr="005B723C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29E" w:rsidRDefault="007C529E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29E" w:rsidRDefault="007C529E" w:rsidP="00F63B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Р/Р Сочинение-рассуждение «Долгие и краткие минуты в моей жизни»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29E" w:rsidRDefault="007C529E" w:rsidP="00E12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9E" w:rsidRPr="00D065C4" w:rsidRDefault="007C529E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9E" w:rsidRPr="00D065C4" w:rsidRDefault="007C529E" w:rsidP="00E128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C529E" w:rsidRPr="00D065C4" w:rsidTr="005B723C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29E" w:rsidRPr="00D065C4" w:rsidRDefault="007C529E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  <w:r w:rsidRPr="00D065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29E" w:rsidRPr="009C2C9D" w:rsidRDefault="007C529E" w:rsidP="009C2C9D">
            <w:pPr>
              <w:pStyle w:val="a8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 xml:space="preserve">Комбинация разных типов речи в одном тексте. </w:t>
            </w:r>
            <w:r w:rsidRPr="009C2C9D">
              <w:rPr>
                <w:color w:val="000000"/>
              </w:rPr>
              <w:t>Отбор языковых средств для построения текста в зависимости от темы, цели, типа речи, адресата и речевой ситуации.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29E" w:rsidRPr="00D065C4" w:rsidRDefault="007C529E" w:rsidP="00E12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9E" w:rsidRPr="00D065C4" w:rsidRDefault="007C529E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9E" w:rsidRPr="00D065C4" w:rsidRDefault="007C529E" w:rsidP="00E128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C529E" w:rsidRPr="00D065C4" w:rsidTr="005B723C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29E" w:rsidRPr="00D065C4" w:rsidRDefault="007C529E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Pr="00D065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29E" w:rsidRPr="009C2C9D" w:rsidRDefault="007C529E" w:rsidP="000F3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Комплексный анализ текста медитативного характера (упр 114)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29E" w:rsidRPr="00D065C4" w:rsidRDefault="007C529E" w:rsidP="00E12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9E" w:rsidRPr="00D065C4" w:rsidRDefault="007C529E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9E" w:rsidRPr="00D065C4" w:rsidRDefault="007C529E" w:rsidP="00E128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C529E" w:rsidRPr="00D065C4" w:rsidTr="005B723C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29E" w:rsidRPr="00D065C4" w:rsidRDefault="00596DDE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29E" w:rsidRPr="00D065C4" w:rsidRDefault="00596DDE" w:rsidP="000F3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Устная и письменная формы речи. Их специфика. 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29E" w:rsidRPr="00D065C4" w:rsidRDefault="007C529E" w:rsidP="00E12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9E" w:rsidRPr="00D065C4" w:rsidRDefault="007C529E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9E" w:rsidRPr="00D065C4" w:rsidRDefault="007C529E" w:rsidP="00E128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C529E" w:rsidRPr="00D065C4" w:rsidTr="005B723C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29E" w:rsidRPr="00D065C4" w:rsidRDefault="00596DDE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  <w:r w:rsidR="007C529E" w:rsidRPr="00D065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29E" w:rsidRPr="00D065C4" w:rsidRDefault="00596DDE" w:rsidP="000F3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Частичный анализ текста (упр 115)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29E" w:rsidRPr="00D065C4" w:rsidRDefault="007C529E" w:rsidP="00E12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9E" w:rsidRPr="00D065C4" w:rsidRDefault="007C529E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9E" w:rsidRPr="00D065C4" w:rsidRDefault="007C529E" w:rsidP="00E128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C529E" w:rsidRPr="00D065C4" w:rsidTr="005B723C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29E" w:rsidRPr="00D065C4" w:rsidRDefault="00D1639F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48-51.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29E" w:rsidRPr="00D1639F" w:rsidRDefault="00596DDE" w:rsidP="00D1639F">
            <w:pPr>
              <w:pStyle w:val="a8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Литературный язык и его нормы.</w:t>
            </w:r>
            <w:r w:rsidR="00D1639F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="00D1639F">
              <w:rPr>
                <w:color w:val="000000"/>
              </w:rPr>
              <w:t>Орфоэпические</w:t>
            </w:r>
            <w:r>
              <w:rPr>
                <w:color w:val="000000"/>
              </w:rPr>
              <w:t xml:space="preserve"> нормы.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29E" w:rsidRPr="00D065C4" w:rsidRDefault="00D1639F" w:rsidP="00E12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9E" w:rsidRPr="00D065C4" w:rsidRDefault="007C529E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9E" w:rsidRPr="00D065C4" w:rsidRDefault="007C529E" w:rsidP="00E128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C529E" w:rsidRPr="00D065C4" w:rsidTr="005B723C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29E" w:rsidRPr="00D065C4" w:rsidRDefault="00D1639F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52-55.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29E" w:rsidRPr="00D1639F" w:rsidRDefault="00D1639F" w:rsidP="00D1639F">
            <w:pPr>
              <w:pStyle w:val="a8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Лексические нормы.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29E" w:rsidRPr="00D065C4" w:rsidRDefault="00D1639F" w:rsidP="00E12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9E" w:rsidRPr="00D065C4" w:rsidRDefault="007C529E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9E" w:rsidRPr="00D065C4" w:rsidRDefault="007C529E" w:rsidP="00E128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C529E" w:rsidRPr="00D065C4" w:rsidTr="005B723C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29E" w:rsidRPr="00D065C4" w:rsidRDefault="00D1639F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56-59.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29E" w:rsidRPr="00D1639F" w:rsidRDefault="00D1639F" w:rsidP="000F3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Морфологические</w:t>
            </w:r>
            <w:r w:rsidRPr="00D1639F">
              <w:rPr>
                <w:rFonts w:ascii="Times New Roman" w:hAnsi="Times New Roman"/>
                <w:color w:val="000000"/>
                <w:sz w:val="24"/>
              </w:rPr>
              <w:t xml:space="preserve"> нормы.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29E" w:rsidRPr="00D065C4" w:rsidRDefault="00D1639F" w:rsidP="00E12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9E" w:rsidRPr="00D065C4" w:rsidRDefault="007C529E" w:rsidP="00E12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9E" w:rsidRPr="00D065C4" w:rsidRDefault="007C529E" w:rsidP="00E128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96DDE" w:rsidRPr="00D065C4" w:rsidTr="00596DDE">
        <w:trPr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065C4" w:rsidRDefault="00D1639F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60-63.</w:t>
            </w:r>
          </w:p>
        </w:tc>
        <w:tc>
          <w:tcPr>
            <w:tcW w:w="7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1639F" w:rsidRDefault="00D1639F" w:rsidP="00087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 w:rsidRPr="00D1639F">
              <w:rPr>
                <w:rFonts w:ascii="Times New Roman" w:hAnsi="Times New Roman"/>
                <w:color w:val="000000"/>
                <w:sz w:val="24"/>
              </w:rPr>
              <w:t>интаксические нормы.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065C4" w:rsidRDefault="00D1639F" w:rsidP="000871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065C4" w:rsidRDefault="00596DDE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065C4" w:rsidRDefault="00596DDE" w:rsidP="000871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96DDE" w:rsidRPr="00D065C4" w:rsidTr="00596DDE">
        <w:trPr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5D68C5" w:rsidRDefault="00D1492E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7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8C5" w:rsidRPr="005D68C5" w:rsidRDefault="005D68C5" w:rsidP="005D68C5">
            <w:pPr>
              <w:pStyle w:val="a8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color w:val="000000"/>
              </w:rPr>
            </w:pPr>
            <w:r w:rsidRPr="005D68C5">
              <w:rPr>
                <w:color w:val="000000"/>
              </w:rPr>
              <w:t>Русский язык как развивающееся явление.</w:t>
            </w:r>
          </w:p>
          <w:p w:rsidR="00596DDE" w:rsidRPr="005D68C5" w:rsidRDefault="005D68C5" w:rsidP="005D68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D68C5">
              <w:rPr>
                <w:rFonts w:ascii="Times New Roman" w:hAnsi="Times New Roman"/>
                <w:color w:val="000000"/>
                <w:sz w:val="24"/>
                <w:szCs w:val="24"/>
              </w:rPr>
              <w:t>Стили литературного языка — разговорн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</w:t>
            </w:r>
            <w:r w:rsidRPr="005D68C5">
              <w:rPr>
                <w:rFonts w:ascii="Times New Roman" w:hAnsi="Times New Roman"/>
                <w:color w:val="000000"/>
                <w:sz w:val="24"/>
                <w:szCs w:val="24"/>
              </w:rPr>
              <w:t>. Их признаки. Сфера употребления.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065C4" w:rsidRDefault="00596DDE" w:rsidP="000871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065C4" w:rsidRDefault="00596DDE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065C4" w:rsidRDefault="00596DDE" w:rsidP="000871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96DDE" w:rsidRPr="00D065C4" w:rsidTr="00596DDE">
        <w:trPr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5D68C5" w:rsidRDefault="00D1492E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7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1492E" w:rsidRDefault="00D1492E" w:rsidP="00087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1492E">
              <w:rPr>
                <w:rFonts w:ascii="Times New Roman" w:hAnsi="Times New Roman"/>
                <w:sz w:val="24"/>
                <w:u w:val="single"/>
              </w:rPr>
              <w:t>Речевой практикум</w:t>
            </w:r>
            <w:r w:rsidRPr="00D1492E">
              <w:rPr>
                <w:rFonts w:ascii="Times New Roman" w:hAnsi="Times New Roman"/>
                <w:sz w:val="24"/>
              </w:rPr>
              <w:t xml:space="preserve"> «Лингвистический анализ разговорных текстов»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065C4" w:rsidRDefault="00596DDE" w:rsidP="000871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065C4" w:rsidRDefault="00596DDE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065C4" w:rsidRDefault="00596DDE" w:rsidP="000871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96DDE" w:rsidRPr="00D065C4" w:rsidTr="00596DDE">
        <w:trPr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5D68C5" w:rsidRDefault="00D1492E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7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1492E" w:rsidRDefault="00D1492E" w:rsidP="00D1492E">
            <w:pPr>
              <w:pStyle w:val="a8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5D68C5">
              <w:rPr>
                <w:color w:val="000000"/>
              </w:rPr>
              <w:t>Стили лит</w:t>
            </w:r>
            <w:r>
              <w:rPr>
                <w:color w:val="000000"/>
              </w:rPr>
              <w:t>ературного языка — книжные: научный</w:t>
            </w:r>
            <w:r w:rsidRPr="005D68C5">
              <w:rPr>
                <w:color w:val="000000"/>
              </w:rPr>
              <w:t>. Их признаки. Сфера употребления.</w:t>
            </w:r>
            <w:r>
              <w:rPr>
                <w:color w:val="000000"/>
              </w:rPr>
              <w:t xml:space="preserve"> Использование средств одного стиля в произведениях другого стиля.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065C4" w:rsidRDefault="00596DDE" w:rsidP="000871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065C4" w:rsidRDefault="00596DDE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065C4" w:rsidRDefault="00596DDE" w:rsidP="000871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96DDE" w:rsidRPr="00D065C4" w:rsidTr="00596DDE">
        <w:trPr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5D68C5" w:rsidRDefault="00D1492E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7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1492E" w:rsidRDefault="00D1492E" w:rsidP="00087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1492E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 научного стиля: написание конспекта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(упр 157)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065C4" w:rsidRDefault="00596DDE" w:rsidP="000871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065C4" w:rsidRDefault="00596DDE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065C4" w:rsidRDefault="00596DDE" w:rsidP="000871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96DDE" w:rsidRPr="00D065C4" w:rsidTr="00596DDE">
        <w:trPr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5D68C5" w:rsidRDefault="00D1492E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7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1492E" w:rsidRDefault="005D68C5" w:rsidP="00D1492E">
            <w:pPr>
              <w:pStyle w:val="a8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5D68C5">
              <w:rPr>
                <w:color w:val="000000"/>
              </w:rPr>
              <w:t>Стили лит</w:t>
            </w:r>
            <w:r w:rsidR="00D1492E">
              <w:rPr>
                <w:color w:val="000000"/>
              </w:rPr>
              <w:t>ературного языка — книжные: деловой</w:t>
            </w:r>
            <w:r w:rsidRPr="005D68C5">
              <w:rPr>
                <w:color w:val="000000"/>
              </w:rPr>
              <w:t>. Их признаки. Сфера употребления.</w:t>
            </w:r>
            <w:r>
              <w:rPr>
                <w:color w:val="000000"/>
              </w:rPr>
              <w:t xml:space="preserve"> Использование средств одного стиля в произведениях другого стиля.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065C4" w:rsidRDefault="00596DDE" w:rsidP="000871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065C4" w:rsidRDefault="00596DDE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065C4" w:rsidRDefault="00596DDE" w:rsidP="000871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96DDE" w:rsidRPr="00D065C4" w:rsidTr="00596DDE">
        <w:trPr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5D68C5" w:rsidRDefault="00D1492E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69.</w:t>
            </w:r>
          </w:p>
        </w:tc>
        <w:tc>
          <w:tcPr>
            <w:tcW w:w="7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5D68C5" w:rsidRDefault="00D1492E" w:rsidP="00087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Р/Р Резюме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065C4" w:rsidRDefault="00596DDE" w:rsidP="000871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065C4" w:rsidRDefault="00596DDE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065C4" w:rsidRDefault="00596DDE" w:rsidP="000871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96DDE" w:rsidRPr="00D065C4" w:rsidTr="00596DDE">
        <w:trPr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5D68C5" w:rsidRDefault="00D1492E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70.</w:t>
            </w:r>
          </w:p>
        </w:tc>
        <w:tc>
          <w:tcPr>
            <w:tcW w:w="7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1492E" w:rsidRDefault="00D1492E" w:rsidP="00087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92E">
              <w:rPr>
                <w:rFonts w:ascii="Times New Roman" w:hAnsi="Times New Roman"/>
                <w:color w:val="000000"/>
                <w:sz w:val="24"/>
                <w:szCs w:val="24"/>
              </w:rPr>
              <w:t>Стили литературного языка — книжные: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публицистический</w:t>
            </w:r>
            <w:r w:rsidRPr="00D1492E">
              <w:rPr>
                <w:rFonts w:ascii="Times New Roman" w:hAnsi="Times New Roman"/>
                <w:color w:val="000000"/>
                <w:sz w:val="24"/>
                <w:szCs w:val="24"/>
              </w:rPr>
              <w:t>. Их признаки. Сфера употребления. Использование средств одного стиля в произведениях другого стиля.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065C4" w:rsidRDefault="00596DDE" w:rsidP="000871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065C4" w:rsidRDefault="00596DDE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065C4" w:rsidRDefault="00596DDE" w:rsidP="000871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96DDE" w:rsidRPr="00D065C4" w:rsidTr="00596DDE">
        <w:trPr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5D68C5" w:rsidRDefault="00206F4F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71.</w:t>
            </w:r>
          </w:p>
        </w:tc>
        <w:tc>
          <w:tcPr>
            <w:tcW w:w="7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5D68C5" w:rsidRDefault="00206F4F" w:rsidP="00087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Р/Р Заметка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065C4" w:rsidRDefault="00596DDE" w:rsidP="000871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065C4" w:rsidRDefault="00596DDE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065C4" w:rsidRDefault="00596DDE" w:rsidP="000871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96DDE" w:rsidRPr="00D065C4" w:rsidTr="00596DDE">
        <w:trPr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5D68C5" w:rsidRDefault="00206F4F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72.</w:t>
            </w:r>
          </w:p>
        </w:tc>
        <w:tc>
          <w:tcPr>
            <w:tcW w:w="7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5D68C5" w:rsidRDefault="00206F4F" w:rsidP="00087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Р/Р Репортаж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065C4" w:rsidRDefault="00596DDE" w:rsidP="000871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065C4" w:rsidRDefault="00596DDE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065C4" w:rsidRDefault="00596DDE" w:rsidP="000871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96DDE" w:rsidRPr="00D065C4" w:rsidTr="00596DDE">
        <w:trPr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5D68C5" w:rsidRDefault="005C6DC3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  <w:r w:rsidR="00206F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5D68C5" w:rsidRDefault="005C6DC3" w:rsidP="00087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Р/Р Творческая переработка текста притчи (продолжение, формулировка морали)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065C4" w:rsidRDefault="005E13E8" w:rsidP="000871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065C4" w:rsidRDefault="00596DDE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065C4" w:rsidRDefault="00596DDE" w:rsidP="000871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96DDE" w:rsidRPr="00D065C4" w:rsidTr="00596DDE">
        <w:trPr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5D68C5" w:rsidRDefault="005C6DC3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  <w:r w:rsidR="00163FF4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r w:rsidR="00206F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163FF4" w:rsidRDefault="00206F4F" w:rsidP="00087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FF4">
              <w:rPr>
                <w:rFonts w:ascii="Times New Roman" w:hAnsi="Times New Roman"/>
                <w:color w:val="000000"/>
                <w:sz w:val="24"/>
                <w:szCs w:val="24"/>
              </w:rPr>
              <w:t>Стили литературного языка — книжные: художественный. Их признаки. Сфера употребления. Использование средств одного стиля в произведениях другого стиля.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065C4" w:rsidRDefault="00206F4F" w:rsidP="000871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065C4" w:rsidRDefault="00596DDE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065C4" w:rsidRDefault="00596DDE" w:rsidP="000871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96DDE" w:rsidRPr="00D065C4" w:rsidTr="00596DDE">
        <w:trPr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065C4" w:rsidRDefault="005C6DC3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76-77</w:t>
            </w:r>
            <w:r w:rsidR="00163FF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596DDE" w:rsidRDefault="00163FF4" w:rsidP="005D68C5">
            <w:pPr>
              <w:pStyle w:val="a8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b/>
                <w:i/>
                <w:szCs w:val="22"/>
              </w:rPr>
            </w:pPr>
            <w:r w:rsidRPr="00D1492E">
              <w:rPr>
                <w:u w:val="single"/>
              </w:rPr>
              <w:t>Речевой практикум</w:t>
            </w:r>
            <w:r w:rsidRPr="00D1492E">
              <w:t xml:space="preserve"> </w:t>
            </w:r>
            <w:r>
              <w:t>«Лингвистический анализ художествен</w:t>
            </w:r>
            <w:r w:rsidRPr="00D1492E">
              <w:t>ных текстов»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065C4" w:rsidRDefault="00163FF4" w:rsidP="000871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065C4" w:rsidRDefault="00596DDE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065C4" w:rsidRDefault="00596DDE" w:rsidP="000871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96DDE" w:rsidRPr="00D065C4" w:rsidTr="00596DDE">
        <w:trPr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065C4" w:rsidRDefault="005C6DC3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  <w:r w:rsidR="00163FF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163FF4" w:rsidRDefault="00163FF4" w:rsidP="00087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 «Языковые средства выразительности»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065C4" w:rsidRDefault="00596DDE" w:rsidP="000871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065C4" w:rsidRDefault="00596DDE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065C4" w:rsidRDefault="00596DDE" w:rsidP="000871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96DDE" w:rsidRPr="00D065C4" w:rsidTr="00596DDE">
        <w:trPr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065C4" w:rsidRDefault="005C6DC3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79-80.</w:t>
            </w:r>
          </w:p>
        </w:tc>
        <w:tc>
          <w:tcPr>
            <w:tcW w:w="7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5C6DC3" w:rsidRDefault="005C6DC3" w:rsidP="005C6DC3">
            <w:pPr>
              <w:pStyle w:val="a8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Синонимика русского языка. Лексические, морфемные, морфологические и синтаксические синонимы. Источники пополнения синонимов. Роль синонимов в речи.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065C4" w:rsidRDefault="005C6DC3" w:rsidP="000871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065C4" w:rsidRDefault="00596DDE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DDE" w:rsidRPr="00D065C4" w:rsidRDefault="00596DDE" w:rsidP="000871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C6DC3" w:rsidRPr="00D065C4" w:rsidTr="00596DDE">
        <w:trPr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D065C4" w:rsidRDefault="005C6DC3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81-82.</w:t>
            </w:r>
          </w:p>
        </w:tc>
        <w:tc>
          <w:tcPr>
            <w:tcW w:w="7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5D68C5" w:rsidRDefault="005C6DC3" w:rsidP="00087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Р/Р Контрольное изложение с творческим заданием</w:t>
            </w:r>
            <w:r w:rsidR="00C54F70">
              <w:rPr>
                <w:rFonts w:ascii="Times New Roman" w:hAnsi="Times New Roman"/>
                <w:sz w:val="24"/>
              </w:rPr>
              <w:t xml:space="preserve"> (рассуждение о друзьях)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D065C4" w:rsidRDefault="005C6DC3" w:rsidP="000871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D065C4" w:rsidRDefault="005C6DC3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D065C4" w:rsidRDefault="005C6DC3" w:rsidP="000871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C6DC3" w:rsidRPr="00D065C4" w:rsidTr="00596DDE">
        <w:trPr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D065C4" w:rsidRDefault="00C54F70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83-84.</w:t>
            </w:r>
          </w:p>
        </w:tc>
        <w:tc>
          <w:tcPr>
            <w:tcW w:w="7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C54F70" w:rsidRDefault="00C54F70" w:rsidP="00C54F70">
            <w:pPr>
              <w:pStyle w:val="a8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Культура речи. Содержательность речи, соблюдение норм русского литературного языка, точность словоупотребления, ясность, чистота, выразительность, эмоциональность речи и др.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D065C4" w:rsidRDefault="00C54F70" w:rsidP="000871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D065C4" w:rsidRDefault="005C6DC3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D065C4" w:rsidRDefault="005C6DC3" w:rsidP="000871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C6DC3" w:rsidRPr="00D065C4" w:rsidTr="00596DDE">
        <w:trPr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D065C4" w:rsidRDefault="00C54F70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85-87.</w:t>
            </w:r>
          </w:p>
        </w:tc>
        <w:tc>
          <w:tcPr>
            <w:tcW w:w="7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C54F70" w:rsidRDefault="00C54F70" w:rsidP="00087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Промежуточная аттестация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D065C4" w:rsidRDefault="00C54F70" w:rsidP="000871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D065C4" w:rsidRDefault="005C6DC3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D065C4" w:rsidRDefault="005C6DC3" w:rsidP="000871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C6DC3" w:rsidRPr="00D065C4" w:rsidTr="00596DDE">
        <w:trPr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D065C4" w:rsidRDefault="00C54F70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88.</w:t>
            </w:r>
          </w:p>
        </w:tc>
        <w:tc>
          <w:tcPr>
            <w:tcW w:w="7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C54F70" w:rsidRDefault="00C54F70" w:rsidP="00087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54F70">
              <w:rPr>
                <w:rFonts w:ascii="Times New Roman" w:hAnsi="Times New Roman"/>
                <w:sz w:val="24"/>
                <w:szCs w:val="24"/>
                <w:u w:val="single"/>
              </w:rPr>
              <w:t>Речевой практикум</w:t>
            </w:r>
            <w:r w:rsidRPr="00C54F70">
              <w:rPr>
                <w:rFonts w:ascii="Times New Roman" w:hAnsi="Times New Roman"/>
                <w:sz w:val="24"/>
                <w:szCs w:val="24"/>
              </w:rPr>
              <w:t xml:space="preserve"> «Ли</w:t>
            </w:r>
            <w:r>
              <w:rPr>
                <w:rFonts w:ascii="Times New Roman" w:hAnsi="Times New Roman"/>
                <w:sz w:val="24"/>
                <w:szCs w:val="24"/>
              </w:rPr>
              <w:t>нгвистический анализ этикетных ситуаций</w:t>
            </w:r>
            <w:r w:rsidRPr="00C54F7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D065C4" w:rsidRDefault="005C6DC3" w:rsidP="000871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D065C4" w:rsidRDefault="005C6DC3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D065C4" w:rsidRDefault="005C6DC3" w:rsidP="000871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C6DC3" w:rsidRPr="00D065C4" w:rsidTr="00596DDE">
        <w:trPr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D065C4" w:rsidRDefault="002D0117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89.</w:t>
            </w:r>
          </w:p>
        </w:tc>
        <w:tc>
          <w:tcPr>
            <w:tcW w:w="7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C54F70" w:rsidRDefault="00C54F70" w:rsidP="00C54F70">
            <w:pPr>
              <w:pStyle w:val="a8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 xml:space="preserve">Роль А.С.Пушкина в истории русского литературного языка.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D065C4" w:rsidRDefault="005C6DC3" w:rsidP="000871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D065C4" w:rsidRDefault="005C6DC3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D065C4" w:rsidRDefault="005C6DC3" w:rsidP="000871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C6DC3" w:rsidRPr="00D065C4" w:rsidTr="00596DDE">
        <w:trPr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D065C4" w:rsidRDefault="002D0117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90.</w:t>
            </w:r>
          </w:p>
        </w:tc>
        <w:tc>
          <w:tcPr>
            <w:tcW w:w="7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C54F70" w:rsidRDefault="00C54F70" w:rsidP="00087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C54F70">
              <w:rPr>
                <w:rFonts w:ascii="Times New Roman" w:hAnsi="Times New Roman"/>
                <w:color w:val="000000"/>
                <w:sz w:val="24"/>
              </w:rPr>
              <w:t>Предшественники А. С.  Пушкина. Пушкин — создатель современного русского литературного языка.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D065C4" w:rsidRDefault="005C6DC3" w:rsidP="000871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D065C4" w:rsidRDefault="005C6DC3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D065C4" w:rsidRDefault="005C6DC3" w:rsidP="000871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C6DC3" w:rsidRPr="00D065C4" w:rsidTr="00596DDE">
        <w:trPr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D065C4" w:rsidRDefault="002D0117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91.</w:t>
            </w:r>
          </w:p>
        </w:tc>
        <w:tc>
          <w:tcPr>
            <w:tcW w:w="7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596DDE" w:rsidRDefault="002D0117" w:rsidP="00087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C54F70">
              <w:rPr>
                <w:rFonts w:ascii="Times New Roman" w:hAnsi="Times New Roman"/>
                <w:sz w:val="24"/>
                <w:szCs w:val="24"/>
                <w:u w:val="single"/>
              </w:rPr>
              <w:t>Речевой практикум</w:t>
            </w:r>
            <w:r w:rsidRPr="00C54F70">
              <w:rPr>
                <w:rFonts w:ascii="Times New Roman" w:hAnsi="Times New Roman"/>
                <w:sz w:val="24"/>
                <w:szCs w:val="24"/>
              </w:rPr>
              <w:t xml:space="preserve"> «Ли</w:t>
            </w:r>
            <w:r>
              <w:rPr>
                <w:rFonts w:ascii="Times New Roman" w:hAnsi="Times New Roman"/>
                <w:sz w:val="24"/>
                <w:szCs w:val="24"/>
              </w:rPr>
              <w:t>нгвистический анализ художественного текста с точ</w:t>
            </w:r>
            <w:r w:rsidR="007C34AE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и употребления старославянизмов</w:t>
            </w:r>
            <w:r w:rsidRPr="00C54F7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D065C4" w:rsidRDefault="005C6DC3" w:rsidP="000871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D065C4" w:rsidRDefault="005C6DC3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D065C4" w:rsidRDefault="005C6DC3" w:rsidP="000871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C6DC3" w:rsidRPr="00D065C4" w:rsidTr="00596DDE">
        <w:trPr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D065C4" w:rsidRDefault="002D0117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92.</w:t>
            </w:r>
          </w:p>
        </w:tc>
        <w:tc>
          <w:tcPr>
            <w:tcW w:w="7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2D0117" w:rsidRDefault="002D0117" w:rsidP="002D0117">
            <w:pPr>
              <w:pStyle w:val="a8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Источники расширения словарного состава современного русского языка: словообразование.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D065C4" w:rsidRDefault="005C6DC3" w:rsidP="000871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D065C4" w:rsidRDefault="005C6DC3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D065C4" w:rsidRDefault="005C6DC3" w:rsidP="000871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C6DC3" w:rsidRPr="00D065C4" w:rsidTr="00596DDE">
        <w:trPr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D065C4" w:rsidRDefault="002D0117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93.</w:t>
            </w:r>
          </w:p>
        </w:tc>
        <w:tc>
          <w:tcPr>
            <w:tcW w:w="7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2D0117" w:rsidRDefault="002D0117" w:rsidP="002D0117">
            <w:pPr>
              <w:pStyle w:val="a8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Источники расширения словарного состава современного русского языка: книжная лексика.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D065C4" w:rsidRDefault="005C6DC3" w:rsidP="000871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D065C4" w:rsidRDefault="005C6DC3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D065C4" w:rsidRDefault="005C6DC3" w:rsidP="000871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C6DC3" w:rsidRPr="00D065C4" w:rsidTr="00596DDE">
        <w:trPr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D065C4" w:rsidRDefault="002D0117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94.</w:t>
            </w:r>
          </w:p>
        </w:tc>
        <w:tc>
          <w:tcPr>
            <w:tcW w:w="7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2D0117" w:rsidRDefault="002D0117" w:rsidP="002D0117">
            <w:pPr>
              <w:pStyle w:val="a8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Источники расширения словарного состава современного русского языка: периферийная лексика (диалектизмы, профессионализмы, жаргонизмы).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D065C4" w:rsidRDefault="005C6DC3" w:rsidP="000871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D065C4" w:rsidRDefault="005C6DC3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D065C4" w:rsidRDefault="005C6DC3" w:rsidP="000871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C6DC3" w:rsidRPr="00D065C4" w:rsidTr="00596DDE">
        <w:trPr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D065C4" w:rsidRDefault="002D0117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95.</w:t>
            </w:r>
          </w:p>
        </w:tc>
        <w:tc>
          <w:tcPr>
            <w:tcW w:w="7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2D0117" w:rsidRDefault="002D0117" w:rsidP="002D0117">
            <w:pPr>
              <w:pStyle w:val="a8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Источники расширения словарного состава современного русского языка:  заимствования.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D065C4" w:rsidRDefault="005C6DC3" w:rsidP="000871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D065C4" w:rsidRDefault="005C6DC3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D065C4" w:rsidRDefault="005C6DC3" w:rsidP="000871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C6DC3" w:rsidRPr="00D065C4" w:rsidTr="00596DDE">
        <w:trPr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D065C4" w:rsidRDefault="000871F6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96.</w:t>
            </w:r>
          </w:p>
        </w:tc>
        <w:tc>
          <w:tcPr>
            <w:tcW w:w="7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0F3633" w:rsidRDefault="000871F6" w:rsidP="00087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Частичный анализ текста (упр 238)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D065C4" w:rsidRDefault="005C6DC3" w:rsidP="000871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D065C4" w:rsidRDefault="005C6DC3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D065C4" w:rsidRDefault="005C6DC3" w:rsidP="000871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C6DC3" w:rsidRPr="00D065C4" w:rsidTr="00596DDE">
        <w:trPr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D065C4" w:rsidRDefault="000871F6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97-99.</w:t>
            </w:r>
          </w:p>
        </w:tc>
        <w:tc>
          <w:tcPr>
            <w:tcW w:w="7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6627EA" w:rsidRDefault="000871F6" w:rsidP="00087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</w:rPr>
            </w:pPr>
            <w:r w:rsidRPr="006627EA">
              <w:rPr>
                <w:rFonts w:ascii="Times New Roman" w:hAnsi="Times New Roman"/>
                <w:color w:val="FF0000"/>
                <w:sz w:val="24"/>
              </w:rPr>
              <w:t>Представление лингвистических минипроектов «История одного слова»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6627EA" w:rsidRDefault="000871F6" w:rsidP="000871F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627EA">
              <w:rPr>
                <w:rFonts w:ascii="Times New Roman" w:hAnsi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D065C4" w:rsidRDefault="005C6DC3" w:rsidP="0008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DC3" w:rsidRPr="00D065C4" w:rsidRDefault="005C6DC3" w:rsidP="000871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91EBF" w:rsidRPr="00E128BF" w:rsidRDefault="00A91EBF" w:rsidP="00E12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128BF" w:rsidRDefault="00E128BF" w:rsidP="00E12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56"/>
          <w:szCs w:val="24"/>
        </w:rPr>
      </w:pPr>
    </w:p>
    <w:p w:rsidR="009B0EB1" w:rsidRDefault="009B0EB1" w:rsidP="00E12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56"/>
          <w:szCs w:val="24"/>
        </w:rPr>
      </w:pPr>
    </w:p>
    <w:p w:rsidR="009B0EB1" w:rsidRDefault="009B0EB1" w:rsidP="00E12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56"/>
          <w:szCs w:val="24"/>
        </w:rPr>
      </w:pPr>
    </w:p>
    <w:p w:rsidR="009B0EB1" w:rsidRDefault="009B0EB1" w:rsidP="00E12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56"/>
          <w:szCs w:val="24"/>
        </w:rPr>
      </w:pPr>
    </w:p>
    <w:p w:rsidR="009B0EB1" w:rsidRDefault="009B0EB1" w:rsidP="00E12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56"/>
          <w:szCs w:val="24"/>
        </w:rPr>
      </w:pPr>
    </w:p>
    <w:p w:rsidR="009B0EB1" w:rsidRDefault="009B0EB1" w:rsidP="00E12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56"/>
          <w:szCs w:val="24"/>
        </w:rPr>
      </w:pPr>
    </w:p>
    <w:p w:rsidR="009B0EB1" w:rsidRDefault="009B0EB1" w:rsidP="00E12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56"/>
          <w:szCs w:val="24"/>
        </w:rPr>
      </w:pPr>
    </w:p>
    <w:p w:rsidR="009B0EB1" w:rsidRDefault="009B0EB1" w:rsidP="00E12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56"/>
          <w:szCs w:val="24"/>
        </w:rPr>
      </w:pPr>
    </w:p>
    <w:p w:rsidR="00F25572" w:rsidRDefault="00F25572" w:rsidP="00E12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56"/>
          <w:szCs w:val="24"/>
        </w:rPr>
      </w:pPr>
    </w:p>
    <w:p w:rsidR="009B0EB1" w:rsidRPr="00E128BF" w:rsidRDefault="009B0EB1" w:rsidP="009B0E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28BF">
        <w:rPr>
          <w:rFonts w:ascii="Times New Roman" w:hAnsi="Times New Roman"/>
          <w:b/>
          <w:sz w:val="24"/>
          <w:szCs w:val="24"/>
        </w:rPr>
        <w:t>УЧЕБНО-ТЕМАТИЧЕСКИЙ ПЛАН</w:t>
      </w:r>
      <w:r>
        <w:rPr>
          <w:rFonts w:ascii="Times New Roman" w:hAnsi="Times New Roman"/>
          <w:b/>
          <w:sz w:val="24"/>
          <w:szCs w:val="24"/>
        </w:rPr>
        <w:t xml:space="preserve">   11 класс</w:t>
      </w:r>
    </w:p>
    <w:p w:rsidR="009B0EB1" w:rsidRPr="00E128BF" w:rsidRDefault="009B0EB1" w:rsidP="009B0E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B0EB1" w:rsidRPr="00E128BF" w:rsidRDefault="009B0EB1" w:rsidP="009B0E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13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9"/>
        <w:gridCol w:w="5565"/>
        <w:gridCol w:w="1252"/>
        <w:gridCol w:w="1859"/>
        <w:gridCol w:w="1860"/>
        <w:gridCol w:w="1373"/>
        <w:gridCol w:w="2378"/>
      </w:tblGrid>
      <w:tr w:rsidR="009B0EB1" w:rsidRPr="00D065C4" w:rsidTr="00D25C42"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B1" w:rsidRPr="00D065C4" w:rsidRDefault="009B0EB1" w:rsidP="00D25C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65C4"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5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B1" w:rsidRPr="00D065C4" w:rsidRDefault="009B0EB1" w:rsidP="00D25C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65C4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B1" w:rsidRPr="00D065C4" w:rsidRDefault="009B0EB1" w:rsidP="00D25C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65C4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7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B1" w:rsidRPr="00D065C4" w:rsidRDefault="009B0EB1" w:rsidP="00D25C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65C4">
              <w:rPr>
                <w:rFonts w:ascii="Times New Roman" w:hAnsi="Times New Roman"/>
                <w:b/>
                <w:sz w:val="24"/>
                <w:szCs w:val="24"/>
              </w:rPr>
              <w:t>В том числе на:</w:t>
            </w:r>
          </w:p>
        </w:tc>
      </w:tr>
      <w:tr w:rsidR="009B0EB1" w:rsidRPr="00D065C4" w:rsidTr="00D25C42"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EB1" w:rsidRPr="00D065C4" w:rsidRDefault="009B0EB1" w:rsidP="00D25C42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EB1" w:rsidRPr="00D065C4" w:rsidRDefault="009B0EB1" w:rsidP="00D25C42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EB1" w:rsidRPr="00D065C4" w:rsidRDefault="009B0EB1" w:rsidP="00D25C42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B1" w:rsidRPr="00D065C4" w:rsidRDefault="009B0EB1" w:rsidP="00D25C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65C4">
              <w:rPr>
                <w:rFonts w:ascii="Times New Roman" w:hAnsi="Times New Roman"/>
                <w:b/>
                <w:sz w:val="24"/>
                <w:szCs w:val="24"/>
              </w:rPr>
              <w:t>лабораторные, практические работы, сочинения, изложения, проверочные диктанты и др.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B1" w:rsidRPr="00D065C4" w:rsidRDefault="009B0EB1" w:rsidP="00D25C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65C4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B1" w:rsidRPr="00D065C4" w:rsidRDefault="009B0EB1" w:rsidP="00D25C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65C4">
              <w:rPr>
                <w:rFonts w:ascii="Times New Roman" w:hAnsi="Times New Roman"/>
                <w:b/>
                <w:sz w:val="24"/>
                <w:szCs w:val="24"/>
              </w:rPr>
              <w:t>развитие речи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B1" w:rsidRPr="00D065C4" w:rsidRDefault="009B0EB1" w:rsidP="00D25C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65C4">
              <w:rPr>
                <w:rFonts w:ascii="Times New Roman" w:hAnsi="Times New Roman"/>
                <w:b/>
                <w:sz w:val="24"/>
                <w:szCs w:val="24"/>
              </w:rPr>
              <w:t>самостоятельные работы учащихся, проектную, исследовательскую деятельность, экскурсии</w:t>
            </w:r>
          </w:p>
        </w:tc>
      </w:tr>
      <w:tr w:rsidR="009B0EB1" w:rsidRPr="00D065C4" w:rsidTr="00D25C42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B1" w:rsidRPr="00D065C4" w:rsidRDefault="009B0EB1" w:rsidP="00D25C4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065C4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B1" w:rsidRPr="00A75814" w:rsidRDefault="00A75814" w:rsidP="00D25C4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75814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Принципы русского правописания  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B1" w:rsidRPr="00D065C4" w:rsidRDefault="00A75814" w:rsidP="00D25C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B1" w:rsidRPr="00D065C4" w:rsidRDefault="00A75814" w:rsidP="00D25C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B1" w:rsidRPr="00D065C4" w:rsidRDefault="009B0EB1" w:rsidP="00D25C42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B1" w:rsidRPr="00D065C4" w:rsidRDefault="009B0EB1" w:rsidP="00D25C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B1" w:rsidRPr="00A75814" w:rsidRDefault="00A75814" w:rsidP="00D25C42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581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9B0EB1" w:rsidRPr="00D065C4" w:rsidTr="00D25C42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B1" w:rsidRPr="00D065C4" w:rsidRDefault="009B0EB1" w:rsidP="00D25C4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065C4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B1" w:rsidRPr="00A75814" w:rsidRDefault="00A75814" w:rsidP="00D25C4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75814">
              <w:rPr>
                <w:rFonts w:ascii="Times New Roman" w:hAnsi="Times New Roman"/>
                <w:b/>
                <w:bCs/>
                <w:color w:val="000000"/>
                <w:sz w:val="24"/>
              </w:rPr>
              <w:t>Повторение изученного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B1" w:rsidRPr="00D065C4" w:rsidRDefault="000334C6" w:rsidP="00D25C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89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B1" w:rsidRPr="00D065C4" w:rsidRDefault="000334C6" w:rsidP="00D25C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B1" w:rsidRPr="00D065C4" w:rsidRDefault="000334C6" w:rsidP="00D25C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B1" w:rsidRPr="00D065C4" w:rsidRDefault="000334C6" w:rsidP="00D25C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B1" w:rsidRPr="00D065C4" w:rsidRDefault="009B0EB1" w:rsidP="00D25C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0EB1" w:rsidRPr="00D065C4" w:rsidTr="00D25C42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B1" w:rsidRPr="00D065C4" w:rsidRDefault="00A75814" w:rsidP="00D25C4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B0EB1" w:rsidRPr="00D065C4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B1" w:rsidRPr="00D065C4" w:rsidRDefault="00A75814" w:rsidP="00D25C4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Фонетика 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0EB1" w:rsidRPr="00D065C4" w:rsidRDefault="00A75814" w:rsidP="00D25C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0EB1" w:rsidRPr="00D065C4" w:rsidRDefault="009B0EB1" w:rsidP="00D25C42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0EB1" w:rsidRPr="00D065C4" w:rsidRDefault="009B0EB1" w:rsidP="00D25C42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0EB1" w:rsidRPr="00D065C4" w:rsidRDefault="00A75814" w:rsidP="00D25C42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0EB1" w:rsidRPr="00D065C4" w:rsidRDefault="009B0EB1" w:rsidP="00D25C42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EB1" w:rsidRPr="00D065C4" w:rsidTr="00D25C42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B1" w:rsidRPr="00D065C4" w:rsidRDefault="00A75814" w:rsidP="00D25C4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B0EB1" w:rsidRPr="00D065C4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B1" w:rsidRPr="00D065C4" w:rsidRDefault="00A75814" w:rsidP="00D25C4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Лексикология 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B1" w:rsidRPr="00D065C4" w:rsidRDefault="000334C6" w:rsidP="00D25C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0EB1" w:rsidRPr="00D065C4" w:rsidRDefault="00A75814" w:rsidP="00D25C42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0EB1" w:rsidRPr="00D065C4" w:rsidRDefault="00A75814" w:rsidP="00D25C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0EB1" w:rsidRPr="00D065C4" w:rsidRDefault="009B0EB1" w:rsidP="00D25C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0EB1" w:rsidRPr="00D065C4" w:rsidRDefault="009B0EB1" w:rsidP="00D25C42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EB1" w:rsidRPr="00D065C4" w:rsidTr="00D25C42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B1" w:rsidRPr="00D065C4" w:rsidRDefault="00A75814" w:rsidP="00D25C4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B0EB1" w:rsidRPr="00D065C4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B1" w:rsidRPr="00D065C4" w:rsidRDefault="00A75814" w:rsidP="00D25C4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Морфемика 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0EB1" w:rsidRPr="00D065C4" w:rsidRDefault="00A75814" w:rsidP="00D25C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0EB1" w:rsidRPr="00D065C4" w:rsidRDefault="00A75814" w:rsidP="00D25C42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0EB1" w:rsidRPr="00D065C4" w:rsidRDefault="00A75814" w:rsidP="00D25C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0EB1" w:rsidRPr="00D065C4" w:rsidRDefault="00A75814" w:rsidP="00D25C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0EB1" w:rsidRPr="00D065C4" w:rsidRDefault="009B0EB1" w:rsidP="00D25C42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EB1" w:rsidRPr="00D065C4" w:rsidTr="00D25C42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B1" w:rsidRPr="00D065C4" w:rsidRDefault="00A75814" w:rsidP="00D25C4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B0EB1" w:rsidRPr="00D065C4">
              <w:rPr>
                <w:rFonts w:ascii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B1" w:rsidRPr="00D065C4" w:rsidRDefault="00A75814" w:rsidP="00D25C4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Морфология 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0EB1" w:rsidRPr="00D065C4" w:rsidRDefault="000334C6" w:rsidP="00D25C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0EB1" w:rsidRPr="00D065C4" w:rsidRDefault="00A75814" w:rsidP="00D25C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0EB1" w:rsidRPr="00D065C4" w:rsidRDefault="00A75814" w:rsidP="00D25C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0EB1" w:rsidRPr="00D065C4" w:rsidRDefault="009B0EB1" w:rsidP="00D25C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0EB1" w:rsidRPr="00D065C4" w:rsidRDefault="009B0EB1" w:rsidP="00D25C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EB1" w:rsidRPr="00D065C4" w:rsidTr="00D25C42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B1" w:rsidRPr="00D065C4" w:rsidRDefault="00A75814" w:rsidP="00D25C4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B0EB1" w:rsidRPr="00D065C4">
              <w:rPr>
                <w:rFonts w:ascii="Times New Roman" w:hAnsi="Times New Roman"/>
                <w:sz w:val="24"/>
                <w:szCs w:val="24"/>
              </w:rPr>
              <w:t>.5.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B1" w:rsidRPr="00D065C4" w:rsidRDefault="00A75814" w:rsidP="00D25C4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Синтаксис 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0EB1" w:rsidRPr="00D065C4" w:rsidRDefault="00A75814" w:rsidP="00D25C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0EB1" w:rsidRPr="00D065C4" w:rsidRDefault="00A75814" w:rsidP="00D25C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0EB1" w:rsidRPr="00D065C4" w:rsidRDefault="00A75814" w:rsidP="00D25C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0EB1" w:rsidRPr="00D065C4" w:rsidRDefault="00A75814" w:rsidP="00D25C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0EB1" w:rsidRPr="00D065C4" w:rsidRDefault="009B0EB1" w:rsidP="00D25C42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EB1" w:rsidRPr="00D065C4" w:rsidTr="00D25C42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EB1" w:rsidRPr="00D065C4" w:rsidRDefault="009B0EB1" w:rsidP="00D25C42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B1" w:rsidRPr="00D065C4" w:rsidRDefault="009B0EB1" w:rsidP="00D25C4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065C4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0EB1" w:rsidRPr="00D065C4" w:rsidRDefault="009B0EB1" w:rsidP="00D25C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0EB1" w:rsidRPr="00D065C4" w:rsidRDefault="000334C6" w:rsidP="00D25C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0EB1" w:rsidRPr="00D065C4" w:rsidRDefault="000334C6" w:rsidP="00D25C42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0EB1" w:rsidRPr="00D065C4" w:rsidRDefault="000334C6" w:rsidP="00D25C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0EB1" w:rsidRPr="00D065C4" w:rsidRDefault="000334C6" w:rsidP="00D25C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:rsidR="009B0EB1" w:rsidRPr="00E128BF" w:rsidRDefault="009B0EB1" w:rsidP="009B0EB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B0EB1" w:rsidRDefault="009B0EB1" w:rsidP="009B0EB1">
      <w:pPr>
        <w:spacing w:after="0" w:line="240" w:lineRule="auto"/>
        <w:ind w:left="360" w:firstLine="34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B0EB1" w:rsidRDefault="009B0EB1" w:rsidP="009B0EB1">
      <w:pPr>
        <w:spacing w:after="0" w:line="240" w:lineRule="auto"/>
        <w:ind w:left="360" w:firstLine="34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B0EB1" w:rsidRDefault="009B0EB1" w:rsidP="009B0EB1">
      <w:pPr>
        <w:spacing w:after="0" w:line="240" w:lineRule="auto"/>
        <w:ind w:left="360" w:firstLine="34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B0EB1" w:rsidRDefault="009B0EB1" w:rsidP="009B0EB1">
      <w:pPr>
        <w:spacing w:after="0" w:line="240" w:lineRule="auto"/>
        <w:ind w:left="360" w:firstLine="34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B0EB1" w:rsidRDefault="009B0EB1" w:rsidP="009B0EB1">
      <w:pPr>
        <w:spacing w:after="0" w:line="240" w:lineRule="auto"/>
        <w:ind w:left="360" w:firstLine="34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34C6" w:rsidRDefault="000334C6" w:rsidP="009B0EB1">
      <w:pPr>
        <w:spacing w:after="0" w:line="240" w:lineRule="auto"/>
        <w:ind w:left="360" w:firstLine="34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34C6" w:rsidRDefault="000334C6" w:rsidP="009B0EB1">
      <w:pPr>
        <w:spacing w:after="0" w:line="240" w:lineRule="auto"/>
        <w:ind w:left="360" w:firstLine="34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34C6" w:rsidRDefault="000334C6" w:rsidP="009B0EB1">
      <w:pPr>
        <w:spacing w:after="0" w:line="240" w:lineRule="auto"/>
        <w:ind w:left="360" w:firstLine="34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34C6" w:rsidRDefault="000334C6" w:rsidP="009B0EB1">
      <w:pPr>
        <w:spacing w:after="0" w:line="240" w:lineRule="auto"/>
        <w:ind w:left="360" w:firstLine="34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34C6" w:rsidRDefault="000334C6" w:rsidP="009B0EB1">
      <w:pPr>
        <w:spacing w:after="0" w:line="240" w:lineRule="auto"/>
        <w:ind w:left="360" w:firstLine="34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B0EB1" w:rsidRDefault="009B0EB1" w:rsidP="009B0EB1">
      <w:pPr>
        <w:spacing w:after="0" w:line="240" w:lineRule="auto"/>
        <w:ind w:left="360" w:firstLine="34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B0EB1" w:rsidRDefault="009B0EB1" w:rsidP="009B0EB1">
      <w:pPr>
        <w:spacing w:after="0" w:line="240" w:lineRule="auto"/>
        <w:ind w:left="360" w:firstLine="34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B0EB1" w:rsidRDefault="009B0EB1" w:rsidP="009B0EB1">
      <w:pPr>
        <w:spacing w:after="0" w:line="240" w:lineRule="auto"/>
        <w:ind w:left="360" w:firstLine="34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B0EB1" w:rsidRDefault="009B0EB1" w:rsidP="009B0EB1">
      <w:pPr>
        <w:spacing w:after="0" w:line="240" w:lineRule="auto"/>
        <w:ind w:left="360" w:firstLine="34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B0EB1" w:rsidRPr="00E128BF" w:rsidRDefault="009B0EB1" w:rsidP="009B0EB1">
      <w:pPr>
        <w:spacing w:after="0" w:line="240" w:lineRule="auto"/>
        <w:ind w:left="360" w:firstLine="348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128BF">
        <w:rPr>
          <w:rFonts w:ascii="Times New Roman" w:hAnsi="Times New Roman"/>
          <w:b/>
          <w:color w:val="000000"/>
          <w:sz w:val="24"/>
          <w:szCs w:val="24"/>
        </w:rPr>
        <w:lastRenderedPageBreak/>
        <w:t>КАЛЕНДАРНО-ТЕМАТИЧЕСКОЕ ПЛАНИРОВАНИЕ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  11 класс</w:t>
      </w:r>
    </w:p>
    <w:p w:rsidR="009B0EB1" w:rsidRPr="00E128BF" w:rsidRDefault="009B0EB1" w:rsidP="009B0EB1">
      <w:pPr>
        <w:spacing w:after="0" w:line="240" w:lineRule="auto"/>
        <w:ind w:left="360" w:firstLine="34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13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8"/>
        <w:gridCol w:w="7661"/>
        <w:gridCol w:w="1502"/>
        <w:gridCol w:w="1479"/>
        <w:gridCol w:w="1939"/>
      </w:tblGrid>
      <w:tr w:rsidR="009B0EB1" w:rsidRPr="00D065C4" w:rsidTr="00D25C42">
        <w:trPr>
          <w:jc w:val="center"/>
        </w:trPr>
        <w:tc>
          <w:tcPr>
            <w:tcW w:w="1118" w:type="dxa"/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65C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7661" w:type="dxa"/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65C4">
              <w:rPr>
                <w:rFonts w:ascii="Times New Roman" w:hAnsi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1502" w:type="dxa"/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65C4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479" w:type="dxa"/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65C4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939" w:type="dxa"/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65C4">
              <w:rPr>
                <w:rFonts w:ascii="Times New Roman" w:hAnsi="Times New Roman"/>
                <w:b/>
                <w:sz w:val="24"/>
                <w:szCs w:val="24"/>
              </w:rPr>
              <w:t>Элементы содержания (для учащихся с ОВЗ)</w:t>
            </w:r>
          </w:p>
        </w:tc>
      </w:tr>
      <w:tr w:rsidR="009B0EB1" w:rsidRPr="00D065C4" w:rsidTr="00D25C42">
        <w:trPr>
          <w:jc w:val="center"/>
        </w:trPr>
        <w:tc>
          <w:tcPr>
            <w:tcW w:w="13699" w:type="dxa"/>
            <w:gridSpan w:val="5"/>
            <w:shd w:val="clear" w:color="auto" w:fill="auto"/>
          </w:tcPr>
          <w:p w:rsidR="009B0EB1" w:rsidRPr="009B0EB1" w:rsidRDefault="009B0EB1" w:rsidP="009B0EB1">
            <w:pPr>
              <w:pStyle w:val="a8"/>
              <w:shd w:val="clear" w:color="auto" w:fill="FFFFFF"/>
              <w:spacing w:before="0" w:beforeAutospacing="0" w:after="0" w:afterAutospacing="0" w:line="294" w:lineRule="atLeast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</w:rPr>
              <w:t>Принципы русского правописания  10 ч</w:t>
            </w:r>
          </w:p>
        </w:tc>
      </w:tr>
      <w:tr w:rsidR="009B0EB1" w:rsidRPr="00D065C4" w:rsidTr="00D25C42">
        <w:trPr>
          <w:jc w:val="center"/>
        </w:trPr>
        <w:tc>
          <w:tcPr>
            <w:tcW w:w="1118" w:type="dxa"/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1-2.</w:t>
            </w:r>
          </w:p>
        </w:tc>
        <w:tc>
          <w:tcPr>
            <w:tcW w:w="7661" w:type="dxa"/>
            <w:shd w:val="clear" w:color="auto" w:fill="auto"/>
          </w:tcPr>
          <w:p w:rsidR="009B0EB1" w:rsidRPr="00D065C4" w:rsidRDefault="009B0EB1" w:rsidP="00D25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Входной мониторинг</w:t>
            </w:r>
          </w:p>
        </w:tc>
        <w:tc>
          <w:tcPr>
            <w:tcW w:w="1502" w:type="dxa"/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79" w:type="dxa"/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EB1" w:rsidRPr="00D065C4" w:rsidTr="00D25C42">
        <w:trPr>
          <w:jc w:val="center"/>
        </w:trPr>
        <w:tc>
          <w:tcPr>
            <w:tcW w:w="1118" w:type="dxa"/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065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коррекции</w:t>
            </w:r>
          </w:p>
        </w:tc>
        <w:tc>
          <w:tcPr>
            <w:tcW w:w="1502" w:type="dxa"/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EB1" w:rsidRPr="00D065C4" w:rsidTr="00D25C42">
        <w:trPr>
          <w:trHeight w:val="425"/>
          <w:jc w:val="center"/>
        </w:trPr>
        <w:tc>
          <w:tcPr>
            <w:tcW w:w="1118" w:type="dxa"/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4-6</w:t>
            </w:r>
            <w:r w:rsidRPr="00D065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shd w:val="clear" w:color="auto" w:fill="auto"/>
          </w:tcPr>
          <w:p w:rsidR="009B0EB1" w:rsidRPr="009B0EB1" w:rsidRDefault="009B0EB1" w:rsidP="009B0EB1">
            <w:pPr>
              <w:pStyle w:val="a8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Фонетический принцип графики. Морфемный, морфологический</w:t>
            </w:r>
            <w:r w:rsidRPr="00D12E7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и традиционный (исторический) принципы орфографии.</w:t>
            </w:r>
            <w:r w:rsidRPr="00D12E7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Дифференцирующие и другие написания.</w:t>
            </w:r>
          </w:p>
        </w:tc>
        <w:tc>
          <w:tcPr>
            <w:tcW w:w="1502" w:type="dxa"/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79" w:type="dxa"/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shd w:val="clear" w:color="auto" w:fill="auto"/>
          </w:tcPr>
          <w:p w:rsidR="009B0EB1" w:rsidRPr="00D065C4" w:rsidRDefault="009B0EB1" w:rsidP="00D25C42">
            <w:pPr>
              <w:shd w:val="clear" w:color="auto" w:fill="FFFFFF"/>
              <w:spacing w:before="15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0EB1" w:rsidRPr="00D065C4" w:rsidTr="00D25C42">
        <w:trPr>
          <w:trHeight w:val="412"/>
          <w:jc w:val="center"/>
        </w:trPr>
        <w:tc>
          <w:tcPr>
            <w:tcW w:w="1118" w:type="dxa"/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7-8</w:t>
            </w:r>
            <w:r w:rsidRPr="00D065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shd w:val="clear" w:color="auto" w:fill="auto"/>
          </w:tcPr>
          <w:p w:rsidR="009B0EB1" w:rsidRPr="009B0EB1" w:rsidRDefault="009B0EB1" w:rsidP="00D25C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EB1">
              <w:rPr>
                <w:rFonts w:ascii="Times New Roman" w:hAnsi="Times New Roman"/>
                <w:color w:val="000000"/>
                <w:sz w:val="24"/>
              </w:rPr>
              <w:t>Структурный (формальный) и семантический (смысловой) принципы пунктуации. Знаки препинания и интонация.</w:t>
            </w:r>
          </w:p>
        </w:tc>
        <w:tc>
          <w:tcPr>
            <w:tcW w:w="1502" w:type="dxa"/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79" w:type="dxa"/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shd w:val="clear" w:color="auto" w:fill="auto"/>
          </w:tcPr>
          <w:p w:rsidR="009B0EB1" w:rsidRPr="00D065C4" w:rsidRDefault="009B0EB1" w:rsidP="00D25C42">
            <w:pPr>
              <w:shd w:val="clear" w:color="auto" w:fill="FFFFFF"/>
              <w:spacing w:before="15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9B0EB1" w:rsidRPr="00D065C4" w:rsidTr="00D25C42">
        <w:trPr>
          <w:trHeight w:val="392"/>
          <w:jc w:val="center"/>
        </w:trPr>
        <w:tc>
          <w:tcPr>
            <w:tcW w:w="1118" w:type="dxa"/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D065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shd w:val="clear" w:color="auto" w:fill="auto"/>
          </w:tcPr>
          <w:p w:rsidR="009B0EB1" w:rsidRPr="009B0EB1" w:rsidRDefault="009B0EB1" w:rsidP="00D25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EB1">
              <w:rPr>
                <w:rFonts w:ascii="Times New Roman" w:hAnsi="Times New Roman"/>
                <w:color w:val="000000"/>
                <w:sz w:val="24"/>
              </w:rPr>
              <w:t>Авторские знаки.</w:t>
            </w:r>
          </w:p>
        </w:tc>
        <w:tc>
          <w:tcPr>
            <w:tcW w:w="1502" w:type="dxa"/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shd w:val="clear" w:color="auto" w:fill="auto"/>
          </w:tcPr>
          <w:p w:rsidR="009B0EB1" w:rsidRPr="00D065C4" w:rsidRDefault="009B0EB1" w:rsidP="00D25C42">
            <w:pPr>
              <w:shd w:val="clear" w:color="auto" w:fill="FFFFFF"/>
              <w:spacing w:before="15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0EB1" w:rsidRPr="00D065C4" w:rsidTr="00D25C42">
        <w:trPr>
          <w:jc w:val="center"/>
        </w:trPr>
        <w:tc>
          <w:tcPr>
            <w:tcW w:w="1118" w:type="dxa"/>
            <w:tcBorders>
              <w:bottom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D065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bottom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Практикум. Принципы русского правописания</w:t>
            </w:r>
          </w:p>
        </w:tc>
        <w:tc>
          <w:tcPr>
            <w:tcW w:w="1502" w:type="dxa"/>
            <w:tcBorders>
              <w:bottom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AB6505" w:rsidRDefault="009B0EB1" w:rsidP="00D25C42">
            <w:pPr>
              <w:pStyle w:val="2"/>
              <w:shd w:val="clear" w:color="auto" w:fill="FAFAF6"/>
              <w:spacing w:before="0" w:line="240" w:lineRule="auto"/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9B0EB1" w:rsidRPr="00D065C4" w:rsidTr="00D25C42">
        <w:trPr>
          <w:jc w:val="center"/>
        </w:trPr>
        <w:tc>
          <w:tcPr>
            <w:tcW w:w="13699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335582" w:rsidRDefault="00335582" w:rsidP="00335582">
            <w:pPr>
              <w:pStyle w:val="a8"/>
              <w:shd w:val="clear" w:color="auto" w:fill="FFFFFF"/>
              <w:spacing w:before="0" w:beforeAutospacing="0" w:after="0" w:afterAutospacing="0" w:line="294" w:lineRule="atLeast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</w:rPr>
              <w:t>Повторение изученного 92 ч</w:t>
            </w:r>
          </w:p>
        </w:tc>
      </w:tr>
      <w:tr w:rsidR="00335582" w:rsidRPr="00D065C4" w:rsidTr="00D25C42">
        <w:trPr>
          <w:jc w:val="center"/>
        </w:trPr>
        <w:tc>
          <w:tcPr>
            <w:tcW w:w="13699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82" w:rsidRDefault="00335582" w:rsidP="00335582">
            <w:pPr>
              <w:pStyle w:val="a8"/>
              <w:shd w:val="clear" w:color="auto" w:fill="FFFFFF"/>
              <w:spacing w:before="0" w:beforeAutospacing="0" w:after="0" w:afterAutospacing="0" w:line="294" w:lineRule="atLeas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Фонетика </w:t>
            </w:r>
            <w:r w:rsidR="00E64F45">
              <w:rPr>
                <w:b/>
                <w:bCs/>
                <w:color w:val="000000"/>
              </w:rPr>
              <w:t>7 ч + 2 ч Р/Р</w:t>
            </w:r>
          </w:p>
        </w:tc>
      </w:tr>
      <w:tr w:rsidR="009B0EB1" w:rsidRPr="00D065C4" w:rsidTr="00D25C42">
        <w:trPr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0334C6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9B0EB1" w:rsidRPr="00D065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335582" w:rsidRDefault="00335582" w:rsidP="00335582">
            <w:pPr>
              <w:pStyle w:val="a8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Систематизация знаний по русскому языку. Фонетика.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0EB1" w:rsidRPr="00D065C4" w:rsidTr="00D25C42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0334C6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12-13</w:t>
            </w:r>
            <w:r w:rsidR="009B0EB1" w:rsidRPr="00D065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335582" w:rsidP="00D25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Р/Р </w:t>
            </w:r>
            <w:r w:rsidR="00866651">
              <w:rPr>
                <w:rFonts w:ascii="Times New Roman" w:hAnsi="Times New Roman"/>
                <w:sz w:val="24"/>
                <w:szCs w:val="20"/>
              </w:rPr>
              <w:t>Создание текстов (несплошных) «История русской азбуки</w:t>
            </w:r>
            <w:r w:rsidR="0015626B">
              <w:rPr>
                <w:rFonts w:ascii="Times New Roman" w:hAnsi="Times New Roman"/>
                <w:sz w:val="24"/>
                <w:szCs w:val="20"/>
              </w:rPr>
              <w:t>»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D57D1D" w:rsidP="00D25C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EB1" w:rsidRPr="00D065C4" w:rsidTr="00D25C42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0334C6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14-16</w:t>
            </w:r>
            <w:r w:rsidR="009B0EB1" w:rsidRPr="00D065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D57D1D" w:rsidP="00D25C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Орфоэпический практикум. 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D57D1D" w:rsidP="00D25C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0EB1" w:rsidRPr="00D065C4" w:rsidTr="00D25C42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0334C6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9B0EB1" w:rsidRPr="00D065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E71300" w:rsidRDefault="00E71300" w:rsidP="00D25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E71300">
              <w:rPr>
                <w:rFonts w:ascii="Times New Roman" w:hAnsi="Times New Roman"/>
                <w:color w:val="000000"/>
                <w:sz w:val="24"/>
              </w:rPr>
              <w:t>Систематизация орфограмм в соответствии с принципами орфографии.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(правописание ъ, ь знаков)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0EB1" w:rsidRPr="00D065C4" w:rsidTr="00D25C42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0334C6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9B0EB1" w:rsidRPr="00D065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E71300" w:rsidP="00D25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E71300">
              <w:rPr>
                <w:rFonts w:ascii="Times New Roman" w:hAnsi="Times New Roman"/>
                <w:color w:val="000000"/>
                <w:sz w:val="24"/>
              </w:rPr>
              <w:t>Систематизация орфограмм в соответствии с принципами орфографии.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(гласные после Ц)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0EB1" w:rsidRPr="00D065C4" w:rsidTr="00D25C42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0334C6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9B0EB1" w:rsidRPr="00D065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1300" w:rsidRDefault="00E71300" w:rsidP="00E71300">
            <w:pPr>
              <w:pStyle w:val="a8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Закрепление навыков</w:t>
            </w:r>
            <w:r w:rsidRPr="00E7130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грамотного письма (обобщающие задания).</w:t>
            </w:r>
          </w:p>
          <w:p w:rsidR="009B0EB1" w:rsidRPr="00D065C4" w:rsidRDefault="00E71300" w:rsidP="00D25C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Тест 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64F45" w:rsidRPr="00D065C4" w:rsidTr="00D25C42">
        <w:trPr>
          <w:jc w:val="center"/>
        </w:trPr>
        <w:tc>
          <w:tcPr>
            <w:tcW w:w="1369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4F45" w:rsidRPr="00E64F45" w:rsidRDefault="00E64F45" w:rsidP="00E64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64F45">
              <w:rPr>
                <w:rFonts w:ascii="Times New Roman" w:hAnsi="Times New Roman"/>
                <w:b/>
                <w:color w:val="000000"/>
                <w:sz w:val="24"/>
              </w:rPr>
              <w:t>Лексикология</w:t>
            </w:r>
            <w:r w:rsidR="000334C6">
              <w:rPr>
                <w:rFonts w:ascii="Times New Roman" w:hAnsi="Times New Roman"/>
                <w:b/>
                <w:color w:val="000000"/>
                <w:sz w:val="24"/>
              </w:rPr>
              <w:t xml:space="preserve"> 11</w:t>
            </w:r>
            <w:r w:rsidR="00263FB2">
              <w:rPr>
                <w:rFonts w:ascii="Times New Roman" w:hAnsi="Times New Roman"/>
                <w:b/>
                <w:color w:val="000000"/>
                <w:sz w:val="24"/>
              </w:rPr>
              <w:t xml:space="preserve"> ч + 1 ч Р/Р </w:t>
            </w:r>
          </w:p>
        </w:tc>
      </w:tr>
      <w:tr w:rsidR="009B0EB1" w:rsidRPr="00D065C4" w:rsidTr="00D25C42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0334C6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20-21</w:t>
            </w:r>
            <w:r w:rsidR="009B0EB1" w:rsidRPr="00D065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E64F45" w:rsidRDefault="00E64F45" w:rsidP="00D25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64F45">
              <w:rPr>
                <w:rFonts w:ascii="Times New Roman" w:hAnsi="Times New Roman"/>
                <w:color w:val="000000"/>
                <w:sz w:val="24"/>
              </w:rPr>
              <w:t>Систематизация знаний по русскому языку. Лексикология.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15626B" w:rsidP="00D25C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0EB1" w:rsidRPr="00D065C4" w:rsidTr="00D25C42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E24B22" w:rsidP="00033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334C6">
              <w:rPr>
                <w:rFonts w:ascii="Times New Roman" w:hAnsi="Times New Roman"/>
                <w:sz w:val="24"/>
                <w:szCs w:val="24"/>
              </w:rPr>
              <w:t>2-24</w:t>
            </w:r>
            <w:r w:rsidR="009B0EB1" w:rsidRPr="00D065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F30472" w:rsidRDefault="00E24B22" w:rsidP="00D25C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24B22">
              <w:rPr>
                <w:rFonts w:ascii="Times New Roman" w:hAnsi="Times New Roman"/>
                <w:sz w:val="24"/>
              </w:rPr>
              <w:t>Систематизация знаний по русскому языку. Лексикология. (паронимы)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E24B22" w:rsidP="00D25C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0EB1" w:rsidRPr="00D065C4" w:rsidTr="00D25C42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0334C6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9B0EB1" w:rsidRPr="00D065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E24B22" w:rsidRDefault="00E24B22" w:rsidP="00D25C42">
            <w:pPr>
              <w:pStyle w:val="a8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color w:val="000000"/>
              </w:rPr>
            </w:pPr>
            <w:r w:rsidRPr="00E24B22">
              <w:rPr>
                <w:color w:val="000000"/>
              </w:rPr>
              <w:t>Тест. Паронимы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0EB1" w:rsidRPr="00D065C4" w:rsidTr="00D25C42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0334C6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9B0EB1" w:rsidRPr="00D065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31380F" w:rsidRDefault="00263FB2" w:rsidP="00D25C42">
            <w:pPr>
              <w:pStyle w:val="a8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E24B22">
              <w:t>Систематизация знаний по русском</w:t>
            </w:r>
            <w:r>
              <w:t>у языку. Лексикология. (тавтология</w:t>
            </w:r>
            <w:r w:rsidRPr="00E24B22">
              <w:t>)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263FB2" w:rsidP="00D25C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0EB1" w:rsidRPr="00D065C4" w:rsidTr="00D25C42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0334C6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9B0EB1" w:rsidRPr="00D065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31380F" w:rsidRDefault="00263FB2" w:rsidP="00D25C42">
            <w:pPr>
              <w:pStyle w:val="a8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E24B22">
              <w:t>Систематизация знаний по русском</w:t>
            </w:r>
            <w:r>
              <w:t>у языку. Лексикология. (плеоназм</w:t>
            </w:r>
            <w:r w:rsidRPr="00E24B22">
              <w:t>)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0EB1" w:rsidRPr="00D065C4" w:rsidTr="00D25C42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Default="000334C6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28-29</w:t>
            </w:r>
            <w:r w:rsidR="009B0E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Default="00263FB2" w:rsidP="00D25C42">
            <w:pPr>
              <w:pStyle w:val="a8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Контрольная работа </w:t>
            </w:r>
            <w:r w:rsidR="00432B80">
              <w:rPr>
                <w:color w:val="000000"/>
              </w:rPr>
              <w:t xml:space="preserve">по теме </w:t>
            </w:r>
            <w:r>
              <w:rPr>
                <w:color w:val="000000"/>
              </w:rPr>
              <w:t>«Лексикология»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Default="00263FB2" w:rsidP="00D25C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63FB2" w:rsidRPr="00D065C4" w:rsidTr="00D25C42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3FB2" w:rsidRDefault="000334C6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  <w:r w:rsidR="00263F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3FB2" w:rsidRDefault="00263FB2" w:rsidP="00D25C42">
            <w:pPr>
              <w:pStyle w:val="a8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Роль единиц Лексикологии в построении текстов разных стилей и</w:t>
            </w:r>
            <w:r w:rsidRPr="00D12E7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жанров.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3FB2" w:rsidRDefault="00263FB2" w:rsidP="00D25C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FB2" w:rsidRPr="00D065C4" w:rsidRDefault="00263FB2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FB2" w:rsidRPr="00D065C4" w:rsidRDefault="00263FB2" w:rsidP="00D25C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63FB2" w:rsidRPr="00D065C4" w:rsidTr="00D25C42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3FB2" w:rsidRDefault="000334C6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263F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3FB2" w:rsidRDefault="00263FB2" w:rsidP="00D25C42">
            <w:pPr>
              <w:pStyle w:val="a8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Р/Р Сочинение-рассуждение на лингвистическую тему (научный стиль)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3FB2" w:rsidRDefault="00263FB2" w:rsidP="00D25C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FB2" w:rsidRPr="00D065C4" w:rsidRDefault="00263FB2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FB2" w:rsidRPr="00D065C4" w:rsidRDefault="00263FB2" w:rsidP="00D25C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0EB1" w:rsidRPr="00D065C4" w:rsidTr="00D25C42">
        <w:trPr>
          <w:jc w:val="center"/>
        </w:trPr>
        <w:tc>
          <w:tcPr>
            <w:tcW w:w="1369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263FB2" w:rsidP="00432B8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Морфемика</w:t>
            </w:r>
            <w:r w:rsidR="00432B8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22</w:t>
            </w:r>
            <w:r w:rsidR="009B0EB1" w:rsidRPr="00D065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</w:t>
            </w:r>
            <w:r w:rsidR="00432B8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+ 1  Р/Р</w:t>
            </w:r>
          </w:p>
        </w:tc>
      </w:tr>
      <w:tr w:rsidR="009B0EB1" w:rsidRPr="00D065C4" w:rsidTr="00D25C42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0334C6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32-33</w:t>
            </w:r>
            <w:r w:rsidR="009B0EB1" w:rsidRPr="00D065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CB02CB" w:rsidRDefault="00263FB2" w:rsidP="00D25C42">
            <w:pPr>
              <w:pStyle w:val="a8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E64F45">
              <w:rPr>
                <w:color w:val="000000"/>
              </w:rPr>
              <w:t>Систематизация знаний</w:t>
            </w:r>
            <w:r>
              <w:rPr>
                <w:color w:val="000000"/>
              </w:rPr>
              <w:t xml:space="preserve"> по русскому языку. Морфемика</w:t>
            </w:r>
            <w:r w:rsidRPr="00E64F45">
              <w:rPr>
                <w:color w:val="000000"/>
              </w:rPr>
              <w:t>.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263FB2" w:rsidP="00D25C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0EB1" w:rsidRPr="00D065C4" w:rsidTr="00D25C42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0334C6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34-35</w:t>
            </w:r>
            <w:r w:rsidR="009B0EB1" w:rsidRPr="00D065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263FB2" w:rsidP="00D25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E71300">
              <w:rPr>
                <w:rFonts w:ascii="Times New Roman" w:hAnsi="Times New Roman"/>
                <w:color w:val="000000"/>
                <w:sz w:val="24"/>
              </w:rPr>
              <w:t>Систематизация орфограмм в соответствии с принципами орфографии.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(правописание приставок). Тест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263FB2" w:rsidP="00D25C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0EB1" w:rsidRPr="00D065C4" w:rsidTr="00D25C42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0334C6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36-39</w:t>
            </w:r>
            <w:r w:rsidR="009B0EB1" w:rsidRPr="00D065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CB02CB" w:rsidRDefault="00263FB2" w:rsidP="00D25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E71300">
              <w:rPr>
                <w:rFonts w:ascii="Times New Roman" w:hAnsi="Times New Roman"/>
                <w:color w:val="000000"/>
                <w:sz w:val="24"/>
              </w:rPr>
              <w:t>Систематизация орфограмм в соответствии с принципами орфографии.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(правописание корней)</w:t>
            </w:r>
            <w:r w:rsidR="00B055B0">
              <w:rPr>
                <w:rFonts w:ascii="Times New Roman" w:hAnsi="Times New Roman"/>
                <w:color w:val="000000"/>
                <w:sz w:val="24"/>
              </w:rPr>
              <w:t>. Тест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B055B0" w:rsidP="00D25C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0EB1" w:rsidRPr="00D065C4" w:rsidTr="00D25C42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Default="000334C6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="009B0E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CB02CB" w:rsidRDefault="00B055B0" w:rsidP="00D25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продолжением (упр 289)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Default="009B0EB1" w:rsidP="00D25C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0EB1" w:rsidRPr="00D065C4" w:rsidTr="00D25C42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0334C6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41-44</w:t>
            </w:r>
            <w:r w:rsidR="009B0E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5E2EEB" w:rsidRDefault="00B055B0" w:rsidP="00D25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E71300">
              <w:rPr>
                <w:rFonts w:ascii="Times New Roman" w:hAnsi="Times New Roman"/>
                <w:color w:val="000000"/>
                <w:sz w:val="24"/>
              </w:rPr>
              <w:t>Систематизация орфограмм в соответствии с принципами орфографии.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(правописание суффиксов). Тест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B055B0" w:rsidP="00D25C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0EB1" w:rsidRPr="00D065C4" w:rsidTr="00D25C42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334C6">
              <w:rPr>
                <w:rFonts w:ascii="Times New Roman" w:hAnsi="Times New Roman"/>
                <w:sz w:val="24"/>
                <w:szCs w:val="24"/>
              </w:rPr>
              <w:t>5-46</w:t>
            </w:r>
            <w:r w:rsidRPr="00D065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0E3C9E" w:rsidRDefault="00B055B0" w:rsidP="00D25C42">
            <w:pPr>
              <w:pStyle w:val="a8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E71300">
              <w:rPr>
                <w:color w:val="000000"/>
              </w:rPr>
              <w:t>Систематизация орфограмм в соответствии с принципами орфографии.</w:t>
            </w:r>
            <w:r>
              <w:rPr>
                <w:color w:val="000000"/>
              </w:rPr>
              <w:t xml:space="preserve"> (правописание окончания). Тест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B055B0" w:rsidP="00D25C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0EB1" w:rsidRPr="00D065C4" w:rsidTr="00D25C42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0334C6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47-48</w:t>
            </w:r>
            <w:r w:rsidR="009B0EB1" w:rsidRPr="00D065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432B80" w:rsidRDefault="00432B80" w:rsidP="00432B80">
            <w:pPr>
              <w:pStyle w:val="a8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Закрепление навыков</w:t>
            </w:r>
            <w:r w:rsidRPr="00E7130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грамотного письма (обобщающие задания).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0EB1" w:rsidRPr="00D065C4" w:rsidTr="00D25C42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0334C6" w:rsidP="00432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49-50</w:t>
            </w:r>
            <w:r w:rsidR="00432B8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432B80" w:rsidRDefault="00432B80" w:rsidP="00D25C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2B80">
              <w:rPr>
                <w:rFonts w:ascii="Times New Roman" w:hAnsi="Times New Roman"/>
                <w:color w:val="000000"/>
                <w:sz w:val="24"/>
              </w:rPr>
              <w:t>Блоковый хар</w:t>
            </w:r>
            <w:r w:rsidR="00466DF7">
              <w:rPr>
                <w:rFonts w:ascii="Times New Roman" w:hAnsi="Times New Roman"/>
                <w:color w:val="000000"/>
                <w:sz w:val="24"/>
              </w:rPr>
              <w:t xml:space="preserve">актер орфографических </w:t>
            </w:r>
            <w:r w:rsidRPr="00432B80">
              <w:rPr>
                <w:rFonts w:ascii="Times New Roman" w:hAnsi="Times New Roman"/>
                <w:color w:val="000000"/>
                <w:sz w:val="24"/>
              </w:rPr>
              <w:t xml:space="preserve"> правил как средство преодоления дробности частных правил.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0EB1" w:rsidRPr="00D065C4" w:rsidTr="00D25C42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0334C6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  <w:r w:rsidR="009B0E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432B80" w:rsidP="00D25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Орфографический практикум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0EB1" w:rsidRPr="00D065C4" w:rsidTr="00D25C42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Default="000334C6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52-53</w:t>
            </w:r>
            <w:r w:rsidR="009B0E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AA60F6" w:rsidRDefault="00432B80" w:rsidP="00D25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A60F6">
              <w:rPr>
                <w:rFonts w:ascii="Times New Roman" w:hAnsi="Times New Roman"/>
                <w:color w:val="FF0000"/>
                <w:sz w:val="24"/>
                <w:szCs w:val="24"/>
              </w:rPr>
              <w:t>Контрольная работа по теме «Морфемика»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AA60F6" w:rsidRDefault="00432B80" w:rsidP="00D25C4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A60F6"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0EB1" w:rsidRPr="00D065C4" w:rsidTr="00D25C42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Default="000334C6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  <w:r w:rsidR="009B0E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AA60F6" w:rsidRDefault="00432B80" w:rsidP="00432B80">
            <w:pPr>
              <w:pStyle w:val="a8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A60F6">
              <w:rPr>
                <w:color w:val="FF0000"/>
              </w:rPr>
              <w:t>Р/Р Совершенствование устной речи. Создание текстов-выступлений на тему «Состав слова»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AA60F6" w:rsidRDefault="009B0EB1" w:rsidP="00D25C4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A60F6"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32B80" w:rsidRPr="00D065C4" w:rsidTr="006D0335">
        <w:trPr>
          <w:jc w:val="center"/>
        </w:trPr>
        <w:tc>
          <w:tcPr>
            <w:tcW w:w="1369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2B80" w:rsidRPr="00432B80" w:rsidRDefault="00432B80" w:rsidP="00432B8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Морфология </w:t>
            </w:r>
            <w:r w:rsidR="000334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18</w:t>
            </w:r>
            <w:r w:rsidR="00466D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ч</w:t>
            </w:r>
          </w:p>
        </w:tc>
      </w:tr>
      <w:tr w:rsidR="009B0EB1" w:rsidRPr="00D065C4" w:rsidTr="00D25C42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Default="000334C6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55-56</w:t>
            </w:r>
            <w:r w:rsidR="009B0E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432B80" w:rsidRDefault="00432B80" w:rsidP="00D25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B80"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  <w:r w:rsidRPr="00432B80">
              <w:rPr>
                <w:rFonts w:ascii="Times New Roman" w:hAnsi="Times New Roman"/>
                <w:color w:val="000000"/>
              </w:rPr>
              <w:t xml:space="preserve"> по русск</w:t>
            </w:r>
            <w:r>
              <w:rPr>
                <w:rFonts w:ascii="Times New Roman" w:hAnsi="Times New Roman"/>
                <w:color w:val="000000"/>
              </w:rPr>
              <w:t>ому языку. Морфология</w:t>
            </w:r>
            <w:r w:rsidRPr="00432B80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Default="00432B80" w:rsidP="00D25C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0EB1" w:rsidRPr="00D065C4" w:rsidTr="00D25C42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Default="000334C6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  <w:r w:rsidR="009B0E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Default="00432B80" w:rsidP="00D25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71300">
              <w:rPr>
                <w:rFonts w:ascii="Times New Roman" w:hAnsi="Times New Roman"/>
                <w:color w:val="000000"/>
                <w:sz w:val="24"/>
              </w:rPr>
              <w:t>Систематизация орфограмм в соответствии с принципами орфографии.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(п</w:t>
            </w:r>
            <w:r w:rsidR="00083609">
              <w:rPr>
                <w:rFonts w:ascii="Times New Roman" w:hAnsi="Times New Roman"/>
                <w:color w:val="000000"/>
                <w:sz w:val="24"/>
              </w:rPr>
              <w:t>равописание имён</w:t>
            </w:r>
            <w:r>
              <w:rPr>
                <w:rFonts w:ascii="Times New Roman" w:hAnsi="Times New Roman"/>
                <w:color w:val="000000"/>
                <w:sz w:val="24"/>
              </w:rPr>
              <w:t>). Тест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Default="009B0EB1" w:rsidP="00D25C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0EB1" w:rsidRPr="00D065C4" w:rsidTr="00D25C42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0334C6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  <w:r w:rsidR="00DC693A">
              <w:rPr>
                <w:rFonts w:ascii="Times New Roman" w:hAnsi="Times New Roman"/>
                <w:sz w:val="24"/>
                <w:szCs w:val="24"/>
              </w:rPr>
              <w:t>-60</w:t>
            </w:r>
            <w:r w:rsidR="009B0EB1" w:rsidRPr="00D065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9C2C9D" w:rsidRDefault="00432B80" w:rsidP="00D25C42">
            <w:pPr>
              <w:pStyle w:val="a8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E71300">
              <w:rPr>
                <w:color w:val="000000"/>
              </w:rPr>
              <w:t>Систематизация орфограмм в соответствии с принципами орфографии.</w:t>
            </w:r>
            <w:r w:rsidR="00083609">
              <w:rPr>
                <w:color w:val="000000"/>
              </w:rPr>
              <w:t xml:space="preserve"> (глаголов, деепричастий, причастий</w:t>
            </w:r>
            <w:r>
              <w:rPr>
                <w:color w:val="000000"/>
              </w:rPr>
              <w:t>). Тест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0334C6" w:rsidP="00D25C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0EB1" w:rsidRPr="00D065C4" w:rsidTr="00D25C42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DC693A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  <w:r w:rsidR="00083609">
              <w:rPr>
                <w:rFonts w:ascii="Times New Roman" w:hAnsi="Times New Roman"/>
                <w:sz w:val="24"/>
                <w:szCs w:val="24"/>
              </w:rPr>
              <w:t>-64</w:t>
            </w:r>
            <w:r w:rsidR="009B0EB1" w:rsidRPr="00D065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9C2C9D" w:rsidRDefault="00466DF7" w:rsidP="00D25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432B80">
              <w:rPr>
                <w:rFonts w:ascii="Times New Roman" w:hAnsi="Times New Roman"/>
                <w:color w:val="000000"/>
                <w:sz w:val="24"/>
              </w:rPr>
              <w:t>Блоковый хар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актер орфографических </w:t>
            </w:r>
            <w:r w:rsidRPr="00432B80">
              <w:rPr>
                <w:rFonts w:ascii="Times New Roman" w:hAnsi="Times New Roman"/>
                <w:color w:val="000000"/>
                <w:sz w:val="24"/>
              </w:rPr>
              <w:t xml:space="preserve"> правил как средство преодоления дробности частных правил.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83609">
              <w:rPr>
                <w:rFonts w:ascii="Times New Roman" w:hAnsi="Times New Roman"/>
                <w:color w:val="000000"/>
                <w:sz w:val="24"/>
              </w:rPr>
              <w:t>(правописание омонимов). Тест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083609" w:rsidP="00D25C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0EB1" w:rsidRPr="00D065C4" w:rsidTr="00D25C42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083609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65-67</w:t>
            </w:r>
            <w:r w:rsidR="009B0E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466DF7" w:rsidP="00D25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432B80">
              <w:rPr>
                <w:rFonts w:ascii="Times New Roman" w:hAnsi="Times New Roman"/>
                <w:color w:val="000000"/>
                <w:sz w:val="24"/>
              </w:rPr>
              <w:t>Блоковый хар</w:t>
            </w:r>
            <w:r>
              <w:rPr>
                <w:rFonts w:ascii="Times New Roman" w:hAnsi="Times New Roman"/>
                <w:color w:val="000000"/>
                <w:sz w:val="24"/>
              </w:rPr>
              <w:t>актер орфографических</w:t>
            </w:r>
            <w:r w:rsidRPr="00432B80">
              <w:rPr>
                <w:rFonts w:ascii="Times New Roman" w:hAnsi="Times New Roman"/>
                <w:color w:val="000000"/>
                <w:sz w:val="24"/>
              </w:rPr>
              <w:t xml:space="preserve"> правил как средство преодоления дробности частных правил.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83609">
              <w:rPr>
                <w:rFonts w:ascii="Times New Roman" w:hAnsi="Times New Roman"/>
                <w:color w:val="000000"/>
                <w:sz w:val="24"/>
              </w:rPr>
              <w:t>(правописание Н, НН в суффиксах разных частей речи). Тест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083609" w:rsidP="00D25C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0EB1" w:rsidRPr="00D065C4" w:rsidTr="00D25C42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083609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68-70</w:t>
            </w:r>
            <w:r w:rsidR="009B0EB1" w:rsidRPr="00D065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466DF7" w:rsidP="00D25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432B80">
              <w:rPr>
                <w:rFonts w:ascii="Times New Roman" w:hAnsi="Times New Roman"/>
                <w:color w:val="000000"/>
                <w:sz w:val="24"/>
              </w:rPr>
              <w:t>Блоковый хар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актер орфографических </w:t>
            </w:r>
            <w:r w:rsidRPr="00432B80">
              <w:rPr>
                <w:rFonts w:ascii="Times New Roman" w:hAnsi="Times New Roman"/>
                <w:color w:val="000000"/>
                <w:sz w:val="24"/>
              </w:rPr>
              <w:t xml:space="preserve"> правил как средство преодоления дробности частных правил.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83609">
              <w:rPr>
                <w:rFonts w:ascii="Times New Roman" w:hAnsi="Times New Roman"/>
                <w:color w:val="000000"/>
                <w:sz w:val="24"/>
              </w:rPr>
              <w:t>(правописание НЕ с  разными частями речи). Тест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083609" w:rsidP="00D25C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0EB1" w:rsidRPr="00D065C4" w:rsidTr="00D25C42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466DF7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9B0EB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-72</w:t>
            </w:r>
            <w:r w:rsidR="009B0E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1639F" w:rsidRDefault="00466DF7" w:rsidP="00D25C42">
            <w:pPr>
              <w:pStyle w:val="a8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t>Контрольная работа по теме «Морфология»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466DF7" w:rsidP="00D25C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66DF7" w:rsidRPr="00D065C4" w:rsidTr="006D0335">
        <w:trPr>
          <w:jc w:val="center"/>
        </w:trPr>
        <w:tc>
          <w:tcPr>
            <w:tcW w:w="1369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6DF7" w:rsidRPr="00466DF7" w:rsidRDefault="00466DF7" w:rsidP="00466DF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 xml:space="preserve">Синтаксис  </w:t>
            </w:r>
            <w:r w:rsidR="00A257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26 ч + 1 ч Р/Р</w:t>
            </w:r>
          </w:p>
        </w:tc>
      </w:tr>
      <w:tr w:rsidR="009B0EB1" w:rsidRPr="00D065C4" w:rsidTr="00D25C42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466DF7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73-74</w:t>
            </w:r>
            <w:r w:rsidR="009B0E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1639F" w:rsidRDefault="00466DF7" w:rsidP="00D25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432B80"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  <w:r w:rsidRPr="00432B80">
              <w:rPr>
                <w:rFonts w:ascii="Times New Roman" w:hAnsi="Times New Roman"/>
                <w:color w:val="000000"/>
              </w:rPr>
              <w:t xml:space="preserve"> по русск</w:t>
            </w:r>
            <w:r>
              <w:rPr>
                <w:rFonts w:ascii="Times New Roman" w:hAnsi="Times New Roman"/>
                <w:color w:val="000000"/>
              </w:rPr>
              <w:t>ому языку. Синтаксис</w:t>
            </w:r>
            <w:r w:rsidRPr="00432B80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466DF7" w:rsidP="00D25C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06B39" w:rsidRPr="00D065C4" w:rsidTr="00D25C42">
        <w:trPr>
          <w:jc w:val="center"/>
        </w:trPr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B39" w:rsidRDefault="00806B39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75.</w:t>
            </w:r>
          </w:p>
        </w:tc>
        <w:tc>
          <w:tcPr>
            <w:tcW w:w="7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B39" w:rsidRPr="00432B80" w:rsidRDefault="00806B39" w:rsidP="00D25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Р/Р </w:t>
            </w:r>
            <w:r>
              <w:rPr>
                <w:color w:val="000000"/>
              </w:rPr>
              <w:t xml:space="preserve"> </w:t>
            </w:r>
            <w:r w:rsidRPr="00806B39">
              <w:rPr>
                <w:rFonts w:ascii="Times New Roman" w:hAnsi="Times New Roman"/>
                <w:color w:val="000000"/>
                <w:sz w:val="24"/>
              </w:rPr>
              <w:t>Сочинение-рассуждение на лингвистическую тему (научный стиль, упр 661)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B39" w:rsidRDefault="00806B39" w:rsidP="00D25C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B39" w:rsidRPr="00D065C4" w:rsidRDefault="00806B39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B39" w:rsidRPr="00D065C4" w:rsidRDefault="00806B39" w:rsidP="00D25C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0EB1" w:rsidRPr="00D065C4" w:rsidTr="00D25C42">
        <w:trPr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466DF7" w:rsidP="00806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806B39">
              <w:rPr>
                <w:rFonts w:ascii="Times New Roman" w:hAnsi="Times New Roman"/>
                <w:sz w:val="24"/>
                <w:szCs w:val="24"/>
              </w:rPr>
              <w:t>6-79</w:t>
            </w:r>
            <w:r w:rsidR="009B0E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1639F" w:rsidRDefault="00466DF7" w:rsidP="00D25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432B80">
              <w:rPr>
                <w:rFonts w:ascii="Times New Roman" w:hAnsi="Times New Roman"/>
                <w:color w:val="000000"/>
                <w:sz w:val="24"/>
              </w:rPr>
              <w:t>Блоковый хар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актер пунктуационных </w:t>
            </w:r>
            <w:r w:rsidRPr="00432B80">
              <w:rPr>
                <w:rFonts w:ascii="Times New Roman" w:hAnsi="Times New Roman"/>
                <w:color w:val="000000"/>
                <w:sz w:val="24"/>
              </w:rPr>
              <w:t xml:space="preserve"> правил как средство преодоления дробности частных правил.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(постановка тире). Тест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0EB1" w:rsidRPr="00D065C4" w:rsidTr="00D25C42">
        <w:trPr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5D68C5" w:rsidRDefault="00806B39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80-82</w:t>
            </w:r>
            <w:r w:rsidR="009B0E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DF7" w:rsidRDefault="00466DF7" w:rsidP="00466DF7">
            <w:pPr>
              <w:pStyle w:val="a8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Закрепление навыков</w:t>
            </w:r>
            <w:r w:rsidRPr="00466DF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грамотного письма (обобщающие задания).</w:t>
            </w:r>
          </w:p>
          <w:p w:rsidR="009B0EB1" w:rsidRPr="005D68C5" w:rsidRDefault="00806B39" w:rsidP="00D25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Знаки препинания при однородных членах предложения. Тест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806B39" w:rsidP="00D25C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0EB1" w:rsidRPr="00D065C4" w:rsidTr="00D25C42">
        <w:trPr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5D68C5" w:rsidRDefault="00806B39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83-85</w:t>
            </w:r>
            <w:r w:rsidR="009B0E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B39" w:rsidRDefault="00806B39" w:rsidP="00806B39">
            <w:pPr>
              <w:pStyle w:val="a8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Закрепление навыков</w:t>
            </w:r>
            <w:r w:rsidRPr="00466DF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грамотного письма (обобщающие задания).</w:t>
            </w:r>
          </w:p>
          <w:p w:rsidR="009B0EB1" w:rsidRPr="00D1492E" w:rsidRDefault="00806B39" w:rsidP="00806B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Знаки препинания в сложносочинённых предложениях. Тест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806B39" w:rsidP="00D25C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0EB1" w:rsidRPr="00D065C4" w:rsidTr="00D25C42">
        <w:trPr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5D68C5" w:rsidRDefault="00806B39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86-90</w:t>
            </w:r>
            <w:r w:rsidR="009B0E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B39" w:rsidRDefault="00806B39" w:rsidP="00806B39">
            <w:pPr>
              <w:pStyle w:val="a8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Закрепление навыков</w:t>
            </w:r>
            <w:r w:rsidRPr="00466DF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грамотного письма (обобщающие задания).</w:t>
            </w:r>
          </w:p>
          <w:p w:rsidR="009B0EB1" w:rsidRPr="00D1492E" w:rsidRDefault="00806B39" w:rsidP="00806B39">
            <w:pPr>
              <w:pStyle w:val="a8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t>Знаки препинания в сложноподчинённых предложениях. Тест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806B39" w:rsidP="00D25C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06B39" w:rsidRPr="00D065C4" w:rsidTr="00D25C42">
        <w:trPr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B39" w:rsidRDefault="00806B39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91-93.</w:t>
            </w:r>
          </w:p>
        </w:tc>
        <w:tc>
          <w:tcPr>
            <w:tcW w:w="7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B39" w:rsidRDefault="00806B39" w:rsidP="00806B39">
            <w:pPr>
              <w:pStyle w:val="a8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 (в режиме ЕГЭ)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B39" w:rsidRDefault="00806B39" w:rsidP="00D25C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B39" w:rsidRPr="00D065C4" w:rsidRDefault="00806B39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B39" w:rsidRPr="00D065C4" w:rsidRDefault="00806B39" w:rsidP="00D25C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0EB1" w:rsidRPr="00D065C4" w:rsidTr="00D25C42">
        <w:trPr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5D68C5" w:rsidRDefault="00806B39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  <w:r w:rsidR="009B0E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EE15D5" w:rsidRDefault="00806B39" w:rsidP="00D25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E15D5">
              <w:rPr>
                <w:rFonts w:ascii="Times New Roman" w:hAnsi="Times New Roman"/>
                <w:sz w:val="24"/>
              </w:rPr>
              <w:t xml:space="preserve">Контрольный диктант с грамматическим заданием.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632044" w:rsidRDefault="009B0EB1" w:rsidP="00D25C4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32044"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0EB1" w:rsidRPr="00D065C4" w:rsidTr="00D25C42">
        <w:trPr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5D68C5" w:rsidRDefault="00806B39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95-96</w:t>
            </w:r>
            <w:r w:rsidR="009B0E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B39" w:rsidRDefault="00806B39" w:rsidP="00806B39">
            <w:pPr>
              <w:pStyle w:val="a8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Закрепление навыков</w:t>
            </w:r>
            <w:r w:rsidRPr="00466DF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грамотного письма (обобщающие задания).</w:t>
            </w:r>
          </w:p>
          <w:p w:rsidR="009B0EB1" w:rsidRPr="00D1492E" w:rsidRDefault="00806B39" w:rsidP="00806B39">
            <w:pPr>
              <w:pStyle w:val="a8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t>Знаки препинания в бессоюзном сложном предложении. Тест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806B39" w:rsidP="00D25C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0EB1" w:rsidRPr="00D065C4" w:rsidTr="00D25C42">
        <w:trPr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5D68C5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A257F2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632044" w:rsidRDefault="00A257F2" w:rsidP="00D25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</w:rPr>
            </w:pPr>
            <w:r w:rsidRPr="00EE15D5">
              <w:rPr>
                <w:rFonts w:ascii="Times New Roman" w:hAnsi="Times New Roman"/>
                <w:sz w:val="24"/>
              </w:rPr>
              <w:t>Комплексный анализ текста (упр 672)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5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0EB1" w:rsidRPr="00D065C4" w:rsidTr="00D25C42">
        <w:trPr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5D68C5" w:rsidRDefault="00A257F2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98-99</w:t>
            </w:r>
            <w:r w:rsidR="009B0E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7F2" w:rsidRDefault="00A257F2" w:rsidP="00A257F2">
            <w:pPr>
              <w:pStyle w:val="a8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Закрепление навыков</w:t>
            </w:r>
            <w:r w:rsidRPr="00466DF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грамотного письма (обобщающие задания).</w:t>
            </w:r>
          </w:p>
          <w:p w:rsidR="009B0EB1" w:rsidRPr="00D1492E" w:rsidRDefault="00A257F2" w:rsidP="00A257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Знаки препинания в</w:t>
            </w:r>
            <w:r>
              <w:t xml:space="preserve"> </w:t>
            </w:r>
            <w:r w:rsidRPr="00A257F2">
              <w:rPr>
                <w:rFonts w:ascii="Times New Roman" w:hAnsi="Times New Roman"/>
                <w:sz w:val="24"/>
                <w:szCs w:val="24"/>
              </w:rPr>
              <w:t>сложных предложениях с разными видами связи</w:t>
            </w:r>
            <w:r>
              <w:rPr>
                <w:rFonts w:ascii="Times New Roman" w:hAnsi="Times New Roman"/>
                <w:sz w:val="24"/>
              </w:rPr>
              <w:t>. Тест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A257F2" w:rsidP="00D25C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B1" w:rsidRPr="00D065C4" w:rsidRDefault="009B0EB1" w:rsidP="00D25C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B0EB1" w:rsidRPr="00E128BF" w:rsidRDefault="009B0EB1" w:rsidP="009B0E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25572" w:rsidRDefault="00F25572" w:rsidP="00E12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56"/>
          <w:szCs w:val="24"/>
        </w:rPr>
      </w:pPr>
    </w:p>
    <w:p w:rsidR="00F25572" w:rsidRDefault="00F25572" w:rsidP="00E12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56"/>
          <w:szCs w:val="24"/>
        </w:rPr>
      </w:pPr>
    </w:p>
    <w:p w:rsidR="00F25572" w:rsidRDefault="00F25572" w:rsidP="00E12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56"/>
          <w:szCs w:val="24"/>
        </w:rPr>
      </w:pPr>
    </w:p>
    <w:p w:rsidR="00F25572" w:rsidRDefault="00F25572" w:rsidP="00E12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56"/>
          <w:szCs w:val="24"/>
        </w:rPr>
      </w:pPr>
    </w:p>
    <w:p w:rsidR="00F25572" w:rsidRDefault="00F25572" w:rsidP="00F25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56"/>
          <w:szCs w:val="24"/>
        </w:rPr>
      </w:pPr>
    </w:p>
    <w:p w:rsidR="00F25572" w:rsidRDefault="00F25572" w:rsidP="00E12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56"/>
          <w:szCs w:val="24"/>
        </w:rPr>
        <w:sectPr w:rsidR="00F25572" w:rsidSect="004771B7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D065C4" w:rsidRDefault="00D065C4" w:rsidP="00D065C4">
      <w:pPr>
        <w:jc w:val="center"/>
        <w:rPr>
          <w:rFonts w:ascii="Times New Roman" w:hAnsi="Times New Roman"/>
          <w:b/>
          <w:sz w:val="24"/>
        </w:rPr>
      </w:pPr>
      <w:r w:rsidRPr="00D065C4">
        <w:rPr>
          <w:rFonts w:ascii="Times New Roman" w:hAnsi="Times New Roman"/>
          <w:b/>
          <w:sz w:val="24"/>
        </w:rPr>
        <w:lastRenderedPageBreak/>
        <w:t>РЕЗУЛЬТАТЫ ОБРАЗОВАНИЯ</w:t>
      </w:r>
    </w:p>
    <w:p w:rsidR="000871F6" w:rsidRPr="000871F6" w:rsidRDefault="000871F6" w:rsidP="000871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  <w:lang w:eastAsia="ru-RU"/>
        </w:rPr>
      </w:pPr>
      <w:r w:rsidRPr="000871F6">
        <w:rPr>
          <w:rFonts w:ascii="Times New Roman" w:eastAsia="SchoolBookSanPin" w:hAnsi="Times New Roman"/>
          <w:sz w:val="24"/>
          <w:szCs w:val="24"/>
          <w:lang w:eastAsia="ru-RU"/>
        </w:rPr>
        <w:t>Углублённый уровень изучения русского языка в 10—11 классах предполагает достижение выпускниками следующих личностных, метапредметных и</w:t>
      </w:r>
      <w:r w:rsidR="00F01253">
        <w:rPr>
          <w:rFonts w:ascii="Times New Roman" w:eastAsia="SchoolBookSanPin" w:hAnsi="Times New Roman"/>
          <w:sz w:val="24"/>
          <w:szCs w:val="24"/>
          <w:lang w:eastAsia="ru-RU"/>
        </w:rPr>
        <w:t xml:space="preserve"> </w:t>
      </w:r>
      <w:r w:rsidRPr="000871F6">
        <w:rPr>
          <w:rFonts w:ascii="Times New Roman" w:eastAsia="SchoolBookSanPin" w:hAnsi="Times New Roman"/>
          <w:sz w:val="24"/>
          <w:szCs w:val="24"/>
          <w:lang w:eastAsia="ru-RU"/>
        </w:rPr>
        <w:t>предметных результатов</w:t>
      </w:r>
      <w:r w:rsidR="00F01253">
        <w:rPr>
          <w:rFonts w:ascii="Times New Roman" w:eastAsia="SchoolBookSanPin" w:hAnsi="Times New Roman"/>
          <w:sz w:val="24"/>
          <w:szCs w:val="24"/>
          <w:lang w:eastAsia="ru-RU"/>
        </w:rPr>
        <w:t>:</w:t>
      </w:r>
    </w:p>
    <w:p w:rsidR="000871F6" w:rsidRPr="000871F6" w:rsidRDefault="000871F6" w:rsidP="000871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  <w:lang w:eastAsia="ru-RU"/>
        </w:rPr>
      </w:pPr>
      <w:r w:rsidRPr="000871F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Личностными результатами </w:t>
      </w:r>
      <w:r w:rsidRPr="000871F6">
        <w:rPr>
          <w:rFonts w:ascii="Times New Roman" w:eastAsia="SchoolBookSanPin" w:hAnsi="Times New Roman"/>
          <w:sz w:val="24"/>
          <w:szCs w:val="24"/>
          <w:lang w:eastAsia="ru-RU"/>
        </w:rPr>
        <w:t>освоения выпускниками курса русского языка на углублённом уровне являются:</w:t>
      </w:r>
    </w:p>
    <w:p w:rsidR="000871F6" w:rsidRPr="000871F6" w:rsidRDefault="000871F6" w:rsidP="000871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  <w:lang w:eastAsia="ru-RU"/>
        </w:rPr>
      </w:pPr>
      <w:r w:rsidRPr="000871F6">
        <w:rPr>
          <w:rFonts w:ascii="Times New Roman" w:eastAsia="SchoolBookSanPin" w:hAnsi="Times New Roman"/>
          <w:sz w:val="24"/>
          <w:szCs w:val="24"/>
          <w:lang w:eastAsia="ru-RU"/>
        </w:rPr>
        <w:t>1) бережное отношение к русскому языку как неотъемлемой</w:t>
      </w:r>
      <w:r>
        <w:rPr>
          <w:rFonts w:ascii="Times New Roman" w:eastAsia="SchoolBookSanPin" w:hAnsi="Times New Roman"/>
          <w:sz w:val="24"/>
          <w:szCs w:val="24"/>
          <w:lang w:eastAsia="ru-RU"/>
        </w:rPr>
        <w:t xml:space="preserve"> </w:t>
      </w:r>
      <w:r w:rsidRPr="000871F6">
        <w:rPr>
          <w:rFonts w:ascii="Times New Roman" w:eastAsia="SchoolBookSanPin" w:hAnsi="Times New Roman"/>
          <w:sz w:val="24"/>
          <w:szCs w:val="24"/>
          <w:lang w:eastAsia="ru-RU"/>
        </w:rPr>
        <w:t>части русской культуры, как основе гражданской идентичности; потребность сохранить чистоту русского языка как явления национальной культуры;</w:t>
      </w:r>
    </w:p>
    <w:p w:rsidR="000871F6" w:rsidRPr="000871F6" w:rsidRDefault="000871F6" w:rsidP="000871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  <w:lang w:eastAsia="ru-RU"/>
        </w:rPr>
      </w:pPr>
      <w:r w:rsidRPr="000871F6">
        <w:rPr>
          <w:rFonts w:ascii="Times New Roman" w:eastAsia="SchoolBookSanPin" w:hAnsi="Times New Roman"/>
          <w:sz w:val="24"/>
          <w:szCs w:val="24"/>
          <w:lang w:eastAsia="ru-RU"/>
        </w:rPr>
        <w:t>2) уважение к своему народу, его прошлому, отражённому</w:t>
      </w:r>
      <w:r w:rsidR="00F01253">
        <w:rPr>
          <w:rFonts w:ascii="Times New Roman" w:eastAsia="SchoolBookSanPin" w:hAnsi="Times New Roman"/>
          <w:sz w:val="24"/>
          <w:szCs w:val="24"/>
          <w:lang w:eastAsia="ru-RU"/>
        </w:rPr>
        <w:t xml:space="preserve"> </w:t>
      </w:r>
      <w:r w:rsidRPr="000871F6">
        <w:rPr>
          <w:rFonts w:ascii="Times New Roman" w:eastAsia="SchoolBookSanPin" w:hAnsi="Times New Roman"/>
          <w:sz w:val="24"/>
          <w:szCs w:val="24"/>
          <w:lang w:eastAsia="ru-RU"/>
        </w:rPr>
        <w:t>в языке;</w:t>
      </w:r>
    </w:p>
    <w:p w:rsidR="000871F6" w:rsidRPr="000871F6" w:rsidRDefault="000871F6" w:rsidP="000871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  <w:lang w:eastAsia="ru-RU"/>
        </w:rPr>
      </w:pPr>
      <w:r w:rsidRPr="000871F6">
        <w:rPr>
          <w:rFonts w:ascii="Times New Roman" w:eastAsia="SchoolBookSanPin" w:hAnsi="Times New Roman"/>
          <w:sz w:val="24"/>
          <w:szCs w:val="24"/>
          <w:lang w:eastAsia="ru-RU"/>
        </w:rPr>
        <w:t>3) осознание роли русского языка как государственного языка Российской Федерации и языка межнационального общения;</w:t>
      </w:r>
    </w:p>
    <w:p w:rsidR="000871F6" w:rsidRPr="000871F6" w:rsidRDefault="000871F6" w:rsidP="000871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  <w:lang w:eastAsia="ru-RU"/>
        </w:rPr>
      </w:pPr>
      <w:r w:rsidRPr="000871F6">
        <w:rPr>
          <w:rFonts w:ascii="Times New Roman" w:eastAsia="SchoolBookSanPin" w:hAnsi="Times New Roman"/>
          <w:sz w:val="24"/>
          <w:szCs w:val="24"/>
          <w:lang w:eastAsia="ru-RU"/>
        </w:rPr>
        <w:t>4) осознание своего места в поликультурном мире;</w:t>
      </w:r>
    </w:p>
    <w:p w:rsidR="000871F6" w:rsidRPr="000871F6" w:rsidRDefault="000871F6" w:rsidP="000871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  <w:lang w:eastAsia="ru-RU"/>
        </w:rPr>
      </w:pPr>
      <w:r w:rsidRPr="000871F6">
        <w:rPr>
          <w:rFonts w:ascii="Times New Roman" w:eastAsia="SchoolBookSanPin" w:hAnsi="Times New Roman"/>
          <w:sz w:val="24"/>
          <w:szCs w:val="24"/>
          <w:lang w:eastAsia="ru-RU"/>
        </w:rPr>
        <w:t>5) сформированность мировоззрения, соответствующего современному уровню развития гуманитарной науки; готовность</w:t>
      </w:r>
      <w:r w:rsidR="00F01253">
        <w:rPr>
          <w:rFonts w:ascii="Times New Roman" w:eastAsia="SchoolBookSanPin" w:hAnsi="Times New Roman"/>
          <w:sz w:val="24"/>
          <w:szCs w:val="24"/>
          <w:lang w:eastAsia="ru-RU"/>
        </w:rPr>
        <w:t xml:space="preserve"> </w:t>
      </w:r>
      <w:r w:rsidRPr="000871F6">
        <w:rPr>
          <w:rFonts w:ascii="Times New Roman" w:eastAsia="SchoolBookSanPin" w:hAnsi="Times New Roman"/>
          <w:sz w:val="24"/>
          <w:szCs w:val="24"/>
          <w:lang w:eastAsia="ru-RU"/>
        </w:rPr>
        <w:t>участвовать в диалоге культур;</w:t>
      </w:r>
    </w:p>
    <w:p w:rsidR="000871F6" w:rsidRPr="000871F6" w:rsidRDefault="000871F6" w:rsidP="000871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  <w:lang w:eastAsia="ru-RU"/>
        </w:rPr>
      </w:pPr>
      <w:r w:rsidRPr="000871F6">
        <w:rPr>
          <w:rFonts w:ascii="Times New Roman" w:eastAsia="SchoolBookSanPin" w:hAnsi="Times New Roman"/>
          <w:sz w:val="24"/>
          <w:szCs w:val="24"/>
          <w:lang w:eastAsia="ru-RU"/>
        </w:rPr>
        <w:t>6) потребность саморазвития, в том числе речевого, понимание роли языка в процессах познания;</w:t>
      </w:r>
    </w:p>
    <w:p w:rsidR="000871F6" w:rsidRPr="000871F6" w:rsidRDefault="000871F6" w:rsidP="000871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  <w:lang w:eastAsia="ru-RU"/>
        </w:rPr>
      </w:pPr>
      <w:r w:rsidRPr="000871F6">
        <w:rPr>
          <w:rFonts w:ascii="Times New Roman" w:eastAsia="SchoolBookSanPin" w:hAnsi="Times New Roman"/>
          <w:sz w:val="24"/>
          <w:szCs w:val="24"/>
          <w:lang w:eastAsia="ru-RU"/>
        </w:rPr>
        <w:t>7) готовность к самостоятельной творческой и ответственной</w:t>
      </w:r>
      <w:r w:rsidR="00F01253">
        <w:rPr>
          <w:rFonts w:ascii="Times New Roman" w:eastAsia="SchoolBookSanPin" w:hAnsi="Times New Roman"/>
          <w:sz w:val="24"/>
          <w:szCs w:val="24"/>
          <w:lang w:eastAsia="ru-RU"/>
        </w:rPr>
        <w:t xml:space="preserve"> </w:t>
      </w:r>
      <w:r w:rsidRPr="000871F6">
        <w:rPr>
          <w:rFonts w:ascii="Times New Roman" w:eastAsia="SchoolBookSanPin" w:hAnsi="Times New Roman"/>
          <w:sz w:val="24"/>
          <w:szCs w:val="24"/>
          <w:lang w:eastAsia="ru-RU"/>
        </w:rPr>
        <w:t>деятельности;</w:t>
      </w:r>
    </w:p>
    <w:p w:rsidR="000871F6" w:rsidRPr="000871F6" w:rsidRDefault="000871F6" w:rsidP="000871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  <w:lang w:eastAsia="ru-RU"/>
        </w:rPr>
      </w:pPr>
      <w:r w:rsidRPr="000871F6">
        <w:rPr>
          <w:rFonts w:ascii="Times New Roman" w:eastAsia="SchoolBookSanPin" w:hAnsi="Times New Roman"/>
          <w:sz w:val="24"/>
          <w:szCs w:val="24"/>
          <w:lang w:eastAsia="ru-RU"/>
        </w:rPr>
        <w:t>8) готовность и способность вести диалог с другими людьми;</w:t>
      </w:r>
      <w:r w:rsidR="00F01253">
        <w:rPr>
          <w:rFonts w:ascii="Times New Roman" w:eastAsia="SchoolBookSanPin" w:hAnsi="Times New Roman"/>
          <w:sz w:val="24"/>
          <w:szCs w:val="24"/>
          <w:lang w:eastAsia="ru-RU"/>
        </w:rPr>
        <w:t xml:space="preserve"> </w:t>
      </w:r>
      <w:r w:rsidRPr="000871F6">
        <w:rPr>
          <w:rFonts w:ascii="Times New Roman" w:eastAsia="SchoolBookSanPin" w:hAnsi="Times New Roman"/>
          <w:sz w:val="24"/>
          <w:szCs w:val="24"/>
          <w:lang w:eastAsia="ru-RU"/>
        </w:rPr>
        <w:t>сформированность навыков сотрудничества;</w:t>
      </w:r>
    </w:p>
    <w:p w:rsidR="000871F6" w:rsidRPr="000871F6" w:rsidRDefault="000871F6" w:rsidP="000871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  <w:lang w:eastAsia="ru-RU"/>
        </w:rPr>
      </w:pPr>
      <w:r w:rsidRPr="000871F6">
        <w:rPr>
          <w:rFonts w:ascii="Times New Roman" w:eastAsia="SchoolBookSanPin" w:hAnsi="Times New Roman"/>
          <w:sz w:val="24"/>
          <w:szCs w:val="24"/>
          <w:lang w:eastAsia="ru-RU"/>
        </w:rPr>
        <w:t>9) эстетическое отношение к языку и речи, осознание их выразительных возможностей;</w:t>
      </w:r>
    </w:p>
    <w:p w:rsidR="000871F6" w:rsidRPr="00F01253" w:rsidRDefault="000871F6" w:rsidP="00F012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  <w:lang w:eastAsia="ru-RU"/>
        </w:rPr>
      </w:pPr>
      <w:r w:rsidRPr="000871F6">
        <w:rPr>
          <w:rFonts w:ascii="Times New Roman" w:eastAsia="SchoolBookSanPin" w:hAnsi="Times New Roman"/>
          <w:sz w:val="24"/>
          <w:szCs w:val="24"/>
          <w:lang w:eastAsia="ru-RU"/>
        </w:rPr>
        <w:t>10) нравственное сознание и</w:t>
      </w:r>
      <w:r w:rsidR="00F01253">
        <w:rPr>
          <w:rFonts w:ascii="Times New Roman" w:eastAsia="SchoolBookSanPin" w:hAnsi="Times New Roman"/>
          <w:sz w:val="24"/>
          <w:szCs w:val="24"/>
          <w:lang w:eastAsia="ru-RU"/>
        </w:rPr>
        <w:t xml:space="preserve"> поведение на основе общечелове</w:t>
      </w:r>
      <w:r w:rsidRPr="000871F6">
        <w:rPr>
          <w:rFonts w:ascii="Times New Roman" w:eastAsia="SchoolBookSanPin" w:hAnsi="Times New Roman"/>
          <w:sz w:val="24"/>
          <w:szCs w:val="24"/>
          <w:lang w:eastAsia="ru-RU"/>
        </w:rPr>
        <w:t>ческих ценностей.</w:t>
      </w:r>
    </w:p>
    <w:p w:rsidR="000871F6" w:rsidRDefault="000871F6" w:rsidP="000871F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01253" w:rsidRPr="00F01253" w:rsidRDefault="00F01253" w:rsidP="00F012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  <w:lang w:eastAsia="ru-RU"/>
        </w:rPr>
      </w:pPr>
      <w:r w:rsidRPr="00F0125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Метапредметными результатами </w:t>
      </w:r>
      <w:r w:rsidRPr="00F01253">
        <w:rPr>
          <w:rFonts w:ascii="Times New Roman" w:eastAsia="SchoolBookSanPin" w:hAnsi="Times New Roman"/>
          <w:sz w:val="24"/>
          <w:szCs w:val="24"/>
          <w:lang w:eastAsia="ru-RU"/>
        </w:rPr>
        <w:t>освоения выпускниками</w:t>
      </w:r>
      <w:r>
        <w:rPr>
          <w:rFonts w:ascii="Times New Roman" w:eastAsia="SchoolBookSanPin" w:hAnsi="Times New Roman"/>
          <w:sz w:val="24"/>
          <w:szCs w:val="24"/>
          <w:lang w:eastAsia="ru-RU"/>
        </w:rPr>
        <w:t xml:space="preserve"> </w:t>
      </w:r>
      <w:r w:rsidRPr="00F01253">
        <w:rPr>
          <w:rFonts w:ascii="Times New Roman" w:eastAsia="SchoolBookSanPin" w:hAnsi="Times New Roman"/>
          <w:sz w:val="24"/>
          <w:szCs w:val="24"/>
          <w:lang w:eastAsia="ru-RU"/>
        </w:rPr>
        <w:t>курса русского языка на углублённом уровне</w:t>
      </w:r>
      <w:r>
        <w:rPr>
          <w:rFonts w:ascii="Times New Roman" w:eastAsia="SchoolBookSanPin" w:hAnsi="Times New Roman"/>
          <w:sz w:val="24"/>
          <w:szCs w:val="24"/>
          <w:lang w:eastAsia="ru-RU"/>
        </w:rPr>
        <w:t xml:space="preserve"> </w:t>
      </w:r>
      <w:r w:rsidRPr="00F01253">
        <w:rPr>
          <w:rFonts w:ascii="Times New Roman" w:eastAsia="SchoolBookSanPin" w:hAnsi="Times New Roman"/>
          <w:sz w:val="24"/>
          <w:szCs w:val="24"/>
          <w:lang w:eastAsia="ru-RU"/>
        </w:rPr>
        <w:t>являются:</w:t>
      </w:r>
    </w:p>
    <w:p w:rsidR="00F01253" w:rsidRPr="00F01253" w:rsidRDefault="00F01253" w:rsidP="00F012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  <w:lang w:eastAsia="ru-RU"/>
        </w:rPr>
      </w:pPr>
      <w:r w:rsidRPr="00F01253">
        <w:rPr>
          <w:rFonts w:ascii="Times New Roman" w:eastAsia="SchoolBookSanPin" w:hAnsi="Times New Roman"/>
          <w:sz w:val="24"/>
          <w:szCs w:val="24"/>
          <w:lang w:eastAsia="ru-RU"/>
        </w:rPr>
        <w:t>1) умение эффективно общаться в процессе совместной деятельности со всеми её участниками, не допускать конфликтов;</w:t>
      </w:r>
    </w:p>
    <w:p w:rsidR="00F01253" w:rsidRPr="00F01253" w:rsidRDefault="00F01253" w:rsidP="00F012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  <w:lang w:eastAsia="ru-RU"/>
        </w:rPr>
      </w:pPr>
      <w:r w:rsidRPr="00F01253">
        <w:rPr>
          <w:rFonts w:ascii="Times New Roman" w:eastAsia="SchoolBookSanPin" w:hAnsi="Times New Roman"/>
          <w:sz w:val="24"/>
          <w:szCs w:val="24"/>
          <w:lang w:eastAsia="ru-RU"/>
        </w:rPr>
        <w:t xml:space="preserve">2) владение навыками познавательной, </w:t>
      </w:r>
      <w:r>
        <w:rPr>
          <w:rFonts w:ascii="Times New Roman" w:eastAsia="SchoolBookSanPin" w:hAnsi="Times New Roman"/>
          <w:sz w:val="24"/>
          <w:szCs w:val="24"/>
          <w:lang w:eastAsia="ru-RU"/>
        </w:rPr>
        <w:t>учебно-</w:t>
      </w:r>
      <w:r w:rsidRPr="00F01253">
        <w:rPr>
          <w:rFonts w:ascii="Times New Roman" w:eastAsia="SchoolBookSanPin" w:hAnsi="Times New Roman"/>
          <w:sz w:val="24"/>
          <w:szCs w:val="24"/>
          <w:lang w:eastAsia="ru-RU"/>
        </w:rPr>
        <w:t>исследовательской и проектной деятельности; использование различных</w:t>
      </w:r>
      <w:r>
        <w:rPr>
          <w:rFonts w:ascii="Times New Roman" w:eastAsia="SchoolBookSanPin" w:hAnsi="Times New Roman"/>
          <w:sz w:val="24"/>
          <w:szCs w:val="24"/>
          <w:lang w:eastAsia="ru-RU"/>
        </w:rPr>
        <w:t xml:space="preserve"> </w:t>
      </w:r>
      <w:r w:rsidRPr="00F01253">
        <w:rPr>
          <w:rFonts w:ascii="Times New Roman" w:eastAsia="SchoolBookSanPin" w:hAnsi="Times New Roman"/>
          <w:sz w:val="24"/>
          <w:szCs w:val="24"/>
          <w:lang w:eastAsia="ru-RU"/>
        </w:rPr>
        <w:t>методов познания; владение логическими операциями анализа,</w:t>
      </w:r>
      <w:r>
        <w:rPr>
          <w:rFonts w:ascii="Times New Roman" w:eastAsia="SchoolBookSanPin" w:hAnsi="Times New Roman"/>
          <w:sz w:val="24"/>
          <w:szCs w:val="24"/>
          <w:lang w:eastAsia="ru-RU"/>
        </w:rPr>
        <w:t xml:space="preserve"> </w:t>
      </w:r>
      <w:r w:rsidRPr="00F01253">
        <w:rPr>
          <w:rFonts w:ascii="Times New Roman" w:eastAsia="SchoolBookSanPin" w:hAnsi="Times New Roman"/>
          <w:sz w:val="24"/>
          <w:szCs w:val="24"/>
          <w:lang w:eastAsia="ru-RU"/>
        </w:rPr>
        <w:t>синтеза, сравнения;</w:t>
      </w:r>
    </w:p>
    <w:p w:rsidR="00F01253" w:rsidRPr="00F01253" w:rsidRDefault="00F01253" w:rsidP="00F012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  <w:lang w:eastAsia="ru-RU"/>
        </w:rPr>
      </w:pPr>
      <w:r w:rsidRPr="00F01253">
        <w:rPr>
          <w:rFonts w:ascii="Times New Roman" w:eastAsia="SchoolBookSanPin" w:hAnsi="Times New Roman"/>
          <w:sz w:val="24"/>
          <w:szCs w:val="24"/>
          <w:lang w:eastAsia="ru-RU"/>
        </w:rPr>
        <w:t>3) способность к самостоятельному поиску информации,</w:t>
      </w:r>
      <w:r>
        <w:rPr>
          <w:rFonts w:ascii="Times New Roman" w:eastAsia="SchoolBookSanPin" w:hAnsi="Times New Roman"/>
          <w:sz w:val="24"/>
          <w:szCs w:val="24"/>
          <w:lang w:eastAsia="ru-RU"/>
        </w:rPr>
        <w:t xml:space="preserve"> </w:t>
      </w:r>
      <w:r w:rsidRPr="00F01253">
        <w:rPr>
          <w:rFonts w:ascii="Times New Roman" w:eastAsia="SchoolBookSanPin" w:hAnsi="Times New Roman"/>
          <w:sz w:val="24"/>
          <w:szCs w:val="24"/>
          <w:lang w:eastAsia="ru-RU"/>
        </w:rPr>
        <w:t>в том числе умение пользоваться лингвистическими словарями;</w:t>
      </w:r>
    </w:p>
    <w:p w:rsidR="00F01253" w:rsidRPr="00F01253" w:rsidRDefault="00F01253" w:rsidP="00F012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  <w:lang w:eastAsia="ru-RU"/>
        </w:rPr>
      </w:pPr>
      <w:r w:rsidRPr="00F01253">
        <w:rPr>
          <w:rFonts w:ascii="Times New Roman" w:eastAsia="SchoolBookSanPin" w:hAnsi="Times New Roman"/>
          <w:sz w:val="24"/>
          <w:szCs w:val="24"/>
          <w:lang w:eastAsia="ru-RU"/>
        </w:rPr>
        <w:t>4) умение критически оценивать и интерпретировать информацию, получаемую из различных источников;</w:t>
      </w:r>
    </w:p>
    <w:p w:rsidR="00F01253" w:rsidRPr="00F01253" w:rsidRDefault="00F01253" w:rsidP="00F012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  <w:lang w:eastAsia="ru-RU"/>
        </w:rPr>
      </w:pPr>
      <w:r w:rsidRPr="00F01253">
        <w:rPr>
          <w:rFonts w:ascii="Times New Roman" w:eastAsia="SchoolBookSanPin" w:hAnsi="Times New Roman"/>
          <w:sz w:val="24"/>
          <w:szCs w:val="24"/>
          <w:lang w:eastAsia="ru-RU"/>
        </w:rPr>
        <w:t>5) владение всеми видами речевой деятельности: говорением,</w:t>
      </w:r>
      <w:r>
        <w:rPr>
          <w:rFonts w:ascii="Times New Roman" w:eastAsia="SchoolBookSanPin" w:hAnsi="Times New Roman"/>
          <w:sz w:val="24"/>
          <w:szCs w:val="24"/>
          <w:lang w:eastAsia="ru-RU"/>
        </w:rPr>
        <w:t xml:space="preserve"> </w:t>
      </w:r>
      <w:r w:rsidRPr="00F01253">
        <w:rPr>
          <w:rFonts w:ascii="Times New Roman" w:eastAsia="SchoolBookSanPin" w:hAnsi="Times New Roman"/>
          <w:sz w:val="24"/>
          <w:szCs w:val="24"/>
          <w:lang w:eastAsia="ru-RU"/>
        </w:rPr>
        <w:t>слушанием, чтением и письмом;</w:t>
      </w:r>
    </w:p>
    <w:p w:rsidR="00F01253" w:rsidRPr="00F01253" w:rsidRDefault="00F01253" w:rsidP="00F012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  <w:lang w:eastAsia="ru-RU"/>
        </w:rPr>
      </w:pPr>
      <w:r w:rsidRPr="00F01253">
        <w:rPr>
          <w:rFonts w:ascii="Times New Roman" w:eastAsia="SchoolBookSanPin" w:hAnsi="Times New Roman"/>
          <w:sz w:val="24"/>
          <w:szCs w:val="24"/>
          <w:lang w:eastAsia="ru-RU"/>
        </w:rPr>
        <w:t>6) умение выражать своё отношение к действительности</w:t>
      </w:r>
      <w:r>
        <w:rPr>
          <w:rFonts w:ascii="Times New Roman" w:eastAsia="SchoolBookSanPin" w:hAnsi="Times New Roman"/>
          <w:sz w:val="24"/>
          <w:szCs w:val="24"/>
          <w:lang w:eastAsia="ru-RU"/>
        </w:rPr>
        <w:t xml:space="preserve"> </w:t>
      </w:r>
      <w:r w:rsidRPr="00F01253">
        <w:rPr>
          <w:rFonts w:ascii="Times New Roman" w:eastAsia="SchoolBookSanPin" w:hAnsi="Times New Roman"/>
          <w:sz w:val="24"/>
          <w:szCs w:val="24"/>
          <w:lang w:eastAsia="ru-RU"/>
        </w:rPr>
        <w:t>и создавать устные и письменные тексты разных стилей и жанров с учётом речевой ситуации (коммуникативной цели, условий общения, адресата и т. д.);</w:t>
      </w:r>
    </w:p>
    <w:p w:rsidR="00F01253" w:rsidRPr="00F01253" w:rsidRDefault="00F01253" w:rsidP="00F012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  <w:lang w:eastAsia="ru-RU"/>
        </w:rPr>
      </w:pPr>
      <w:r w:rsidRPr="00F01253">
        <w:rPr>
          <w:rFonts w:ascii="Times New Roman" w:eastAsia="SchoolBookSanPin" w:hAnsi="Times New Roman"/>
          <w:sz w:val="24"/>
          <w:szCs w:val="24"/>
          <w:lang w:eastAsia="ru-RU"/>
        </w:rPr>
        <w:t>7) свободное владение устной и письменной формой речи, диалогом и монологом;</w:t>
      </w:r>
    </w:p>
    <w:p w:rsidR="00F01253" w:rsidRPr="00F01253" w:rsidRDefault="00F01253" w:rsidP="00F012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  <w:lang w:eastAsia="ru-RU"/>
        </w:rPr>
      </w:pPr>
      <w:r w:rsidRPr="00F01253">
        <w:rPr>
          <w:rFonts w:ascii="Times New Roman" w:eastAsia="SchoolBookSanPin" w:hAnsi="Times New Roman"/>
          <w:sz w:val="24"/>
          <w:szCs w:val="24"/>
          <w:lang w:eastAsia="ru-RU"/>
        </w:rPr>
        <w:t>8) умение определять цели деятельности и планировать её,</w:t>
      </w:r>
      <w:r>
        <w:rPr>
          <w:rFonts w:ascii="Times New Roman" w:eastAsia="SchoolBookSanPin" w:hAnsi="Times New Roman"/>
          <w:sz w:val="24"/>
          <w:szCs w:val="24"/>
          <w:lang w:eastAsia="ru-RU"/>
        </w:rPr>
        <w:t xml:space="preserve"> </w:t>
      </w:r>
      <w:r w:rsidRPr="00F01253">
        <w:rPr>
          <w:rFonts w:ascii="Times New Roman" w:eastAsia="SchoolBookSanPin" w:hAnsi="Times New Roman"/>
          <w:sz w:val="24"/>
          <w:szCs w:val="24"/>
          <w:lang w:eastAsia="ru-RU"/>
        </w:rPr>
        <w:t>контролировать и корректировать деятельность;</w:t>
      </w:r>
    </w:p>
    <w:p w:rsidR="00F01253" w:rsidRPr="00F01253" w:rsidRDefault="00F01253" w:rsidP="00F012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  <w:lang w:eastAsia="ru-RU"/>
        </w:rPr>
      </w:pPr>
      <w:r w:rsidRPr="00F01253">
        <w:rPr>
          <w:rFonts w:ascii="Times New Roman" w:eastAsia="SchoolBookSanPin" w:hAnsi="Times New Roman"/>
          <w:sz w:val="24"/>
          <w:szCs w:val="24"/>
          <w:lang w:eastAsia="ru-RU"/>
        </w:rPr>
        <w:t>9) умение оценивать свою и чужую речь с эстетических</w:t>
      </w:r>
      <w:r>
        <w:rPr>
          <w:rFonts w:ascii="Times New Roman" w:eastAsia="SchoolBookSanPin" w:hAnsi="Times New Roman"/>
          <w:sz w:val="24"/>
          <w:szCs w:val="24"/>
          <w:lang w:eastAsia="ru-RU"/>
        </w:rPr>
        <w:t xml:space="preserve"> </w:t>
      </w:r>
      <w:r w:rsidRPr="00F01253">
        <w:rPr>
          <w:rFonts w:ascii="Times New Roman" w:eastAsia="SchoolBookSanPin" w:hAnsi="Times New Roman"/>
          <w:sz w:val="24"/>
          <w:szCs w:val="24"/>
          <w:lang w:eastAsia="ru-RU"/>
        </w:rPr>
        <w:t>и нравственных позиций;</w:t>
      </w:r>
    </w:p>
    <w:p w:rsidR="00F01253" w:rsidRPr="00F01253" w:rsidRDefault="00F01253" w:rsidP="00F012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  <w:lang w:eastAsia="ru-RU"/>
        </w:rPr>
      </w:pPr>
      <w:r w:rsidRPr="00F01253">
        <w:rPr>
          <w:rFonts w:ascii="Times New Roman" w:eastAsia="SchoolBookSanPin" w:hAnsi="Times New Roman"/>
          <w:sz w:val="24"/>
          <w:szCs w:val="24"/>
          <w:lang w:eastAsia="ru-RU"/>
        </w:rPr>
        <w:t>10) умение выбирать стратегию поведения, позволяющую достичь максимального эффекта.</w:t>
      </w:r>
    </w:p>
    <w:p w:rsidR="00F01253" w:rsidRPr="00F01253" w:rsidRDefault="00F01253" w:rsidP="00F012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  <w:lang w:eastAsia="ru-RU"/>
        </w:rPr>
      </w:pPr>
      <w:r w:rsidRPr="00F0125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Предметными результатами </w:t>
      </w:r>
      <w:r w:rsidRPr="00F01253">
        <w:rPr>
          <w:rFonts w:ascii="Times New Roman" w:eastAsia="SchoolBookSanPin" w:hAnsi="Times New Roman"/>
          <w:sz w:val="24"/>
          <w:szCs w:val="24"/>
          <w:lang w:eastAsia="ru-RU"/>
        </w:rPr>
        <w:t>освоения</w:t>
      </w:r>
      <w:r w:rsidRPr="00F01253">
        <w:rPr>
          <w:rFonts w:ascii="SchoolBookSanPin" w:eastAsia="SchoolBookSanPin" w:cs="SchoolBookSanPin" w:hint="eastAsia"/>
          <w:sz w:val="20"/>
          <w:szCs w:val="20"/>
          <w:lang w:eastAsia="ru-RU"/>
        </w:rPr>
        <w:t xml:space="preserve"> </w:t>
      </w:r>
      <w:r w:rsidRPr="00F01253">
        <w:rPr>
          <w:rFonts w:ascii="Times New Roman" w:eastAsia="SchoolBookSanPin" w:hAnsi="Times New Roman"/>
          <w:sz w:val="24"/>
          <w:szCs w:val="24"/>
          <w:lang w:eastAsia="ru-RU"/>
        </w:rPr>
        <w:t>выпускниками курса русского языка на углублённом уровне являются:</w:t>
      </w:r>
    </w:p>
    <w:p w:rsidR="00F01253" w:rsidRPr="00F01253" w:rsidRDefault="00F01253" w:rsidP="00F012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  <w:lang w:eastAsia="ru-RU"/>
        </w:rPr>
      </w:pPr>
      <w:r w:rsidRPr="00F01253">
        <w:rPr>
          <w:rFonts w:ascii="Times New Roman" w:eastAsia="SchoolBookSanPin" w:hAnsi="Times New Roman"/>
          <w:sz w:val="24"/>
          <w:szCs w:val="24"/>
          <w:lang w:eastAsia="ru-RU"/>
        </w:rPr>
        <w:t>1) сформированность представлений о лингвистике как части</w:t>
      </w:r>
      <w:r>
        <w:rPr>
          <w:rFonts w:ascii="Times New Roman" w:eastAsia="SchoolBookSanPin" w:hAnsi="Times New Roman"/>
          <w:sz w:val="24"/>
          <w:szCs w:val="24"/>
          <w:lang w:eastAsia="ru-RU"/>
        </w:rPr>
        <w:t xml:space="preserve"> </w:t>
      </w:r>
      <w:r w:rsidRPr="00F01253">
        <w:rPr>
          <w:rFonts w:ascii="Times New Roman" w:eastAsia="SchoolBookSanPin" w:hAnsi="Times New Roman"/>
          <w:sz w:val="24"/>
          <w:szCs w:val="24"/>
          <w:lang w:eastAsia="ru-RU"/>
        </w:rPr>
        <w:t xml:space="preserve">общечеловеческого гуманитарного знания, основных направлениях развития русистики, выдающихся </w:t>
      </w:r>
      <w:r>
        <w:rPr>
          <w:rFonts w:ascii="Times New Roman" w:eastAsia="SchoolBookSanPin" w:hAnsi="Times New Roman"/>
          <w:sz w:val="24"/>
          <w:szCs w:val="24"/>
          <w:lang w:eastAsia="ru-RU"/>
        </w:rPr>
        <w:t>учёных-</w:t>
      </w:r>
      <w:r w:rsidRPr="00F01253">
        <w:rPr>
          <w:rFonts w:ascii="Times New Roman" w:eastAsia="SchoolBookSanPin" w:hAnsi="Times New Roman"/>
          <w:sz w:val="24"/>
          <w:szCs w:val="24"/>
          <w:lang w:eastAsia="ru-RU"/>
        </w:rPr>
        <w:t>русистах;</w:t>
      </w:r>
    </w:p>
    <w:p w:rsidR="00F01253" w:rsidRPr="00F01253" w:rsidRDefault="00F01253" w:rsidP="00F012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  <w:lang w:eastAsia="ru-RU"/>
        </w:rPr>
      </w:pPr>
      <w:r w:rsidRPr="00F01253">
        <w:rPr>
          <w:rFonts w:ascii="Times New Roman" w:eastAsia="SchoolBookSanPin" w:hAnsi="Times New Roman"/>
          <w:sz w:val="24"/>
          <w:szCs w:val="24"/>
          <w:lang w:eastAsia="ru-RU"/>
        </w:rPr>
        <w:t>2) сформированность представлений о языке как знаковой</w:t>
      </w:r>
      <w:r>
        <w:rPr>
          <w:rFonts w:ascii="Times New Roman" w:eastAsia="SchoolBookSanPin" w:hAnsi="Times New Roman"/>
          <w:sz w:val="24"/>
          <w:szCs w:val="24"/>
          <w:lang w:eastAsia="ru-RU"/>
        </w:rPr>
        <w:t xml:space="preserve"> </w:t>
      </w:r>
      <w:r w:rsidRPr="00F01253">
        <w:rPr>
          <w:rFonts w:ascii="Times New Roman" w:eastAsia="SchoolBookSanPin" w:hAnsi="Times New Roman"/>
          <w:sz w:val="24"/>
          <w:szCs w:val="24"/>
          <w:lang w:eastAsia="ru-RU"/>
        </w:rPr>
        <w:t>системе, закономерностях его развития, функциях языка;</w:t>
      </w:r>
    </w:p>
    <w:p w:rsidR="00F01253" w:rsidRPr="00F01253" w:rsidRDefault="00F01253" w:rsidP="00F012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  <w:lang w:eastAsia="ru-RU"/>
        </w:rPr>
      </w:pPr>
      <w:r w:rsidRPr="00F01253">
        <w:rPr>
          <w:rFonts w:ascii="Times New Roman" w:eastAsia="SchoolBookSanPin" w:hAnsi="Times New Roman"/>
          <w:sz w:val="24"/>
          <w:szCs w:val="24"/>
          <w:lang w:eastAsia="ru-RU"/>
        </w:rPr>
        <w:lastRenderedPageBreak/>
        <w:t>3) освоение базовых понятий лингвистики: язык и речь,</w:t>
      </w:r>
      <w:r>
        <w:rPr>
          <w:rFonts w:ascii="Times New Roman" w:eastAsia="SchoolBookSanPin" w:hAnsi="Times New Roman"/>
          <w:sz w:val="24"/>
          <w:szCs w:val="24"/>
          <w:lang w:eastAsia="ru-RU"/>
        </w:rPr>
        <w:t xml:space="preserve"> </w:t>
      </w:r>
      <w:r w:rsidRPr="00F01253">
        <w:rPr>
          <w:rFonts w:ascii="Times New Roman" w:eastAsia="SchoolBookSanPin" w:hAnsi="Times New Roman"/>
          <w:sz w:val="24"/>
          <w:szCs w:val="24"/>
          <w:lang w:eastAsia="ru-RU"/>
        </w:rPr>
        <w:t>функции языка, речевая деятельность, речевая ситуация; основные единицы языка, их признаки и особенности употребления в речи; текст, признаки и категории текста; типы и стили</w:t>
      </w:r>
      <w:r>
        <w:rPr>
          <w:rFonts w:ascii="Times New Roman" w:eastAsia="SchoolBookSanPin" w:hAnsi="Times New Roman"/>
          <w:sz w:val="24"/>
          <w:szCs w:val="24"/>
          <w:lang w:eastAsia="ru-RU"/>
        </w:rPr>
        <w:t xml:space="preserve"> </w:t>
      </w:r>
      <w:r w:rsidRPr="00F01253">
        <w:rPr>
          <w:rFonts w:ascii="Times New Roman" w:eastAsia="SchoolBookSanPin" w:hAnsi="Times New Roman"/>
          <w:sz w:val="24"/>
          <w:szCs w:val="24"/>
          <w:lang w:eastAsia="ru-RU"/>
        </w:rPr>
        <w:t>речи; литературный язык, нормы литературного языка; основные аспекты культуры речи; устная и письменная форма речи; синонимика русского языка; источники расширения словарного состава современного русского языка;</w:t>
      </w:r>
    </w:p>
    <w:p w:rsidR="00F01253" w:rsidRPr="00F01253" w:rsidRDefault="00F01253" w:rsidP="00F012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  <w:lang w:eastAsia="ru-RU"/>
        </w:rPr>
      </w:pPr>
      <w:r w:rsidRPr="00F01253">
        <w:rPr>
          <w:rFonts w:ascii="Times New Roman" w:eastAsia="SchoolBookSanPin" w:hAnsi="Times New Roman"/>
          <w:sz w:val="24"/>
          <w:szCs w:val="24"/>
          <w:lang w:eastAsia="ru-RU"/>
        </w:rPr>
        <w:t>4) овладение основными стилистическими ресурсами лексики и фразеологии русского языка;</w:t>
      </w:r>
    </w:p>
    <w:p w:rsidR="00F01253" w:rsidRPr="00F01253" w:rsidRDefault="00F01253" w:rsidP="00F012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  <w:lang w:eastAsia="ru-RU"/>
        </w:rPr>
      </w:pPr>
      <w:r w:rsidRPr="00F01253">
        <w:rPr>
          <w:rFonts w:ascii="Times New Roman" w:eastAsia="SchoolBookSanPin" w:hAnsi="Times New Roman"/>
          <w:sz w:val="24"/>
          <w:szCs w:val="24"/>
          <w:lang w:eastAsia="ru-RU"/>
        </w:rPr>
        <w:t>5) владение знаниями о языковой норме, её функциях и вариантах; практическое овладение основными нормами современного литературного языка;</w:t>
      </w:r>
    </w:p>
    <w:p w:rsidR="00F01253" w:rsidRPr="00F01253" w:rsidRDefault="00F01253" w:rsidP="00F012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  <w:lang w:eastAsia="ru-RU"/>
        </w:rPr>
      </w:pPr>
      <w:r w:rsidRPr="00F01253">
        <w:rPr>
          <w:rFonts w:ascii="Times New Roman" w:eastAsia="SchoolBookSanPin" w:hAnsi="Times New Roman"/>
          <w:sz w:val="24"/>
          <w:szCs w:val="24"/>
          <w:lang w:eastAsia="ru-RU"/>
        </w:rPr>
        <w:t>6) владение нормами речевого поведения в различных ситуациях общения;</w:t>
      </w:r>
    </w:p>
    <w:p w:rsidR="00F01253" w:rsidRPr="00F01253" w:rsidRDefault="00F01253" w:rsidP="00F012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  <w:lang w:eastAsia="ru-RU"/>
        </w:rPr>
      </w:pPr>
      <w:r w:rsidRPr="00F01253">
        <w:rPr>
          <w:rFonts w:ascii="Times New Roman" w:eastAsia="SchoolBookSanPin" w:hAnsi="Times New Roman"/>
          <w:sz w:val="24"/>
          <w:szCs w:val="24"/>
          <w:lang w:eastAsia="ru-RU"/>
        </w:rPr>
        <w:t>7) сформированность умений анализировать языковые единицы; владение различными видами анализа слов, словосочетаний и предложений, текстов разных типов речи;</w:t>
      </w:r>
    </w:p>
    <w:p w:rsidR="00F01253" w:rsidRPr="00F01253" w:rsidRDefault="00F01253" w:rsidP="00F012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  <w:lang w:eastAsia="ru-RU"/>
        </w:rPr>
      </w:pPr>
      <w:r w:rsidRPr="00F01253">
        <w:rPr>
          <w:rFonts w:ascii="Times New Roman" w:eastAsia="SchoolBookSanPin" w:hAnsi="Times New Roman"/>
          <w:sz w:val="24"/>
          <w:szCs w:val="24"/>
          <w:lang w:eastAsia="ru-RU"/>
        </w:rPr>
        <w:t>8) сформированность умений анализировать языковые явления и факты, допускающие неоднозначную интерпретацию;</w:t>
      </w:r>
    </w:p>
    <w:p w:rsidR="00F01253" w:rsidRPr="00F01253" w:rsidRDefault="00F01253" w:rsidP="00F012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  <w:lang w:eastAsia="ru-RU"/>
        </w:rPr>
      </w:pPr>
      <w:r w:rsidRPr="00F01253">
        <w:rPr>
          <w:rFonts w:ascii="Times New Roman" w:eastAsia="SchoolBookSanPin" w:hAnsi="Times New Roman"/>
          <w:sz w:val="24"/>
          <w:szCs w:val="24"/>
          <w:lang w:eastAsia="ru-RU"/>
        </w:rPr>
        <w:t>9) владение различными приёмами редактирования текстов;</w:t>
      </w:r>
    </w:p>
    <w:p w:rsidR="00F01253" w:rsidRPr="00F01253" w:rsidRDefault="00F01253" w:rsidP="00F012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  <w:lang w:eastAsia="ru-RU"/>
        </w:rPr>
      </w:pPr>
      <w:r w:rsidRPr="00F01253">
        <w:rPr>
          <w:rFonts w:ascii="Times New Roman" w:eastAsia="SchoolBookSanPin" w:hAnsi="Times New Roman"/>
          <w:sz w:val="24"/>
          <w:szCs w:val="24"/>
          <w:lang w:eastAsia="ru-RU"/>
        </w:rPr>
        <w:t>10) сформированность умений лингвистического анализа</w:t>
      </w:r>
      <w:r>
        <w:rPr>
          <w:rFonts w:ascii="Times New Roman" w:eastAsia="SchoolBookSanPin" w:hAnsi="Times New Roman"/>
          <w:sz w:val="24"/>
          <w:szCs w:val="24"/>
          <w:lang w:eastAsia="ru-RU"/>
        </w:rPr>
        <w:t xml:space="preserve"> </w:t>
      </w:r>
      <w:r w:rsidRPr="00F01253">
        <w:rPr>
          <w:rFonts w:ascii="Times New Roman" w:eastAsia="SchoolBookSanPin" w:hAnsi="Times New Roman"/>
          <w:sz w:val="24"/>
          <w:szCs w:val="24"/>
          <w:lang w:eastAsia="ru-RU"/>
        </w:rPr>
        <w:t>текстов разных стилей и жанров;</w:t>
      </w:r>
    </w:p>
    <w:p w:rsidR="00F01253" w:rsidRPr="00F01253" w:rsidRDefault="00F01253" w:rsidP="00F012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  <w:lang w:eastAsia="ru-RU"/>
        </w:rPr>
      </w:pPr>
      <w:r w:rsidRPr="00F01253">
        <w:rPr>
          <w:rFonts w:ascii="Times New Roman" w:eastAsia="SchoolBookSanPin" w:hAnsi="Times New Roman"/>
          <w:sz w:val="24"/>
          <w:szCs w:val="24"/>
          <w:lang w:eastAsia="ru-RU"/>
        </w:rPr>
        <w:t>11) сформированность умений проводить лингвистический</w:t>
      </w:r>
      <w:r>
        <w:rPr>
          <w:rFonts w:ascii="Times New Roman" w:eastAsia="SchoolBookSanPin" w:hAnsi="Times New Roman"/>
          <w:sz w:val="24"/>
          <w:szCs w:val="24"/>
          <w:lang w:eastAsia="ru-RU"/>
        </w:rPr>
        <w:t xml:space="preserve"> </w:t>
      </w:r>
      <w:r w:rsidRPr="00F01253">
        <w:rPr>
          <w:rFonts w:ascii="Times New Roman" w:eastAsia="SchoolBookSanPin" w:hAnsi="Times New Roman"/>
          <w:sz w:val="24"/>
          <w:szCs w:val="24"/>
          <w:lang w:eastAsia="ru-RU"/>
        </w:rPr>
        <w:t>эксперимент и использовать его результаты в речевой практике.</w:t>
      </w:r>
    </w:p>
    <w:sectPr w:rsidR="00F01253" w:rsidRPr="00F01253" w:rsidSect="004967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21" w:rsidRDefault="000C5121" w:rsidP="003319E0">
      <w:pPr>
        <w:spacing w:after="0" w:line="240" w:lineRule="auto"/>
      </w:pPr>
      <w:r>
        <w:separator/>
      </w:r>
    </w:p>
  </w:endnote>
  <w:endnote w:type="continuationSeparator" w:id="0">
    <w:p w:rsidR="000C5121" w:rsidRDefault="000C5121" w:rsidP="00331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SanPin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21" w:rsidRDefault="000C5121" w:rsidP="003319E0">
      <w:pPr>
        <w:spacing w:after="0" w:line="240" w:lineRule="auto"/>
      </w:pPr>
      <w:r>
        <w:separator/>
      </w:r>
    </w:p>
  </w:footnote>
  <w:footnote w:type="continuationSeparator" w:id="0">
    <w:p w:rsidR="000C5121" w:rsidRDefault="000C5121" w:rsidP="003319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92F3E"/>
    <w:multiLevelType w:val="multilevel"/>
    <w:tmpl w:val="4FE47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6F1D53"/>
    <w:multiLevelType w:val="multilevel"/>
    <w:tmpl w:val="4F781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13264A"/>
    <w:multiLevelType w:val="multilevel"/>
    <w:tmpl w:val="208C0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0B15E3"/>
    <w:multiLevelType w:val="multilevel"/>
    <w:tmpl w:val="DC52F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822963"/>
    <w:multiLevelType w:val="multilevel"/>
    <w:tmpl w:val="EE002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F70AE1"/>
    <w:multiLevelType w:val="multilevel"/>
    <w:tmpl w:val="1B167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FF3384"/>
    <w:multiLevelType w:val="multilevel"/>
    <w:tmpl w:val="38186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DA9435F"/>
    <w:multiLevelType w:val="multilevel"/>
    <w:tmpl w:val="86120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8B2174"/>
    <w:multiLevelType w:val="multilevel"/>
    <w:tmpl w:val="0E2CF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DD27F8"/>
    <w:multiLevelType w:val="multilevel"/>
    <w:tmpl w:val="36AE3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1175878"/>
    <w:multiLevelType w:val="multilevel"/>
    <w:tmpl w:val="55D09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3234C06"/>
    <w:multiLevelType w:val="multilevel"/>
    <w:tmpl w:val="689CC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5"/>
  </w:num>
  <w:num w:numId="5">
    <w:abstractNumId w:val="8"/>
  </w:num>
  <w:num w:numId="6">
    <w:abstractNumId w:val="6"/>
  </w:num>
  <w:num w:numId="7">
    <w:abstractNumId w:val="2"/>
  </w:num>
  <w:num w:numId="8">
    <w:abstractNumId w:val="4"/>
  </w:num>
  <w:num w:numId="9">
    <w:abstractNumId w:val="9"/>
  </w:num>
  <w:num w:numId="10">
    <w:abstractNumId w:val="11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9E0"/>
    <w:rsid w:val="00020083"/>
    <w:rsid w:val="000334C6"/>
    <w:rsid w:val="00042197"/>
    <w:rsid w:val="00083609"/>
    <w:rsid w:val="000871F6"/>
    <w:rsid w:val="000922D6"/>
    <w:rsid w:val="000C5121"/>
    <w:rsid w:val="000E3C9E"/>
    <w:rsid w:val="000F3633"/>
    <w:rsid w:val="001036C1"/>
    <w:rsid w:val="0012068E"/>
    <w:rsid w:val="00137B22"/>
    <w:rsid w:val="0015626B"/>
    <w:rsid w:val="00163FF4"/>
    <w:rsid w:val="001A2D40"/>
    <w:rsid w:val="001A61B8"/>
    <w:rsid w:val="00206F4F"/>
    <w:rsid w:val="00241B64"/>
    <w:rsid w:val="00263FB2"/>
    <w:rsid w:val="00292120"/>
    <w:rsid w:val="002D0117"/>
    <w:rsid w:val="002E12C1"/>
    <w:rsid w:val="003003ED"/>
    <w:rsid w:val="0031380F"/>
    <w:rsid w:val="003319E0"/>
    <w:rsid w:val="00335582"/>
    <w:rsid w:val="00336CEA"/>
    <w:rsid w:val="0036083D"/>
    <w:rsid w:val="003B43BA"/>
    <w:rsid w:val="003E1B34"/>
    <w:rsid w:val="00420E79"/>
    <w:rsid w:val="00421BBF"/>
    <w:rsid w:val="00423410"/>
    <w:rsid w:val="0042410C"/>
    <w:rsid w:val="00432B80"/>
    <w:rsid w:val="00466A8F"/>
    <w:rsid w:val="00466DF7"/>
    <w:rsid w:val="00474D57"/>
    <w:rsid w:val="004771B7"/>
    <w:rsid w:val="004967F4"/>
    <w:rsid w:val="004D5BAE"/>
    <w:rsid w:val="00507EED"/>
    <w:rsid w:val="005118CD"/>
    <w:rsid w:val="00572722"/>
    <w:rsid w:val="00582577"/>
    <w:rsid w:val="00596913"/>
    <w:rsid w:val="00596DDE"/>
    <w:rsid w:val="00597D18"/>
    <w:rsid w:val="005B06D0"/>
    <w:rsid w:val="005B723C"/>
    <w:rsid w:val="005C2D57"/>
    <w:rsid w:val="005C6DC3"/>
    <w:rsid w:val="005D68C5"/>
    <w:rsid w:val="005E13E8"/>
    <w:rsid w:val="005E2EEB"/>
    <w:rsid w:val="005F15AA"/>
    <w:rsid w:val="00604453"/>
    <w:rsid w:val="00610277"/>
    <w:rsid w:val="00632044"/>
    <w:rsid w:val="00656180"/>
    <w:rsid w:val="006627EA"/>
    <w:rsid w:val="00674717"/>
    <w:rsid w:val="00695312"/>
    <w:rsid w:val="006C0190"/>
    <w:rsid w:val="006D0335"/>
    <w:rsid w:val="006F47C1"/>
    <w:rsid w:val="00796BF6"/>
    <w:rsid w:val="007C34AE"/>
    <w:rsid w:val="007C529E"/>
    <w:rsid w:val="007E207A"/>
    <w:rsid w:val="007E43A0"/>
    <w:rsid w:val="007F5760"/>
    <w:rsid w:val="00806B39"/>
    <w:rsid w:val="00866651"/>
    <w:rsid w:val="00876C2E"/>
    <w:rsid w:val="008B7FCC"/>
    <w:rsid w:val="008D3087"/>
    <w:rsid w:val="009326A2"/>
    <w:rsid w:val="009A4807"/>
    <w:rsid w:val="009B0EB1"/>
    <w:rsid w:val="009B19F0"/>
    <w:rsid w:val="009C2C9D"/>
    <w:rsid w:val="00A257F2"/>
    <w:rsid w:val="00A64A05"/>
    <w:rsid w:val="00A726A2"/>
    <w:rsid w:val="00A75814"/>
    <w:rsid w:val="00A91EBF"/>
    <w:rsid w:val="00AA60F6"/>
    <w:rsid w:val="00AB6505"/>
    <w:rsid w:val="00B01F9A"/>
    <w:rsid w:val="00B055B0"/>
    <w:rsid w:val="00B3541D"/>
    <w:rsid w:val="00B642D9"/>
    <w:rsid w:val="00C533FE"/>
    <w:rsid w:val="00C54F70"/>
    <w:rsid w:val="00C94806"/>
    <w:rsid w:val="00CB02CB"/>
    <w:rsid w:val="00CD5890"/>
    <w:rsid w:val="00CE0157"/>
    <w:rsid w:val="00D065C4"/>
    <w:rsid w:val="00D12E75"/>
    <w:rsid w:val="00D1492E"/>
    <w:rsid w:val="00D1639F"/>
    <w:rsid w:val="00D25C42"/>
    <w:rsid w:val="00D57D1D"/>
    <w:rsid w:val="00D93390"/>
    <w:rsid w:val="00DC693A"/>
    <w:rsid w:val="00DE5662"/>
    <w:rsid w:val="00DF31A2"/>
    <w:rsid w:val="00E128BF"/>
    <w:rsid w:val="00E24B22"/>
    <w:rsid w:val="00E64F45"/>
    <w:rsid w:val="00E71300"/>
    <w:rsid w:val="00EA7E0D"/>
    <w:rsid w:val="00EE15D5"/>
    <w:rsid w:val="00F01253"/>
    <w:rsid w:val="00F11659"/>
    <w:rsid w:val="00F25572"/>
    <w:rsid w:val="00F30472"/>
    <w:rsid w:val="00F63B7F"/>
    <w:rsid w:val="00F975B3"/>
    <w:rsid w:val="00FC2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E89E03-9749-494D-BFF9-6EE01594D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7F4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E128B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319E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ru-RU"/>
    </w:rPr>
  </w:style>
  <w:style w:type="character" w:customStyle="1" w:styleId="a4">
    <w:name w:val="Текст сноски Знак"/>
    <w:link w:val="a3"/>
    <w:uiPriority w:val="99"/>
    <w:semiHidden/>
    <w:rsid w:val="003319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3319E0"/>
    <w:rPr>
      <w:vertAlign w:val="superscript"/>
    </w:rPr>
  </w:style>
  <w:style w:type="character" w:customStyle="1" w:styleId="20">
    <w:name w:val="Заголовок 2 Знак"/>
    <w:link w:val="2"/>
    <w:uiPriority w:val="99"/>
    <w:rsid w:val="00E128B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1">
    <w:name w:val="c1"/>
    <w:basedOn w:val="a"/>
    <w:rsid w:val="00D065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D065C4"/>
  </w:style>
  <w:style w:type="paragraph" w:customStyle="1" w:styleId="c10">
    <w:name w:val="c10"/>
    <w:basedOn w:val="a"/>
    <w:rsid w:val="00D065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">
    <w:name w:val="c6"/>
    <w:basedOn w:val="a0"/>
    <w:rsid w:val="00D065C4"/>
  </w:style>
  <w:style w:type="character" w:customStyle="1" w:styleId="c3">
    <w:name w:val="c3"/>
    <w:basedOn w:val="a0"/>
    <w:rsid w:val="00D065C4"/>
  </w:style>
  <w:style w:type="paragraph" w:styleId="a6">
    <w:name w:val="Balloon Text"/>
    <w:basedOn w:val="a"/>
    <w:link w:val="a7"/>
    <w:uiPriority w:val="99"/>
    <w:semiHidden/>
    <w:unhideWhenUsed/>
    <w:rsid w:val="005B723C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7">
    <w:name w:val="Текст выноски Знак"/>
    <w:link w:val="a6"/>
    <w:uiPriority w:val="99"/>
    <w:semiHidden/>
    <w:rsid w:val="005B723C"/>
    <w:rPr>
      <w:rFonts w:ascii="Segoe UI" w:hAnsi="Segoe UI" w:cs="Segoe UI"/>
      <w:sz w:val="18"/>
      <w:szCs w:val="18"/>
      <w:lang w:eastAsia="en-US"/>
    </w:rPr>
  </w:style>
  <w:style w:type="paragraph" w:styleId="a8">
    <w:name w:val="Normal (Web)"/>
    <w:basedOn w:val="a"/>
    <w:uiPriority w:val="99"/>
    <w:unhideWhenUsed/>
    <w:rsid w:val="009B19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6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ACE3E0-D3CD-4180-AE79-A18AEBAD1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3233</Words>
  <Characters>18429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Administrator</cp:lastModifiedBy>
  <cp:revision>5</cp:revision>
  <cp:lastPrinted>2020-10-23T12:38:00Z</cp:lastPrinted>
  <dcterms:created xsi:type="dcterms:W3CDTF">2022-11-01T06:51:00Z</dcterms:created>
  <dcterms:modified xsi:type="dcterms:W3CDTF">2023-11-08T06:44:00Z</dcterms:modified>
</cp:coreProperties>
</file>