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96" w:rsidRPr="00755396" w:rsidRDefault="00755396" w:rsidP="00755396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755396" w:rsidRPr="00755396" w:rsidRDefault="00755396" w:rsidP="00755396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755396" w:rsidRPr="00755396" w:rsidRDefault="00755396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5396" w:rsidRPr="00755396" w:rsidRDefault="00755396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755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755396" w:rsidRPr="00755396" w:rsidRDefault="00755396" w:rsidP="007553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5396" w:rsidRPr="00755396" w:rsidRDefault="00755396" w:rsidP="00755396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5396" w:rsidRPr="00755396" w:rsidRDefault="00755396" w:rsidP="00755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55396" w:rsidRPr="00755396" w:rsidRDefault="00F5466D" w:rsidP="0075539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755396" w:rsidRPr="00755396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:rsidR="00755396" w:rsidRPr="00755396" w:rsidRDefault="00755396" w:rsidP="0075539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5396" w:rsidRPr="00755396" w:rsidRDefault="00755396" w:rsidP="00755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5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 учебному </w:t>
      </w:r>
      <w:r w:rsidR="004D2CD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предмету «Окружающий социальный </w:t>
      </w:r>
      <w:r w:rsidRPr="00755396">
        <w:rPr>
          <w:rFonts w:ascii="Times New Roman" w:eastAsia="Calibri" w:hAnsi="Times New Roman" w:cs="Times New Roman"/>
          <w:sz w:val="24"/>
          <w:szCs w:val="24"/>
          <w:u w:val="single"/>
        </w:rPr>
        <w:t>мир</w:t>
      </w: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755396" w:rsidRPr="00755396" w:rsidRDefault="00755396" w:rsidP="007553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(учебного предмета, курса, дисциплины (модуля)</w:t>
      </w:r>
    </w:p>
    <w:p w:rsidR="00755396" w:rsidRPr="00755396" w:rsidRDefault="00755396" w:rsidP="00755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Pr="0075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окружающему социальному миру </w:t>
      </w: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ия, 9</w:t>
      </w: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_</w:t>
      </w:r>
    </w:p>
    <w:p w:rsidR="00755396" w:rsidRPr="00755396" w:rsidRDefault="00755396" w:rsidP="007553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4D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(уров</w:t>
      </w:r>
      <w:r w:rsidRPr="007553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обучения, класс)</w:t>
      </w:r>
    </w:p>
    <w:p w:rsidR="00755396" w:rsidRPr="00755396" w:rsidRDefault="00755396" w:rsidP="0075539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396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5396">
        <w:rPr>
          <w:rFonts w:ascii="Times New Roman" w:eastAsia="Calibri" w:hAnsi="Times New Roman" w:cs="Times New Roman"/>
          <w:sz w:val="24"/>
          <w:szCs w:val="24"/>
        </w:rPr>
        <w:t xml:space="preserve">Всего часов на учебный год – </w:t>
      </w:r>
      <w:r w:rsidR="004D2CDE" w:rsidRPr="004D2CDE">
        <w:rPr>
          <w:rFonts w:ascii="Times New Roman" w:eastAsia="Calibri" w:hAnsi="Times New Roman" w:cs="Times New Roman"/>
          <w:sz w:val="24"/>
          <w:szCs w:val="24"/>
        </w:rPr>
        <w:t>11</w:t>
      </w:r>
      <w:r w:rsidRPr="004D2CDE">
        <w:rPr>
          <w:rFonts w:ascii="Times New Roman" w:eastAsia="Calibri" w:hAnsi="Times New Roman" w:cs="Times New Roman"/>
          <w:sz w:val="24"/>
          <w:szCs w:val="24"/>
        </w:rPr>
        <w:t>часов</w:t>
      </w:r>
    </w:p>
    <w:p w:rsidR="00755396" w:rsidRPr="00755396" w:rsidRDefault="004D2CDE" w:rsidP="0075539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 неделю </w:t>
      </w:r>
      <w:r w:rsidR="00755396" w:rsidRPr="00755396">
        <w:rPr>
          <w:rFonts w:ascii="Times New Roman" w:eastAsia="Calibri" w:hAnsi="Times New Roman" w:cs="Times New Roman"/>
          <w:sz w:val="24"/>
          <w:szCs w:val="24"/>
        </w:rPr>
        <w:t>- 0,25 часа</w:t>
      </w: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5396" w:rsidRPr="00755396" w:rsidRDefault="00755396" w:rsidP="00755396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Рабочая программа   по окружающему </w:t>
      </w:r>
      <w:r w:rsidR="004D2C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социальному миру   разработана </w:t>
      </w:r>
      <w:r w:rsidRPr="00755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2), одобренной решением федерального учебно-методического объединения по общему образованию (приказ № 4/15 от 22.12. 2015г) </w:t>
      </w:r>
    </w:p>
    <w:p w:rsidR="00755396" w:rsidRPr="00755396" w:rsidRDefault="00755396" w:rsidP="00755396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75539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755396" w:rsidRPr="00755396" w:rsidRDefault="00755396" w:rsidP="00755396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755396" w:rsidRPr="00755396" w:rsidRDefault="00755396" w:rsidP="00755396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55396" w:rsidRPr="00755396" w:rsidRDefault="00755396" w:rsidP="00755396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55396" w:rsidRPr="00755396" w:rsidRDefault="00AF3081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Лиснюк Оксана Вячеславовна</w:t>
      </w:r>
    </w:p>
    <w:p w:rsidR="00755396" w:rsidRPr="00755396" w:rsidRDefault="004D2CDE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учитель </w:t>
      </w:r>
      <w:r w:rsidR="00AF3081">
        <w:rPr>
          <w:rFonts w:ascii="Times New Roman" w:eastAsia="Times New Roman" w:hAnsi="Times New Roman" w:cs="Times New Roman"/>
          <w:sz w:val="24"/>
          <w:szCs w:val="24"/>
          <w:u w:val="single"/>
        </w:rPr>
        <w:t>начальных классов</w:t>
      </w:r>
      <w:bookmarkStart w:id="0" w:name="_GoBack"/>
      <w:bookmarkEnd w:id="0"/>
    </w:p>
    <w:p w:rsidR="00755396" w:rsidRPr="00755396" w:rsidRDefault="00755396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55396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755396" w:rsidRPr="00755396" w:rsidRDefault="00755396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55396" w:rsidRPr="00755396" w:rsidRDefault="00755396" w:rsidP="0075539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D6E1B" w:rsidRPr="00BD6E1B" w:rsidRDefault="00755396" w:rsidP="007C2C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5396">
        <w:rPr>
          <w:rFonts w:ascii="Times New Roman" w:eastAsia="Times New Roman" w:hAnsi="Times New Roman" w:cs="Times New Roman"/>
          <w:sz w:val="24"/>
          <w:szCs w:val="24"/>
        </w:rPr>
        <w:t xml:space="preserve">  2023</w:t>
      </w:r>
    </w:p>
    <w:p w:rsidR="00BD6E1B" w:rsidRDefault="00BD6E1B" w:rsidP="005419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4E9F" w:rsidRPr="009962C5" w:rsidRDefault="005419A5" w:rsidP="009962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36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Содержание.</w:t>
      </w:r>
      <w:r w:rsidRPr="008B17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C436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</w:t>
      </w:r>
    </w:p>
    <w:p w:rsidR="00D14E9F" w:rsidRPr="00D14E9F" w:rsidRDefault="00D14E9F" w:rsidP="00D14E9F">
      <w:pPr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14E9F" w:rsidRPr="00D14E9F" w:rsidRDefault="00D14E9F" w:rsidP="00D14E9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14E9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Транспорт.</w:t>
      </w:r>
    </w:p>
    <w:p w:rsidR="00D14E9F" w:rsidRPr="00D14E9F" w:rsidRDefault="00D14E9F" w:rsidP="00D14E9F">
      <w:pPr>
        <w:suppressAutoHyphens/>
        <w:spacing w:after="200" w:line="360" w:lineRule="auto"/>
        <w:ind w:right="-185" w:firstLine="708"/>
        <w:jc w:val="both"/>
        <w:rPr>
          <w:rFonts w:ascii="Times New Roman" w:eastAsia="Arial Unicode MS" w:hAnsi="Times New Roman" w:cs="Calibri"/>
          <w:iCs/>
          <w:color w:val="00000A"/>
          <w:kern w:val="1"/>
          <w:sz w:val="24"/>
          <w:szCs w:val="24"/>
          <w:lang w:eastAsia="ar-SA"/>
        </w:rPr>
      </w:pPr>
      <w:r w:rsidRPr="00D14E9F">
        <w:rPr>
          <w:rFonts w:ascii="Times New Roman" w:eastAsia="Arial Unicode MS" w:hAnsi="Times New Roman" w:cs="Calibri"/>
          <w:iCs/>
          <w:color w:val="00000A"/>
          <w:kern w:val="1"/>
          <w:sz w:val="24"/>
          <w:szCs w:val="24"/>
          <w:lang w:eastAsia="ar-SA"/>
        </w:rPr>
        <w:t xml:space="preserve">Узнавание (различение) общественного транспорта. Знание (соблюдение) правил поведения в общественном транспорте. Узнавание (различение) специального транспорта </w:t>
      </w:r>
      <w:r w:rsidRPr="00D14E9F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(пожарная машина, скорая помощь, полицейская машина)</w:t>
      </w:r>
      <w:r w:rsidRPr="00D14E9F">
        <w:rPr>
          <w:rFonts w:ascii="Times New Roman" w:eastAsia="Arial Unicode MS" w:hAnsi="Times New Roman" w:cs="Calibri"/>
          <w:iCs/>
          <w:color w:val="00000A"/>
          <w:kern w:val="1"/>
          <w:sz w:val="24"/>
          <w:szCs w:val="24"/>
          <w:lang w:eastAsia="ar-SA"/>
        </w:rPr>
        <w:t>. З</w:t>
      </w:r>
      <w:r w:rsidRPr="00D14E9F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нание назначения специального транспорта. </w:t>
      </w:r>
      <w:r w:rsidRPr="00D14E9F">
        <w:rPr>
          <w:rFonts w:ascii="Times New Roman" w:eastAsia="Arial Unicode MS" w:hAnsi="Times New Roman" w:cs="Calibri"/>
          <w:iCs/>
          <w:color w:val="00000A"/>
          <w:kern w:val="1"/>
          <w:sz w:val="24"/>
          <w:szCs w:val="24"/>
          <w:lang w:eastAsia="ar-SA"/>
        </w:rPr>
        <w:t>Знание профессий людей, работающих на специальном транспорте. Соотнесение деятельности с профессией. Знание места посадки и высадки из автобуса. Пользование общественным транспортом (посадка в автобус, покупка билета и др.).</w:t>
      </w:r>
    </w:p>
    <w:p w:rsidR="00D14E9F" w:rsidRPr="00D14E9F" w:rsidRDefault="00D14E9F" w:rsidP="00D14E9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14E9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Традиции, обычаи.</w:t>
      </w:r>
    </w:p>
    <w:p w:rsidR="00D14E9F" w:rsidRPr="00D14E9F" w:rsidRDefault="00D14E9F" w:rsidP="00D14E9F">
      <w:pPr>
        <w:suppressAutoHyphens/>
        <w:spacing w:after="120" w:line="360" w:lineRule="auto"/>
        <w:ind w:right="-2" w:firstLine="708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D14E9F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Знание школьных традиций. З</w:t>
      </w:r>
      <w:r w:rsidRPr="00D14E9F">
        <w:rPr>
          <w:rFonts w:ascii="Times New Roman" w:eastAsia="Arial Unicode MS" w:hAnsi="Times New Roman" w:cs="Times New Roman"/>
          <w:iCs/>
          <w:color w:val="00000A"/>
          <w:kern w:val="1"/>
          <w:sz w:val="24"/>
          <w:szCs w:val="24"/>
          <w:lang w:eastAsia="ar-SA"/>
        </w:rPr>
        <w:t>нание символики и атрибутов православной церкви</w:t>
      </w:r>
      <w:r w:rsidRPr="00D14E9F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(храм, икона, крест, Библия, свеча, </w:t>
      </w:r>
      <w:r w:rsidRPr="00D14E9F">
        <w:rPr>
          <w:rFonts w:ascii="Times New Roman" w:eastAsia="Arial Unicode MS" w:hAnsi="Times New Roman" w:cs="Times New Roman"/>
          <w:iCs/>
          <w:color w:val="00000A"/>
          <w:kern w:val="1"/>
          <w:sz w:val="24"/>
          <w:szCs w:val="24"/>
          <w:lang w:eastAsia="ar-SA"/>
        </w:rPr>
        <w:t xml:space="preserve">ангел). Знание </w:t>
      </w:r>
      <w:r w:rsidRPr="00D14E9F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нравственных традиций, принятых в православии. </w:t>
      </w:r>
    </w:p>
    <w:p w:rsidR="00D14E9F" w:rsidRPr="00D14E9F" w:rsidRDefault="00D14E9F" w:rsidP="00D14E9F">
      <w:pPr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14E9F" w:rsidRPr="00D14E9F" w:rsidRDefault="00D14E9F" w:rsidP="00D14E9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14E9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Страна.</w:t>
      </w:r>
    </w:p>
    <w:p w:rsidR="00D14E9F" w:rsidRPr="00D14E9F" w:rsidRDefault="00D14E9F" w:rsidP="00D14E9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14E9F">
        <w:rPr>
          <w:rFonts w:ascii="Times New Roman" w:eastAsia="Arial Unicode MS" w:hAnsi="Times New Roman" w:cs="Calibri"/>
          <w:iCs/>
          <w:color w:val="00000A"/>
          <w:kern w:val="1"/>
          <w:sz w:val="24"/>
          <w:szCs w:val="24"/>
          <w:lang w:eastAsia="ar-SA"/>
        </w:rPr>
        <w:t>З</w:t>
      </w:r>
      <w:r w:rsidRPr="00D14E9F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нание прав и обязанностей гражданина России. Знание (различение) документов, удостоверяющих личность гражданина России (паспорт, свидетельство о рождении). Знание некоторых значимых исторических событий России. Знание выдающихся людей России. </w:t>
      </w:r>
    </w:p>
    <w:p w:rsidR="00D14E9F" w:rsidRPr="00D14E9F" w:rsidRDefault="00D14E9F" w:rsidP="00D14E9F">
      <w:pPr>
        <w:suppressAutoHyphens/>
        <w:spacing w:after="200" w:line="360" w:lineRule="auto"/>
        <w:ind w:firstLine="708"/>
        <w:jc w:val="both"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</w:p>
    <w:p w:rsidR="00D14E9F" w:rsidRDefault="00D14E9F" w:rsidP="00D14E9F"/>
    <w:p w:rsidR="005419A5" w:rsidRDefault="005419A5" w:rsidP="003F6565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9A5" w:rsidRDefault="005419A5" w:rsidP="003F6565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9A5" w:rsidRDefault="005419A5" w:rsidP="003F6565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9A5" w:rsidRDefault="009962C5" w:rsidP="009962C5">
      <w:pPr>
        <w:tabs>
          <w:tab w:val="left" w:pos="6082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9962C5" w:rsidRDefault="009962C5" w:rsidP="009962C5">
      <w:pPr>
        <w:tabs>
          <w:tab w:val="left" w:pos="6082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62C5" w:rsidRDefault="009962C5" w:rsidP="009962C5">
      <w:pPr>
        <w:tabs>
          <w:tab w:val="left" w:pos="6082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62C5" w:rsidRDefault="009962C5" w:rsidP="009962C5">
      <w:pPr>
        <w:tabs>
          <w:tab w:val="left" w:pos="6082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62C5" w:rsidRDefault="009962C5" w:rsidP="009962C5">
      <w:pPr>
        <w:tabs>
          <w:tab w:val="left" w:pos="6082"/>
        </w:tabs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9A5" w:rsidRDefault="005419A5" w:rsidP="003F6565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6565" w:rsidRPr="005419A5" w:rsidRDefault="005419A5" w:rsidP="003F6565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</w:t>
      </w:r>
      <w:r w:rsidR="003F6565" w:rsidRPr="008B1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2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Учебно</w:t>
      </w:r>
      <w:r w:rsidR="003F6565" w:rsidRPr="008B1764">
        <w:rPr>
          <w:rFonts w:ascii="Times New Roman" w:eastAsia="Times New Roman" w:hAnsi="Times New Roman" w:cs="Times New Roman"/>
          <w:b/>
          <w:bCs/>
          <w:sz w:val="24"/>
          <w:szCs w:val="24"/>
        </w:rPr>
        <w:t>- тематический план</w:t>
      </w:r>
    </w:p>
    <w:tbl>
      <w:tblPr>
        <w:tblW w:w="107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4140"/>
        <w:gridCol w:w="1843"/>
        <w:gridCol w:w="3224"/>
      </w:tblGrid>
      <w:tr w:rsidR="006D4D2E" w:rsidRPr="008B1764" w:rsidTr="006D4D2E">
        <w:trPr>
          <w:trHeight w:val="517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FE1AF9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D4D2E" w:rsidRPr="008B1764" w:rsidRDefault="006D4D2E" w:rsidP="00FE1A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76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FE1AF9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FE1AF9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FE1AF9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6D4D2E" w:rsidRPr="006D4D2E" w:rsidTr="006D4D2E">
        <w:trPr>
          <w:trHeight w:val="95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2E" w:rsidRPr="006D4D2E" w:rsidRDefault="006D4D2E" w:rsidP="00FE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2E" w:rsidRPr="006D4D2E" w:rsidRDefault="006D4D2E" w:rsidP="00FE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2E" w:rsidRPr="006D4D2E" w:rsidRDefault="006D4D2E" w:rsidP="00FE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6D4D2E" w:rsidRDefault="006D4D2E" w:rsidP="00FE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D4D2E" w:rsidRPr="006D4D2E" w:rsidRDefault="006D4D2E" w:rsidP="006D4D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4D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</w:tr>
      <w:tr w:rsidR="006D4D2E" w:rsidRPr="008B1764" w:rsidTr="006D4D2E">
        <w:trPr>
          <w:trHeight w:val="9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FE1AF9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5419A5" w:rsidRDefault="006D4D2E" w:rsidP="00FE1A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9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Транспорт.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FE1AF9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FE1AF9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4D2E" w:rsidRPr="008B1764" w:rsidTr="006D4D2E">
        <w:trPr>
          <w:trHeight w:val="9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5419A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4D2E" w:rsidRPr="005419A5" w:rsidRDefault="006D4D2E" w:rsidP="005419A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9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Традиции, обычаи.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4D2E" w:rsidRPr="008B1764" w:rsidTr="006D4D2E">
        <w:trPr>
          <w:trHeight w:val="9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764">
              <w:rPr>
                <w:rFonts w:ascii="Times New Roman" w:eastAsia="Calibri" w:hAnsi="Times New Roman" w:cs="Times New Roman"/>
                <w:sz w:val="24"/>
                <w:szCs w:val="24"/>
              </w:rPr>
              <w:t>Страна.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6D4D2E">
            <w:pPr>
              <w:spacing w:after="200" w:line="360" w:lineRule="auto"/>
              <w:ind w:firstLine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4D2E" w:rsidRPr="008B1764" w:rsidTr="006D4D2E">
        <w:trPr>
          <w:trHeight w:val="9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5419A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764">
              <w:rPr>
                <w:rFonts w:ascii="Times New Roman" w:eastAsia="Calibri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17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4D2E" w:rsidRPr="008B1764" w:rsidTr="006D4D2E">
        <w:trPr>
          <w:trHeight w:val="95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Pr="008B1764" w:rsidRDefault="006D4D2E" w:rsidP="005419A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764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2E" w:rsidRPr="008B1764" w:rsidRDefault="006D4D2E" w:rsidP="005419A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2E" w:rsidRDefault="006D4D2E" w:rsidP="006D4D2E">
            <w:pPr>
              <w:spacing w:after="200" w:line="360" w:lineRule="auto"/>
              <w:ind w:firstLine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3F6565" w:rsidRPr="008B1764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565" w:rsidRPr="008B1764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565" w:rsidRPr="008B1764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565" w:rsidRPr="008B1764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565" w:rsidRPr="008B1764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9A5" w:rsidRDefault="003F656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176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</w:t>
      </w: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67" w:rsidRDefault="007C2C67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4CA" w:rsidRPr="008B1764" w:rsidRDefault="002514CA" w:rsidP="002514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</w:t>
      </w:r>
      <w:r w:rsidRPr="008B1764">
        <w:rPr>
          <w:rFonts w:ascii="Times New Roman" w:eastAsia="Calibri" w:hAnsi="Times New Roman" w:cs="Times New Roman"/>
          <w:b/>
          <w:sz w:val="24"/>
          <w:szCs w:val="24"/>
        </w:rPr>
        <w:t xml:space="preserve">  Календарно-тематическое планирование</w:t>
      </w:r>
    </w:p>
    <w:p w:rsidR="002514CA" w:rsidRPr="008B1764" w:rsidRDefault="002514CA" w:rsidP="002514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76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266"/>
        <w:gridCol w:w="964"/>
        <w:gridCol w:w="1276"/>
      </w:tblGrid>
      <w:tr w:rsidR="002514CA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14CA" w:rsidRPr="008B1764" w:rsidRDefault="002514CA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17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14CA" w:rsidRPr="008B1764" w:rsidRDefault="002514CA" w:rsidP="0033575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14CA" w:rsidRPr="008B1764" w:rsidRDefault="002514CA" w:rsidP="0033575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17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514CA" w:rsidRPr="008B1764" w:rsidRDefault="002514CA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B176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14CA" w:rsidRPr="008B1764" w:rsidRDefault="002514CA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2514CA" w:rsidRPr="008B1764" w:rsidRDefault="002514CA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76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9A214E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Транспорт.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8B1764" w:rsidRDefault="009A214E" w:rsidP="009A214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>Узнавание (различение) общественного транспорта. Знание (соблюдение) правил поведения в общественном транспорте.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8B1764" w:rsidRDefault="009A214E" w:rsidP="009A214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Узнавание (различение) специального транспорта </w:t>
            </w: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>(пожарная машина, скорая помощь, полицейская машина)</w:t>
            </w:r>
            <w:r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>. З</w:t>
            </w: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>нание назначения специального транспорта.</w:t>
            </w:r>
            <w:r w:rsidR="00B11531"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Знание профессий людей, работающих на специальном транспорте. Соотнесение деятельности с профессией.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31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A214E" w:rsidRPr="00B11531" w:rsidRDefault="00B11531" w:rsidP="00B115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D14E9F" w:rsidRDefault="009A214E" w:rsidP="009A214E">
            <w:pPr>
              <w:suppressAutoHyphens/>
              <w:spacing w:after="200" w:line="360" w:lineRule="auto"/>
              <w:ind w:right="-185"/>
              <w:jc w:val="both"/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>Знание места посадки и высадки из автобуса. Пользование общественным транспортом (посадка в автобус, покупка билета и др.).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9A214E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Традиции, обычаи.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D14E9F" w:rsidRDefault="009A214E" w:rsidP="009A214E">
            <w:pPr>
              <w:suppressAutoHyphens/>
              <w:spacing w:after="200" w:line="360" w:lineRule="auto"/>
              <w:ind w:right="-185"/>
              <w:jc w:val="both"/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Знание школьных традиций.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D14E9F" w:rsidRDefault="009A214E" w:rsidP="009A214E">
            <w:pPr>
              <w:suppressAutoHyphens/>
              <w:spacing w:after="200" w:line="360" w:lineRule="auto"/>
              <w:ind w:right="-185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</w:t>
            </w:r>
            <w:r w:rsidRPr="00D14E9F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>нание символики и атрибутов православной церкви</w:t>
            </w:r>
            <w:r w:rsidRPr="00D14E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(храм, икона, крест, Библия, свеча, </w:t>
            </w:r>
            <w:r w:rsidRPr="00D14E9F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>ангел).</w:t>
            </w:r>
            <w:r w:rsidR="00B11531" w:rsidRPr="00D14E9F">
              <w:rPr>
                <w:rFonts w:ascii="Times New Roman" w:eastAsia="Arial Unicode MS" w:hAnsi="Times New Roman" w:cs="Times New Roman"/>
                <w:iCs/>
                <w:color w:val="00000A"/>
                <w:kern w:val="1"/>
                <w:sz w:val="24"/>
                <w:szCs w:val="24"/>
                <w:lang w:eastAsia="ar-SA"/>
              </w:rPr>
              <w:t xml:space="preserve"> Знание </w:t>
            </w:r>
            <w:r w:rsidR="00B11531" w:rsidRPr="00D14E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нравственных традиций, принятых в православии.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531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A214E" w:rsidRPr="00B11531" w:rsidRDefault="00B11531" w:rsidP="00B11531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9A214E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Страна.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Calibri"/>
                <w:iCs/>
                <w:color w:val="00000A"/>
                <w:kern w:val="1"/>
                <w:sz w:val="24"/>
                <w:szCs w:val="24"/>
                <w:lang w:eastAsia="ar-SA"/>
              </w:rPr>
              <w:t>З</w:t>
            </w: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>нание прав и обяза</w:t>
            </w: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>нностей гражданина России.</w:t>
            </w: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 Знание (различение) документов, удостоверяющих личность гражданина России (паспорт, свидетельство о ро</w:t>
            </w: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ждении).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11531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31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531" w:rsidRPr="00B11531" w:rsidRDefault="00B11531" w:rsidP="009A214E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Calibr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B11531">
              <w:rPr>
                <w:rFonts w:ascii="Times New Roman" w:eastAsia="Arial Unicode MS" w:hAnsi="Times New Roman" w:cs="Calibri"/>
                <w:b/>
                <w:color w:val="00000A"/>
                <w:kern w:val="1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531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31" w:rsidRPr="008B1764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9A214E" w:rsidRDefault="009A214E" w:rsidP="009A214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 Знание</w:t>
            </w: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 значимых исторических событий России.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214E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14E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Default="009A214E" w:rsidP="009A214E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</w:pPr>
            <w:r w:rsidRPr="00D14E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>Знание выдающихся людей России.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214E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14E" w:rsidRPr="008B1764" w:rsidRDefault="009A214E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11531" w:rsidRPr="008B1764" w:rsidTr="001C009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31" w:rsidRPr="008B1764" w:rsidRDefault="00B11531" w:rsidP="003357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531" w:rsidRPr="00B11531" w:rsidRDefault="00B11531" w:rsidP="009A214E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Calibri"/>
                <w:b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B11531">
              <w:rPr>
                <w:rFonts w:ascii="Times New Roman" w:eastAsia="Arial Unicode MS" w:hAnsi="Times New Roman" w:cs="Calibri"/>
                <w:b/>
                <w:i/>
                <w:color w:val="00000A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531" w:rsidRPr="00B11531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1153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31" w:rsidRPr="008B1764" w:rsidRDefault="00B11531" w:rsidP="0033575E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5419A5" w:rsidRDefault="005419A5" w:rsidP="003F65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19A5" w:rsidRDefault="005419A5" w:rsidP="003F656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6565" w:rsidRPr="00434759" w:rsidRDefault="005419A5" w:rsidP="00434759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1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="00434759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1C0097" w:rsidRDefault="001C0097" w:rsidP="001C009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0097" w:rsidRPr="00434759" w:rsidRDefault="001C0097" w:rsidP="001C009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0097" w:rsidRPr="001C0097" w:rsidRDefault="001C0097" w:rsidP="001C009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Представления о мире, созданном руками человека</w:t>
      </w:r>
    </w:p>
    <w:p w:rsidR="001C0097" w:rsidRPr="001C0097" w:rsidRDefault="001C0097" w:rsidP="001C009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соблюдать элементарные правила безопасно</w:t>
      </w:r>
      <w:r w:rsidRPr="0043475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сти поведения в транспорте.</w:t>
      </w:r>
    </w:p>
    <w:p w:rsidR="001C0097" w:rsidRPr="001C0097" w:rsidRDefault="001C0097" w:rsidP="001C009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C0097" w:rsidRPr="001C0097" w:rsidRDefault="001C0097" w:rsidP="001C009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 о деятельности и пр</w:t>
      </w:r>
      <w:r w:rsidRPr="00434759">
        <w:rPr>
          <w:rFonts w:ascii="Times New Roman" w:eastAsia="Times New Roman" w:hAnsi="Times New Roman" w:cs="Times New Roman"/>
          <w:sz w:val="24"/>
          <w:szCs w:val="24"/>
          <w:lang w:eastAsia="ar-SA"/>
        </w:rPr>
        <w:t>офессиях людей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C0097" w:rsidRPr="001C0097" w:rsidRDefault="001C0097" w:rsidP="001C009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Представления </w:t>
      </w:r>
      <w:r w:rsidR="004D2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социальных ролях </w:t>
      </w:r>
      <w:r w:rsidRPr="00434759">
        <w:rPr>
          <w:rFonts w:ascii="Times New Roman" w:eastAsia="Times New Roman" w:hAnsi="Times New Roman" w:cs="Times New Roman"/>
          <w:sz w:val="24"/>
          <w:szCs w:val="24"/>
          <w:lang w:eastAsia="ar-SA"/>
        </w:rPr>
        <w:t>людей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правилах поведения согласно социальным ролям в различных ситуациях.</w:t>
      </w:r>
    </w:p>
    <w:p w:rsidR="001C0097" w:rsidRPr="001C0097" w:rsidRDefault="001C0097" w:rsidP="001C009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Опыт конструктивного взаимодействия с взрослыми и сверстниками.</w:t>
      </w:r>
    </w:p>
    <w:p w:rsidR="001C0097" w:rsidRPr="001C0097" w:rsidRDefault="001C0097" w:rsidP="001C009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</w:t>
      </w:r>
    </w:p>
    <w:p w:rsidR="001C0097" w:rsidRPr="001C0097" w:rsidRDefault="001C0097" w:rsidP="001C009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3) Развитие межличностных и групповых отношений.</w:t>
      </w:r>
    </w:p>
    <w:p w:rsidR="001C0097" w:rsidRPr="001C0097" w:rsidRDefault="001C0097" w:rsidP="001C0097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строить отношения на основе поддержки и взаимопомощи, умение сопереживать, сочувствовать, проявлять внимание.</w:t>
      </w:r>
    </w:p>
    <w:p w:rsidR="001C0097" w:rsidRPr="001C0097" w:rsidRDefault="001C0097" w:rsidP="001C0097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взаимодействовать в группе в процессе учебной, игровой, других видах доступной деятельности.</w:t>
      </w:r>
    </w:p>
    <w:p w:rsidR="001C0097" w:rsidRPr="001C0097" w:rsidRDefault="001C0097" w:rsidP="001C009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Накопление положительного опыта сотрудничества и участия в общественной жизни.</w:t>
      </w:r>
    </w:p>
    <w:p w:rsidR="001C0097" w:rsidRPr="001C0097" w:rsidRDefault="001C0097" w:rsidP="001C0097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</w:t>
      </w:r>
      <w:r w:rsidR="00434759" w:rsidRPr="004347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ие соблюдать традиции 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школьных, государственных праздников.</w:t>
      </w:r>
    </w:p>
    <w:p w:rsidR="001C0097" w:rsidRPr="001C0097" w:rsidRDefault="001C0097" w:rsidP="001C009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5) </w:t>
      </w: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Представления об обязанностях и правах ребенка.</w:t>
      </w:r>
    </w:p>
    <w:p w:rsidR="001C0097" w:rsidRPr="001C0097" w:rsidRDefault="001C0097" w:rsidP="001C0097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Представления о праве на жизнь, на образование, на труд, на неприкосновенность личности и достоинства и др. </w:t>
      </w:r>
    </w:p>
    <w:p w:rsidR="001C0097" w:rsidRPr="001C0097" w:rsidRDefault="001C0097" w:rsidP="001C0097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 об обязанностях обучающего</w:t>
      </w:r>
      <w:r w:rsidR="004D2C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ся, сына/дочери, внука/внучки, 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гражданина и др.</w:t>
      </w:r>
    </w:p>
    <w:p w:rsidR="001C0097" w:rsidRPr="001C0097" w:rsidRDefault="001C0097" w:rsidP="0043475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</w:t>
      </w:r>
      <w:r w:rsidRPr="001C009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Представление о стране проживания Россия</w:t>
      </w: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C0097" w:rsidRPr="001C0097" w:rsidRDefault="001C0097" w:rsidP="001C0097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0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Представление о значимых исторических событиях и выдающихся людях России. </w:t>
      </w:r>
    </w:p>
    <w:p w:rsidR="001C0097" w:rsidRPr="00677C0E" w:rsidRDefault="001C0097" w:rsidP="001C009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6565" w:rsidRPr="003F6565" w:rsidRDefault="003F6565" w:rsidP="003F6565">
      <w:pPr>
        <w:rPr>
          <w:sz w:val="24"/>
          <w:szCs w:val="24"/>
        </w:rPr>
      </w:pPr>
    </w:p>
    <w:p w:rsidR="0009276C" w:rsidRPr="003F6565" w:rsidRDefault="0009276C" w:rsidP="0009276C">
      <w:pPr>
        <w:suppressAutoHyphens/>
        <w:spacing w:after="200" w:line="360" w:lineRule="auto"/>
        <w:ind w:firstLine="708"/>
        <w:jc w:val="both"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</w:p>
    <w:p w:rsidR="0009276C" w:rsidRPr="003F6565" w:rsidRDefault="0009276C" w:rsidP="0009276C">
      <w:pPr>
        <w:rPr>
          <w:sz w:val="24"/>
          <w:szCs w:val="24"/>
        </w:rPr>
      </w:pPr>
    </w:p>
    <w:p w:rsidR="00D96D97" w:rsidRPr="003F6565" w:rsidRDefault="00D96D97">
      <w:pPr>
        <w:rPr>
          <w:sz w:val="24"/>
          <w:szCs w:val="24"/>
        </w:rPr>
      </w:pPr>
    </w:p>
    <w:sectPr w:rsidR="00D96D97" w:rsidRPr="003F6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C7C" w:rsidRDefault="001D2C7C" w:rsidP="006D4D2E">
      <w:pPr>
        <w:spacing w:after="0" w:line="240" w:lineRule="auto"/>
      </w:pPr>
      <w:r>
        <w:separator/>
      </w:r>
    </w:p>
  </w:endnote>
  <w:endnote w:type="continuationSeparator" w:id="0">
    <w:p w:rsidR="001D2C7C" w:rsidRDefault="001D2C7C" w:rsidP="006D4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C7C" w:rsidRDefault="001D2C7C" w:rsidP="006D4D2E">
      <w:pPr>
        <w:spacing w:after="0" w:line="240" w:lineRule="auto"/>
      </w:pPr>
      <w:r>
        <w:separator/>
      </w:r>
    </w:p>
  </w:footnote>
  <w:footnote w:type="continuationSeparator" w:id="0">
    <w:p w:rsidR="001D2C7C" w:rsidRDefault="001D2C7C" w:rsidP="006D4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4B"/>
    <w:rsid w:val="0009276C"/>
    <w:rsid w:val="000D719A"/>
    <w:rsid w:val="001C0097"/>
    <w:rsid w:val="001D2C7C"/>
    <w:rsid w:val="002303FB"/>
    <w:rsid w:val="002514CA"/>
    <w:rsid w:val="0026474B"/>
    <w:rsid w:val="003F6565"/>
    <w:rsid w:val="00434759"/>
    <w:rsid w:val="004D2CDE"/>
    <w:rsid w:val="005419A5"/>
    <w:rsid w:val="00677C0E"/>
    <w:rsid w:val="006D4D2E"/>
    <w:rsid w:val="00755396"/>
    <w:rsid w:val="007B2D4C"/>
    <w:rsid w:val="007C2C67"/>
    <w:rsid w:val="007C66CC"/>
    <w:rsid w:val="009962C5"/>
    <w:rsid w:val="009A214E"/>
    <w:rsid w:val="00AF3081"/>
    <w:rsid w:val="00B11531"/>
    <w:rsid w:val="00BD6E1B"/>
    <w:rsid w:val="00D14E9F"/>
    <w:rsid w:val="00D96D97"/>
    <w:rsid w:val="00DE7638"/>
    <w:rsid w:val="00F2086F"/>
    <w:rsid w:val="00F5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5FC3D-0632-476A-BF1C-1A45225E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D2E"/>
  </w:style>
  <w:style w:type="paragraph" w:styleId="a5">
    <w:name w:val="footer"/>
    <w:basedOn w:val="a"/>
    <w:link w:val="a6"/>
    <w:uiPriority w:val="99"/>
    <w:unhideWhenUsed/>
    <w:rsid w:val="006D4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4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2022-06-03T00:27:00Z</dcterms:created>
  <dcterms:modified xsi:type="dcterms:W3CDTF">2023-09-13T22:58:00Z</dcterms:modified>
</cp:coreProperties>
</file>