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1F" w:rsidRPr="007017D7" w:rsidRDefault="00B06A1F" w:rsidP="00B06A1F">
      <w:pPr>
        <w:pStyle w:val="1"/>
        <w:rPr>
          <w:b w:val="0"/>
          <w:sz w:val="24"/>
        </w:rPr>
      </w:pPr>
      <w:r w:rsidRPr="007017D7">
        <w:t xml:space="preserve">МУНИЦИПАЛЬНОЕ </w:t>
      </w:r>
      <w:r w:rsidRPr="007017D7">
        <w:rPr>
          <w:spacing w:val="-3"/>
        </w:rPr>
        <w:t xml:space="preserve">БЮДЖЕТНОЕ </w:t>
      </w:r>
      <w:r w:rsidRPr="007017D7">
        <w:rPr>
          <w:spacing w:val="-5"/>
        </w:rPr>
        <w:t xml:space="preserve">ОБЩЕОБРАЗОВАТЕЛЬНОЕ </w:t>
      </w:r>
      <w:r w:rsidRPr="007017D7">
        <w:t xml:space="preserve">УЧРЕЖДЕНИЕ </w:t>
      </w:r>
      <w:r>
        <w:t>«</w:t>
      </w:r>
      <w:r w:rsidRPr="007017D7">
        <w:rPr>
          <w:spacing w:val="-4"/>
        </w:rPr>
        <w:t>СРЕДН</w:t>
      </w:r>
      <w:r>
        <w:rPr>
          <w:spacing w:val="-4"/>
        </w:rPr>
        <w:t>ЯЯ ОБЩЕОБРАЗОВАТЕЛЬНАЯ ШКОЛА С. ЛИДОГА»</w:t>
      </w: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61" w:type="dxa"/>
        <w:tblLayout w:type="fixed"/>
        <w:tblLook w:val="01E0" w:firstRow="1" w:lastRow="1" w:firstColumn="1" w:lastColumn="1" w:noHBand="0" w:noVBand="0"/>
      </w:tblPr>
      <w:tblGrid>
        <w:gridCol w:w="2990"/>
        <w:gridCol w:w="3023"/>
      </w:tblGrid>
      <w:tr w:rsidR="00B06A1F" w:rsidRPr="007017D7" w:rsidTr="00B06A1F">
        <w:trPr>
          <w:trHeight w:val="1645"/>
        </w:trPr>
        <w:tc>
          <w:tcPr>
            <w:tcW w:w="2990" w:type="dxa"/>
          </w:tcPr>
          <w:p w:rsidR="00B06A1F" w:rsidRPr="00021056" w:rsidRDefault="00EF1CD3" w:rsidP="00B06A1F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Утверждена на педагогическом совете август</w:t>
            </w:r>
            <w:r w:rsidR="00D70BA4">
              <w:rPr>
                <w:b/>
                <w:sz w:val="24"/>
                <w:lang w:val="ru-RU"/>
              </w:rPr>
              <w:t xml:space="preserve">  2022</w:t>
            </w:r>
            <w:r w:rsidR="00B06A1F" w:rsidRPr="00021056">
              <w:rPr>
                <w:b/>
                <w:sz w:val="24"/>
                <w:lang w:val="ru-RU"/>
              </w:rPr>
              <w:t xml:space="preserve"> года</w:t>
            </w:r>
          </w:p>
          <w:p w:rsidR="00B06A1F" w:rsidRPr="00EF1CD3" w:rsidRDefault="009B3B96" w:rsidP="00B06A1F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b/>
                <w:sz w:val="24"/>
                <w:lang w:val="ru-RU"/>
              </w:rPr>
            </w:pPr>
            <w:r w:rsidRPr="00EF1CD3">
              <w:rPr>
                <w:b/>
                <w:sz w:val="24"/>
                <w:lang w:val="ru-RU"/>
              </w:rPr>
              <w:t>Протокол  №  7     от      31.08</w:t>
            </w:r>
            <w:r w:rsidR="00D70BA4">
              <w:rPr>
                <w:b/>
                <w:sz w:val="24"/>
                <w:lang w:val="ru-RU"/>
              </w:rPr>
              <w:t>.2022</w:t>
            </w:r>
          </w:p>
        </w:tc>
        <w:tc>
          <w:tcPr>
            <w:tcW w:w="3023" w:type="dxa"/>
          </w:tcPr>
          <w:p w:rsidR="00B06A1F" w:rsidRPr="00EF1CD3" w:rsidRDefault="00B06A1F" w:rsidP="00B06A1F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b/>
                <w:sz w:val="24"/>
                <w:lang w:val="ru-RU"/>
              </w:rPr>
            </w:pPr>
          </w:p>
        </w:tc>
      </w:tr>
    </w:tbl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ind w:left="0" w:firstLine="0"/>
        <w:jc w:val="left"/>
        <w:rPr>
          <w:b/>
          <w:sz w:val="20"/>
        </w:rPr>
      </w:pPr>
    </w:p>
    <w:p w:rsidR="00B06A1F" w:rsidRPr="007017D7" w:rsidRDefault="00B06A1F" w:rsidP="00B06A1F">
      <w:pPr>
        <w:pStyle w:val="a5"/>
        <w:spacing w:before="9"/>
        <w:ind w:left="0" w:firstLine="0"/>
        <w:jc w:val="left"/>
        <w:rPr>
          <w:b/>
          <w:sz w:val="22"/>
        </w:rPr>
      </w:pPr>
    </w:p>
    <w:p w:rsidR="00B06A1F" w:rsidRDefault="009B3B96" w:rsidP="00B06A1F">
      <w:pPr>
        <w:pStyle w:val="a7"/>
        <w:spacing w:line="480" w:lineRule="auto"/>
        <w:ind w:left="2694"/>
      </w:pPr>
      <w:r>
        <w:t xml:space="preserve"> РАБОЧАЯ</w:t>
      </w:r>
      <w:r w:rsidR="00B06A1F" w:rsidRPr="007017D7">
        <w:t xml:space="preserve"> ПР</w:t>
      </w:r>
      <w:r>
        <w:t>ОГРАММА</w:t>
      </w:r>
      <w:r w:rsidR="00B06A1F">
        <w:t xml:space="preserve"> ВОСПИТАНИЯ </w:t>
      </w:r>
    </w:p>
    <w:p w:rsidR="00D70BA4" w:rsidRPr="007017D7" w:rsidRDefault="00D70BA4" w:rsidP="00B06A1F">
      <w:pPr>
        <w:pStyle w:val="a7"/>
        <w:spacing w:line="480" w:lineRule="auto"/>
        <w:ind w:left="2694"/>
      </w:pPr>
      <w:r>
        <w:t>МБОУ СОШ с.Лидога 2022 -2025 г.г.</w:t>
      </w:r>
      <w:bookmarkStart w:id="0" w:name="_GoBack"/>
      <w:bookmarkEnd w:id="0"/>
    </w:p>
    <w:p w:rsidR="00B06A1F" w:rsidRDefault="00B06A1F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программы воспитания Муниципального бюджетного общеобразовате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учреждения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общеобразовательная школа 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с.Лидога»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воспитания показывает систему работы с детьми в школе.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1.ОСОБЕННОСТИ ОРГАНИЗУЕМОГО В ШКОЛЕ ВОСПИТАТЕЛЬНОГО ПРОЦЕССА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МБОУ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с.Лидога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следующих принципах взаимодействия педагогов и школьников:</w:t>
      </w:r>
    </w:p>
    <w:p w:rsidR="00E07C2D" w:rsidRPr="00E07C2D" w:rsidRDefault="00E07C2D" w:rsidP="00E07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07C2D" w:rsidRPr="00E07C2D" w:rsidRDefault="00E07C2D" w:rsidP="00E07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07C2D" w:rsidRPr="00E07C2D" w:rsidRDefault="00E07C2D" w:rsidP="00E07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E07C2D" w:rsidRPr="00E07C2D" w:rsidRDefault="00E07C2D" w:rsidP="00E07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E07C2D" w:rsidRPr="00E07C2D" w:rsidRDefault="00E07C2D" w:rsidP="00E07C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E07C2D" w:rsidRPr="00E07C2D" w:rsidRDefault="00E07C2D" w:rsidP="00E07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системность, целесообразность и нешаблонность воспитания как условия его эффективности.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Основными традициями </w:t>
      </w:r>
      <w:r w:rsidR="003C4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воспитания в МБОУ</w:t>
      </w: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СОШ</w:t>
      </w:r>
      <w:r w:rsidR="003C4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с.Лидога</w:t>
      </w: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являются следующие: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</w:t>
      </w:r>
      <w:r w:rsidR="003C469D"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проведение, коллективный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их результатов;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2.ЦЕЛЬ И ЗАДАЧИ ВОСПИТАНИЯ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МБОУ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>с.Лидога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личностное развитие школьников, проявляющееся:</w:t>
      </w:r>
    </w:p>
    <w:p w:rsidR="00E07C2D" w:rsidRPr="00E07C2D" w:rsidRDefault="00E07C2D" w:rsidP="00E07C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07C2D" w:rsidRPr="00007732" w:rsidRDefault="00E07C2D" w:rsidP="000077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07C2D" w:rsidRPr="00E07C2D" w:rsidRDefault="00E07C2D" w:rsidP="00E07C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достижении цели.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воспитании детей </w:t>
      </w: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младшего школьного возраста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дальнейшем, в подростковом и юношеском возрасте.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наиболее важным из них относятся следующие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любящим, послушным и отзывчивым сыном (дочерью), братом (сестрой), внуком (внучкой);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знать и любить свою Родину – свой родной дом, двор, улицу, город, село, свою страну;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подкармливать птиц в морозные зимы; не засорять бытовым мусором улицы, леса, водоёмы);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узнавать что-то новое, проявлять любознательность, ценить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вежливым и опрятным, скромным и приветливым;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гигиены, режим дня, вести здоровый образ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сопереживать, проявлять сострадание к попавшим в беду;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устанавливать хорошие отношения с другими людьми;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прощать обиды, защищать слабых, по мере возможности помогать нуждающимся в этом людям;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уверенным в себе, открытым и общительным, не стесняться быть в чём-то непохожим на других ребят;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воспитании детей </w:t>
      </w: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подросткового возраста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воспитании детей </w:t>
      </w: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юношеского возраста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дел, направленных на заботу о своей семье, родных и близких;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опыт, опыт участия в производственной практике;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-опыт дел, направленных на </w:t>
      </w:r>
      <w:r w:rsidR="0017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 своему родному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селу, стране в целом, опыт деятельного выражения собственной гражданской позиции;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природоохранных дел;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разрешения возникающих конфликтных ситуаций в школе, дома или на улице;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изучения, защиты и восстановления культурного наследия человечества,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создания собственных произведений культуры, опыт творческого самовыражения;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ведения здорового образа жизни и заботы о здоровье других людей;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оказания помощи окружающим, заботы о малышах или пожилых людях, волонтерский опыт;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самопознания и самоанализа, опыт социально приемлемого самовыражения и самореализации.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 </w:t>
      </w:r>
      <w:r w:rsidRPr="00E07C2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E07C2D" w:rsidRPr="00E07C2D" w:rsidRDefault="00E07C2D" w:rsidP="00E07C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E07C2D" w:rsidRPr="00E07C2D" w:rsidRDefault="00E07C2D" w:rsidP="00E07C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07C2D" w:rsidRPr="00E07C2D" w:rsidRDefault="00E07C2D" w:rsidP="00E07C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07C2D" w:rsidRPr="00E07C2D" w:rsidRDefault="00E07C2D" w:rsidP="00E07C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E07C2D" w:rsidRPr="00E07C2D" w:rsidRDefault="00E07C2D" w:rsidP="00E07C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E07C2D" w:rsidRPr="00E07C2D" w:rsidRDefault="00E07C2D" w:rsidP="00E07C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E07C2D" w:rsidRPr="00E07C2D" w:rsidRDefault="00E07C2D" w:rsidP="00E07C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E07C2D" w:rsidRPr="00E07C2D" w:rsidRDefault="00E07C2D" w:rsidP="00E07C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профориентационную работу со школьниками;</w:t>
      </w:r>
    </w:p>
    <w:p w:rsidR="00E07C2D" w:rsidRPr="00E07C2D" w:rsidRDefault="00E07C2D" w:rsidP="00E0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:rsidR="00E07C2D" w:rsidRPr="00E07C2D" w:rsidRDefault="00E07C2D" w:rsidP="00E07C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E07C2D" w:rsidRPr="00E07C2D" w:rsidRDefault="00E07C2D" w:rsidP="00E07C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3.ВИДЫ, ФОРМЫ И СОДЕРЖАНИЕ ДЕЯТЕЛЬНОСТИ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3.1. Модуль «Ключевые общешкольные дела»</w:t>
      </w:r>
    </w:p>
    <w:p w:rsidR="00E07C2D" w:rsidRPr="00E07C2D" w:rsidRDefault="00E07C2D" w:rsidP="003C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E07C2D" w:rsidRPr="00E07C2D" w:rsidRDefault="00E07C2D" w:rsidP="003C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интенсификации их общения, ставят их в ответственную позицию</w:t>
      </w:r>
    </w:p>
    <w:p w:rsidR="00E07C2D" w:rsidRPr="00E07C2D" w:rsidRDefault="00E07C2D" w:rsidP="003C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образовательной организации используются следующие формы работы.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внешкольном уровне: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  для  жителей  села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 организуемые  совместно  с</w:t>
      </w:r>
      <w:r w:rsidR="003C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школьном уровне: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уровне классов: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школьных классов в реализации общешкольных ключевых дел;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индивидуальном уровне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по возможности каждого ребенка в ключевые дела школы в одной из возможных для них ролей: сценаристов, постановщиков, исполнителей,   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3.2. Модуль «Классное руководство»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классным коллективом:</w:t>
      </w:r>
    </w:p>
    <w:p w:rsidR="00E07C2D" w:rsidRPr="00E07C2D" w:rsidRDefault="00E07C2D" w:rsidP="00E07C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07C2D" w:rsidRPr="00E07C2D" w:rsidRDefault="00E07C2D" w:rsidP="00E07C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E07C2D" w:rsidRPr="00E07C2D" w:rsidRDefault="00E07C2D" w:rsidP="00E07C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E07C2D" w:rsidRPr="00E07C2D" w:rsidRDefault="00E07C2D" w:rsidP="00E07C2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E07C2D" w:rsidRPr="00E07C2D" w:rsidRDefault="00E07C2D" w:rsidP="00E07C2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E07C2D" w:rsidRPr="00E07C2D" w:rsidRDefault="00E07C2D" w:rsidP="00E07C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Индивидуальная работа с учащимися:</w:t>
      </w:r>
    </w:p>
    <w:p w:rsidR="00E07C2D" w:rsidRPr="00E07C2D" w:rsidRDefault="00E07C2D" w:rsidP="00E07C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E07C2D" w:rsidRPr="00E07C2D" w:rsidRDefault="00E07C2D" w:rsidP="00E07C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E07C2D" w:rsidRPr="00E07C2D" w:rsidRDefault="00E07C2D" w:rsidP="00E07C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E07C2D" w:rsidRPr="00E07C2D" w:rsidRDefault="00E07C2D" w:rsidP="00E07C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учителями, преподающими в классе:</w:t>
      </w:r>
    </w:p>
    <w:p w:rsidR="00E07C2D" w:rsidRPr="00E07C2D" w:rsidRDefault="00E07C2D" w:rsidP="00E07C2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E07C2D" w:rsidRPr="00E07C2D" w:rsidRDefault="00E07C2D" w:rsidP="00E07C2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 между учителями и учащимися;</w:t>
      </w:r>
    </w:p>
    <w:p w:rsidR="00E07C2D" w:rsidRPr="00E07C2D" w:rsidRDefault="00E07C2D" w:rsidP="00E07C2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07C2D" w:rsidRPr="00E07C2D" w:rsidRDefault="00E07C2D" w:rsidP="00E07C2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07C2D" w:rsidRPr="00E07C2D" w:rsidRDefault="00E07C2D" w:rsidP="00E07C2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E07C2D" w:rsidRPr="00E07C2D" w:rsidRDefault="00E07C2D" w:rsidP="00E07C2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E07C2D" w:rsidRPr="00E07C2D" w:rsidRDefault="00E07C2D" w:rsidP="00E07C2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07C2D" w:rsidRPr="00E07C2D" w:rsidRDefault="00E07C2D" w:rsidP="00E07C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07C2D" w:rsidRPr="00E07C2D" w:rsidRDefault="00E07C2D" w:rsidP="00E07C2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07C2D" w:rsidRPr="00E07C2D" w:rsidRDefault="00E07C2D" w:rsidP="00E07C2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E07C2D" w:rsidRPr="00E07C2D" w:rsidRDefault="00E07C2D" w:rsidP="00E07C2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Модуль 3.3. «Курсы внеурочной деятельности»</w:t>
      </w:r>
      <w:r w:rsidRPr="00E07C2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 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</w:t>
      </w:r>
      <w:r w:rsid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занятиях школьных 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внеурочной деятельности осуществляется преимущественно через:</w:t>
      </w:r>
    </w:p>
    <w:p w:rsidR="00E07C2D" w:rsidRPr="00E07C2D" w:rsidRDefault="00E07C2D" w:rsidP="00E07C2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07C2D" w:rsidRPr="00E07C2D" w:rsidRDefault="00E07C2D" w:rsidP="00E07C2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07C2D" w:rsidRPr="00E07C2D" w:rsidRDefault="00E07C2D" w:rsidP="00E07C2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E07C2D" w:rsidRPr="00E07C2D" w:rsidRDefault="00E07C2D" w:rsidP="00E07C2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07C2D" w:rsidRPr="00E07C2D" w:rsidRDefault="00E07C2D" w:rsidP="00E07C2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педагогами детских инициатив и детского самоуправления.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</w:t>
      </w:r>
      <w:r w:rsidR="000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внеурочной деятельности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 рамках следующих выбранных школьниками ее видов.</w:t>
      </w:r>
    </w:p>
    <w:p w:rsidR="0064207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-Познавательная деятельность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207D" w:rsidRP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</w:t>
      </w:r>
      <w:r w:rsid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«Экологический университет</w:t>
      </w:r>
      <w:r w:rsidR="0064207D" w:rsidRP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«Основы духовно-нравст</w:t>
      </w:r>
      <w:r w:rsid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культуры», «Физика вокруг нас», «Основы самозанятости», «Наглядная геометрия», «Эрудит»</w:t>
      </w:r>
      <w:r w:rsidR="0064207D" w:rsidRP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«Умники и умницы», </w:t>
      </w:r>
      <w:r w:rsidR="0064207D" w:rsidRP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64207D" w:rsidRDefault="0064207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E07C2D"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</w:t>
      </w:r>
      <w:r w:rsidR="000167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E07C2D"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Художественное творчество.</w:t>
      </w:r>
      <w:r w:rsidR="00E07C2D"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деятельности «Акварелька», «Золотая ниточка</w:t>
      </w:r>
      <w:r w:rsidRP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«Бисероплетение», «Смотрю на мир глазами художника», </w:t>
      </w:r>
      <w:r w:rsidRPr="0064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</w:t>
      </w:r>
    </w:p>
    <w:p w:rsidR="00E07C2D" w:rsidRPr="00E07C2D" w:rsidRDefault="00016785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E07C2D" w:rsidRPr="000167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Проблемно-ценностное общение.</w:t>
      </w:r>
      <w:r w:rsidR="00E07C2D"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внеурочной деятельности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общения»</w:t>
      </w:r>
      <w:r w:rsidR="00E07C2D"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«Первый раз в 5й класс», «Я и моё Отечество», </w:t>
      </w:r>
      <w:r w:rsidR="00E07C2D"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-Туристско-краеведческая деятельность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объединения дополнительного образования «Истоки», направлен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</w:t>
      </w:r>
      <w:r w:rsidR="000167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Спортивно-оздоровительная деятельность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Курсы внеурочной деятельности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«Волейбол», «Пионербол»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«Баскетбол», «Юный стрелок»,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-Трудовая деятельность.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«Удивительное рукоделие», направлен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</w:t>
      </w:r>
      <w:r w:rsidR="000167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Игровая деятельность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Курсы внеурочной деятельности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«Игры народов мира»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«Подвижные игры»,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3.4. Модуль «Школьный урок»</w:t>
      </w:r>
      <w:r w:rsidRPr="00E07C2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 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E07C2D" w:rsidRPr="00E07C2D" w:rsidRDefault="00E07C2D" w:rsidP="00E07C2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07C2D" w:rsidRPr="00E07C2D" w:rsidRDefault="00E07C2D" w:rsidP="00E07C2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07C2D" w:rsidRPr="00E07C2D" w:rsidRDefault="00E07C2D" w:rsidP="00E07C2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07C2D" w:rsidRPr="00E07C2D" w:rsidRDefault="00E07C2D" w:rsidP="00E07C2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07C2D" w:rsidRPr="00E07C2D" w:rsidRDefault="00E07C2D" w:rsidP="00E07C2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   на   уроке   интерактивных   форм   работы   учащихся:</w:t>
      </w:r>
    </w:p>
    <w:p w:rsidR="00E07C2D" w:rsidRPr="00E07C2D" w:rsidRDefault="00E07C2D" w:rsidP="00E07C2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</w:t>
      </w:r>
      <w:r w:rsidR="000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работы или работы в парах, которые учат школьников командной работе и взаимодействию с другими детьми;</w:t>
      </w:r>
    </w:p>
    <w:p w:rsidR="00E07C2D" w:rsidRPr="00E07C2D" w:rsidRDefault="00E07C2D" w:rsidP="00E07C2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07C2D" w:rsidRPr="00E07C2D" w:rsidRDefault="00E07C2D" w:rsidP="00E07C2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07C2D" w:rsidRPr="00E07C2D" w:rsidRDefault="00E07C2D" w:rsidP="00E07C2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3.5. Модуль «Самоуправление»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самоуправление в школе осуществляется следующим образом.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уровне школы: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классов: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индивидуальном уровне:</w:t>
      </w:r>
    </w:p>
    <w:p w:rsidR="00E07C2D" w:rsidRPr="00016785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вовлечение школьников в планирование, организацию, проведение </w:t>
      </w:r>
      <w:r w:rsidRPr="000167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общешкольных и внутриклассных дел;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3.6. Модуль «Детские общественные объединения»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</w:t>
      </w:r>
      <w:r w:rsidR="0001678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базе школы детское общественное объединение «Гион»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E07C2D" w:rsidRPr="00E07C2D" w:rsidRDefault="00E07C2D" w:rsidP="00E07C2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07C2D" w:rsidRPr="00E07C2D" w:rsidRDefault="00E07C2D" w:rsidP="00E07C2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делами являются: посильная помощь, оказываемая школьниками пожилым людям; совместная работа</w:t>
      </w:r>
      <w:r w:rsidR="0098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СДК, сельской библиотекой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980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культурно-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</w:t>
      </w:r>
      <w:r w:rsidR="000167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легающей к школе территории участку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</w:t>
      </w:r>
      <w:r w:rsidR="000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деревьями и кустарниками, благоустройство клумб) и другие;</w:t>
      </w:r>
    </w:p>
    <w:p w:rsidR="00E07C2D" w:rsidRPr="00E07C2D" w:rsidRDefault="00E07C2D" w:rsidP="00E07C2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E07C2D" w:rsidRPr="00E07C2D" w:rsidRDefault="00E07C2D" w:rsidP="00E07C2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</w:t>
      </w:r>
      <w:r w:rsidR="00B16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дел в школе и селе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празднования знаменательных для членов объединения событий;</w:t>
      </w:r>
    </w:p>
    <w:p w:rsidR="00E07C2D" w:rsidRPr="00E07C2D" w:rsidRDefault="00E07C2D" w:rsidP="00E07C2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E07C2D" w:rsidRPr="0098004E" w:rsidRDefault="00E07C2D" w:rsidP="00E07C2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E07C2D" w:rsidRPr="00E07C2D" w:rsidRDefault="00E07C2D" w:rsidP="00E07C2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E07C2D" w:rsidRPr="00E07C2D" w:rsidRDefault="0098004E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3.7</w:t>
      </w:r>
      <w:r w:rsidR="00E07C2D"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Модуль «Профориентация»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работа осуществляется через:</w:t>
      </w:r>
    </w:p>
    <w:p w:rsidR="00E07C2D" w:rsidRPr="00E07C2D" w:rsidRDefault="00E07C2D" w:rsidP="00E07C2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E07C2D" w:rsidRPr="00E07C2D" w:rsidRDefault="00E07C2D" w:rsidP="00E07C2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07C2D" w:rsidRPr="00E07C2D" w:rsidRDefault="00E07C2D" w:rsidP="00E07C2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E07C2D" w:rsidRPr="00E07C2D" w:rsidRDefault="00E07C2D" w:rsidP="00E07C2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E07C2D" w:rsidRPr="00E07C2D" w:rsidRDefault="00E07C2D" w:rsidP="00E07C2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E07C2D" w:rsidRPr="00E07C2D" w:rsidRDefault="00E07C2D" w:rsidP="00E07C2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07C2D" w:rsidRPr="00E07C2D" w:rsidRDefault="00E07C2D" w:rsidP="00E07C2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07C2D" w:rsidRPr="00E07C2D" w:rsidRDefault="0098004E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3.8</w:t>
      </w:r>
      <w:r w:rsidR="00E07C2D"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Модуль «Организация предметно-эстетической среды»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</w:t>
      </w:r>
      <w:r w:rsidR="00B1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через такие формы работы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предметно-эстетической средой школы как: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</w:t>
      </w:r>
      <w:r w:rsidR="00B16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друг друга;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фотоотчетов об интересных событиях,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происходящих в школе (проведенных ключевых делах, интересных экскурсиях, походах, встречах с интересными людьми и т.п.);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-озеленение пришкольной территории</w:t>
      </w:r>
      <w:r w:rsidR="00B16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разбивка клумб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E07C2D" w:rsidRPr="00E07C2D" w:rsidRDefault="00682B82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3.9</w:t>
      </w:r>
      <w:r w:rsidR="00E07C2D"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Модуль «Работа с родителями»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групповом уровне: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На индивидуальном уровне: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   со   стороны   родителей   в   подготовке   и   проведении</w:t>
      </w:r>
      <w:r w:rsidR="0098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общешкольных и внутриклассных мероприятий воспитательной направленности;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ОСНОВНЫЕ НАПРАВЛЕНИЯ САМОАНАЛИЗА </w:t>
      </w:r>
    </w:p>
    <w:p w:rsidR="00E07C2D" w:rsidRPr="00E07C2D" w:rsidRDefault="00E07C2D" w:rsidP="00E0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ВОСПИТАТЕЛЬНОЙ РАБОТЫ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07C2D" w:rsidRPr="00E07C2D" w:rsidRDefault="00E07C2D" w:rsidP="00E07C2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E07C2D" w:rsidRPr="00E07C2D" w:rsidRDefault="00E07C2D" w:rsidP="00E07C2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E07C2D" w:rsidRPr="00E07C2D" w:rsidRDefault="00E07C2D" w:rsidP="00E07C2D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7C2D" w:rsidRPr="00E07C2D" w:rsidRDefault="00E07C2D" w:rsidP="00E07C2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 направления анализа организуемого в школе воспитательного процесса: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-Результаты воспитания, социализации и саморазвития школьников.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 которого осуществ</w:t>
      </w:r>
      <w:r w:rsidR="0098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  данный анализ, является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личностного развития школьников каждого класса.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педагогов сосредотачивается на следующих вопросах:</w:t>
      </w:r>
    </w:p>
    <w:p w:rsidR="00E07C2D" w:rsidRPr="00E07C2D" w:rsidRDefault="00E07C2D" w:rsidP="00E07C2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E07C2D" w:rsidRPr="00E07C2D" w:rsidRDefault="00E07C2D" w:rsidP="00E07C2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-Состояние организуемой в школе совместной деятельности детей и взрослых.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при этом сосредотачивается на вопросах, связанных с: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проводимых общешкольных ключевых дел;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организуемой в школе внеурочной деятельности; - качеством реализации личностно развивающего потенциала школьных </w:t>
      </w:r>
      <w:r w:rsidRPr="00E07C2D">
        <w:rPr>
          <w:rFonts w:ascii="Times New Roman" w:eastAsia="Times New Roman" w:hAnsi="Times New Roman" w:cs="Times New Roman"/>
          <w:sz w:val="18"/>
          <w:szCs w:val="18"/>
          <w:lang w:eastAsia="ru-RU"/>
        </w:rPr>
        <w:t>уроков;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проводимых в школе экскурсий, экспедиций, походов; - качеством профориентационной работы школы; - качеством работы школьных медиа;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качеством организации предметно-эстетической среды школы; - качеством взаимодействия школы и семей школьников.</w:t>
      </w:r>
    </w:p>
    <w:p w:rsidR="00E07C2D" w:rsidRPr="00980284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самоанализа организуемой в школе воспитательной работы </w:t>
      </w:r>
      <w:r w:rsidRPr="0098028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 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воспитате</w:t>
      </w:r>
      <w:r w:rsidR="0098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льной работы МБОУ</w:t>
      </w: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98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с.Лидога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2020 – 2021 учебный год.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воспитательной работы школы на 2020/2021 учебный год: 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воспитательной работы:</w:t>
      </w:r>
    </w:p>
    <w:p w:rsidR="00E07C2D" w:rsidRPr="00E07C2D" w:rsidRDefault="00E07C2D" w:rsidP="00E07C2D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воспитательной работы в классных коллективах;</w:t>
      </w:r>
    </w:p>
    <w:p w:rsidR="00E07C2D" w:rsidRPr="00E07C2D" w:rsidRDefault="00E07C2D" w:rsidP="00E07C2D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E07C2D" w:rsidRPr="00E07C2D" w:rsidRDefault="00E07C2D" w:rsidP="00E07C2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E07C2D" w:rsidRPr="00E07C2D" w:rsidRDefault="00E07C2D" w:rsidP="00E07C2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E07C2D" w:rsidRPr="00E07C2D" w:rsidRDefault="00E07C2D" w:rsidP="00E07C2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E07C2D" w:rsidRPr="00E07C2D" w:rsidRDefault="00E07C2D" w:rsidP="00E07C2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деятельность и взаимодействие всех звеньев системы образования;</w:t>
      </w:r>
    </w:p>
    <w:p w:rsidR="00E07C2D" w:rsidRPr="00E07C2D" w:rsidRDefault="00E07C2D" w:rsidP="00E07C2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E07C2D" w:rsidRPr="00E07C2D" w:rsidRDefault="00E07C2D" w:rsidP="00E07C2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E07C2D" w:rsidRPr="00E07C2D" w:rsidRDefault="00E07C2D" w:rsidP="00E07C2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системы внеурочной деятельности и дополнительного образования;</w:t>
      </w:r>
    </w:p>
    <w:p w:rsidR="00E07C2D" w:rsidRDefault="00E07C2D" w:rsidP="00E07C2D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умений педагогов, навыки работать в системе «учитель – ученик - родитель».</w:t>
      </w:r>
    </w:p>
    <w:p w:rsidR="000808A5" w:rsidRPr="001260DC" w:rsidRDefault="000808A5" w:rsidP="000808A5">
      <w:pPr>
        <w:pStyle w:val="a3"/>
        <w:spacing w:line="360" w:lineRule="auto"/>
        <w:ind w:left="720"/>
        <w:rPr>
          <w:rFonts w:ascii="Times New Roman" w:eastAsia="Calibr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212"/>
        <w:gridCol w:w="1773"/>
        <w:gridCol w:w="2546"/>
      </w:tblGrid>
      <w:tr w:rsidR="000808A5" w:rsidRPr="00705C36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808A5" w:rsidRPr="001E2183" w:rsidRDefault="000808A5" w:rsidP="006E17D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808A5" w:rsidRPr="001E2183" w:rsidRDefault="000808A5" w:rsidP="006E17D7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0808A5" w:rsidRPr="001E2183" w:rsidRDefault="000808A5" w:rsidP="006E17D7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 w:rsidR="0040081E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__2021/2022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_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:rsidR="000808A5" w:rsidRPr="001E2183" w:rsidRDefault="000808A5" w:rsidP="006E17D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808A5" w:rsidRPr="001E2183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1E2183" w:rsidRDefault="000808A5" w:rsidP="006E17D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0808A5" w:rsidRPr="001E2183" w:rsidRDefault="000808A5" w:rsidP="006E17D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:rsidR="000808A5" w:rsidRPr="001E2183" w:rsidRDefault="000808A5" w:rsidP="006E17D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1E2183" w:rsidRDefault="000808A5" w:rsidP="006E17D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808A5" w:rsidRPr="001E2183" w:rsidRDefault="000808A5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1E2183" w:rsidRDefault="000808A5" w:rsidP="006E17D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808A5" w:rsidRPr="001E2183" w:rsidRDefault="000808A5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1E2183" w:rsidRDefault="000808A5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808A5" w:rsidRPr="001E2183" w:rsidRDefault="000808A5" w:rsidP="006E17D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0808A5" w:rsidRPr="001E2183" w:rsidRDefault="000808A5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1E2183" w:rsidRDefault="000808A5" w:rsidP="006E17D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0808A5" w:rsidRPr="001E2183" w:rsidRDefault="000808A5" w:rsidP="006E17D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0808A5" w:rsidRDefault="000808A5" w:rsidP="000808A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808A5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0808A5" w:rsidRDefault="000808A5" w:rsidP="000808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808A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0808A5" w:rsidRDefault="0040081E" w:rsidP="000808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0808A5" w:rsidRDefault="000808A5" w:rsidP="000808A5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808A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0808A5" w:rsidRDefault="000808A5" w:rsidP="000808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808A5">
              <w:rPr>
                <w:rFonts w:ascii="Times New Roman" w:hAnsi="Times New Roman" w:cs="Times New Roman"/>
                <w:sz w:val="24"/>
              </w:rPr>
              <w:t>Мероприятия месячников безопасности  и гражданской защиты детей (</w:t>
            </w:r>
            <w:r w:rsidRPr="000808A5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808A5">
              <w:rPr>
                <w:rFonts w:ascii="Times New Roman" w:hAnsi="Times New Roman" w:cs="Times New Roman"/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0808A5" w:rsidRDefault="000808A5" w:rsidP="000808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808A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0808A5" w:rsidRDefault="000808A5" w:rsidP="000808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808A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A5" w:rsidRPr="000808A5" w:rsidRDefault="000808A5" w:rsidP="000808A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808A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аместитель директора по ВР,</w:t>
            </w:r>
            <w:r w:rsidRPr="000808A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преподаватель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-организатор</w:t>
            </w:r>
            <w:r w:rsidRPr="000808A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ОБЖ</w:t>
            </w:r>
          </w:p>
        </w:tc>
      </w:tr>
      <w:tr w:rsidR="00BB42C0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08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цифры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0808A5" w:rsidRDefault="00BB42C0" w:rsidP="000808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0808A5" w:rsidRDefault="00BB42C0" w:rsidP="000808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808A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0808A5" w:rsidRDefault="00BB42C0" w:rsidP="000808A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ИКТ</w:t>
            </w:r>
          </w:p>
        </w:tc>
      </w:tr>
      <w:tr w:rsidR="00BB42C0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BB42C0">
              <w:rPr>
                <w:rFonts w:ascii="Times New Roman" w:hAnsi="Times New Roman" w:cs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BB42C0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BB42C0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BB42C0">
              <w:rPr>
                <w:rFonts w:ascii="Times New Roman" w:hAnsi="Times New Roman" w:cs="Times New Roman"/>
                <w:sz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BB42C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lang w:eastAsia="ru-RU"/>
              </w:rPr>
              <w:t>,</w:t>
            </w:r>
            <w:r w:rsidRPr="00BB42C0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</w:t>
            </w: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B42C0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rPr>
                <w:rFonts w:ascii="Times New Roman" w:hAnsi="Times New Roman" w:cs="Times New Roman"/>
                <w:sz w:val="24"/>
              </w:rPr>
            </w:pPr>
            <w:r w:rsidRPr="00BB42C0">
              <w:rPr>
                <w:rFonts w:ascii="Times New Roman" w:hAnsi="Times New Roman" w:cs="Times New Roman"/>
                <w:sz w:val="24"/>
              </w:rPr>
              <w:t>Акции: «Старость в радость», «Милосердие», помощь престарелым и др, ко Дню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Default="00BB42C0" w:rsidP="00BB42C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B42C0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rPr>
                <w:rFonts w:ascii="Times New Roman" w:hAnsi="Times New Roman" w:cs="Times New Roman"/>
                <w:sz w:val="24"/>
              </w:rPr>
            </w:pPr>
            <w:r w:rsidRPr="00BB42C0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 xml:space="preserve">ень гражданской обороны. </w:t>
            </w:r>
            <w:r w:rsidRPr="00BB42C0">
              <w:rPr>
                <w:rFonts w:ascii="Times New Roman" w:hAnsi="Times New Roman" w:cs="Times New Roman"/>
                <w:sz w:val="24"/>
              </w:rPr>
              <w:t xml:space="preserve"> Интеллектуальная викторина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Default="00BB42C0" w:rsidP="00BB42C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преподаватель-организатор</w:t>
            </w:r>
            <w:r w:rsidRPr="000808A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ОБЖ</w:t>
            </w:r>
          </w:p>
        </w:tc>
      </w:tr>
      <w:tr w:rsidR="00BB42C0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Pr="00BB42C0" w:rsidRDefault="00BB42C0" w:rsidP="00BB42C0">
            <w:pPr>
              <w:rPr>
                <w:rFonts w:ascii="Times New Roman" w:hAnsi="Times New Roman" w:cs="Times New Roman"/>
                <w:sz w:val="24"/>
              </w:rPr>
            </w:pPr>
            <w:r w:rsidRPr="00BB42C0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семирный день защиты животных (ш</w:t>
            </w:r>
            <w:r w:rsidRPr="00BB42C0">
              <w:rPr>
                <w:rFonts w:ascii="Times New Roman" w:hAnsi="Times New Roman" w:cs="Times New Roman"/>
                <w:sz w:val="24"/>
              </w:rPr>
              <w:t>кольная выставка рисунков</w:t>
            </w:r>
            <w:r w:rsidR="00C31A4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Default="00C31A49" w:rsidP="00BB42C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Default="00C31A49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C0" w:rsidRDefault="00C31A49" w:rsidP="00BB42C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ИЗО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hAnsi="Times New Roman" w:cs="Times New Roman"/>
                <w:sz w:val="24"/>
              </w:rPr>
              <w:t xml:space="preserve">День учителя в школе: акция по поздравлению учителей, учителей-ветеранов </w:t>
            </w:r>
            <w:r w:rsidRPr="00C31A49">
              <w:rPr>
                <w:rFonts w:ascii="Times New Roman" w:hAnsi="Times New Roman" w:cs="Times New Roman"/>
                <w:sz w:val="24"/>
              </w:rPr>
              <w:lastRenderedPageBreak/>
              <w:t>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hAnsi="Times New Roman" w:cs="Times New Roman"/>
                <w:sz w:val="24"/>
              </w:rPr>
            </w:pPr>
            <w:r w:rsidRPr="00C31A49">
              <w:rPr>
                <w:rFonts w:ascii="Times New Roman" w:hAnsi="Times New Roman" w:cs="Times New Roman"/>
                <w:sz w:val="24"/>
              </w:rPr>
              <w:lastRenderedPageBreak/>
              <w:t>Всероссийский урок «Экология и энергосбережение» в рамках Всероссийского фестиваля энергосбережения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Default="00C31A49" w:rsidP="00C31A4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ИКТ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hAnsi="Times New Roman" w:cs="Times New Roman"/>
                <w:sz w:val="24"/>
              </w:rPr>
            </w:pPr>
            <w:r w:rsidRPr="00C31A49">
              <w:rPr>
                <w:rFonts w:ascii="Times New Roman" w:hAnsi="Times New Roman" w:cs="Times New Roman"/>
                <w:sz w:val="24"/>
              </w:rPr>
              <w:t>Международный день школьных библиотек (Акция: «Книга в подарок», Викторина для нач. кл. «Литературные герои»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Default="00C31A49" w:rsidP="00C31A4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lang w:eastAsia="ru-RU"/>
              </w:rPr>
              <w:t>Школьный библиотекарь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hAnsi="Times New Roman" w:cs="Times New Roman"/>
                <w:sz w:val="24"/>
              </w:rPr>
            </w:pPr>
            <w:r w:rsidRPr="00C31A49">
              <w:rPr>
                <w:rFonts w:ascii="Times New Roman" w:hAnsi="Times New Roman" w:cs="Times New Roman"/>
                <w:sz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Default="00C31A49" w:rsidP="00C31A4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BB42C0" w:rsidRDefault="00C31A49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BB42C0" w:rsidRDefault="00C31A49" w:rsidP="00C31A4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учитель ИКТ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hAnsi="Times New Roman" w:cs="Times New Roman"/>
                <w:sz w:val="24"/>
              </w:rPr>
            </w:pPr>
            <w:r w:rsidRPr="00C31A49">
              <w:rPr>
                <w:rFonts w:ascii="Times New Roman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Default="00C31A49" w:rsidP="00C31A4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hAnsi="Times New Roman" w:cs="Times New Roman"/>
                <w:sz w:val="24"/>
              </w:rPr>
            </w:pPr>
            <w:r w:rsidRPr="00C31A49">
              <w:rPr>
                <w:rFonts w:ascii="Times New Roman" w:hAnsi="Times New Roman" w:cs="Times New Roman"/>
                <w:sz w:val="24"/>
              </w:rPr>
              <w:t>Международный день толерантности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Default="00C31A49" w:rsidP="00C31A4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C31A49" w:rsidP="00C31A4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Педагог-психолог, </w:t>
            </w: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E15146" w:rsidP="00C31A49">
            <w:pPr>
              <w:rPr>
                <w:rFonts w:ascii="Times New Roman" w:hAnsi="Times New Roman" w:cs="Times New Roman"/>
                <w:sz w:val="24"/>
              </w:rPr>
            </w:pPr>
            <w:r w:rsidRPr="00E15146">
              <w:rPr>
                <w:rFonts w:ascii="Times New Roman" w:hAnsi="Times New Roman" w:cs="Times New Roman"/>
                <w:sz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</w:rPr>
              <w:t xml:space="preserve"> (конкурсная программа)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Default="00E15146" w:rsidP="00C31A4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E15146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E15146" w:rsidP="00C31A4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C31A4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E15146" w:rsidP="00C31A49">
            <w:pPr>
              <w:rPr>
                <w:rFonts w:ascii="Times New Roman" w:hAnsi="Times New Roman" w:cs="Times New Roman"/>
                <w:sz w:val="24"/>
              </w:rPr>
            </w:pPr>
            <w:r w:rsidRPr="00E0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Default="00E15146" w:rsidP="00C31A4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9-11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E15146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9" w:rsidRPr="00C31A49" w:rsidRDefault="00E15146" w:rsidP="00C31A4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E1514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C31A49">
            <w:pPr>
              <w:rPr>
                <w:rFonts w:ascii="Times New Roman" w:hAnsi="Times New Roman" w:cs="Times New Roman"/>
                <w:sz w:val="24"/>
              </w:rPr>
            </w:pPr>
            <w:r w:rsidRPr="00E15146">
              <w:rPr>
                <w:rFonts w:ascii="Times New Roman" w:hAnsi="Times New Roman" w:cs="Times New Roman"/>
                <w:sz w:val="24"/>
              </w:rPr>
              <w:t>Международный день инвалидов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Default="00E15146" w:rsidP="00C31A4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C31A4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1514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E15146">
            <w:pPr>
              <w:rPr>
                <w:rFonts w:ascii="Times New Roman" w:hAnsi="Times New Roman" w:cs="Times New Roman"/>
                <w:sz w:val="24"/>
              </w:rPr>
            </w:pPr>
            <w:r w:rsidRPr="00E15146">
              <w:rPr>
                <w:rFonts w:ascii="Times New Roman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Default="00E15146" w:rsidP="00E1514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E15146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1514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E15146">
            <w:pPr>
              <w:rPr>
                <w:rFonts w:ascii="Times New Roman" w:hAnsi="Times New Roman" w:cs="Times New Roman"/>
                <w:sz w:val="24"/>
              </w:rPr>
            </w:pPr>
            <w:r w:rsidRPr="00E15146">
              <w:rPr>
                <w:rFonts w:ascii="Times New Roman" w:hAnsi="Times New Roman" w:cs="Times New Roman"/>
                <w:sz w:val="24"/>
              </w:rPr>
              <w:t>День информатики в России (Всероссийская акция «Час кода»).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Default="00E15146" w:rsidP="00E1514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E15146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учитель ИКТ</w:t>
            </w:r>
          </w:p>
        </w:tc>
      </w:tr>
      <w:tr w:rsidR="00E1514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E15146" w:rsidRDefault="00E15146" w:rsidP="00E15146">
            <w:pPr>
              <w:rPr>
                <w:rFonts w:ascii="Times New Roman" w:hAnsi="Times New Roman" w:cs="Times New Roman"/>
                <w:sz w:val="24"/>
              </w:rPr>
            </w:pPr>
            <w:r w:rsidRPr="00E15146"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Default="00E15146" w:rsidP="00E1514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E15146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1514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E15146" w:rsidRDefault="00E15146" w:rsidP="00E15146">
            <w:pPr>
              <w:rPr>
                <w:rFonts w:ascii="Times New Roman" w:hAnsi="Times New Roman" w:cs="Times New Roman"/>
                <w:sz w:val="24"/>
              </w:rPr>
            </w:pPr>
            <w:r w:rsidRPr="00E15146">
              <w:rPr>
                <w:rFonts w:ascii="Times New Roman" w:hAnsi="Times New Roman" w:cs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Default="00E15146" w:rsidP="00E1514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007732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C31A49" w:rsidRDefault="00E15146" w:rsidP="00E15146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1514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E15146" w:rsidRDefault="00E15146" w:rsidP="00E151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146">
              <w:rPr>
                <w:rFonts w:ascii="Times New Roman" w:hAnsi="Times New Roman" w:cs="Times New Roman"/>
                <w:color w:val="000000"/>
                <w:sz w:val="24"/>
              </w:rPr>
              <w:t xml:space="preserve"> Новый год в школе: украшение кабинетов, оформление окон, конкурс рисунков, поделок,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новогодние вечера, </w:t>
            </w:r>
            <w:r w:rsidRPr="00E15146">
              <w:rPr>
                <w:rFonts w:ascii="Times New Roman" w:hAnsi="Times New Roman" w:cs="Times New Roman"/>
                <w:color w:val="000000"/>
                <w:sz w:val="24"/>
              </w:rPr>
              <w:t>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E15146" w:rsidRDefault="008C5F89" w:rsidP="00E1514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E15146" w:rsidRDefault="00E15146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51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46" w:rsidRPr="00BB42C0" w:rsidRDefault="008C5F89" w:rsidP="00E15146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C31A4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, </w:t>
            </w: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5F8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E151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5F8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памяти жертв Холокоста. День полного </w:t>
            </w:r>
            <w:r w:rsidRPr="008C5F8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освобождения Ленинграда от фашисткой блокады (1944 год)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Default="008C5F89" w:rsidP="00E1514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C31A49" w:rsidRDefault="008C5F89" w:rsidP="00E15146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, </w:t>
            </w: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классные руководители</w:t>
            </w:r>
          </w:p>
        </w:tc>
      </w:tr>
      <w:tr w:rsidR="008C5F8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8C5F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5F8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День российской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Default="008C5F89" w:rsidP="008C5F8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C31A49" w:rsidRDefault="008C5F89" w:rsidP="008C5F8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, </w:t>
            </w: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5F8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8C5F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5F89">
              <w:rPr>
                <w:rFonts w:ascii="Times New Roman" w:hAnsi="Times New Roman" w:cs="Times New Roman"/>
                <w:color w:val="000000"/>
                <w:sz w:val="24"/>
              </w:rPr>
              <w:t>Участие в экологическом конкурсе «Накорми зимующих птиц»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Default="008C5F89" w:rsidP="008C5F8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C31A49" w:rsidRDefault="008C5F89" w:rsidP="008C5F8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, </w:t>
            </w: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5F8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8C5F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5F89">
              <w:rPr>
                <w:rFonts w:ascii="Times New Roman" w:hAnsi="Times New Roman" w:cs="Times New Roman"/>
                <w:color w:val="000000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Default="008C5F89" w:rsidP="008C5F8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C31A49" w:rsidRDefault="008C5F89" w:rsidP="008C5F8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, </w:t>
            </w: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5F89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8C5F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5F89">
              <w:rPr>
                <w:rFonts w:ascii="Times New Roman" w:hAnsi="Times New Roman" w:cs="Times New Roman"/>
                <w:color w:val="000000"/>
                <w:sz w:val="24"/>
              </w:rPr>
              <w:t>Международный день родного языка.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Default="008C5F89" w:rsidP="008C5F8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E15146" w:rsidRDefault="008C5F89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89" w:rsidRPr="00C31A49" w:rsidRDefault="008C5F89" w:rsidP="008C5F8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, </w:t>
            </w: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27D3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E15146" w:rsidRDefault="00627D3A" w:rsidP="00627D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7D3A">
              <w:rPr>
                <w:rFonts w:ascii="Times New Roman" w:hAnsi="Times New Roman" w:cs="Times New Roman"/>
                <w:color w:val="000000"/>
                <w:sz w:val="24"/>
              </w:rPr>
              <w:t>Лыжный забег «Лыжня России!»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627D3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E15146" w:rsidRDefault="00627D3A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C31A49" w:rsidRDefault="00627D3A" w:rsidP="00627D3A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C31A4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, </w:t>
            </w:r>
            <w:r w:rsidRPr="00BB42C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учитель физической культуры</w:t>
            </w:r>
          </w:p>
        </w:tc>
      </w:tr>
      <w:tr w:rsidR="00627D3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hAnsi="Times New Roman" w:cs="Times New Roman"/>
                <w:sz w:val="24"/>
              </w:rPr>
            </w:pPr>
            <w:r w:rsidRPr="00627D3A">
              <w:rPr>
                <w:rFonts w:ascii="Times New Roman" w:hAnsi="Times New Roman" w:cs="Times New Roman"/>
                <w:sz w:val="24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</w:t>
            </w:r>
            <w:r>
              <w:rPr>
                <w:rFonts w:ascii="Times New Roman" w:hAnsi="Times New Roman" w:cs="Times New Roman"/>
                <w:sz w:val="24"/>
              </w:rPr>
              <w:t xml:space="preserve">спортивные соревнования, </w:t>
            </w:r>
            <w:r w:rsidRPr="00627D3A">
              <w:rPr>
                <w:rFonts w:ascii="Times New Roman" w:hAnsi="Times New Roman" w:cs="Times New Roman"/>
                <w:sz w:val="24"/>
              </w:rPr>
              <w:t xml:space="preserve">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627D3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учитель физической культуры</w:t>
            </w:r>
          </w:p>
        </w:tc>
      </w:tr>
      <w:tr w:rsidR="00627D3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E15146" w:rsidRDefault="00627D3A" w:rsidP="00627D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7D3A">
              <w:rPr>
                <w:rFonts w:ascii="Times New Roman" w:hAnsi="Times New Roman" w:cs="Times New Roman"/>
                <w:color w:val="000000"/>
                <w:sz w:val="24"/>
              </w:rPr>
              <w:t>Всемирный день гражданской обороны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627D3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E15146" w:rsidRDefault="00627D3A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C31A49" w:rsidRDefault="00627D3A" w:rsidP="00627D3A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преподаватель-организатор</w:t>
            </w:r>
            <w:r w:rsidRPr="000808A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ОБЖ</w:t>
            </w:r>
          </w:p>
        </w:tc>
      </w:tr>
      <w:tr w:rsidR="00627D3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7D3A">
              <w:rPr>
                <w:rFonts w:ascii="Times New Roman" w:hAnsi="Times New Roman" w:cs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627D3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27D3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7D3A">
              <w:rPr>
                <w:rFonts w:ascii="Times New Roman" w:hAnsi="Times New Roman" w:cs="Times New Roman"/>
                <w:color w:val="000000"/>
                <w:sz w:val="24"/>
              </w:rPr>
              <w:t>День воссоединения Крыма и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627D3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27D3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7D3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День Земли.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(конкурс рисунков)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627D3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Учитель ИЗО, </w:t>
            </w: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27D3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7D3A">
              <w:rPr>
                <w:rFonts w:ascii="Times New Roman" w:hAnsi="Times New Roman" w:cs="Times New Roman"/>
                <w:color w:val="000000"/>
                <w:sz w:val="24"/>
              </w:rPr>
              <w:t>Всемирный день здоровья.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627D3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627D3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27D3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Pr="00627D3A" w:rsidRDefault="00627D3A" w:rsidP="00627D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7D3A">
              <w:rPr>
                <w:rFonts w:ascii="Times New Roman" w:hAnsi="Times New Roman" w:cs="Times New Roman"/>
                <w:color w:val="000000"/>
                <w:sz w:val="24"/>
              </w:rPr>
              <w:t>День космонавтики. Гагаринский урок «Космос – это мы».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627D3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A" w:rsidRDefault="00627D3A" w:rsidP="00627D3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729E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Pr="00627D3A" w:rsidRDefault="00B729EF" w:rsidP="00B729E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29EF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B729EF" w:rsidP="00B729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B729EF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B729EF" w:rsidP="00B729EF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729E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Pr="00627D3A" w:rsidRDefault="00B729EF" w:rsidP="00B729E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29EF">
              <w:rPr>
                <w:rFonts w:ascii="Times New Roman" w:hAnsi="Times New Roman" w:cs="Times New Roman"/>
                <w:color w:val="000000"/>
                <w:sz w:val="24"/>
              </w:rPr>
              <w:t>День пожарной охраны. Тематический урок ОБЖ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B729EF" w:rsidP="00B729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Pr="00E15146" w:rsidRDefault="006E17D7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Pr="00C31A49" w:rsidRDefault="00B729EF" w:rsidP="00B729EF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преподаватель-организатор</w:t>
            </w:r>
            <w:r w:rsidRPr="000808A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ОБЖ</w:t>
            </w:r>
          </w:p>
        </w:tc>
      </w:tr>
      <w:tr w:rsidR="00B729E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Pr="001E2183" w:rsidRDefault="00B729EF" w:rsidP="00B729E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729EF">
              <w:rPr>
                <w:color w:val="000000" w:themeColor="text1"/>
                <w:sz w:val="24"/>
                <w:szCs w:val="24"/>
              </w:rPr>
              <w:t>День Победы: акции «Бессмертный полк», «С праздником, ветеран!», концерт в ДК, 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B729EF" w:rsidP="00B729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6E17D7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B729EF" w:rsidP="00B729EF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729E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Pr="001E2183" w:rsidRDefault="00B729EF" w:rsidP="00B729E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B729EF" w:rsidP="00B729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6E17D7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EF" w:rsidRDefault="00B729EF" w:rsidP="00B729EF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r w:rsidRPr="00627D3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9,11 классов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B729E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17D7">
              <w:rPr>
                <w:color w:val="000000" w:themeColor="text1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B729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B729EF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6E17D7" w:rsidRDefault="006E17D7" w:rsidP="006E17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17D7">
              <w:rPr>
                <w:color w:val="000000" w:themeColor="text1"/>
                <w:sz w:val="24"/>
                <w:szCs w:val="24"/>
              </w:rPr>
              <w:t>День русского языка - Пушкинский день России (6 июня)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6E17D7" w:rsidRDefault="006E17D7" w:rsidP="006E17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17D7">
              <w:rPr>
                <w:color w:val="000000" w:themeColor="text1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6E17D7" w:rsidRDefault="006E17D7" w:rsidP="006E17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17D7">
              <w:rPr>
                <w:color w:val="000000" w:themeColor="text1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6E17D7" w:rsidRDefault="006E17D7" w:rsidP="006E17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7C2D">
              <w:rPr>
                <w:rFonts w:eastAsia="Times New Roman"/>
                <w:sz w:val="24"/>
                <w:szCs w:val="24"/>
              </w:rPr>
              <w:t>День России (12 июня)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6E17D7" w:rsidRDefault="006E17D7" w:rsidP="006E17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17D7">
              <w:rPr>
                <w:color w:val="000000" w:themeColor="text1"/>
                <w:sz w:val="24"/>
                <w:szCs w:val="24"/>
              </w:rPr>
              <w:t>День памяти и скорби - день начала Великой Отечественной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00773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Default="006E17D7" w:rsidP="006E17D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E17D7" w:rsidRPr="006F1706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6E17D7" w:rsidP="006E17D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E17D7" w:rsidRPr="001E2183" w:rsidRDefault="006E17D7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E17D7" w:rsidRPr="001E2183" w:rsidRDefault="006E17D7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6E17D7" w:rsidP="006E17D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E17D7" w:rsidRPr="001E2183" w:rsidRDefault="006E17D7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6E17D7" w:rsidP="006E17D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E17D7" w:rsidRPr="001E2183" w:rsidRDefault="006E17D7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6E17D7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E17D7" w:rsidRPr="001E2183" w:rsidRDefault="006E17D7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E17D7" w:rsidRPr="001E2183" w:rsidRDefault="006E17D7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6E17D7" w:rsidP="006E17D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E17D7" w:rsidRPr="001E2183" w:rsidRDefault="006E17D7" w:rsidP="006E17D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6E17D7" w:rsidP="006E17D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17D7">
              <w:rPr>
                <w:color w:val="000000" w:themeColor="text1"/>
                <w:sz w:val="24"/>
                <w:szCs w:val="24"/>
              </w:rPr>
              <w:t>«Бисероплетение»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40081E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6E17D7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6E17D7" w:rsidRDefault="0040081E" w:rsidP="006E17D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Илюхина </w:t>
            </w:r>
            <w:r w:rsidR="006E17D7" w:rsidRPr="006E17D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В.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6E17D7" w:rsidP="006E17D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17D7">
              <w:rPr>
                <w:color w:val="000000" w:themeColor="text1"/>
                <w:sz w:val="24"/>
                <w:szCs w:val="24"/>
              </w:rPr>
              <w:t>«Игры народов мира»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40081E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5D4028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5D4028" w:rsidRDefault="0040081E" w:rsidP="0040081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Ласковая Т.А.</w:t>
            </w:r>
          </w:p>
        </w:tc>
      </w:tr>
      <w:tr w:rsidR="0040081E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1E" w:rsidRPr="006E17D7" w:rsidRDefault="0040081E" w:rsidP="006E17D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«Будь здоров»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1E" w:rsidRDefault="0040081E" w:rsidP="004008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1а, 1б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1E" w:rsidRDefault="0040081E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1E" w:rsidRDefault="0040081E" w:rsidP="0040081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Христолюбова С.Н.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0081E" w:rsidRDefault="0040081E" w:rsidP="0040081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Кудревская Ю.А.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5D4028" w:rsidP="006E17D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028">
              <w:rPr>
                <w:color w:val="000000" w:themeColor="text1"/>
                <w:sz w:val="24"/>
                <w:szCs w:val="24"/>
              </w:rPr>
              <w:t>«ЛДВ»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40081E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</w:t>
            </w:r>
            <w:r w:rsidR="005D4028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, 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5D4028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1E" w:rsidRDefault="005D4028" w:rsidP="0040081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Гейкер Е.С.,</w:t>
            </w:r>
          </w:p>
          <w:p w:rsidR="006E17D7" w:rsidRPr="0040081E" w:rsidRDefault="005D4028" w:rsidP="0040081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Лиснюк О.В.</w:t>
            </w:r>
            <w:r w:rsidR="00493B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4008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Пассар У.А.</w:t>
            </w:r>
          </w:p>
        </w:tc>
      </w:tr>
      <w:tr w:rsidR="006E17D7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FB676C" w:rsidP="006E17D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«Увлека</w:t>
            </w:r>
            <w:r w:rsidR="005D4028" w:rsidRPr="005D4028">
              <w:rPr>
                <w:color w:val="000000" w:themeColor="text1"/>
                <w:sz w:val="24"/>
                <w:szCs w:val="24"/>
              </w:rPr>
              <w:t>тельное рукоделие»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5D4028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B676C">
              <w:rPr>
                <w:color w:val="000000" w:themeColor="text1"/>
                <w:sz w:val="24"/>
                <w:szCs w:val="24"/>
              </w:rPr>
              <w:t>а,1б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1E2183" w:rsidRDefault="005D4028" w:rsidP="006E17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D7" w:rsidRPr="005D4028" w:rsidRDefault="005D4028" w:rsidP="006E17D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Волкова А.А.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«Страна рукоделия</w:t>
            </w:r>
            <w:r w:rsidRPr="005D402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D4028" w:rsidRDefault="00FB676C" w:rsidP="00FB676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Волкова А.А.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D4028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«Книжкин дом»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D4028" w:rsidRDefault="00FB676C" w:rsidP="00FB676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Пассар У.А.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028">
              <w:rPr>
                <w:color w:val="000000" w:themeColor="text1"/>
                <w:sz w:val="24"/>
                <w:szCs w:val="24"/>
              </w:rPr>
              <w:t>«Школа общения»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Ласковая Т.А., Христолюбова С.Н.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Гейкер </w:t>
            </w:r>
          </w:p>
          <w:p w:rsidR="00FB676C" w:rsidRDefault="00FB676C" w:rsidP="00FB67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Е.С., Лиснюк О.В., </w:t>
            </w:r>
          </w:p>
          <w:p w:rsidR="00FB676C" w:rsidRPr="001E2183" w:rsidRDefault="00FB676C" w:rsidP="00FB676C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Кудревская Ю.А.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028">
              <w:rPr>
                <w:color w:val="000000" w:themeColor="text1"/>
                <w:sz w:val="24"/>
                <w:szCs w:val="24"/>
              </w:rPr>
              <w:t>«Нанайский язык»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D4028" w:rsidRDefault="00FB676C" w:rsidP="00FB676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Пассар У.А.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028">
              <w:rPr>
                <w:color w:val="000000" w:themeColor="text1"/>
                <w:sz w:val="24"/>
                <w:szCs w:val="24"/>
              </w:rPr>
              <w:t>«Эрудит»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Лиснюк О.В.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028">
              <w:rPr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Гейкер Е.С., </w:t>
            </w:r>
          </w:p>
          <w:p w:rsidR="00FB676C" w:rsidRPr="005D4028" w:rsidRDefault="00FB676C" w:rsidP="00FB67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Лиснюк О.В.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028">
              <w:rPr>
                <w:color w:val="000000" w:themeColor="text1"/>
                <w:sz w:val="24"/>
                <w:szCs w:val="24"/>
              </w:rPr>
              <w:t>«Развивайка»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6E17D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Бобчаник О.О.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D4028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028">
              <w:rPr>
                <w:color w:val="000000" w:themeColor="text1"/>
                <w:sz w:val="24"/>
                <w:szCs w:val="24"/>
              </w:rPr>
              <w:t xml:space="preserve">«Финансовая грамотность»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2,5,6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6E17D7" w:rsidRDefault="00FB676C" w:rsidP="00FB676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Христолюбова С.Н.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D4028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028">
              <w:rPr>
                <w:color w:val="000000" w:themeColor="text1"/>
                <w:sz w:val="24"/>
                <w:szCs w:val="24"/>
              </w:rPr>
              <w:t>«Умники и умницы»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1а,1б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D4028" w:rsidRDefault="00FB676C" w:rsidP="00FB676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Бобчаник О.О.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D4028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«Чудеса науки и природы»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1а,1б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D4028" w:rsidRDefault="00FB676C" w:rsidP="00FB676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Швецова В.И.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6E17D7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«Смысловое чтение»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1а, 1б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Христолюбова С.Н.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FB676C" w:rsidRDefault="00FB676C" w:rsidP="00FB67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Кудревская Ю.А.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3BA0">
              <w:rPr>
                <w:color w:val="000000" w:themeColor="text1"/>
                <w:sz w:val="24"/>
                <w:szCs w:val="24"/>
              </w:rPr>
              <w:t>«Пионербол»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1E2183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493BA0" w:rsidRDefault="00FB676C" w:rsidP="00FB676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Ревоненко А.Н.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493BA0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3BA0">
              <w:rPr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493BA0" w:rsidRDefault="00FB676C" w:rsidP="00FB676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Пляскина О.Н.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493BA0" w:rsidRDefault="00FB676C" w:rsidP="00FB676C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«Эрудиты планеты»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493BA0" w:rsidRDefault="00FB676C" w:rsidP="00FB676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Бендер Н.В.</w:t>
            </w:r>
          </w:p>
        </w:tc>
      </w:tr>
      <w:tr w:rsidR="00FB676C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E480E" w:rsidRDefault="00FB676C" w:rsidP="00FB676C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«Школа юного биолога</w:t>
            </w:r>
            <w:r w:rsidRPr="005E480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Default="00FB676C" w:rsidP="00FB67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C" w:rsidRPr="005E480E" w:rsidRDefault="00FB676C" w:rsidP="00FB67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Кузнецов К.Ю.</w:t>
            </w:r>
          </w:p>
        </w:tc>
      </w:tr>
      <w:tr w:rsidR="00440FB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493BA0" w:rsidRDefault="00440FBA" w:rsidP="00440F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E480E">
              <w:rPr>
                <w:color w:val="000000" w:themeColor="text1"/>
                <w:sz w:val="24"/>
                <w:szCs w:val="24"/>
              </w:rPr>
              <w:t>«Твой выбор»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493BA0" w:rsidRDefault="00440FBA" w:rsidP="00440FB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Бендер Н.В.</w:t>
            </w:r>
          </w:p>
        </w:tc>
      </w:tr>
      <w:tr w:rsidR="00440FB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493BA0" w:rsidRDefault="00440FBA" w:rsidP="00440F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«Юридическая консульта</w:t>
            </w:r>
            <w:r w:rsidRPr="00493BA0">
              <w:rPr>
                <w:color w:val="000000" w:themeColor="text1"/>
                <w:sz w:val="24"/>
                <w:szCs w:val="24"/>
              </w:rPr>
              <w:t xml:space="preserve">ция»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493BA0" w:rsidRDefault="00440FBA" w:rsidP="00440FB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Олейник А.А.</w:t>
            </w:r>
          </w:p>
        </w:tc>
      </w:tr>
      <w:tr w:rsidR="00440FB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493BA0" w:rsidRDefault="00440FBA" w:rsidP="00440F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E480E">
              <w:rPr>
                <w:color w:val="000000" w:themeColor="text1"/>
                <w:sz w:val="24"/>
                <w:szCs w:val="24"/>
              </w:rPr>
              <w:t>«Основы самозанятости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493BA0" w:rsidRDefault="00440FBA" w:rsidP="00440FB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E48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Бобчаник О.О.</w:t>
            </w:r>
          </w:p>
        </w:tc>
      </w:tr>
      <w:tr w:rsidR="00440FB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1E2183" w:rsidRDefault="00440FBA" w:rsidP="00440F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3BA0">
              <w:rPr>
                <w:color w:val="000000" w:themeColor="text1"/>
                <w:sz w:val="24"/>
                <w:szCs w:val="24"/>
              </w:rPr>
              <w:t>«Я и моё Отечество»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1E2183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1E2183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Киле С.А.</w:t>
            </w:r>
          </w:p>
          <w:p w:rsidR="00440FBA" w:rsidRDefault="00440FBA" w:rsidP="00440FBA">
            <w:pPr>
              <w:pStyle w:val="ParaAttribute3"/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Илюхина С.В.,</w:t>
            </w:r>
            <w:r>
              <w:t xml:space="preserve"> </w:t>
            </w:r>
          </w:p>
          <w:p w:rsidR="00440FBA" w:rsidRDefault="00440FBA" w:rsidP="00440FBA">
            <w:pPr>
              <w:pStyle w:val="ParaAttribute3"/>
            </w:pPr>
            <w:r w:rsidRPr="00493B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Кузнецов К.Ю.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t xml:space="preserve"> </w:t>
            </w:r>
          </w:p>
          <w:p w:rsidR="00440FBA" w:rsidRDefault="00440FBA" w:rsidP="00440FBA">
            <w:pPr>
              <w:pStyle w:val="ParaAttribute3"/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Олейник А</w:t>
            </w:r>
            <w:r w:rsidRPr="00493B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А,</w:t>
            </w:r>
            <w:r>
              <w:t xml:space="preserve"> </w:t>
            </w:r>
          </w:p>
          <w:p w:rsidR="00440FBA" w:rsidRPr="001E2183" w:rsidRDefault="00440FBA" w:rsidP="00440FBA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Волкова А</w:t>
            </w:r>
            <w:r w:rsidRPr="00493B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А.</w:t>
            </w:r>
          </w:p>
        </w:tc>
      </w:tr>
      <w:tr w:rsidR="00440FB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C0718B" w:rsidRDefault="00440FBA" w:rsidP="00440FBA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C0718B">
              <w:rPr>
                <w:color w:val="000000" w:themeColor="text1"/>
                <w:sz w:val="24"/>
                <w:szCs w:val="24"/>
              </w:rPr>
              <w:lastRenderedPageBreak/>
              <w:t>«Вектор успеха»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071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Смолянинова Н.В.</w:t>
            </w:r>
          </w:p>
        </w:tc>
      </w:tr>
      <w:tr w:rsidR="00440FB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5E480E" w:rsidRDefault="00440FBA" w:rsidP="00440F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E480E">
              <w:rPr>
                <w:color w:val="000000" w:themeColor="text1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5E480E" w:rsidRDefault="00440FBA" w:rsidP="00440FB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E48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Бендер Н.В.</w:t>
            </w:r>
          </w:p>
        </w:tc>
      </w:tr>
      <w:tr w:rsidR="00440FB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5E480E" w:rsidRDefault="00440FBA" w:rsidP="00440FBA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5E480E">
              <w:rPr>
                <w:color w:val="000000" w:themeColor="text1"/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5E480E" w:rsidRDefault="00440FBA" w:rsidP="00440FB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E48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Олейник А.А.</w:t>
            </w:r>
          </w:p>
        </w:tc>
      </w:tr>
      <w:tr w:rsidR="00440FB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493BA0" w:rsidRDefault="00440FBA" w:rsidP="00440FBA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«Олимпиадный русский</w:t>
            </w:r>
            <w:r w:rsidRPr="00493BA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5D4028" w:rsidRDefault="00440FBA" w:rsidP="00440FB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3B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Пляскина О.Н.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</w:tc>
      </w:tr>
      <w:tr w:rsidR="00440FBA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493BA0" w:rsidRDefault="00FB2986" w:rsidP="00440F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«Математический калейдоскоп</w:t>
            </w:r>
            <w:r w:rsidR="00440FBA" w:rsidRPr="00493BA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FB2986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Default="00440FBA" w:rsidP="00440F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BA" w:rsidRPr="005D4028" w:rsidRDefault="00440FBA" w:rsidP="00440FB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Смолянинова Н.В.</w:t>
            </w:r>
          </w:p>
        </w:tc>
      </w:tr>
      <w:tr w:rsidR="00FB298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93BA0" w:rsidRDefault="00FB2986" w:rsidP="00FB298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«Увлекательная математика</w:t>
            </w:r>
            <w:r w:rsidRPr="00493BA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5D4028" w:rsidRDefault="00FB2986" w:rsidP="00FB298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Смолянинова Н.В.</w:t>
            </w:r>
          </w:p>
        </w:tc>
      </w:tr>
      <w:tr w:rsidR="00FB298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93BA0" w:rsidRDefault="00FB2986" w:rsidP="00FB298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3BA0">
              <w:rPr>
                <w:color w:val="000000" w:themeColor="text1"/>
                <w:sz w:val="24"/>
                <w:szCs w:val="24"/>
              </w:rPr>
              <w:t>«Познай себя»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3B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Бобчаник О.О.</w:t>
            </w:r>
          </w:p>
        </w:tc>
      </w:tr>
      <w:tr w:rsidR="00FB298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5E480E" w:rsidRDefault="00FB2986" w:rsidP="00FB2986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5E480E">
              <w:rPr>
                <w:color w:val="000000" w:themeColor="text1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5E480E" w:rsidRDefault="00FB2986" w:rsidP="00FB298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Медведева Т.А.</w:t>
            </w:r>
          </w:p>
        </w:tc>
      </w:tr>
      <w:tr w:rsidR="00FB298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93BA0" w:rsidRDefault="00FB2986" w:rsidP="00FB298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E480E">
              <w:rPr>
                <w:color w:val="000000" w:themeColor="text1"/>
                <w:sz w:val="24"/>
                <w:szCs w:val="24"/>
              </w:rPr>
              <w:t>«Тайна слова»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E48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Пляскина О.Н.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FB2986" w:rsidRPr="00493BA0" w:rsidRDefault="00FB2986" w:rsidP="00FB298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Шапинова О.Н.</w:t>
            </w:r>
          </w:p>
        </w:tc>
      </w:tr>
      <w:tr w:rsidR="00FB298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93BA0" w:rsidRDefault="0006454E" w:rsidP="00FB298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«Школа безопасности</w:t>
            </w:r>
            <w:r w:rsidR="00FB2986" w:rsidRPr="005E480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06454E"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06454E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93BA0" w:rsidRDefault="00FB2986" w:rsidP="00FB298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E48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Кузнецов К.Ю.,</w:t>
            </w:r>
          </w:p>
        </w:tc>
      </w:tr>
      <w:tr w:rsidR="00FB2986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93BA0" w:rsidRDefault="00FB2986" w:rsidP="00FB298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E480E">
              <w:rPr>
                <w:color w:val="000000" w:themeColor="text1"/>
                <w:sz w:val="24"/>
                <w:szCs w:val="24"/>
              </w:rPr>
              <w:t>«Смысловое чтение»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FB2986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06454E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Default="0006454E" w:rsidP="00FB298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0,5; </w:t>
            </w:r>
            <w:r w:rsidR="00FB29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E" w:rsidRDefault="0006454E" w:rsidP="00FB298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Пассар У.А.</w:t>
            </w:r>
          </w:p>
          <w:p w:rsidR="00FB2986" w:rsidRPr="00493BA0" w:rsidRDefault="00FB2986" w:rsidP="00FB298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E48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Пляскина О.Н.</w:t>
            </w:r>
          </w:p>
        </w:tc>
      </w:tr>
      <w:tr w:rsidR="0006454E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E" w:rsidRPr="001E2183" w:rsidRDefault="0006454E" w:rsidP="0006454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«Студия иностранного языка</w:t>
            </w:r>
            <w:r w:rsidRPr="00C0718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E" w:rsidRPr="001E2183" w:rsidRDefault="0006454E" w:rsidP="000645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E" w:rsidRPr="001E2183" w:rsidRDefault="0006454E" w:rsidP="000645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E" w:rsidRPr="00C0718B" w:rsidRDefault="0006454E" w:rsidP="0006454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071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Киле С.А.</w:t>
            </w:r>
          </w:p>
        </w:tc>
      </w:tr>
      <w:tr w:rsidR="0006454E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E" w:rsidRPr="005E480E" w:rsidRDefault="0006454E" w:rsidP="0006454E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5E480E">
              <w:rPr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E" w:rsidRDefault="0006454E" w:rsidP="000645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E" w:rsidRDefault="0006454E" w:rsidP="000645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E" w:rsidRDefault="0006454E" w:rsidP="0006454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Ревоненко А.Н.</w:t>
            </w:r>
          </w:p>
        </w:tc>
      </w:tr>
      <w:tr w:rsidR="00817AC3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C0718B" w:rsidRDefault="00817AC3" w:rsidP="00817AC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«Увлекательная физика</w:t>
            </w:r>
            <w:r w:rsidRPr="00C0718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C0718B" w:rsidRDefault="00817AC3" w:rsidP="00817AC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071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Смолянинова Н.В.</w:t>
            </w:r>
          </w:p>
        </w:tc>
      </w:tr>
      <w:tr w:rsidR="00817AC3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C0718B" w:rsidRDefault="00817AC3" w:rsidP="00817AC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C0718B">
              <w:rPr>
                <w:color w:val="000000" w:themeColor="text1"/>
                <w:sz w:val="24"/>
                <w:szCs w:val="24"/>
              </w:rPr>
              <w:t>«Физика вокруг нас»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C0718B" w:rsidRDefault="00817AC3" w:rsidP="00817AC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071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Смолянинова Н.В.</w:t>
            </w:r>
          </w:p>
        </w:tc>
      </w:tr>
      <w:tr w:rsidR="00817AC3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5E480E" w:rsidRDefault="00817AC3" w:rsidP="00817AC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5E480E">
              <w:rPr>
                <w:color w:val="000000" w:themeColor="text1"/>
                <w:sz w:val="24"/>
                <w:szCs w:val="24"/>
              </w:rPr>
              <w:t>«Линия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5E480E" w:rsidRDefault="00817AC3" w:rsidP="00817AC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Кузнецов К.Ю.</w:t>
            </w:r>
          </w:p>
        </w:tc>
      </w:tr>
      <w:tr w:rsidR="00817AC3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5E480E" w:rsidRDefault="00817AC3" w:rsidP="00817AC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«Литературное краеведение</w:t>
            </w:r>
            <w:r w:rsidRPr="005E480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Пляскина О.Н</w:t>
            </w: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817AC3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5E480E" w:rsidRDefault="00817AC3" w:rsidP="00817AC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«Литературный калейдоскоп</w:t>
            </w:r>
            <w:r w:rsidRPr="005E480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Пляскина О.Н</w:t>
            </w:r>
            <w:r w:rsidRPr="005D40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817AC3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5D4028" w:rsidRDefault="00817AC3" w:rsidP="00817AC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4028">
              <w:rPr>
                <w:color w:val="000000" w:themeColor="text1"/>
                <w:sz w:val="24"/>
                <w:szCs w:val="24"/>
              </w:rPr>
              <w:t>«Экологический университет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5D4028" w:rsidRDefault="00817AC3" w:rsidP="00817AC3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Бендер Н.В.</w:t>
            </w:r>
          </w:p>
        </w:tc>
      </w:tr>
      <w:tr w:rsidR="00817AC3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493BA0" w:rsidRDefault="00817AC3" w:rsidP="00817AC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«Деловой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office</w:t>
            </w:r>
            <w:r w:rsidRPr="005E480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493BA0" w:rsidRDefault="00817AC3" w:rsidP="00817AC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E48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Кузнецов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К.Ю.</w:t>
            </w:r>
          </w:p>
        </w:tc>
      </w:tr>
      <w:tr w:rsidR="00817AC3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493BA0" w:rsidRDefault="00817AC3" w:rsidP="00817AC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«Химия вокруг нас</w:t>
            </w:r>
            <w:r w:rsidRPr="005E480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493BA0" w:rsidRDefault="00817AC3" w:rsidP="00817AC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E48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Кузнецов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К.Ю.</w:t>
            </w:r>
          </w:p>
        </w:tc>
      </w:tr>
      <w:tr w:rsidR="00817AC3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Pr="00C0718B" w:rsidRDefault="00817AC3" w:rsidP="00817AC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C0718B">
              <w:rPr>
                <w:color w:val="000000" w:themeColor="text1"/>
                <w:sz w:val="24"/>
                <w:szCs w:val="24"/>
              </w:rPr>
              <w:t>«Прикладная экономика»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CA417F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C3" w:rsidRDefault="00817AC3" w:rsidP="00817AC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Олейник А.А.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C0718B" w:rsidRDefault="00CA417F" w:rsidP="00CA417F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«История в лицах</w:t>
            </w:r>
            <w:r w:rsidRPr="00C0718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Олейник А.А.</w:t>
            </w:r>
          </w:p>
        </w:tc>
      </w:tr>
      <w:tr w:rsidR="00CA417F" w:rsidRPr="001E2183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6D42">
              <w:rPr>
                <w:rFonts w:ascii="Times New Roman" w:hAnsi="Times New Roman" w:cs="Times New Roman"/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6D4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6D42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7732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Общешкольное выборное собрание учащихся: выдвижение кандидатур от </w:t>
            </w:r>
            <w:r w:rsidRPr="0000773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007732" w:rsidRDefault="00CA417F" w:rsidP="00CA417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0773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007732" w:rsidRDefault="00CA417F" w:rsidP="00CA417F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07732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6D4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6D4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6D42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6D42">
              <w:rPr>
                <w:rFonts w:ascii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6D4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8C6D42" w:rsidRDefault="00CA417F" w:rsidP="00CA417F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6D42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007732" w:rsidRDefault="00CA417F" w:rsidP="00CA417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07732">
              <w:rPr>
                <w:rFonts w:ascii="Times New Roman" w:hAnsi="Times New Roman" w:cs="Times New Roman"/>
                <w:sz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007732" w:rsidRDefault="00CA417F" w:rsidP="00CA417F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007732" w:rsidRDefault="00CA417F" w:rsidP="00CA417F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0773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007732" w:rsidRDefault="00CA417F" w:rsidP="00CA417F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07732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CA417F" w:rsidRPr="001E2183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CA417F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Подготовка материала к циклу бесед для родителей «Говорим с детьми о профессиях»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Бобчаник О.О.,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- психолог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Проведение цикла бесед для родителей «Говорим с детьми о профессиях»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 xml:space="preserve">Проведение цикла классных часов, мероприятий «Тропинками </w:t>
            </w:r>
          </w:p>
          <w:p w:rsidR="00CA417F" w:rsidRPr="00191612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Профессиональная проба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Бобчаник О.О., </w:t>
            </w:r>
          </w:p>
          <w:p w:rsidR="00CA417F" w:rsidRPr="001E2183" w:rsidRDefault="00CA417F" w:rsidP="00CA417F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- психолог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91612" w:rsidRDefault="00CA417F" w:rsidP="00CA417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Проведение сюжетно-ролевых игр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Бобчаник О.О., </w:t>
            </w:r>
          </w:p>
          <w:p w:rsidR="00CA417F" w:rsidRDefault="00CA417F" w:rsidP="00CA417F">
            <w:pPr>
              <w:pStyle w:val="ParaAttribute8"/>
              <w:ind w:firstLine="0"/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- психолог</w:t>
            </w:r>
            <w:r>
              <w:t xml:space="preserve"> </w:t>
            </w:r>
          </w:p>
          <w:p w:rsidR="00CA417F" w:rsidRPr="00191612" w:rsidRDefault="00CA417F" w:rsidP="00CA417F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E2183" w:rsidRDefault="00CA417F" w:rsidP="00CA417F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1-4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91612" w:rsidRDefault="00CA417F" w:rsidP="00CA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«Радуга профессий» 1-4 класс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91612" w:rsidRDefault="00CA417F" w:rsidP="00CA417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</w:t>
            </w:r>
          </w:p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образования:</w:t>
            </w:r>
          </w:p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Илюхина С.В., </w:t>
            </w:r>
          </w:p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А.А., </w:t>
            </w:r>
          </w:p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Илюхина С.В.,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Кузнецов К.Ю., 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  <w:r w:rsidRPr="00FA5CE6"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916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E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Бендер Н.В., заместитель директора по ВР</w:t>
            </w:r>
          </w:p>
        </w:tc>
      </w:tr>
      <w:tr w:rsidR="00CA417F" w:rsidRPr="001E2183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CA417F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A417F" w:rsidRPr="00B21683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CA417F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2200BE">
              <w:rPr>
                <w:color w:val="000000" w:themeColor="text1"/>
                <w:sz w:val="24"/>
                <w:szCs w:val="24"/>
              </w:rPr>
              <w:t xml:space="preserve">Трудовая акция </w:t>
            </w:r>
          </w:p>
          <w:p w:rsidR="00CA417F" w:rsidRPr="001E2183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2200BE">
              <w:rPr>
                <w:color w:val="000000" w:themeColor="text1"/>
                <w:sz w:val="24"/>
                <w:szCs w:val="24"/>
              </w:rPr>
              <w:t>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 Н.В., заместитель директора по ВР,</w:t>
            </w:r>
          </w:p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2200BE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4139BB">
              <w:rPr>
                <w:color w:val="000000" w:themeColor="text1"/>
                <w:sz w:val="24"/>
                <w:szCs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октябрь, </w:t>
            </w:r>
          </w:p>
          <w:p w:rsidR="00CA417F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 Н.В., заместитель директора по ВР,</w:t>
            </w:r>
          </w:p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«Посылка солдатам»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 Н.В., заместитель директора по ВР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«Игрушка для Ёлки»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Default="00CA417F" w:rsidP="00CA417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2200BE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«Помоги зимующим птицам»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7F" w:rsidRPr="001E2183" w:rsidRDefault="00CA417F" w:rsidP="00CA417F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Декабрь, февраль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Акция «Поделись книгой с </w:t>
            </w:r>
          </w:p>
          <w:p w:rsidR="00CA417F" w:rsidRPr="001E2183" w:rsidRDefault="00CA417F" w:rsidP="00CA417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другом»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5"/>
              <w:rPr>
                <w:sz w:val="24"/>
              </w:rPr>
            </w:pPr>
            <w:r>
              <w:rPr>
                <w:sz w:val="24"/>
              </w:rPr>
              <w:t xml:space="preserve">Весенняя </w:t>
            </w:r>
            <w:r w:rsidRPr="00D95CC4">
              <w:rPr>
                <w:sz w:val="24"/>
              </w:rPr>
              <w:t>Неделя Добра</w:t>
            </w:r>
            <w:r>
              <w:rPr>
                <w:sz w:val="24"/>
              </w:rPr>
              <w:t xml:space="preserve"> (</w:t>
            </w:r>
            <w:r w:rsidRPr="00D04616">
              <w:rPr>
                <w:sz w:val="24"/>
              </w:rPr>
              <w:t xml:space="preserve">ряд мероприятий, осуществляемых </w:t>
            </w:r>
            <w:r>
              <w:rPr>
                <w:sz w:val="24"/>
              </w:rPr>
              <w:t xml:space="preserve">каждым классом: </w:t>
            </w:r>
            <w:r w:rsidRPr="00D04616">
              <w:rPr>
                <w:sz w:val="24"/>
              </w:rPr>
              <w:t>«Чистый поселок - чистая планета», «Па</w:t>
            </w:r>
            <w:r>
              <w:rPr>
                <w:sz w:val="24"/>
              </w:rPr>
              <w:t xml:space="preserve">мяти </w:t>
            </w:r>
          </w:p>
          <w:p w:rsidR="00CA417F" w:rsidRDefault="00CA417F" w:rsidP="00CA417F">
            <w:pPr>
              <w:pStyle w:val="ParaAttribute5"/>
              <w:rPr>
                <w:sz w:val="24"/>
              </w:rPr>
            </w:pPr>
            <w:r>
              <w:rPr>
                <w:sz w:val="24"/>
              </w:rPr>
              <w:t>павших»,</w:t>
            </w:r>
            <w:r w:rsidRPr="00D04616">
              <w:rPr>
                <w:sz w:val="24"/>
              </w:rPr>
              <w:t xml:space="preserve"> «О</w:t>
            </w:r>
            <w:r>
              <w:rPr>
                <w:sz w:val="24"/>
              </w:rPr>
              <w:t>т</w:t>
            </w:r>
            <w:r w:rsidRPr="00D04616">
              <w:rPr>
                <w:sz w:val="24"/>
              </w:rPr>
              <w:t xml:space="preserve"> сердца к сердцу», «Посади дерево», «Подарок</w:t>
            </w:r>
          </w:p>
          <w:p w:rsidR="00CA417F" w:rsidRDefault="00CA417F" w:rsidP="00CA417F">
            <w:pPr>
              <w:pStyle w:val="ParaAttribute5"/>
              <w:rPr>
                <w:sz w:val="24"/>
              </w:rPr>
            </w:pPr>
            <w:r w:rsidRPr="00D04616">
              <w:rPr>
                <w:sz w:val="24"/>
              </w:rPr>
              <w:t xml:space="preserve"> младшему другу»</w:t>
            </w:r>
            <w:r>
              <w:rPr>
                <w:sz w:val="24"/>
              </w:rPr>
              <w:t xml:space="preserve">, «Помощь </w:t>
            </w:r>
          </w:p>
          <w:p w:rsidR="00CA417F" w:rsidRDefault="00CA417F" w:rsidP="00CA417F">
            <w:pPr>
              <w:pStyle w:val="ParaAttribute5"/>
              <w:rPr>
                <w:sz w:val="24"/>
              </w:rPr>
            </w:pPr>
            <w:r>
              <w:rPr>
                <w:sz w:val="24"/>
              </w:rPr>
              <w:t xml:space="preserve">пожилому односельчанину на </w:t>
            </w:r>
          </w:p>
          <w:p w:rsidR="00CA417F" w:rsidRDefault="00CA417F" w:rsidP="00CA417F">
            <w:pPr>
              <w:pStyle w:val="ParaAttribute5"/>
              <w:rPr>
                <w:sz w:val="24"/>
              </w:rPr>
            </w:pPr>
            <w:r>
              <w:rPr>
                <w:sz w:val="24"/>
              </w:rPr>
              <w:t xml:space="preserve">приусадебном участке», </w:t>
            </w:r>
          </w:p>
          <w:p w:rsidR="00CA417F" w:rsidRPr="001E2183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«Здоровая перемена»</w:t>
            </w:r>
            <w:r w:rsidRPr="00D04616">
              <w:rPr>
                <w:sz w:val="24"/>
              </w:rPr>
              <w:t xml:space="preserve"> и др</w:t>
            </w:r>
            <w:r>
              <w:rPr>
                <w:sz w:val="24"/>
              </w:rPr>
              <w:t>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 Н.В., заместитель директора по ВР,</w:t>
            </w:r>
          </w:p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«Чистый берег»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 Н.В., заместитель директора по ВР,</w:t>
            </w:r>
          </w:p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B21683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CA417F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Организация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1562CD">
              <w:rPr>
                <w:color w:val="000000" w:themeColor="text1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562C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 Н.В., заместитель директора по ВР,</w:t>
            </w:r>
          </w:p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spacing w:after="0" w:line="240" w:lineRule="auto"/>
              <w:ind w:left="-142" w:right="566" w:firstLine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1562CD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1562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1562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1562C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62CD">
              <w:rPr>
                <w:color w:val="000000" w:themeColor="text1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1562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1562C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62CD">
              <w:rPr>
                <w:color w:val="000000" w:themeColor="text1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1562C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1562C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53552">
              <w:rPr>
                <w:color w:val="000000" w:themeColor="text1"/>
                <w:sz w:val="24"/>
                <w:szCs w:val="24"/>
              </w:rPr>
              <w:t>Праздничное украшение кабинетов, окон кабинета</w:t>
            </w:r>
            <w:r>
              <w:rPr>
                <w:color w:val="000000" w:themeColor="text1"/>
                <w:sz w:val="24"/>
                <w:szCs w:val="24"/>
              </w:rPr>
              <w:t>, оформление стендов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1562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1562C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CA417F" w:rsidRPr="001562CD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1-11 классов</w:t>
            </w:r>
          </w:p>
        </w:tc>
      </w:tr>
      <w:tr w:rsidR="00CA417F" w:rsidRPr="00B21683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CA417F" w:rsidRPr="00577A51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5"/>
              <w:rPr>
                <w:sz w:val="24"/>
              </w:rPr>
            </w:pPr>
            <w:r w:rsidRPr="006C31D0">
              <w:rPr>
                <w:sz w:val="24"/>
              </w:rPr>
              <w:t>Участие родит</w:t>
            </w:r>
            <w:r>
              <w:rPr>
                <w:sz w:val="24"/>
              </w:rPr>
              <w:t xml:space="preserve">елей в проведении общешкольных, </w:t>
            </w:r>
            <w:r w:rsidRPr="006C31D0">
              <w:rPr>
                <w:sz w:val="24"/>
              </w:rPr>
              <w:t>классных мероприятий</w:t>
            </w:r>
            <w:r>
              <w:rPr>
                <w:sz w:val="24"/>
              </w:rPr>
              <w:t xml:space="preserve">: «Чистый берег», </w:t>
            </w:r>
          </w:p>
          <w:p w:rsidR="00CA417F" w:rsidRDefault="00CA417F" w:rsidP="00CA417F">
            <w:pPr>
              <w:pStyle w:val="ParaAttribute5"/>
              <w:rPr>
                <w:sz w:val="24"/>
              </w:rPr>
            </w:pPr>
            <w:r>
              <w:rPr>
                <w:sz w:val="24"/>
              </w:rPr>
              <w:t xml:space="preserve">«Помоги зимующим птицам», </w:t>
            </w:r>
          </w:p>
          <w:p w:rsidR="00CA417F" w:rsidRDefault="00CA417F" w:rsidP="00CA417F">
            <w:pPr>
              <w:pStyle w:val="ParaAttribute5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 «Бессмертный полк», </w:t>
            </w:r>
            <w:r>
              <w:rPr>
                <w:sz w:val="24"/>
              </w:rPr>
              <w:t xml:space="preserve"> </w:t>
            </w:r>
          </w:p>
          <w:p w:rsidR="00CA417F" w:rsidRDefault="00CA417F" w:rsidP="00CA417F">
            <w:pPr>
              <w:pStyle w:val="ParaAttribute5"/>
              <w:rPr>
                <w:sz w:val="24"/>
              </w:rPr>
            </w:pPr>
            <w:r>
              <w:rPr>
                <w:rFonts w:eastAsia="Arial Unicode MS"/>
                <w:sz w:val="24"/>
              </w:rPr>
              <w:t>Новогодний вечер, «Мама, папа, я – отличная семья!»,</w:t>
            </w:r>
            <w:r>
              <w:rPr>
                <w:sz w:val="24"/>
              </w:rPr>
              <w:t xml:space="preserve"> </w:t>
            </w:r>
          </w:p>
          <w:p w:rsidR="00CA417F" w:rsidRPr="001E2183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выпускной вечер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562C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 Н.В., заместитель директора по ВР,</w:t>
            </w:r>
          </w:p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1E2183" w:rsidRDefault="00CA417F" w:rsidP="00CA417F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953552">
              <w:rPr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953552" w:rsidRDefault="00CA417F" w:rsidP="00CA417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5355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953552" w:rsidRDefault="00CA417F" w:rsidP="00CA417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53552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Бендер Н.В., заместитель директора по ВР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53552">
              <w:rPr>
                <w:color w:val="000000" w:themeColor="text1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 раз/четверть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953552" w:rsidRDefault="00CA417F" w:rsidP="00CA417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</w:t>
            </w: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953552" w:rsidRDefault="00CA417F" w:rsidP="00CA417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931A6">
              <w:rPr>
                <w:color w:val="000000" w:themeColor="text1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562C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95355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931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Бендер Н.В., заместитель директора по ВР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B931A6" w:rsidRDefault="00CA417F" w:rsidP="00CA417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C31D0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562CD" w:rsidRDefault="00CA417F" w:rsidP="00CA417F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562C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35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Бобчаник О.О, </w:t>
            </w:r>
          </w:p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35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CA417F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Классные </w:t>
            </w:r>
          </w:p>
          <w:p w:rsidR="00CA417F" w:rsidRPr="00191612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</w:t>
            </w:r>
          </w:p>
          <w:p w:rsidR="00CA417F" w:rsidRPr="00B931A6" w:rsidRDefault="00CA417F" w:rsidP="00CA417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</w:t>
            </w:r>
            <w:r w:rsidRPr="001916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1-11 классов</w:t>
            </w:r>
          </w:p>
        </w:tc>
      </w:tr>
      <w:tr w:rsidR="00CA417F" w:rsidRPr="001E2183" w:rsidTr="005D402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6C31D0" w:rsidRDefault="00CA417F" w:rsidP="00CA417F">
            <w:pPr>
              <w:pStyle w:val="ParaAttribute7"/>
              <w:ind w:firstLine="0"/>
              <w:jc w:val="left"/>
              <w:rPr>
                <w:sz w:val="24"/>
              </w:rPr>
            </w:pPr>
            <w:r w:rsidRPr="00B931A6">
              <w:rPr>
                <w:sz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B931A6" w:rsidRDefault="00CA417F" w:rsidP="00CA417F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B931A6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B931A6" w:rsidRDefault="00CA417F" w:rsidP="00CA417F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931A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CA417F" w:rsidRPr="0003009D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Pr="001E2183" w:rsidRDefault="00CA417F" w:rsidP="00CA417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CA417F" w:rsidRPr="00FF1D87" w:rsidRDefault="00CA417F" w:rsidP="00CA417F">
            <w:pPr>
              <w:pStyle w:val="ParaAttribute3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A417F" w:rsidRDefault="00CA417F" w:rsidP="00CA417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CA417F" w:rsidRPr="00FF1D87" w:rsidRDefault="00CA417F" w:rsidP="00CA417F">
            <w:pPr>
              <w:pStyle w:val="ParaAttribute3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A417F" w:rsidRPr="00705C36" w:rsidTr="005D402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F" w:rsidRDefault="00CA417F" w:rsidP="00CA417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CA417F" w:rsidRDefault="00CA417F" w:rsidP="00CA417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CA417F" w:rsidRPr="00FF1D87" w:rsidRDefault="00CA417F" w:rsidP="00CA417F">
            <w:pPr>
              <w:pStyle w:val="ParaAttribute3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CA417F" w:rsidRPr="001E2183" w:rsidRDefault="00CA417F" w:rsidP="00CA417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B931A6" w:rsidRPr="00E07C2D" w:rsidRDefault="00B931A6" w:rsidP="00B93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орректировка плана воспитательной работы возможна с учетом текущих приказов, постановлений, писем, распоряжений 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 Хабаровского края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Отдела образования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Нанайского района</w:t>
      </w:r>
      <w:r w:rsidRPr="00E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организаций.</w:t>
      </w:r>
    </w:p>
    <w:p w:rsidR="000808A5" w:rsidRDefault="000808A5" w:rsidP="000808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D7" w:rsidRDefault="006E17D7" w:rsidP="000808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2D" w:rsidRPr="00E07C2D" w:rsidRDefault="00E07C2D" w:rsidP="00E0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A8" w:rsidRDefault="00080FA8"/>
    <w:sectPr w:rsidR="00080FA8" w:rsidSect="00B931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0F3"/>
    <w:multiLevelType w:val="multilevel"/>
    <w:tmpl w:val="E60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60E88"/>
    <w:multiLevelType w:val="multilevel"/>
    <w:tmpl w:val="4122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61DFF"/>
    <w:multiLevelType w:val="multilevel"/>
    <w:tmpl w:val="CE90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C5BC7"/>
    <w:multiLevelType w:val="multilevel"/>
    <w:tmpl w:val="4774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64C93"/>
    <w:multiLevelType w:val="multilevel"/>
    <w:tmpl w:val="CB94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12803"/>
    <w:multiLevelType w:val="multilevel"/>
    <w:tmpl w:val="7C0E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7F3E94"/>
    <w:multiLevelType w:val="multilevel"/>
    <w:tmpl w:val="C89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FB6783"/>
    <w:multiLevelType w:val="multilevel"/>
    <w:tmpl w:val="D462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1033F8"/>
    <w:multiLevelType w:val="multilevel"/>
    <w:tmpl w:val="BC28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B92930"/>
    <w:multiLevelType w:val="multilevel"/>
    <w:tmpl w:val="B3A8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9464A"/>
    <w:multiLevelType w:val="multilevel"/>
    <w:tmpl w:val="9EAE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BB0307"/>
    <w:multiLevelType w:val="multilevel"/>
    <w:tmpl w:val="CA16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FE093D"/>
    <w:multiLevelType w:val="multilevel"/>
    <w:tmpl w:val="2F9C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54B87"/>
    <w:multiLevelType w:val="multilevel"/>
    <w:tmpl w:val="807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503170"/>
    <w:multiLevelType w:val="multilevel"/>
    <w:tmpl w:val="A6C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6725C4"/>
    <w:multiLevelType w:val="multilevel"/>
    <w:tmpl w:val="004E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D3116E"/>
    <w:multiLevelType w:val="multilevel"/>
    <w:tmpl w:val="C6E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612A6"/>
    <w:multiLevelType w:val="multilevel"/>
    <w:tmpl w:val="4828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BF4761"/>
    <w:multiLevelType w:val="multilevel"/>
    <w:tmpl w:val="252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6D7F5D"/>
    <w:multiLevelType w:val="multilevel"/>
    <w:tmpl w:val="AAA8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5A688E"/>
    <w:multiLevelType w:val="multilevel"/>
    <w:tmpl w:val="DCFC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184D0D"/>
    <w:multiLevelType w:val="multilevel"/>
    <w:tmpl w:val="3CB0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3F34DB"/>
    <w:multiLevelType w:val="multilevel"/>
    <w:tmpl w:val="EA6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794072"/>
    <w:multiLevelType w:val="multilevel"/>
    <w:tmpl w:val="16A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E6225D"/>
    <w:multiLevelType w:val="multilevel"/>
    <w:tmpl w:val="FE3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245B96"/>
    <w:multiLevelType w:val="multilevel"/>
    <w:tmpl w:val="AF1E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6C436D"/>
    <w:multiLevelType w:val="multilevel"/>
    <w:tmpl w:val="C5D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EF5367"/>
    <w:multiLevelType w:val="multilevel"/>
    <w:tmpl w:val="A708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C31483"/>
    <w:multiLevelType w:val="multilevel"/>
    <w:tmpl w:val="5080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59B6D2A"/>
    <w:multiLevelType w:val="multilevel"/>
    <w:tmpl w:val="804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435E67"/>
    <w:multiLevelType w:val="multilevel"/>
    <w:tmpl w:val="D6B8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9C35320"/>
    <w:multiLevelType w:val="multilevel"/>
    <w:tmpl w:val="631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005FA6"/>
    <w:multiLevelType w:val="multilevel"/>
    <w:tmpl w:val="6934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690244"/>
    <w:multiLevelType w:val="multilevel"/>
    <w:tmpl w:val="1782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362C4D"/>
    <w:multiLevelType w:val="multilevel"/>
    <w:tmpl w:val="78F4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13200F5"/>
    <w:multiLevelType w:val="multilevel"/>
    <w:tmpl w:val="C5D8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5E6786"/>
    <w:multiLevelType w:val="multilevel"/>
    <w:tmpl w:val="775E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C4195F"/>
    <w:multiLevelType w:val="multilevel"/>
    <w:tmpl w:val="0586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472867"/>
    <w:multiLevelType w:val="multilevel"/>
    <w:tmpl w:val="5356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A767BF"/>
    <w:multiLevelType w:val="multilevel"/>
    <w:tmpl w:val="97D4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F17362"/>
    <w:multiLevelType w:val="multilevel"/>
    <w:tmpl w:val="A67A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D81BE7"/>
    <w:multiLevelType w:val="multilevel"/>
    <w:tmpl w:val="59A2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7F33425"/>
    <w:multiLevelType w:val="multilevel"/>
    <w:tmpl w:val="530C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85977E2"/>
    <w:multiLevelType w:val="multilevel"/>
    <w:tmpl w:val="B6C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8765287"/>
    <w:multiLevelType w:val="multilevel"/>
    <w:tmpl w:val="9F9E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9AE7DA9"/>
    <w:multiLevelType w:val="multilevel"/>
    <w:tmpl w:val="3570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B6E381B"/>
    <w:multiLevelType w:val="multilevel"/>
    <w:tmpl w:val="274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C6D65FC"/>
    <w:multiLevelType w:val="multilevel"/>
    <w:tmpl w:val="68C6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CC76048"/>
    <w:multiLevelType w:val="multilevel"/>
    <w:tmpl w:val="DE06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1D4F90"/>
    <w:multiLevelType w:val="multilevel"/>
    <w:tmpl w:val="350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0FF3EF4"/>
    <w:multiLevelType w:val="multilevel"/>
    <w:tmpl w:val="BB8A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3AD7E80"/>
    <w:multiLevelType w:val="multilevel"/>
    <w:tmpl w:val="6D9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AE23E9"/>
    <w:multiLevelType w:val="multilevel"/>
    <w:tmpl w:val="BEC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4CA2A4A"/>
    <w:multiLevelType w:val="multilevel"/>
    <w:tmpl w:val="1CBE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5BA3053"/>
    <w:multiLevelType w:val="multilevel"/>
    <w:tmpl w:val="2FCC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5E409B3"/>
    <w:multiLevelType w:val="multilevel"/>
    <w:tmpl w:val="B3B8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BE6D2C"/>
    <w:multiLevelType w:val="multilevel"/>
    <w:tmpl w:val="1508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D6E335A"/>
    <w:multiLevelType w:val="multilevel"/>
    <w:tmpl w:val="795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0F91710"/>
    <w:multiLevelType w:val="multilevel"/>
    <w:tmpl w:val="070A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142293A"/>
    <w:multiLevelType w:val="multilevel"/>
    <w:tmpl w:val="BB40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3244514"/>
    <w:multiLevelType w:val="multilevel"/>
    <w:tmpl w:val="A560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DD6CA1"/>
    <w:multiLevelType w:val="multilevel"/>
    <w:tmpl w:val="46B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9BC3CFA"/>
    <w:multiLevelType w:val="multilevel"/>
    <w:tmpl w:val="021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9D63369"/>
    <w:multiLevelType w:val="multilevel"/>
    <w:tmpl w:val="102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A3E5036"/>
    <w:multiLevelType w:val="multilevel"/>
    <w:tmpl w:val="DB62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08468E6"/>
    <w:multiLevelType w:val="multilevel"/>
    <w:tmpl w:val="3664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69650BC"/>
    <w:multiLevelType w:val="multilevel"/>
    <w:tmpl w:val="016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F17609"/>
    <w:multiLevelType w:val="multilevel"/>
    <w:tmpl w:val="263A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AF33620"/>
    <w:multiLevelType w:val="multilevel"/>
    <w:tmpl w:val="47B2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CBD5F8D"/>
    <w:multiLevelType w:val="multilevel"/>
    <w:tmpl w:val="BAE8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5D46BE"/>
    <w:multiLevelType w:val="multilevel"/>
    <w:tmpl w:val="6EB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DCD10D9"/>
    <w:multiLevelType w:val="multilevel"/>
    <w:tmpl w:val="EA7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EE525C0"/>
    <w:multiLevelType w:val="multilevel"/>
    <w:tmpl w:val="CEBE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1796F56"/>
    <w:multiLevelType w:val="multilevel"/>
    <w:tmpl w:val="EC86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5B16943"/>
    <w:multiLevelType w:val="multilevel"/>
    <w:tmpl w:val="110C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7C333F4"/>
    <w:multiLevelType w:val="multilevel"/>
    <w:tmpl w:val="AA16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81A3F8B"/>
    <w:multiLevelType w:val="multilevel"/>
    <w:tmpl w:val="01A6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646D3A"/>
    <w:multiLevelType w:val="multilevel"/>
    <w:tmpl w:val="44D6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8B92C65"/>
    <w:multiLevelType w:val="multilevel"/>
    <w:tmpl w:val="AA8E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AB83B55"/>
    <w:multiLevelType w:val="multilevel"/>
    <w:tmpl w:val="BA5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B7A5937"/>
    <w:multiLevelType w:val="multilevel"/>
    <w:tmpl w:val="B19C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14"/>
  </w:num>
  <w:num w:numId="3">
    <w:abstractNumId w:val="30"/>
  </w:num>
  <w:num w:numId="4">
    <w:abstractNumId w:val="45"/>
  </w:num>
  <w:num w:numId="5">
    <w:abstractNumId w:val="2"/>
  </w:num>
  <w:num w:numId="6">
    <w:abstractNumId w:val="24"/>
  </w:num>
  <w:num w:numId="7">
    <w:abstractNumId w:val="73"/>
  </w:num>
  <w:num w:numId="8">
    <w:abstractNumId w:val="32"/>
  </w:num>
  <w:num w:numId="9">
    <w:abstractNumId w:val="11"/>
  </w:num>
  <w:num w:numId="10">
    <w:abstractNumId w:val="72"/>
  </w:num>
  <w:num w:numId="11">
    <w:abstractNumId w:val="50"/>
  </w:num>
  <w:num w:numId="12">
    <w:abstractNumId w:val="58"/>
  </w:num>
  <w:num w:numId="13">
    <w:abstractNumId w:val="76"/>
  </w:num>
  <w:num w:numId="14">
    <w:abstractNumId w:val="77"/>
  </w:num>
  <w:num w:numId="15">
    <w:abstractNumId w:val="70"/>
  </w:num>
  <w:num w:numId="16">
    <w:abstractNumId w:val="74"/>
  </w:num>
  <w:num w:numId="17">
    <w:abstractNumId w:val="12"/>
  </w:num>
  <w:num w:numId="18">
    <w:abstractNumId w:val="55"/>
  </w:num>
  <w:num w:numId="19">
    <w:abstractNumId w:val="34"/>
  </w:num>
  <w:num w:numId="20">
    <w:abstractNumId w:val="16"/>
  </w:num>
  <w:num w:numId="21">
    <w:abstractNumId w:val="20"/>
  </w:num>
  <w:num w:numId="22">
    <w:abstractNumId w:val="9"/>
  </w:num>
  <w:num w:numId="23">
    <w:abstractNumId w:val="39"/>
  </w:num>
  <w:num w:numId="24">
    <w:abstractNumId w:val="18"/>
  </w:num>
  <w:num w:numId="25">
    <w:abstractNumId w:val="53"/>
  </w:num>
  <w:num w:numId="26">
    <w:abstractNumId w:val="4"/>
  </w:num>
  <w:num w:numId="27">
    <w:abstractNumId w:val="59"/>
  </w:num>
  <w:num w:numId="28">
    <w:abstractNumId w:val="60"/>
  </w:num>
  <w:num w:numId="29">
    <w:abstractNumId w:val="79"/>
  </w:num>
  <w:num w:numId="30">
    <w:abstractNumId w:val="75"/>
  </w:num>
  <w:num w:numId="31">
    <w:abstractNumId w:val="15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47"/>
  </w:num>
  <w:num w:numId="37">
    <w:abstractNumId w:val="27"/>
  </w:num>
  <w:num w:numId="38">
    <w:abstractNumId w:val="25"/>
  </w:num>
  <w:num w:numId="39">
    <w:abstractNumId w:val="62"/>
  </w:num>
  <w:num w:numId="40">
    <w:abstractNumId w:val="33"/>
  </w:num>
  <w:num w:numId="41">
    <w:abstractNumId w:val="36"/>
  </w:num>
  <w:num w:numId="42">
    <w:abstractNumId w:val="42"/>
  </w:num>
  <w:num w:numId="43">
    <w:abstractNumId w:val="38"/>
  </w:num>
  <w:num w:numId="44">
    <w:abstractNumId w:val="17"/>
  </w:num>
  <w:num w:numId="45">
    <w:abstractNumId w:val="3"/>
  </w:num>
  <w:num w:numId="46">
    <w:abstractNumId w:val="51"/>
  </w:num>
  <w:num w:numId="47">
    <w:abstractNumId w:val="67"/>
  </w:num>
  <w:num w:numId="48">
    <w:abstractNumId w:val="43"/>
  </w:num>
  <w:num w:numId="49">
    <w:abstractNumId w:val="44"/>
  </w:num>
  <w:num w:numId="50">
    <w:abstractNumId w:val="46"/>
  </w:num>
  <w:num w:numId="51">
    <w:abstractNumId w:val="65"/>
  </w:num>
  <w:num w:numId="52">
    <w:abstractNumId w:val="0"/>
  </w:num>
  <w:num w:numId="53">
    <w:abstractNumId w:val="80"/>
  </w:num>
  <w:num w:numId="54">
    <w:abstractNumId w:val="52"/>
  </w:num>
  <w:num w:numId="55">
    <w:abstractNumId w:val="5"/>
  </w:num>
  <w:num w:numId="56">
    <w:abstractNumId w:val="6"/>
  </w:num>
  <w:num w:numId="57">
    <w:abstractNumId w:val="41"/>
  </w:num>
  <w:num w:numId="58">
    <w:abstractNumId w:val="29"/>
  </w:num>
  <w:num w:numId="59">
    <w:abstractNumId w:val="64"/>
  </w:num>
  <w:num w:numId="60">
    <w:abstractNumId w:val="56"/>
  </w:num>
  <w:num w:numId="61">
    <w:abstractNumId w:val="40"/>
  </w:num>
  <w:num w:numId="62">
    <w:abstractNumId w:val="1"/>
  </w:num>
  <w:num w:numId="63">
    <w:abstractNumId w:val="48"/>
  </w:num>
  <w:num w:numId="64">
    <w:abstractNumId w:val="21"/>
  </w:num>
  <w:num w:numId="65">
    <w:abstractNumId w:val="10"/>
  </w:num>
  <w:num w:numId="66">
    <w:abstractNumId w:val="68"/>
  </w:num>
  <w:num w:numId="67">
    <w:abstractNumId w:val="69"/>
  </w:num>
  <w:num w:numId="68">
    <w:abstractNumId w:val="37"/>
  </w:num>
  <w:num w:numId="69">
    <w:abstractNumId w:val="8"/>
  </w:num>
  <w:num w:numId="70">
    <w:abstractNumId w:val="26"/>
  </w:num>
  <w:num w:numId="71">
    <w:abstractNumId w:val="35"/>
  </w:num>
  <w:num w:numId="72">
    <w:abstractNumId w:val="61"/>
  </w:num>
  <w:num w:numId="73">
    <w:abstractNumId w:val="71"/>
  </w:num>
  <w:num w:numId="74">
    <w:abstractNumId w:val="78"/>
  </w:num>
  <w:num w:numId="75">
    <w:abstractNumId w:val="66"/>
  </w:num>
  <w:num w:numId="76">
    <w:abstractNumId w:val="57"/>
  </w:num>
  <w:num w:numId="77">
    <w:abstractNumId w:val="63"/>
  </w:num>
  <w:num w:numId="78">
    <w:abstractNumId w:val="49"/>
  </w:num>
  <w:num w:numId="79">
    <w:abstractNumId w:val="7"/>
  </w:num>
  <w:num w:numId="80">
    <w:abstractNumId w:val="22"/>
  </w:num>
  <w:num w:numId="81">
    <w:abstractNumId w:val="1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D8"/>
    <w:rsid w:val="00007732"/>
    <w:rsid w:val="00016785"/>
    <w:rsid w:val="0006454E"/>
    <w:rsid w:val="000808A5"/>
    <w:rsid w:val="00080FA8"/>
    <w:rsid w:val="00086C3C"/>
    <w:rsid w:val="001428D8"/>
    <w:rsid w:val="001562CD"/>
    <w:rsid w:val="00173F79"/>
    <w:rsid w:val="00191612"/>
    <w:rsid w:val="002200BE"/>
    <w:rsid w:val="003C469D"/>
    <w:rsid w:val="003E21D8"/>
    <w:rsid w:val="0040081E"/>
    <w:rsid w:val="004139BB"/>
    <w:rsid w:val="00440FBA"/>
    <w:rsid w:val="00493BA0"/>
    <w:rsid w:val="005D4028"/>
    <w:rsid w:val="005E480E"/>
    <w:rsid w:val="00627D3A"/>
    <w:rsid w:val="0064207D"/>
    <w:rsid w:val="00676781"/>
    <w:rsid w:val="00682B82"/>
    <w:rsid w:val="006E17D7"/>
    <w:rsid w:val="00817AC3"/>
    <w:rsid w:val="008C5F89"/>
    <w:rsid w:val="008C6D42"/>
    <w:rsid w:val="00953552"/>
    <w:rsid w:val="0098004E"/>
    <w:rsid w:val="00980284"/>
    <w:rsid w:val="009B3B96"/>
    <w:rsid w:val="00B06A1F"/>
    <w:rsid w:val="00B16876"/>
    <w:rsid w:val="00B729EF"/>
    <w:rsid w:val="00B931A6"/>
    <w:rsid w:val="00BB42C0"/>
    <w:rsid w:val="00C0718B"/>
    <w:rsid w:val="00C31A49"/>
    <w:rsid w:val="00CA417F"/>
    <w:rsid w:val="00D70BA4"/>
    <w:rsid w:val="00E07C2D"/>
    <w:rsid w:val="00E15146"/>
    <w:rsid w:val="00EF1CD3"/>
    <w:rsid w:val="00FA5CE6"/>
    <w:rsid w:val="00FB2986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40737-7FE2-464B-B4D1-6E860DDC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06A1F"/>
    <w:pPr>
      <w:widowControl w:val="0"/>
      <w:autoSpaceDE w:val="0"/>
      <w:autoSpaceDN w:val="0"/>
      <w:spacing w:after="0" w:line="240" w:lineRule="auto"/>
      <w:ind w:left="127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0808A5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0808A5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2">
    <w:name w:val="CharAttribute2"/>
    <w:rsid w:val="000808A5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0808A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808A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0808A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0808A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808A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808A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0808A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10">
    <w:name w:val="Заголовок 1 Знак"/>
    <w:basedOn w:val="a0"/>
    <w:link w:val="1"/>
    <w:uiPriority w:val="1"/>
    <w:rsid w:val="00B06A1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6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06A1F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06A1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B06A1F"/>
    <w:pPr>
      <w:widowControl w:val="0"/>
      <w:autoSpaceDE w:val="0"/>
      <w:autoSpaceDN w:val="0"/>
      <w:spacing w:before="86" w:after="0" w:line="240" w:lineRule="auto"/>
      <w:ind w:left="3555" w:right="31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B06A1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06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2099-1916-4125-9563-90A6E7C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30</Pages>
  <Words>9048</Words>
  <Characters>51580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20</cp:revision>
  <dcterms:created xsi:type="dcterms:W3CDTF">2021-01-13T08:03:00Z</dcterms:created>
  <dcterms:modified xsi:type="dcterms:W3CDTF">2024-10-07T03:11:00Z</dcterms:modified>
</cp:coreProperties>
</file>