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9FF" w:rsidRPr="007819FF" w:rsidRDefault="007819FF" w:rsidP="007819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9F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образования администрации Нанайского муниципального района Хабаровского края</w:t>
      </w:r>
    </w:p>
    <w:p w:rsidR="007819FF" w:rsidRPr="007819FF" w:rsidRDefault="007819FF" w:rsidP="007819F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9FF" w:rsidRPr="007819FF" w:rsidRDefault="007819FF" w:rsidP="007819F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665" w:rsidRDefault="007819FF" w:rsidP="00760665">
      <w:pPr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819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760665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760665">
        <w:rPr>
          <w:rFonts w:ascii="Times New Roman" w:hAnsi="Times New Roman"/>
          <w:b/>
          <w:sz w:val="24"/>
          <w:szCs w:val="24"/>
        </w:rPr>
        <w:t xml:space="preserve"> «СОГЛАСОВАНО»                               «УТВЕРЖДАЮ»</w:t>
      </w:r>
    </w:p>
    <w:p w:rsidR="00760665" w:rsidRDefault="00760665" w:rsidP="00760665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Заместитель директора по ВР                Директор школы</w:t>
      </w:r>
    </w:p>
    <w:p w:rsidR="00760665" w:rsidRDefault="00760665" w:rsidP="00760665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Бендер Н.В.                                              Пхагина Е.Л.</w:t>
      </w:r>
    </w:p>
    <w:p w:rsidR="00760665" w:rsidRDefault="00760665" w:rsidP="00760665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___________/ФИО                                  ___________/ФИО</w:t>
      </w:r>
    </w:p>
    <w:p w:rsidR="00760665" w:rsidRDefault="00760665" w:rsidP="00760665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Приказ № 107 от</w:t>
      </w:r>
    </w:p>
    <w:p w:rsidR="00760665" w:rsidRDefault="00760665" w:rsidP="00760665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«___»  _________ 2024г                           «30» _августа_  2024г </w:t>
      </w:r>
    </w:p>
    <w:p w:rsidR="00760665" w:rsidRDefault="00760665" w:rsidP="0076066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7819FF" w:rsidRPr="007819FF" w:rsidRDefault="007819FF" w:rsidP="00760665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  <w:r w:rsidRPr="007819FF">
        <w:rPr>
          <w:rFonts w:ascii="Times New Roman" w:eastAsiaTheme="minorHAnsi" w:hAnsi="Times New Roman" w:cs="Times New Roman"/>
          <w:sz w:val="24"/>
          <w:szCs w:val="24"/>
        </w:rPr>
        <w:t>РАБОЧАЯ ПРОГРАММА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«</w:t>
      </w:r>
      <w:r>
        <w:rPr>
          <w:rFonts w:ascii="Times New Roman" w:eastAsiaTheme="minorHAnsi" w:hAnsi="Times New Roman" w:cs="Times New Roman"/>
          <w:sz w:val="24"/>
          <w:szCs w:val="24"/>
          <w:u w:val="single"/>
        </w:rPr>
        <w:t>Волшебная кисточка</w:t>
      </w: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»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по внеурочной деятельности для начального (общего) образования, 1 класс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(уровень, класс)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</w:rPr>
        <w:t>Срок реализации</w:t>
      </w:r>
      <w:r w:rsidR="005A5020">
        <w:rPr>
          <w:rFonts w:ascii="Times New Roman" w:eastAsiaTheme="minorHAnsi" w:hAnsi="Times New Roman" w:cs="Times New Roman"/>
          <w:sz w:val="24"/>
          <w:szCs w:val="24"/>
          <w:u w:val="single"/>
        </w:rPr>
        <w:t xml:space="preserve"> 2024 – 2025</w:t>
      </w: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 xml:space="preserve"> год</w:t>
      </w: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</w:rPr>
        <w:t xml:space="preserve">Всего часов на учебный год </w:t>
      </w: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34 часа</w:t>
      </w: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</w:rPr>
        <w:t xml:space="preserve">Количество часов в неделю </w:t>
      </w: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1 час</w:t>
      </w: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 xml:space="preserve"> </w:t>
      </w:r>
    </w:p>
    <w:p w:rsidR="007819FF" w:rsidRPr="007819FF" w:rsidRDefault="007819FF" w:rsidP="007819F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819FF">
        <w:rPr>
          <w:rFonts w:ascii="Times New Roman" w:eastAsiaTheme="minorHAnsi" w:hAnsi="Times New Roman" w:cs="Times New Roman"/>
          <w:sz w:val="24"/>
          <w:szCs w:val="24"/>
        </w:rPr>
        <w:t>Составлена в соответствии с</w:t>
      </w:r>
      <w:r w:rsidRPr="007819FF">
        <w:rPr>
          <w:rFonts w:ascii="Times New Roman" w:hAnsi="Times New Roman" w:cs="Times New Roman"/>
          <w:sz w:val="24"/>
          <w:szCs w:val="24"/>
          <w:lang w:val="sr-Cyrl-CS"/>
        </w:rPr>
        <w:t xml:space="preserve"> типовой </w:t>
      </w:r>
      <w:r w:rsidRPr="007819FF">
        <w:rPr>
          <w:rFonts w:ascii="Times New Roman" w:hAnsi="Times New Roman" w:cs="Times New Roman"/>
          <w:sz w:val="24"/>
          <w:szCs w:val="24"/>
        </w:rPr>
        <w:t>программой для образовательных учреждений под руководством Кузина В.С. «Изобразительное искусство», рекомендованной Министерством образования Российской Федерации.</w:t>
      </w: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Илюхина Светлана Владимировна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>учитель ИЗО</w:t>
      </w:r>
    </w:p>
    <w:p w:rsidR="007819FF" w:rsidRPr="007819FF" w:rsidRDefault="005A5020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>
        <w:rPr>
          <w:rFonts w:ascii="Times New Roman" w:eastAsiaTheme="minorHAnsi" w:hAnsi="Times New Roman" w:cs="Times New Roman"/>
          <w:sz w:val="24"/>
          <w:szCs w:val="24"/>
          <w:u w:val="single"/>
        </w:rPr>
        <w:t>2024</w:t>
      </w:r>
      <w:r w:rsidR="007819FF" w:rsidRPr="007819FF">
        <w:rPr>
          <w:rFonts w:ascii="Times New Roman" w:eastAsiaTheme="minorHAnsi" w:hAnsi="Times New Roman" w:cs="Times New Roman"/>
          <w:sz w:val="24"/>
          <w:szCs w:val="24"/>
          <w:u w:val="single"/>
        </w:rPr>
        <w:t xml:space="preserve"> год</w:t>
      </w:r>
    </w:p>
    <w:p w:rsidR="007819FF" w:rsidRPr="007819FF" w:rsidRDefault="007819FF" w:rsidP="007819F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</w:rPr>
      </w:pPr>
    </w:p>
    <w:p w:rsidR="007819FF" w:rsidRPr="007819FF" w:rsidRDefault="007819FF" w:rsidP="007819FF">
      <w:pPr>
        <w:spacing w:after="0" w:line="240" w:lineRule="auto"/>
        <w:rPr>
          <w:rFonts w:ascii="Times New Roman" w:eastAsiaTheme="minorHAnsi" w:hAnsi="Times New Roman" w:cs="Times New Roman"/>
          <w:b/>
          <w:sz w:val="28"/>
        </w:rPr>
        <w:sectPr w:rsidR="007819FF" w:rsidRPr="007819FF" w:rsidSect="007819FF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451758" w:rsidRDefault="00451758"/>
    <w:p w:rsidR="0027569B" w:rsidRPr="00816F9E" w:rsidRDefault="0027569B" w:rsidP="00275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en-US"/>
        </w:rPr>
      </w:pPr>
      <w:r w:rsidRPr="00816F9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en-US"/>
        </w:rPr>
        <w:t>Содержание программы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en-US"/>
        </w:rPr>
        <w:t>.</w:t>
      </w:r>
    </w:p>
    <w:p w:rsidR="0027569B" w:rsidRPr="00816F9E" w:rsidRDefault="0027569B" w:rsidP="002756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16F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Рисование по теме.</w:t>
      </w:r>
      <w:r w:rsidRPr="00816F9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816F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Этот вид деятельности с</w:t>
      </w:r>
      <w:r w:rsidRPr="00816F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пособствует развитию основных процессов мышления (анализ, синтез, сравнение), позволяет развивать творческое воображение, познавательные возможности детей.</w:t>
      </w:r>
    </w:p>
    <w:p w:rsidR="0027569B" w:rsidRPr="00816F9E" w:rsidRDefault="0027569B" w:rsidP="0027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16F9E">
        <w:rPr>
          <w:rFonts w:ascii="Calibri" w:eastAsia="Times New Roman" w:hAnsi="Calibri" w:cs="Times New Roman"/>
          <w:sz w:val="24"/>
          <w:szCs w:val="24"/>
          <w:lang w:bidi="en-US"/>
        </w:rPr>
        <w:t xml:space="preserve"> </w:t>
      </w: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Изображение в объеме</w:t>
      </w:r>
      <w:r w:rsidRPr="00816F9E">
        <w:rPr>
          <w:rFonts w:ascii="Calibri" w:eastAsia="Times New Roman" w:hAnsi="Calibri" w:cs="Times New Roman"/>
          <w:i/>
          <w:sz w:val="28"/>
          <w:szCs w:val="28"/>
          <w:lang w:bidi="en-US"/>
        </w:rPr>
        <w:t>.</w:t>
      </w: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 </w:t>
      </w:r>
      <w:r w:rsidRPr="00816F9E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Мероприятия этого раздела позволяют в интересной, игровой форме познавать окружающий мир, приобретать опыт работы с различными материалами, формировать культуру детей.</w:t>
      </w:r>
    </w:p>
    <w:p w:rsidR="0027569B" w:rsidRPr="00816F9E" w:rsidRDefault="0027569B" w:rsidP="0027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Бумажная пластика</w:t>
      </w:r>
      <w:r w:rsidRPr="00816F9E">
        <w:rPr>
          <w:rFonts w:ascii="Calibri" w:eastAsia="Times New Roman" w:hAnsi="Calibri" w:cs="Times New Roman"/>
          <w:i/>
          <w:sz w:val="28"/>
          <w:szCs w:val="28"/>
          <w:lang w:bidi="en-US"/>
        </w:rPr>
        <w:t>.</w:t>
      </w:r>
      <w:r w:rsidRPr="00816F9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</w:t>
      </w:r>
      <w:r w:rsidRPr="00816F9E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Содействие развитию творческой активности учащихся. </w:t>
      </w:r>
    </w:p>
    <w:p w:rsidR="0027569B" w:rsidRPr="00816F9E" w:rsidRDefault="0027569B" w:rsidP="0027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16F9E">
        <w:rPr>
          <w:rFonts w:ascii="Calibri" w:eastAsia="Times New Roman" w:hAnsi="Calibri" w:cs="Times New Roman"/>
          <w:sz w:val="28"/>
          <w:szCs w:val="28"/>
          <w:lang w:bidi="en-US"/>
        </w:rPr>
        <w:t xml:space="preserve"> </w:t>
      </w: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Аппликация</w:t>
      </w:r>
      <w:r w:rsidRPr="00816F9E">
        <w:rPr>
          <w:rFonts w:ascii="Calibri" w:eastAsia="Times New Roman" w:hAnsi="Calibri" w:cs="Times New Roman"/>
          <w:i/>
          <w:sz w:val="28"/>
          <w:szCs w:val="28"/>
          <w:lang w:bidi="en-US"/>
        </w:rPr>
        <w:t>.</w:t>
      </w:r>
      <w:r w:rsidRPr="00816F9E">
        <w:rPr>
          <w:rFonts w:ascii="Calibri" w:eastAsia="Times New Roman" w:hAnsi="Calibri" w:cs="Times New Roman"/>
          <w:sz w:val="24"/>
          <w:szCs w:val="24"/>
          <w:lang w:bidi="en-US"/>
        </w:rPr>
        <w:t xml:space="preserve">  </w:t>
      </w:r>
      <w:r w:rsidRPr="00816F9E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Формирование умений и навыков детей при работе с бумагой и тканью. Развитие художественного вкуса. </w:t>
      </w:r>
    </w:p>
    <w:p w:rsidR="0027569B" w:rsidRPr="00816F9E" w:rsidRDefault="0027569B" w:rsidP="0027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 Поделки из природного материала</w:t>
      </w:r>
      <w:r w:rsidRPr="00816F9E">
        <w:rPr>
          <w:rFonts w:ascii="Calibri" w:eastAsia="Times New Roman" w:hAnsi="Calibri" w:cs="Times New Roman"/>
          <w:sz w:val="28"/>
          <w:szCs w:val="28"/>
          <w:lang w:bidi="en-US"/>
        </w:rPr>
        <w:t>.</w:t>
      </w:r>
      <w:r w:rsidRPr="00816F9E">
        <w:rPr>
          <w:rFonts w:ascii="Times New Roman" w:eastAsia="Times New Roman" w:hAnsi="Times New Roman" w:cs="Times New Roman"/>
          <w:iCs/>
          <w:sz w:val="24"/>
          <w:szCs w:val="24"/>
          <w:lang w:eastAsia="ru-RU" w:bidi="en-US"/>
        </w:rPr>
        <w:t xml:space="preserve"> </w:t>
      </w:r>
      <w:r w:rsidRPr="00816F9E"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  <w:t>В процессе выполнения работ в</w:t>
      </w:r>
      <w:r w:rsidRPr="00816F9E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оспитывается бережное отношение к окружающей среде, необходимость рационально относиться к компонентам неживой природы, прививается любовь к природе, желание о ней заботиться. </w:t>
      </w:r>
    </w:p>
    <w:p w:rsidR="0027569B" w:rsidRPr="00816F9E" w:rsidRDefault="0027569B" w:rsidP="00275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816F9E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Оригами.</w:t>
      </w:r>
      <w:r w:rsidRPr="00816F9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Занятия оригами позволяют детям удовлетворить свои познавательные интересы, расширить информированность в данной образовательной области, обогатить навыки общения и приобрести умение осуществлять совместную деятельность в процессе освоения программы.</w:t>
      </w:r>
    </w:p>
    <w:p w:rsidR="0027569B" w:rsidRPr="0041767D" w:rsidRDefault="0027569B" w:rsidP="0027569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67D">
        <w:rPr>
          <w:rFonts w:ascii="Times New Roman" w:hAnsi="Times New Roman" w:cs="Times New Roman"/>
          <w:b/>
          <w:sz w:val="28"/>
          <w:szCs w:val="28"/>
        </w:rPr>
        <w:t>Содержание учебного материала.</w:t>
      </w:r>
    </w:p>
    <w:p w:rsidR="0027569B" w:rsidRPr="00EE05B9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EE05B9">
        <w:rPr>
          <w:rFonts w:ascii="Times New Roman" w:hAnsi="Times New Roman" w:cs="Times New Roman"/>
          <w:b/>
          <w:sz w:val="28"/>
          <w:szCs w:val="28"/>
        </w:rPr>
        <w:t>1 ГОД ОБУЧЕНИЯ.</w:t>
      </w:r>
    </w:p>
    <w:p w:rsidR="0027569B" w:rsidRPr="00EE05B9" w:rsidRDefault="0027569B" w:rsidP="0027569B">
      <w:pPr>
        <w:pStyle w:val="a4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E05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по теме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23 ч.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рисование</w:t>
      </w:r>
      <w:r w:rsidRPr="00D230D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иллюстрирование, </w:t>
      </w:r>
      <w:r w:rsidRPr="00D230D7">
        <w:rPr>
          <w:rFonts w:ascii="Times New Roman" w:hAnsi="Times New Roman" w:cs="Times New Roman"/>
          <w:sz w:val="28"/>
          <w:szCs w:val="28"/>
        </w:rPr>
        <w:t>декоративное рисование.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приемы, холодные, теплые тона. Овалы, треугольник, прямоугольник, узоры, сюжетная композиция. Роспись, декоративное рисование. Маленькое и большое. Дальше, ближе.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рисование </w:t>
      </w:r>
      <w:r>
        <w:rPr>
          <w:rFonts w:ascii="Times New Roman" w:hAnsi="Times New Roman" w:cs="Times New Roman"/>
          <w:sz w:val="28"/>
          <w:szCs w:val="28"/>
        </w:rPr>
        <w:t xml:space="preserve">игрушек, дорожных знаков, </w:t>
      </w:r>
      <w:r w:rsidRPr="00D230D7">
        <w:rPr>
          <w:rFonts w:ascii="Times New Roman" w:hAnsi="Times New Roman" w:cs="Times New Roman"/>
          <w:sz w:val="28"/>
          <w:szCs w:val="28"/>
        </w:rPr>
        <w:t xml:space="preserve">животных, птиц, </w:t>
      </w:r>
      <w:r>
        <w:rPr>
          <w:rFonts w:ascii="Times New Roman" w:hAnsi="Times New Roman" w:cs="Times New Roman"/>
          <w:sz w:val="28"/>
          <w:szCs w:val="28"/>
        </w:rPr>
        <w:t>пейзажей, подводного царства, иллюстрирование сказок, декоративное рисование.</w:t>
      </w:r>
    </w:p>
    <w:p w:rsidR="0027569B" w:rsidRPr="00965738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965738">
        <w:rPr>
          <w:rFonts w:ascii="Times New Roman" w:hAnsi="Times New Roman"/>
          <w:b/>
          <w:sz w:val="28"/>
          <w:szCs w:val="28"/>
        </w:rPr>
        <w:t>Поде</w:t>
      </w:r>
      <w:r>
        <w:rPr>
          <w:rFonts w:ascii="Times New Roman" w:hAnsi="Times New Roman"/>
          <w:b/>
          <w:sz w:val="28"/>
          <w:szCs w:val="28"/>
        </w:rPr>
        <w:t>лки из природного материала- 1ч.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с природным материалом.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природный материал. </w:t>
      </w:r>
      <w:r w:rsidRPr="00D230D7">
        <w:rPr>
          <w:rFonts w:ascii="Times New Roman" w:hAnsi="Times New Roman" w:cs="Times New Roman"/>
          <w:sz w:val="28"/>
          <w:szCs w:val="28"/>
        </w:rPr>
        <w:t>Творческий подход, фантазия, композиция.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изготовление сувениров из природного материала.</w:t>
      </w:r>
    </w:p>
    <w:p w:rsidR="0027569B" w:rsidRPr="00965738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Изображение в объеме – 3 ч.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лепка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лепка овалов</w:t>
      </w:r>
      <w:r w:rsidRPr="00D230D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шаров</w:t>
      </w:r>
      <w:r w:rsidRPr="00D230D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230D7">
        <w:rPr>
          <w:rFonts w:ascii="Times New Roman" w:hAnsi="Times New Roman" w:cs="Times New Roman"/>
          <w:sz w:val="28"/>
          <w:szCs w:val="28"/>
        </w:rPr>
        <w:t xml:space="preserve">троение головы. Строение человека. </w:t>
      </w:r>
      <w:r>
        <w:rPr>
          <w:rFonts w:ascii="Times New Roman" w:hAnsi="Times New Roman" w:cs="Times New Roman"/>
          <w:sz w:val="28"/>
          <w:szCs w:val="28"/>
        </w:rPr>
        <w:t>Строение животных.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лепка матрёшки,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животных, </w:t>
      </w:r>
      <w:r w:rsidRPr="00D230D7">
        <w:rPr>
          <w:rFonts w:ascii="Times New Roman" w:hAnsi="Times New Roman" w:cs="Times New Roman"/>
          <w:sz w:val="28"/>
          <w:szCs w:val="28"/>
        </w:rPr>
        <w:t>человека</w:t>
      </w:r>
      <w:r>
        <w:rPr>
          <w:rFonts w:ascii="Times New Roman" w:hAnsi="Times New Roman" w:cs="Times New Roman"/>
          <w:sz w:val="28"/>
          <w:szCs w:val="28"/>
        </w:rPr>
        <w:t>. Декоративно- прикладное искусство.</w:t>
      </w:r>
    </w:p>
    <w:p w:rsidR="0027569B" w:rsidRPr="000B2465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0B2465">
        <w:rPr>
          <w:rFonts w:ascii="Times New Roman" w:hAnsi="Times New Roman"/>
          <w:b/>
          <w:sz w:val="28"/>
          <w:szCs w:val="28"/>
        </w:rPr>
        <w:t>Оригами. - 1ч.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 w:rsidRPr="00D230D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оригами.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принципы сгибания бумаги.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67D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сгибание бумаги.</w:t>
      </w:r>
    </w:p>
    <w:p w:rsidR="0027569B" w:rsidRDefault="0027569B" w:rsidP="0027569B">
      <w:pPr>
        <w:pStyle w:val="a4"/>
        <w:rPr>
          <w:rFonts w:ascii="Times New Roman" w:hAnsi="Times New Roman"/>
          <w:b/>
          <w:sz w:val="28"/>
          <w:szCs w:val="28"/>
        </w:rPr>
      </w:pPr>
      <w:r w:rsidRPr="000B2465">
        <w:rPr>
          <w:rFonts w:ascii="Times New Roman" w:hAnsi="Times New Roman"/>
          <w:b/>
          <w:sz w:val="28"/>
          <w:szCs w:val="28"/>
        </w:rPr>
        <w:lastRenderedPageBreak/>
        <w:t xml:space="preserve">Бумажная пластика </w:t>
      </w:r>
      <w:r>
        <w:rPr>
          <w:rFonts w:ascii="Times New Roman" w:hAnsi="Times New Roman"/>
          <w:b/>
          <w:sz w:val="28"/>
          <w:szCs w:val="28"/>
        </w:rPr>
        <w:t>–</w:t>
      </w:r>
      <w:r w:rsidRPr="000B246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2 </w:t>
      </w:r>
      <w:r w:rsidRPr="000B2465">
        <w:rPr>
          <w:rFonts w:ascii="Times New Roman" w:hAnsi="Times New Roman"/>
          <w:b/>
          <w:sz w:val="28"/>
          <w:szCs w:val="28"/>
        </w:rPr>
        <w:t>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работа с бумагой.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Основные понятия: </w:t>
      </w:r>
      <w:r>
        <w:rPr>
          <w:rFonts w:ascii="Times New Roman" w:hAnsi="Times New Roman" w:cs="Times New Roman"/>
          <w:sz w:val="28"/>
          <w:szCs w:val="28"/>
        </w:rPr>
        <w:t>скульптура, открытка, шрифты.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Практическая работа: </w:t>
      </w:r>
      <w:r>
        <w:rPr>
          <w:rFonts w:ascii="Times New Roman" w:hAnsi="Times New Roman" w:cs="Times New Roman"/>
          <w:sz w:val="28"/>
          <w:szCs w:val="28"/>
        </w:rPr>
        <w:t>изготовление бумажной скульптуры, праздничной открытки.</w:t>
      </w:r>
    </w:p>
    <w:p w:rsidR="0027569B" w:rsidRDefault="0027569B" w:rsidP="0027569B">
      <w:pPr>
        <w:pStyle w:val="a4"/>
        <w:rPr>
          <w:rFonts w:ascii="Times New Roman" w:hAnsi="Times New Roman"/>
          <w:b/>
          <w:sz w:val="28"/>
          <w:szCs w:val="28"/>
        </w:rPr>
      </w:pPr>
      <w:r w:rsidRPr="00963D2F">
        <w:rPr>
          <w:rFonts w:ascii="Times New Roman" w:hAnsi="Times New Roman"/>
          <w:b/>
          <w:sz w:val="28"/>
          <w:szCs w:val="28"/>
        </w:rPr>
        <w:t>Аппликация. - 3ч.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аппликация.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Основные понятия: </w:t>
      </w:r>
      <w:r>
        <w:rPr>
          <w:rFonts w:ascii="Times New Roman" w:hAnsi="Times New Roman" w:cs="Times New Roman"/>
          <w:sz w:val="28"/>
          <w:szCs w:val="28"/>
        </w:rPr>
        <w:t>вырезание, склеивание деталей, изонить.</w:t>
      </w:r>
    </w:p>
    <w:p w:rsidR="0027569B" w:rsidRPr="00963D2F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Практическая работа: </w:t>
      </w:r>
      <w:r w:rsidRPr="00963D2F">
        <w:rPr>
          <w:rFonts w:ascii="Times New Roman" w:hAnsi="Times New Roman" w:cs="Times New Roman"/>
          <w:sz w:val="28"/>
          <w:szCs w:val="28"/>
        </w:rPr>
        <w:t>изготовление п</w:t>
      </w:r>
      <w:r>
        <w:rPr>
          <w:rFonts w:ascii="Times New Roman" w:hAnsi="Times New Roman" w:cs="Times New Roman"/>
          <w:sz w:val="28"/>
          <w:szCs w:val="28"/>
        </w:rPr>
        <w:t>ортрета животного в технике «изонить», аппликации сказочного цветка.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D230D7">
        <w:rPr>
          <w:rFonts w:ascii="Times New Roman" w:hAnsi="Times New Roman" w:cs="Times New Roman"/>
          <w:b/>
          <w:sz w:val="28"/>
          <w:szCs w:val="28"/>
        </w:rPr>
        <w:t>2 ГОД ОБУЧЕНИЯ</w:t>
      </w:r>
      <w:r w:rsidRPr="00D230D7">
        <w:rPr>
          <w:rFonts w:ascii="Times New Roman" w:hAnsi="Times New Roman" w:cs="Times New Roman"/>
          <w:sz w:val="28"/>
          <w:szCs w:val="28"/>
        </w:rPr>
        <w:t>.</w:t>
      </w:r>
    </w:p>
    <w:p w:rsidR="0027569B" w:rsidRDefault="0027569B" w:rsidP="0027569B">
      <w:pPr>
        <w:pStyle w:val="a4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по теме – 20 ч.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рисование, иллюстрирование, декоративное рисование.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конус, квадрат. Овалы. Приемы рисования. Теплые, холодные тона.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0D7">
        <w:rPr>
          <w:rFonts w:ascii="Times New Roman" w:hAnsi="Times New Roman" w:cs="Times New Roman"/>
          <w:sz w:val="28"/>
          <w:szCs w:val="28"/>
        </w:rPr>
        <w:t xml:space="preserve">Штрих.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230D7">
        <w:rPr>
          <w:rFonts w:ascii="Times New Roman" w:hAnsi="Times New Roman" w:cs="Times New Roman"/>
          <w:sz w:val="28"/>
          <w:szCs w:val="28"/>
        </w:rPr>
        <w:t>вет, тень, полутень.</w:t>
      </w:r>
      <w:r w:rsidRPr="0015240D">
        <w:rPr>
          <w:rFonts w:ascii="Times New Roman" w:hAnsi="Times New Roman" w:cs="Times New Roman"/>
          <w:sz w:val="28"/>
          <w:szCs w:val="28"/>
        </w:rPr>
        <w:t xml:space="preserve"> </w:t>
      </w:r>
      <w:r w:rsidRPr="00D230D7">
        <w:rPr>
          <w:rFonts w:ascii="Times New Roman" w:hAnsi="Times New Roman" w:cs="Times New Roman"/>
          <w:sz w:val="28"/>
          <w:szCs w:val="28"/>
        </w:rPr>
        <w:t>Перспектива.</w:t>
      </w:r>
      <w:r w:rsidR="00E84D90">
        <w:rPr>
          <w:rFonts w:ascii="Times New Roman" w:hAnsi="Times New Roman" w:cs="Times New Roman"/>
          <w:sz w:val="28"/>
          <w:szCs w:val="28"/>
        </w:rPr>
        <w:t xml:space="preserve"> Пропорции тела человека.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рисование животных, птиц,</w:t>
      </w:r>
      <w:r w:rsidR="00E84D90">
        <w:rPr>
          <w:rFonts w:ascii="Times New Roman" w:hAnsi="Times New Roman" w:cs="Times New Roman"/>
          <w:sz w:val="28"/>
          <w:szCs w:val="28"/>
        </w:rPr>
        <w:t xml:space="preserve"> листьев простой формы, 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пейзажей, </w:t>
      </w:r>
      <w:r w:rsidR="00E84D90">
        <w:rPr>
          <w:rFonts w:ascii="Times New Roman" w:hAnsi="Times New Roman" w:cs="Times New Roman"/>
          <w:sz w:val="28"/>
          <w:szCs w:val="28"/>
        </w:rPr>
        <w:t xml:space="preserve">человека, </w:t>
      </w:r>
      <w:r>
        <w:rPr>
          <w:rFonts w:ascii="Times New Roman" w:hAnsi="Times New Roman" w:cs="Times New Roman"/>
          <w:sz w:val="28"/>
          <w:szCs w:val="28"/>
        </w:rPr>
        <w:t>иллюстрирование сказок, декоративное рисование.</w:t>
      </w:r>
    </w:p>
    <w:p w:rsidR="0027569B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Поделки из природного материала- 2ч.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работа с природным материалом.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>
        <w:rPr>
          <w:rFonts w:ascii="Times New Roman" w:hAnsi="Times New Roman" w:cs="Times New Roman"/>
          <w:sz w:val="28"/>
          <w:szCs w:val="28"/>
        </w:rPr>
        <w:t xml:space="preserve"> природный материал. Флористика. Творческий подход, фантазия, композиция.</w:t>
      </w:r>
    </w:p>
    <w:p w:rsidR="0027569B" w:rsidRPr="00276CF9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76CF9">
        <w:rPr>
          <w:rFonts w:ascii="Times New Roman" w:hAnsi="Times New Roman"/>
          <w:sz w:val="28"/>
          <w:szCs w:val="28"/>
        </w:rPr>
        <w:t>изготовление поделок из</w:t>
      </w:r>
      <w:r>
        <w:rPr>
          <w:rFonts w:ascii="Times New Roman" w:hAnsi="Times New Roman"/>
          <w:sz w:val="28"/>
          <w:szCs w:val="28"/>
        </w:rPr>
        <w:t xml:space="preserve"> семян с</w:t>
      </w:r>
      <w:r w:rsidRPr="00276CF9">
        <w:rPr>
          <w:rFonts w:ascii="Times New Roman" w:hAnsi="Times New Roman"/>
          <w:sz w:val="28"/>
          <w:szCs w:val="28"/>
        </w:rPr>
        <w:t xml:space="preserve"> использование</w:t>
      </w:r>
      <w:r>
        <w:rPr>
          <w:rFonts w:ascii="Times New Roman" w:hAnsi="Times New Roman"/>
          <w:sz w:val="28"/>
          <w:szCs w:val="28"/>
        </w:rPr>
        <w:t>м</w:t>
      </w:r>
      <w:r w:rsidRPr="00276CF9">
        <w:rPr>
          <w:rFonts w:ascii="Times New Roman" w:hAnsi="Times New Roman"/>
          <w:sz w:val="28"/>
          <w:szCs w:val="28"/>
        </w:rPr>
        <w:t xml:space="preserve"> приёма вдавливания семян в пластилин. Флористика.</w:t>
      </w:r>
    </w:p>
    <w:p w:rsidR="0027569B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Изображение в объеме – 4ч.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лепка, декоративная лепка</w:t>
      </w:r>
      <w:r w:rsidR="00A0790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работа с различным и бросовым материалом.</w:t>
      </w:r>
    </w:p>
    <w:p w:rsidR="0027569B" w:rsidRPr="00D230D7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конструктивный, скульптурный способ лепки. Животные в движении. Контраст, лаконичность, фантазия. 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</w:t>
      </w:r>
      <w:r w:rsidRPr="00D230D7">
        <w:rPr>
          <w:rFonts w:ascii="Times New Roman" w:hAnsi="Times New Roman" w:cs="Times New Roman"/>
          <w:sz w:val="28"/>
          <w:szCs w:val="28"/>
        </w:rPr>
        <w:t xml:space="preserve">: лепка  животных </w:t>
      </w:r>
      <w:r w:rsidR="00A07908">
        <w:rPr>
          <w:rFonts w:ascii="Times New Roman" w:hAnsi="Times New Roman" w:cs="Times New Roman"/>
          <w:sz w:val="28"/>
          <w:szCs w:val="28"/>
        </w:rPr>
        <w:t>в движении. Игрушки из бросового материала.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69B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Оригами. - 3ч.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оригами.</w:t>
      </w:r>
    </w:p>
    <w:p w:rsidR="0027569B" w:rsidRDefault="0027569B" w:rsidP="0027569B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="002F7642" w:rsidRPr="002F7642">
        <w:rPr>
          <w:rFonts w:ascii="Times New Roman" w:hAnsi="Times New Roman"/>
        </w:rPr>
        <w:t xml:space="preserve"> </w:t>
      </w:r>
      <w:r w:rsidR="002F7642">
        <w:rPr>
          <w:rFonts w:ascii="Times New Roman" w:hAnsi="Times New Roman"/>
          <w:sz w:val="28"/>
          <w:szCs w:val="28"/>
        </w:rPr>
        <w:t>история</w:t>
      </w:r>
      <w:r w:rsidR="002F7642" w:rsidRPr="002F7642">
        <w:rPr>
          <w:rFonts w:ascii="Times New Roman" w:hAnsi="Times New Roman"/>
          <w:sz w:val="28"/>
          <w:szCs w:val="28"/>
        </w:rPr>
        <w:t xml:space="preserve"> искусства оригами. Свойства бумаги</w:t>
      </w:r>
      <w:r w:rsidR="002F7642">
        <w:rPr>
          <w:rFonts w:ascii="Times New Roman" w:hAnsi="Times New Roman"/>
        </w:rPr>
        <w:t>.</w:t>
      </w:r>
    </w:p>
    <w:p w:rsidR="0027569B" w:rsidRPr="002F7642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="002F76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F7642" w:rsidRPr="002F7642">
        <w:rPr>
          <w:rFonts w:ascii="Times New Roman" w:hAnsi="Times New Roman" w:cs="Times New Roman"/>
          <w:sz w:val="28"/>
          <w:szCs w:val="28"/>
        </w:rPr>
        <w:t>изготовление оригами предметов быта, животных.</w:t>
      </w:r>
    </w:p>
    <w:p w:rsidR="0027569B" w:rsidRDefault="0027569B" w:rsidP="0027569B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Бумажная пластика – 2 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работа с бумагой.</w:t>
      </w:r>
    </w:p>
    <w:p w:rsidR="0027569B" w:rsidRDefault="0027569B" w:rsidP="0027569B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="002F7642" w:rsidRPr="002F7642">
        <w:rPr>
          <w:rFonts w:ascii="Times New Roman" w:hAnsi="Times New Roman"/>
        </w:rPr>
        <w:t xml:space="preserve"> </w:t>
      </w:r>
      <w:r w:rsidR="002F7642">
        <w:rPr>
          <w:rFonts w:ascii="Times New Roman" w:hAnsi="Times New Roman"/>
          <w:sz w:val="28"/>
          <w:szCs w:val="28"/>
        </w:rPr>
        <w:t>пейзажный макет.</w:t>
      </w:r>
    </w:p>
    <w:p w:rsidR="0027569B" w:rsidRPr="002F7642" w:rsidRDefault="0027569B" w:rsidP="00275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="002F7642">
        <w:rPr>
          <w:rFonts w:ascii="Times New Roman" w:hAnsi="Times New Roman" w:cs="Times New Roman"/>
          <w:sz w:val="28"/>
          <w:szCs w:val="28"/>
        </w:rPr>
        <w:t xml:space="preserve"> коллективная работа по изготовлению пейзажного макета.</w:t>
      </w:r>
    </w:p>
    <w:p w:rsidR="0027569B" w:rsidRDefault="0027569B" w:rsidP="0027569B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Аппликация. - 3ч.</w:t>
      </w:r>
    </w:p>
    <w:p w:rsidR="0027569B" w:rsidRDefault="0027569B" w:rsidP="002756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 w:rsidR="00E84D90">
        <w:rPr>
          <w:rFonts w:ascii="Times New Roman" w:hAnsi="Times New Roman" w:cs="Times New Roman"/>
          <w:sz w:val="28"/>
          <w:szCs w:val="28"/>
        </w:rPr>
        <w:t>: аппликация из разного материала.</w:t>
      </w:r>
    </w:p>
    <w:p w:rsidR="003B09ED" w:rsidRDefault="0027569B" w:rsidP="003B09E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="00E84D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84D90" w:rsidRPr="00E84D90">
        <w:rPr>
          <w:rFonts w:ascii="Times New Roman" w:hAnsi="Times New Roman" w:cs="Times New Roman"/>
          <w:sz w:val="28"/>
          <w:szCs w:val="28"/>
        </w:rPr>
        <w:t xml:space="preserve">опилки и их свойства, </w:t>
      </w:r>
      <w:r w:rsidR="00E84D90">
        <w:rPr>
          <w:rFonts w:ascii="Times New Roman" w:hAnsi="Times New Roman" w:cs="Times New Roman"/>
          <w:sz w:val="28"/>
          <w:szCs w:val="28"/>
        </w:rPr>
        <w:t xml:space="preserve"> вторичное </w:t>
      </w:r>
      <w:r w:rsidR="00E84D90" w:rsidRPr="00E84D90">
        <w:rPr>
          <w:rFonts w:ascii="Times New Roman" w:hAnsi="Times New Roman" w:cs="Times New Roman"/>
          <w:sz w:val="28"/>
          <w:szCs w:val="28"/>
        </w:rPr>
        <w:t>использование</w:t>
      </w:r>
      <w:r w:rsidR="00E84D90">
        <w:rPr>
          <w:rFonts w:ascii="Times New Roman" w:hAnsi="Times New Roman" w:cs="Times New Roman"/>
          <w:sz w:val="28"/>
          <w:szCs w:val="28"/>
        </w:rPr>
        <w:t xml:space="preserve"> материала, волокно.</w:t>
      </w:r>
    </w:p>
    <w:p w:rsidR="0027569B" w:rsidRPr="00E84D90" w:rsidRDefault="0027569B" w:rsidP="003B0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="00E84D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84D90">
        <w:rPr>
          <w:rFonts w:ascii="Times New Roman" w:hAnsi="Times New Roman" w:cs="Times New Roman"/>
          <w:sz w:val="28"/>
          <w:szCs w:val="28"/>
        </w:rPr>
        <w:t>изготовление аппликаций из фантиков, опилок, ваты.</w:t>
      </w:r>
    </w:p>
    <w:p w:rsidR="002F7642" w:rsidRDefault="002F7642" w:rsidP="002F764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D230D7">
        <w:rPr>
          <w:rFonts w:ascii="Times New Roman" w:hAnsi="Times New Roman" w:cs="Times New Roman"/>
          <w:b/>
          <w:sz w:val="28"/>
          <w:szCs w:val="28"/>
        </w:rPr>
        <w:t>3 ГОД ОБУЧЕНИЯ.</w:t>
      </w:r>
    </w:p>
    <w:p w:rsidR="00FF5313" w:rsidRDefault="00FF5313" w:rsidP="00FF5313">
      <w:pPr>
        <w:pStyle w:val="a4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по теме – 11 ч.</w:t>
      </w:r>
    </w:p>
    <w:p w:rsidR="00FF5313" w:rsidRPr="00D230D7" w:rsidRDefault="00FF5313" w:rsidP="00FF5313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lastRenderedPageBreak/>
        <w:t>Виды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рисование, </w:t>
      </w:r>
      <w:r w:rsidRPr="00FF5313">
        <w:rPr>
          <w:rFonts w:ascii="Times New Roman" w:hAnsi="Times New Roman" w:cs="Times New Roman"/>
          <w:sz w:val="28"/>
          <w:szCs w:val="28"/>
        </w:rPr>
        <w:t xml:space="preserve"> </w:t>
      </w:r>
      <w:r w:rsidRPr="00D230D7">
        <w:rPr>
          <w:rFonts w:ascii="Times New Roman" w:hAnsi="Times New Roman" w:cs="Times New Roman"/>
          <w:sz w:val="28"/>
          <w:szCs w:val="28"/>
        </w:rPr>
        <w:t>декоративное рисование</w:t>
      </w:r>
    </w:p>
    <w:p w:rsidR="00FF5313" w:rsidRPr="00D230D7" w:rsidRDefault="00FF5313" w:rsidP="00FF5313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композиция из овалов, кругов. Теплое, холодное.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230D7">
        <w:rPr>
          <w:rFonts w:ascii="Times New Roman" w:hAnsi="Times New Roman" w:cs="Times New Roman"/>
          <w:sz w:val="28"/>
          <w:szCs w:val="28"/>
        </w:rPr>
        <w:t>сновы построения, техника по сырому. Пропорции. Творческий подход. Многофигурная композиция, портрет. Пропорции лица, фигуры. Перспектива.</w:t>
      </w:r>
    </w:p>
    <w:p w:rsidR="00FF5313" w:rsidRPr="00D230D7" w:rsidRDefault="00FF5313" w:rsidP="00FF5313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рисование</w:t>
      </w:r>
      <w:r>
        <w:rPr>
          <w:rFonts w:ascii="Times New Roman" w:hAnsi="Times New Roman" w:cs="Times New Roman"/>
          <w:sz w:val="28"/>
          <w:szCs w:val="28"/>
        </w:rPr>
        <w:t xml:space="preserve"> пейзажей</w:t>
      </w:r>
      <w:r w:rsidRPr="00D230D7">
        <w:rPr>
          <w:rFonts w:ascii="Times New Roman" w:hAnsi="Times New Roman" w:cs="Times New Roman"/>
          <w:sz w:val="28"/>
          <w:szCs w:val="28"/>
        </w:rPr>
        <w:t>, натюрморта</w:t>
      </w:r>
      <w:r>
        <w:rPr>
          <w:rFonts w:ascii="Times New Roman" w:hAnsi="Times New Roman" w:cs="Times New Roman"/>
          <w:sz w:val="28"/>
          <w:szCs w:val="28"/>
        </w:rPr>
        <w:t>, многофигурных композиций, портрета</w:t>
      </w:r>
      <w:r w:rsidRPr="00D230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5313" w:rsidRDefault="00FF5313" w:rsidP="00FF531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Поделки из природного материала- 1ч.</w:t>
      </w:r>
    </w:p>
    <w:p w:rsidR="00FF5313" w:rsidRPr="00D230D7" w:rsidRDefault="00FF5313" w:rsidP="00FF5313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с природным материалом.</w:t>
      </w:r>
    </w:p>
    <w:p w:rsidR="00FF5313" w:rsidRDefault="00FF5313" w:rsidP="00FF5313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природный материал. Творческий подход, фантазия, композиция.</w:t>
      </w:r>
      <w:r w:rsidR="00B0687A" w:rsidRPr="00B0687A">
        <w:rPr>
          <w:rFonts w:ascii="Times New Roman" w:hAnsi="Times New Roman" w:cs="Times New Roman"/>
          <w:sz w:val="28"/>
          <w:szCs w:val="28"/>
        </w:rPr>
        <w:t xml:space="preserve"> </w:t>
      </w:r>
      <w:r w:rsidR="00B0687A">
        <w:rPr>
          <w:rFonts w:ascii="Times New Roman" w:hAnsi="Times New Roman" w:cs="Times New Roman"/>
          <w:sz w:val="28"/>
          <w:szCs w:val="28"/>
        </w:rPr>
        <w:t>Гербарий.</w:t>
      </w:r>
    </w:p>
    <w:p w:rsidR="00FF5313" w:rsidRDefault="00FF5313" w:rsidP="004D3CD4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 w:rsidR="004D3CD4">
        <w:rPr>
          <w:rFonts w:ascii="Times New Roman" w:hAnsi="Times New Roman" w:cs="Times New Roman"/>
          <w:sz w:val="28"/>
          <w:szCs w:val="28"/>
        </w:rPr>
        <w:t xml:space="preserve">изготовление </w:t>
      </w:r>
      <w:r w:rsidR="004D3CD4">
        <w:rPr>
          <w:rFonts w:ascii="Times New Roman" w:hAnsi="Times New Roman"/>
          <w:sz w:val="28"/>
          <w:szCs w:val="28"/>
        </w:rPr>
        <w:t>композиции</w:t>
      </w:r>
      <w:r w:rsidR="004D3CD4" w:rsidRPr="004D3CD4">
        <w:rPr>
          <w:rFonts w:ascii="Times New Roman" w:hAnsi="Times New Roman"/>
          <w:sz w:val="28"/>
          <w:szCs w:val="28"/>
        </w:rPr>
        <w:t xml:space="preserve"> из засушенных растений.</w:t>
      </w:r>
    </w:p>
    <w:p w:rsidR="004D3CD4" w:rsidRDefault="004D3CD4" w:rsidP="004D3CD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Изображение в объеме – 10ч.</w:t>
      </w:r>
    </w:p>
    <w:p w:rsidR="004D3CD4" w:rsidRPr="00D230D7" w:rsidRDefault="004D3CD4" w:rsidP="004D3CD4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лепка.</w:t>
      </w:r>
    </w:p>
    <w:p w:rsidR="00FF5313" w:rsidRPr="00D230D7" w:rsidRDefault="004D3CD4" w:rsidP="002F764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Скул</w:t>
      </w:r>
      <w:r w:rsidR="004C6032">
        <w:rPr>
          <w:rFonts w:ascii="Times New Roman" w:hAnsi="Times New Roman" w:cs="Times New Roman"/>
          <w:sz w:val="28"/>
          <w:szCs w:val="28"/>
        </w:rPr>
        <w:t>ьптурная, комбинированная лепка, техника рельефа.</w:t>
      </w:r>
    </w:p>
    <w:p w:rsidR="002F7642" w:rsidRPr="00D230D7" w:rsidRDefault="002F7642" w:rsidP="002F764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</w:t>
      </w:r>
      <w:r w:rsidRPr="00D230D7">
        <w:rPr>
          <w:rFonts w:ascii="Times New Roman" w:hAnsi="Times New Roman" w:cs="Times New Roman"/>
          <w:sz w:val="28"/>
          <w:szCs w:val="28"/>
        </w:rPr>
        <w:t xml:space="preserve">: Лепка </w:t>
      </w:r>
      <w:r w:rsidR="004C6032">
        <w:rPr>
          <w:rFonts w:ascii="Times New Roman" w:hAnsi="Times New Roman" w:cs="Times New Roman"/>
          <w:sz w:val="28"/>
          <w:szCs w:val="28"/>
        </w:rPr>
        <w:t>животных, птиц, деревьев, человека в движении</w:t>
      </w:r>
      <w:r w:rsidRPr="00D230D7">
        <w:rPr>
          <w:rFonts w:ascii="Times New Roman" w:hAnsi="Times New Roman" w:cs="Times New Roman"/>
          <w:sz w:val="28"/>
          <w:szCs w:val="28"/>
        </w:rPr>
        <w:t>. Лепка дымковской и филимоновской игрушки</w:t>
      </w:r>
      <w:r w:rsidR="004C6032">
        <w:rPr>
          <w:rFonts w:ascii="Times New Roman" w:hAnsi="Times New Roman" w:cs="Times New Roman"/>
          <w:sz w:val="28"/>
          <w:szCs w:val="28"/>
        </w:rPr>
        <w:t>.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032" w:rsidRDefault="004C6032" w:rsidP="004C603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Оригами. - 7ч.</w:t>
      </w:r>
    </w:p>
    <w:p w:rsidR="004C6032" w:rsidRPr="00D230D7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оригами.</w:t>
      </w:r>
    </w:p>
    <w:p w:rsidR="004C6032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принципы сгибания бумаги.</w:t>
      </w:r>
    </w:p>
    <w:p w:rsidR="004C6032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изготовление оригами птиц,  животных и парохода.</w:t>
      </w:r>
    </w:p>
    <w:p w:rsidR="004C6032" w:rsidRDefault="004C6032" w:rsidP="004C6032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Бумажная пластика – 2 ч.</w:t>
      </w:r>
    </w:p>
    <w:p w:rsidR="004C6032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работа с бумагой, конструирование из коробок.</w:t>
      </w:r>
    </w:p>
    <w:p w:rsidR="004C6032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Основные понятия: </w:t>
      </w:r>
      <w:r>
        <w:rPr>
          <w:rFonts w:ascii="Times New Roman" w:hAnsi="Times New Roman" w:cs="Times New Roman"/>
          <w:sz w:val="28"/>
          <w:szCs w:val="28"/>
        </w:rPr>
        <w:t>конструирование. Творческий подход.</w:t>
      </w:r>
    </w:p>
    <w:p w:rsidR="004C6032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Практическая работа: </w:t>
      </w:r>
      <w:r>
        <w:rPr>
          <w:rFonts w:ascii="Times New Roman" w:hAnsi="Times New Roman" w:cs="Times New Roman"/>
          <w:sz w:val="28"/>
          <w:szCs w:val="28"/>
        </w:rPr>
        <w:t>конструирование кораблика, карнавальных головных уборов.</w:t>
      </w:r>
    </w:p>
    <w:p w:rsidR="004C6032" w:rsidRDefault="004C6032" w:rsidP="004C6032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Аппликация. - 3ч.</w:t>
      </w:r>
    </w:p>
    <w:p w:rsidR="00B61270" w:rsidRDefault="00B61270" w:rsidP="00B6127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аппликация.</w:t>
      </w:r>
    </w:p>
    <w:p w:rsidR="004C6032" w:rsidRPr="00B61270" w:rsidRDefault="00B61270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>
        <w:rPr>
          <w:rFonts w:ascii="Times New Roman" w:hAnsi="Times New Roman" w:cs="Times New Roman"/>
          <w:sz w:val="28"/>
          <w:szCs w:val="28"/>
        </w:rPr>
        <w:t xml:space="preserve"> полуобъёмная аппликация, мозаика.</w:t>
      </w:r>
    </w:p>
    <w:p w:rsidR="00B61270" w:rsidRPr="00B61270" w:rsidRDefault="00B61270" w:rsidP="004C603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 изготовление полуобъёмной аппликации скворечника, мозаики из цветной бумаги подставки для посуды.</w:t>
      </w:r>
    </w:p>
    <w:p w:rsidR="004C6032" w:rsidRPr="00D230D7" w:rsidRDefault="004C6032" w:rsidP="004C603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D230D7">
        <w:rPr>
          <w:rFonts w:ascii="Times New Roman" w:hAnsi="Times New Roman" w:cs="Times New Roman"/>
          <w:b/>
          <w:sz w:val="28"/>
          <w:szCs w:val="28"/>
        </w:rPr>
        <w:t>4 ГОД ОБУЧЕНИЯ.</w:t>
      </w:r>
    </w:p>
    <w:p w:rsidR="00B61270" w:rsidRDefault="00B61270" w:rsidP="00B61270">
      <w:pPr>
        <w:pStyle w:val="a4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 по теме – 17 ч.</w:t>
      </w:r>
    </w:p>
    <w:p w:rsidR="004C6032" w:rsidRPr="00D230D7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рисование</w:t>
      </w:r>
      <w:r w:rsidR="00B61270">
        <w:rPr>
          <w:rFonts w:ascii="Times New Roman" w:hAnsi="Times New Roman" w:cs="Times New Roman"/>
          <w:sz w:val="28"/>
          <w:szCs w:val="28"/>
        </w:rPr>
        <w:t>, декоративное рисование.</w:t>
      </w:r>
    </w:p>
    <w:p w:rsidR="004C6032" w:rsidRPr="00D230D7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изображение фигур в пространстве. Постановка, объем, структура. Круг, сфера, овал, треугольник, конус. Холодные, теплые тона. </w:t>
      </w:r>
      <w:r w:rsidR="009B168F">
        <w:rPr>
          <w:rFonts w:ascii="Times New Roman" w:hAnsi="Times New Roman" w:cs="Times New Roman"/>
          <w:sz w:val="28"/>
          <w:szCs w:val="28"/>
        </w:rPr>
        <w:t>Части книги, шрифты.</w:t>
      </w:r>
    </w:p>
    <w:p w:rsidR="004C6032" w:rsidRPr="00D230D7" w:rsidRDefault="004C6032" w:rsidP="004C603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рисование изображение в объеме. Натюрморты. </w:t>
      </w:r>
      <w:r w:rsidR="00B61270">
        <w:rPr>
          <w:rFonts w:ascii="Times New Roman" w:hAnsi="Times New Roman" w:cs="Times New Roman"/>
          <w:sz w:val="28"/>
          <w:szCs w:val="28"/>
        </w:rPr>
        <w:t xml:space="preserve">Рисование городских и сельских пейзажей, </w:t>
      </w:r>
      <w:r w:rsidR="009B168F">
        <w:rPr>
          <w:rFonts w:ascii="Times New Roman" w:hAnsi="Times New Roman" w:cs="Times New Roman"/>
          <w:sz w:val="28"/>
          <w:szCs w:val="28"/>
        </w:rPr>
        <w:t>птиц в полёте, животных, человека в движении, м</w:t>
      </w:r>
      <w:r w:rsidR="00B61270">
        <w:rPr>
          <w:rFonts w:ascii="Times New Roman" w:hAnsi="Times New Roman" w:cs="Times New Roman"/>
          <w:sz w:val="28"/>
          <w:szCs w:val="28"/>
        </w:rPr>
        <w:t>ногофигурных композиций</w:t>
      </w:r>
      <w:r w:rsidR="009B168F">
        <w:rPr>
          <w:rFonts w:ascii="Times New Roman" w:hAnsi="Times New Roman" w:cs="Times New Roman"/>
          <w:sz w:val="28"/>
          <w:szCs w:val="28"/>
        </w:rPr>
        <w:t>. Оформление книги.</w:t>
      </w:r>
    </w:p>
    <w:p w:rsidR="009B168F" w:rsidRDefault="009B168F" w:rsidP="009B168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Поделки из природного материала- 1ч.</w:t>
      </w:r>
    </w:p>
    <w:p w:rsidR="009B168F" w:rsidRPr="00D230D7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с природным материалом.</w:t>
      </w:r>
    </w:p>
    <w:p w:rsidR="009B168F" w:rsidRPr="00D230D7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декоративный рельеф.</w:t>
      </w:r>
    </w:p>
    <w:p w:rsidR="009B168F" w:rsidRPr="009B168F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изготовление </w:t>
      </w:r>
      <w:r>
        <w:rPr>
          <w:rFonts w:ascii="Times New Roman" w:hAnsi="Times New Roman"/>
          <w:sz w:val="28"/>
          <w:szCs w:val="28"/>
        </w:rPr>
        <w:t>композиции</w:t>
      </w:r>
      <w:r w:rsidRPr="009B168F">
        <w:rPr>
          <w:rFonts w:ascii="Times New Roman" w:hAnsi="Times New Roman"/>
          <w:sz w:val="28"/>
          <w:szCs w:val="28"/>
        </w:rPr>
        <w:t xml:space="preserve"> из растительного материала.</w:t>
      </w:r>
    </w:p>
    <w:p w:rsidR="009B168F" w:rsidRDefault="009B168F" w:rsidP="009B168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Изображение в объеме – 11ч.</w:t>
      </w:r>
    </w:p>
    <w:p w:rsidR="009B168F" w:rsidRPr="00D230D7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Виды деятельности: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лепка.</w:t>
      </w:r>
    </w:p>
    <w:p w:rsidR="009B168F" w:rsidRPr="00D230D7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lastRenderedPageBreak/>
        <w:t>Основные понятия:</w:t>
      </w:r>
      <w:r w:rsidRPr="00D2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230D7">
        <w:rPr>
          <w:rFonts w:ascii="Times New Roman" w:hAnsi="Times New Roman" w:cs="Times New Roman"/>
          <w:sz w:val="28"/>
          <w:szCs w:val="28"/>
        </w:rPr>
        <w:t xml:space="preserve">одульная, скульптурная, </w:t>
      </w:r>
      <w:r w:rsidR="00B0687A">
        <w:rPr>
          <w:rFonts w:ascii="Times New Roman" w:hAnsi="Times New Roman" w:cs="Times New Roman"/>
          <w:sz w:val="28"/>
          <w:szCs w:val="28"/>
        </w:rPr>
        <w:t xml:space="preserve">сюжетная, </w:t>
      </w:r>
      <w:r w:rsidRPr="00D230D7">
        <w:rPr>
          <w:rFonts w:ascii="Times New Roman" w:hAnsi="Times New Roman" w:cs="Times New Roman"/>
          <w:sz w:val="28"/>
          <w:szCs w:val="28"/>
        </w:rPr>
        <w:t>комбинированная лепка.</w:t>
      </w:r>
      <w:r w:rsidR="00B0687A" w:rsidRPr="00B0687A">
        <w:rPr>
          <w:rFonts w:ascii="Times New Roman" w:hAnsi="Times New Roman" w:cs="Times New Roman"/>
          <w:sz w:val="28"/>
          <w:szCs w:val="28"/>
        </w:rPr>
        <w:t xml:space="preserve"> </w:t>
      </w:r>
      <w:r w:rsidR="00B0687A">
        <w:rPr>
          <w:rFonts w:ascii="Times New Roman" w:hAnsi="Times New Roman" w:cs="Times New Roman"/>
          <w:sz w:val="28"/>
          <w:szCs w:val="28"/>
        </w:rPr>
        <w:t>Флористика.</w:t>
      </w:r>
    </w:p>
    <w:p w:rsidR="009B168F" w:rsidRDefault="009B168F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 w:rsidRPr="00640118"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D230D7">
        <w:rPr>
          <w:rFonts w:ascii="Times New Roman" w:hAnsi="Times New Roman" w:cs="Times New Roman"/>
          <w:sz w:val="28"/>
          <w:szCs w:val="28"/>
        </w:rPr>
        <w:t xml:space="preserve"> Лепка человека в движении, сидящего, головы человека и частей тела. Лепка </w:t>
      </w:r>
      <w:r>
        <w:rPr>
          <w:rFonts w:ascii="Times New Roman" w:hAnsi="Times New Roman" w:cs="Times New Roman"/>
          <w:sz w:val="28"/>
          <w:szCs w:val="28"/>
        </w:rPr>
        <w:t xml:space="preserve">животных, птиц, </w:t>
      </w:r>
      <w:r w:rsidRPr="00D230D7">
        <w:rPr>
          <w:rFonts w:ascii="Times New Roman" w:hAnsi="Times New Roman" w:cs="Times New Roman"/>
          <w:sz w:val="28"/>
          <w:szCs w:val="28"/>
        </w:rPr>
        <w:t xml:space="preserve">дымковской игрушки, </w:t>
      </w:r>
      <w:r w:rsidR="00B0687A">
        <w:rPr>
          <w:rFonts w:ascii="Times New Roman" w:hAnsi="Times New Roman" w:cs="Times New Roman"/>
          <w:sz w:val="28"/>
          <w:szCs w:val="28"/>
        </w:rPr>
        <w:t xml:space="preserve">декоративная объёмная лепка. Составление сюжетных композиций. </w:t>
      </w:r>
    </w:p>
    <w:p w:rsidR="00B0687A" w:rsidRDefault="00B0687A" w:rsidP="00B0687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Оригами. - 3ч.</w:t>
      </w:r>
    </w:p>
    <w:p w:rsidR="00B0687A" w:rsidRDefault="00B0687A" w:rsidP="00B0687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оригами.</w:t>
      </w:r>
    </w:p>
    <w:p w:rsidR="00B0687A" w:rsidRDefault="00B0687A" w:rsidP="00B0687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 w:rsidRPr="00B06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принципы сгибания бумаги.</w:t>
      </w:r>
    </w:p>
    <w:p w:rsidR="00B0687A" w:rsidRPr="00D230D7" w:rsidRDefault="00B0687A" w:rsidP="009B168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 w:rsidRPr="00B06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изготовление оригами птиц,  животных и цветов.</w:t>
      </w:r>
    </w:p>
    <w:p w:rsidR="00B0687A" w:rsidRDefault="00B0687A" w:rsidP="00B0687A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Аппликация. - 2ч.</w:t>
      </w:r>
    </w:p>
    <w:p w:rsidR="00B0687A" w:rsidRDefault="00B0687A" w:rsidP="00B0687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 аппликация.</w:t>
      </w:r>
    </w:p>
    <w:p w:rsidR="004C6032" w:rsidRDefault="00B0687A" w:rsidP="002F764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Основные понятия:</w:t>
      </w:r>
      <w:r>
        <w:rPr>
          <w:rFonts w:ascii="Times New Roman" w:hAnsi="Times New Roman" w:cs="Times New Roman"/>
          <w:sz w:val="28"/>
          <w:szCs w:val="28"/>
        </w:rPr>
        <w:t xml:space="preserve"> коллаж.</w:t>
      </w:r>
    </w:p>
    <w:p w:rsidR="00B0687A" w:rsidRPr="00B0687A" w:rsidRDefault="00B0687A" w:rsidP="002F764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 работа:</w:t>
      </w:r>
      <w:r>
        <w:rPr>
          <w:rFonts w:ascii="Times New Roman" w:hAnsi="Times New Roman" w:cs="Times New Roman"/>
          <w:sz w:val="28"/>
          <w:szCs w:val="28"/>
        </w:rPr>
        <w:t xml:space="preserve"> изготовление коллажа по представлению.</w:t>
      </w:r>
    </w:p>
    <w:p w:rsidR="00566871" w:rsidRDefault="00566871" w:rsidP="00B0687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4D80" w:rsidRDefault="00A14D80" w:rsidP="00A14D8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07908" w:rsidRDefault="00A07908" w:rsidP="00847A9F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2450B" w:rsidRPr="0042450B" w:rsidRDefault="0042450B" w:rsidP="007819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41F8" w:rsidRPr="00A14D80" w:rsidRDefault="003041F8" w:rsidP="00EF653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63FDE" w:rsidRPr="00A14D80" w:rsidRDefault="00A63FDE" w:rsidP="004E526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1767D" w:rsidRPr="00A14D80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Pr="00A14D80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526B" w:rsidRDefault="004E526B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0B1" w:rsidRPr="00D230D7" w:rsidRDefault="00BC50B1" w:rsidP="004E526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40118" w:rsidRDefault="00A07908" w:rsidP="00A07908">
      <w:pPr>
        <w:widowControl w:val="0"/>
        <w:autoSpaceDE w:val="0"/>
        <w:autoSpaceDN w:val="0"/>
        <w:adjustRightInd w:val="0"/>
        <w:spacing w:after="0"/>
        <w:ind w:left="2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3F23" w:rsidRDefault="00253F23" w:rsidP="00640118">
      <w:pPr>
        <w:jc w:val="center"/>
        <w:rPr>
          <w:b/>
          <w:i/>
          <w:sz w:val="28"/>
          <w:szCs w:val="28"/>
        </w:rPr>
      </w:pPr>
    </w:p>
    <w:tbl>
      <w:tblPr>
        <w:tblpPr w:leftFromText="180" w:rightFromText="180" w:vertAnchor="page" w:horzAnchor="margin" w:tblpX="-318" w:tblpY="87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850"/>
        <w:gridCol w:w="709"/>
        <w:gridCol w:w="709"/>
        <w:gridCol w:w="2551"/>
        <w:gridCol w:w="709"/>
        <w:gridCol w:w="709"/>
      </w:tblGrid>
      <w:tr w:rsidR="00A00BB4" w:rsidRPr="00F1286B" w:rsidTr="007819FF">
        <w:trPr>
          <w:trHeight w:val="285"/>
        </w:trPr>
        <w:tc>
          <w:tcPr>
            <w:tcW w:w="9606" w:type="dxa"/>
            <w:gridSpan w:val="8"/>
          </w:tcPr>
          <w:p w:rsidR="00A00BB4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Календарно-тематическое планирование </w:t>
            </w:r>
          </w:p>
        </w:tc>
      </w:tr>
      <w:tr w:rsidR="00A00BB4" w:rsidRPr="00F1286B" w:rsidTr="00A00BB4">
        <w:trPr>
          <w:trHeight w:val="285"/>
        </w:trPr>
        <w:tc>
          <w:tcPr>
            <w:tcW w:w="534" w:type="dxa"/>
            <w:vMerge w:val="restart"/>
          </w:tcPr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00BB4" w:rsidRPr="00F1286B" w:rsidRDefault="00A00BB4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    №</w:t>
            </w:r>
          </w:p>
        </w:tc>
        <w:tc>
          <w:tcPr>
            <w:tcW w:w="2835" w:type="dxa"/>
            <w:vMerge w:val="restart"/>
          </w:tcPr>
          <w:p w:rsidR="00A00BB4" w:rsidRPr="00F1286B" w:rsidRDefault="00A00BB4" w:rsidP="00A0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Наименование разделов,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тем</w:t>
            </w:r>
          </w:p>
        </w:tc>
        <w:tc>
          <w:tcPr>
            <w:tcW w:w="850" w:type="dxa"/>
            <w:vMerge w:val="restart"/>
          </w:tcPr>
          <w:p w:rsidR="00A00BB4" w:rsidRPr="00A667BB" w:rsidRDefault="00A00BB4" w:rsidP="00A00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часов</w:t>
            </w:r>
          </w:p>
        </w:tc>
        <w:tc>
          <w:tcPr>
            <w:tcW w:w="1418" w:type="dxa"/>
            <w:gridSpan w:val="2"/>
          </w:tcPr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Количество </w:t>
            </w: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часов</w:t>
            </w:r>
          </w:p>
        </w:tc>
        <w:tc>
          <w:tcPr>
            <w:tcW w:w="2551" w:type="dxa"/>
            <w:vMerge w:val="restart"/>
          </w:tcPr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Характеристика</w:t>
            </w:r>
          </w:p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деятельности</w:t>
            </w:r>
          </w:p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обучающихся</w:t>
            </w:r>
          </w:p>
        </w:tc>
        <w:tc>
          <w:tcPr>
            <w:tcW w:w="1418" w:type="dxa"/>
            <w:gridSpan w:val="2"/>
          </w:tcPr>
          <w:p w:rsidR="00A00BB4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Дата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проведения</w:t>
            </w:r>
          </w:p>
        </w:tc>
      </w:tr>
      <w:tr w:rsidR="00BC50B1" w:rsidRPr="00F1286B" w:rsidTr="00A00BB4">
        <w:trPr>
          <w:trHeight w:val="255"/>
        </w:trPr>
        <w:tc>
          <w:tcPr>
            <w:tcW w:w="534" w:type="dxa"/>
            <w:vMerge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835" w:type="dxa"/>
            <w:vMerge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  <w:vMerge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Аудитор</w:t>
            </w:r>
          </w:p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ные</w:t>
            </w:r>
          </w:p>
        </w:tc>
        <w:tc>
          <w:tcPr>
            <w:tcW w:w="709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Внеаудиторные</w:t>
            </w:r>
          </w:p>
        </w:tc>
        <w:tc>
          <w:tcPr>
            <w:tcW w:w="2551" w:type="dxa"/>
            <w:vMerge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план</w:t>
            </w:r>
          </w:p>
        </w:tc>
        <w:tc>
          <w:tcPr>
            <w:tcW w:w="709" w:type="dxa"/>
          </w:tcPr>
          <w:p w:rsidR="00BC50B1" w:rsidRPr="00F1286B" w:rsidRDefault="00A00BB4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факт</w:t>
            </w:r>
          </w:p>
        </w:tc>
      </w:tr>
      <w:tr w:rsidR="00BC50B1" w:rsidRPr="00F1286B" w:rsidTr="00A00BB4">
        <w:trPr>
          <w:trHeight w:val="619"/>
        </w:trPr>
        <w:tc>
          <w:tcPr>
            <w:tcW w:w="8188" w:type="dxa"/>
            <w:gridSpan w:val="6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en-US"/>
              </w:rPr>
              <w:t>2 год обучения</w:t>
            </w:r>
          </w:p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Рисование по теме  (20 ч.):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rPr>
          <w:trHeight w:val="828"/>
        </w:trPr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</w:rPr>
              <w:t>В чудесном лесу.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Экскурсия. Сбор осенних листьев и семян растений.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Осенний листочек.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E70EEB">
              <w:rPr>
                <w:rFonts w:ascii="Times New Roman" w:hAnsi="Times New Roman" w:cs="Times New Roman"/>
                <w:sz w:val="24"/>
                <w:szCs w:val="28"/>
              </w:rPr>
              <w:t>Рисование листьев простой формы</w:t>
            </w:r>
          </w:p>
        </w:tc>
        <w:tc>
          <w:tcPr>
            <w:tcW w:w="709" w:type="dxa"/>
          </w:tcPr>
          <w:p w:rsidR="00BC50B1" w:rsidRPr="00E70EEB" w:rsidRDefault="00BC50B1" w:rsidP="00BC50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</w:tcPr>
          <w:p w:rsidR="00BC50B1" w:rsidRPr="00E70EEB" w:rsidRDefault="00BC50B1" w:rsidP="00BC50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Освоение техники работы гуашью.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Роспись готовых силуэтов. (Курочка, петушок, птица.)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Сказочная птица.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Рисование по воображению.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Добрые и злые герои из сказок.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Экскурсия в «Берендеевку» п. Горный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Иллюстрация к сказке «Маша и медведь».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Прослушивание сказки. Выполнение иллюстрации.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Портрет живых персонажей из сказки Дж. Родари «Приключения Чиполлино»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Моделирование художественными средствами сказочных и фантастических образов.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Фантастические персонажи сказок: Баба – Яга, Водяной, Кощей – Бессмертный.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Изображение сказочных и фантастических персонажей.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12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Портрет сказочных персонажей: Василиса Прекрасная, Иван-Царевич.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Изображение сказочных персонажей.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13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Конкурс рисунков на тему: «Мои любимые сказки»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Обложка любимой сказки.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14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Первый снег.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Зимние забавы. Лепка из снега снеговика.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1286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15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У новогодней елки.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3306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Новогодний карнавал.</w:t>
            </w:r>
          </w:p>
        </w:tc>
        <w:tc>
          <w:tcPr>
            <w:tcW w:w="709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16-17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Знакомство с народным творчеством.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Экскурсия.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18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Орнамент для посуды.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Роспись готовых силуэтов.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19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Как я помогаю маме.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Игры и конкурсы.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К светлому дню.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Крашение и роспись пасхальных яиц.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8188" w:type="dxa"/>
            <w:gridSpan w:val="6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253F23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Поделки из природного материала (2ч.)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Осенний натюрморт.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Выполнение композиции вдавливанием семян в пластилин.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Pr="00F1286B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22</w:t>
            </w:r>
          </w:p>
        </w:tc>
        <w:tc>
          <w:tcPr>
            <w:tcW w:w="2835" w:type="dxa"/>
          </w:tcPr>
          <w:p w:rsidR="00BC50B1" w:rsidRPr="00F1286B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Конкурс букетов.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Pr="00A33064" w:rsidRDefault="00BC50B1" w:rsidP="00BC5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Флористика.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8188" w:type="dxa"/>
            <w:gridSpan w:val="6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253F23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Изображение в объеме (4ч.)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23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«Жаворонки прилетели»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Лепим птиц из соленого теста.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24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«Жаворонки прилетели»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Роспись птиц.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25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«Жаворонки прилетели»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Украшаем дерево, ждущее весну.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A00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26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Сюрпризы для детей: сладкие и не очень.</w:t>
            </w:r>
          </w:p>
        </w:tc>
        <w:tc>
          <w:tcPr>
            <w:tcW w:w="850" w:type="dxa"/>
          </w:tcPr>
          <w:p w:rsidR="00BC50B1" w:rsidRPr="00253F23" w:rsidRDefault="00BC50B1" w:rsidP="00A0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A0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Игрушки из капсул киндер-сюрпризов.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8188" w:type="dxa"/>
            <w:gridSpan w:val="6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Оригами. (</w:t>
            </w:r>
            <w:r w:rsidRPr="00253F23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3ч.</w:t>
            </w: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)</w:t>
            </w: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27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Волшебные превращения бумажного квадрата.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Разучивание разминки для пальчиков. Опыты с бумагой.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28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Стакан.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29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Кошка.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8188" w:type="dxa"/>
            <w:gridSpan w:val="6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Бумажная пластика (</w:t>
            </w:r>
            <w:r w:rsidRPr="00253F23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2 ч.</w:t>
            </w: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)</w:t>
            </w: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30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 лугу».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пейзажного макета. Подготовительная работа.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31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 лугу».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пейзажного макета. Коллективная работа.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8188" w:type="dxa"/>
            <w:gridSpan w:val="6"/>
          </w:tcPr>
          <w:p w:rsidR="00BC50B1" w:rsidRPr="00253F23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Аппликация. (</w:t>
            </w:r>
            <w:r w:rsidRPr="00253F23">
              <w:rPr>
                <w:rFonts w:ascii="Times New Roman" w:hAnsi="Times New Roman"/>
                <w:i/>
                <w:sz w:val="24"/>
                <w:szCs w:val="28"/>
                <w:u w:val="single"/>
              </w:rPr>
              <w:t>3ч.</w:t>
            </w: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)</w:t>
            </w: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32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«Что можно сделать из ненужных вещей?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бабочки и птички из фантиков.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33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 рубят – щепки летят. Знакомство с материалом (опилки) и его свойствами.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 из опилок.</w:t>
            </w: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534" w:type="dxa"/>
          </w:tcPr>
          <w:p w:rsidR="00BC50B1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34</w:t>
            </w:r>
          </w:p>
        </w:tc>
        <w:tc>
          <w:tcPr>
            <w:tcW w:w="2835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Выставка детских работ.</w:t>
            </w:r>
          </w:p>
        </w:tc>
        <w:tc>
          <w:tcPr>
            <w:tcW w:w="850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09" w:type="dxa"/>
          </w:tcPr>
          <w:p w:rsidR="00BC50B1" w:rsidRPr="00253F23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53F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551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50B1" w:rsidRPr="00F1286B" w:rsidTr="00A00BB4">
        <w:tc>
          <w:tcPr>
            <w:tcW w:w="3369" w:type="dxa"/>
            <w:gridSpan w:val="2"/>
          </w:tcPr>
          <w:p w:rsidR="00BC50B1" w:rsidRPr="00A00BB4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A00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Итого</w:t>
            </w:r>
          </w:p>
        </w:tc>
        <w:tc>
          <w:tcPr>
            <w:tcW w:w="850" w:type="dxa"/>
          </w:tcPr>
          <w:p w:rsidR="00BC50B1" w:rsidRPr="00A00BB4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A00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34</w:t>
            </w:r>
          </w:p>
        </w:tc>
        <w:tc>
          <w:tcPr>
            <w:tcW w:w="709" w:type="dxa"/>
          </w:tcPr>
          <w:p w:rsidR="00BC50B1" w:rsidRPr="00A00BB4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A00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16</w:t>
            </w:r>
          </w:p>
        </w:tc>
        <w:tc>
          <w:tcPr>
            <w:tcW w:w="709" w:type="dxa"/>
          </w:tcPr>
          <w:p w:rsidR="00BC50B1" w:rsidRPr="00A00BB4" w:rsidRDefault="00BC50B1" w:rsidP="00BC5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A00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18</w:t>
            </w:r>
          </w:p>
        </w:tc>
        <w:tc>
          <w:tcPr>
            <w:tcW w:w="2551" w:type="dxa"/>
          </w:tcPr>
          <w:p w:rsidR="00BC50B1" w:rsidRPr="00A00BB4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Pr="00A00BB4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C50B1" w:rsidRPr="00A00BB4" w:rsidRDefault="00BC50B1" w:rsidP="00BC50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253F23">
      <w:pPr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847A9F" w:rsidRDefault="00847A9F" w:rsidP="00640118">
      <w:pPr>
        <w:jc w:val="center"/>
        <w:rPr>
          <w:b/>
          <w:i/>
          <w:sz w:val="28"/>
          <w:szCs w:val="28"/>
        </w:rPr>
      </w:pPr>
    </w:p>
    <w:p w:rsidR="00640118" w:rsidRPr="00D230D7" w:rsidRDefault="00640118" w:rsidP="0064011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640118" w:rsidRPr="00D230D7" w:rsidRDefault="00640118" w:rsidP="006401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40118" w:rsidRPr="00D230D7" w:rsidRDefault="00640118" w:rsidP="006401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40118" w:rsidRPr="00D230D7" w:rsidRDefault="00640118" w:rsidP="006401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40118" w:rsidRPr="00D230D7" w:rsidRDefault="00640118" w:rsidP="006401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53F23" w:rsidRDefault="00253F23" w:rsidP="0041767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53F23" w:rsidRDefault="00253F23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p w:rsidR="00A00BB4" w:rsidRDefault="00A00BB4" w:rsidP="00253F23"/>
    <w:tbl>
      <w:tblPr>
        <w:tblStyle w:val="afd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851"/>
        <w:gridCol w:w="708"/>
        <w:gridCol w:w="709"/>
        <w:gridCol w:w="3119"/>
        <w:gridCol w:w="992"/>
        <w:gridCol w:w="850"/>
      </w:tblGrid>
      <w:tr w:rsidR="00A00BB4" w:rsidTr="007819FF">
        <w:tc>
          <w:tcPr>
            <w:tcW w:w="568" w:type="dxa"/>
            <w:vMerge w:val="restart"/>
          </w:tcPr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№</w:t>
            </w:r>
          </w:p>
        </w:tc>
        <w:tc>
          <w:tcPr>
            <w:tcW w:w="2835" w:type="dxa"/>
            <w:vMerge w:val="restart"/>
          </w:tcPr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Наименование разделов, тем</w:t>
            </w:r>
          </w:p>
        </w:tc>
        <w:tc>
          <w:tcPr>
            <w:tcW w:w="851" w:type="dxa"/>
            <w:vMerge w:val="restart"/>
          </w:tcPr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Всего часов</w:t>
            </w:r>
          </w:p>
        </w:tc>
        <w:tc>
          <w:tcPr>
            <w:tcW w:w="1417" w:type="dxa"/>
            <w:gridSpan w:val="2"/>
          </w:tcPr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Количество часов</w:t>
            </w:r>
          </w:p>
        </w:tc>
        <w:tc>
          <w:tcPr>
            <w:tcW w:w="3119" w:type="dxa"/>
            <w:vMerge w:val="restart"/>
          </w:tcPr>
          <w:p w:rsidR="00A00BB4" w:rsidRDefault="00A00BB4" w:rsidP="00A66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Характеристика</w:t>
            </w:r>
          </w:p>
          <w:p w:rsidR="00A00BB4" w:rsidRDefault="00A00BB4" w:rsidP="00A66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деятельности</w:t>
            </w:r>
          </w:p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обучающихся</w:t>
            </w:r>
          </w:p>
        </w:tc>
        <w:tc>
          <w:tcPr>
            <w:tcW w:w="1842" w:type="dxa"/>
            <w:gridSpan w:val="2"/>
          </w:tcPr>
          <w:p w:rsidR="00A00BB4" w:rsidRDefault="00A00BB4" w:rsidP="00A66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Дата проведения</w:t>
            </w:r>
          </w:p>
        </w:tc>
      </w:tr>
      <w:tr w:rsidR="00A00BB4" w:rsidTr="00A00BB4">
        <w:tc>
          <w:tcPr>
            <w:tcW w:w="568" w:type="dxa"/>
            <w:vMerge/>
          </w:tcPr>
          <w:p w:rsidR="00A00BB4" w:rsidRDefault="00A00BB4" w:rsidP="00253F23"/>
        </w:tc>
        <w:tc>
          <w:tcPr>
            <w:tcW w:w="2835" w:type="dxa"/>
            <w:vMerge/>
          </w:tcPr>
          <w:p w:rsidR="00A00BB4" w:rsidRDefault="00A00BB4" w:rsidP="00253F23"/>
        </w:tc>
        <w:tc>
          <w:tcPr>
            <w:tcW w:w="851" w:type="dxa"/>
            <w:vMerge/>
          </w:tcPr>
          <w:p w:rsidR="00A00BB4" w:rsidRDefault="00A00BB4" w:rsidP="00253F23"/>
        </w:tc>
        <w:tc>
          <w:tcPr>
            <w:tcW w:w="708" w:type="dxa"/>
          </w:tcPr>
          <w:p w:rsidR="00A00BB4" w:rsidRDefault="00A00BB4" w:rsidP="00A66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Аудитор</w:t>
            </w:r>
          </w:p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ные</w:t>
            </w:r>
          </w:p>
        </w:tc>
        <w:tc>
          <w:tcPr>
            <w:tcW w:w="709" w:type="dxa"/>
          </w:tcPr>
          <w:p w:rsidR="00A00BB4" w:rsidRDefault="00A00BB4" w:rsidP="00A66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Внеауди</w:t>
            </w:r>
          </w:p>
          <w:p w:rsidR="00A00BB4" w:rsidRDefault="00A00BB4" w:rsidP="00A667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торные</w:t>
            </w:r>
          </w:p>
        </w:tc>
        <w:tc>
          <w:tcPr>
            <w:tcW w:w="3119" w:type="dxa"/>
            <w:vMerge/>
          </w:tcPr>
          <w:p w:rsidR="00A00BB4" w:rsidRDefault="00A00BB4" w:rsidP="00253F23"/>
        </w:tc>
        <w:tc>
          <w:tcPr>
            <w:tcW w:w="992" w:type="dxa"/>
          </w:tcPr>
          <w:p w:rsidR="00A00BB4" w:rsidRDefault="00A00BB4" w:rsidP="00253F23"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план</w:t>
            </w:r>
          </w:p>
        </w:tc>
        <w:tc>
          <w:tcPr>
            <w:tcW w:w="850" w:type="dxa"/>
          </w:tcPr>
          <w:p w:rsidR="00A00BB4" w:rsidRDefault="00A00BB4" w:rsidP="00253F23"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факт</w:t>
            </w:r>
          </w:p>
        </w:tc>
      </w:tr>
      <w:tr w:rsidR="00A00BB4" w:rsidTr="00A00BB4">
        <w:tc>
          <w:tcPr>
            <w:tcW w:w="8790" w:type="dxa"/>
            <w:gridSpan w:val="6"/>
          </w:tcPr>
          <w:p w:rsidR="00A00BB4" w:rsidRDefault="00A00BB4" w:rsidP="00A667BB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 год обучения</w:t>
            </w:r>
          </w:p>
          <w:p w:rsidR="00A00BB4" w:rsidRDefault="00A00BB4" w:rsidP="00A667BB">
            <w:pPr>
              <w:jc w:val="center"/>
            </w:pPr>
            <w:r>
              <w:rPr>
                <w:rFonts w:ascii="Times New Roman" w:hAnsi="Times New Roman"/>
                <w:i/>
                <w:u w:val="single"/>
              </w:rPr>
              <w:t>Рисование по теме (11ч.)</w:t>
            </w:r>
          </w:p>
        </w:tc>
        <w:tc>
          <w:tcPr>
            <w:tcW w:w="992" w:type="dxa"/>
          </w:tcPr>
          <w:p w:rsidR="00A00BB4" w:rsidRDefault="00A00BB4" w:rsidP="00A667BB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0" w:type="dxa"/>
          </w:tcPr>
          <w:p w:rsidR="00A00BB4" w:rsidRDefault="00A00BB4" w:rsidP="00A667BB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На школьном дворе.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Пейзаж по наблюдению.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Дом, в котором я живу.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Рисунок по наблюдению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Мой друг.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по наблюдению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Букет цветов.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с натуры.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Декоративная роспись шкатулок.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Роспись коробок.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835" w:type="dxa"/>
          </w:tcPr>
          <w:p w:rsidR="00A00BB4" w:rsidRPr="00A667BB" w:rsidRDefault="00A00BB4" w:rsidP="00AE254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Конкурс рисунков «Моё любимое литературное произведение».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Иллюстрации к литературным произведениям из внеклассного чтения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Снегопад.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Наблюдение за падающим снегом. Игра в снежки.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Новогодние игрушки.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с натуры.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Натюрморт из группы предметов.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с натуры.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Какого цвета весна.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Экскурсия в весенний лес.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Первые листочки.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по наблюдению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8790" w:type="dxa"/>
            <w:gridSpan w:val="6"/>
          </w:tcPr>
          <w:p w:rsidR="00A00BB4" w:rsidRPr="00A667BB" w:rsidRDefault="00A00BB4" w:rsidP="009830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Поделки из природного материала (1ч.)</w:t>
            </w:r>
          </w:p>
        </w:tc>
        <w:tc>
          <w:tcPr>
            <w:tcW w:w="992" w:type="dxa"/>
          </w:tcPr>
          <w:p w:rsidR="00A00BB4" w:rsidRDefault="00A00BB4" w:rsidP="009830F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850" w:type="dxa"/>
          </w:tcPr>
          <w:p w:rsidR="00A00BB4" w:rsidRDefault="00A00BB4" w:rsidP="009830F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Птицы на ветке.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Композиция из засушенных растений.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8790" w:type="dxa"/>
            <w:gridSpan w:val="6"/>
          </w:tcPr>
          <w:p w:rsidR="00A00BB4" w:rsidRPr="00A667BB" w:rsidRDefault="00A00BB4" w:rsidP="009830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Изображение в объеме (10ч.)</w:t>
            </w:r>
          </w:p>
        </w:tc>
        <w:tc>
          <w:tcPr>
            <w:tcW w:w="992" w:type="dxa"/>
          </w:tcPr>
          <w:p w:rsidR="00A00BB4" w:rsidRDefault="00A00BB4" w:rsidP="009830F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850" w:type="dxa"/>
          </w:tcPr>
          <w:p w:rsidR="00A00BB4" w:rsidRDefault="00A00BB4" w:rsidP="009830F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– вид изобразительной деятельности. Колобок.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Беседа по теме. Лепка персонажа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Лиса.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Медведь.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Заяц.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Курочка.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Дубок.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Мужик.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Старуха.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Сказки.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Составление композиции из вылепленных персонажей.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Декоративный пряник.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в технике рельефа.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8790" w:type="dxa"/>
            <w:gridSpan w:val="6"/>
          </w:tcPr>
          <w:p w:rsidR="00A00BB4" w:rsidRPr="00A667BB" w:rsidRDefault="00A00BB4" w:rsidP="00BA70F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Оригами. (7ч.)</w:t>
            </w:r>
          </w:p>
        </w:tc>
        <w:tc>
          <w:tcPr>
            <w:tcW w:w="992" w:type="dxa"/>
          </w:tcPr>
          <w:p w:rsidR="00A00BB4" w:rsidRDefault="00A00BB4" w:rsidP="00BA70F5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850" w:type="dxa"/>
          </w:tcPr>
          <w:p w:rsidR="00A00BB4" w:rsidRDefault="00A00BB4" w:rsidP="00BA70F5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Летучая мышь.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Голубь.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Оригами. 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Ласточка.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Пароход.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Лиса.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Свинка.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Конкурс «Волшебный мир оригами».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Выставка работ.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0BB4" w:rsidTr="00A00BB4">
        <w:tc>
          <w:tcPr>
            <w:tcW w:w="8790" w:type="dxa"/>
            <w:gridSpan w:val="6"/>
          </w:tcPr>
          <w:p w:rsidR="00A00BB4" w:rsidRPr="00A667BB" w:rsidRDefault="00A00BB4" w:rsidP="000C11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Бумажная пластика (2ч.)</w:t>
            </w:r>
          </w:p>
        </w:tc>
        <w:tc>
          <w:tcPr>
            <w:tcW w:w="992" w:type="dxa"/>
          </w:tcPr>
          <w:p w:rsidR="00A00BB4" w:rsidRDefault="00A00BB4" w:rsidP="000C11B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850" w:type="dxa"/>
          </w:tcPr>
          <w:p w:rsidR="00A00BB4" w:rsidRDefault="00A00BB4" w:rsidP="000C11B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Кораблики.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Конструирование из коробок.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31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Карнавальные головные уборы.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Участие в карнавале.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0BB4" w:rsidTr="00A00BB4">
        <w:tc>
          <w:tcPr>
            <w:tcW w:w="8790" w:type="dxa"/>
            <w:gridSpan w:val="6"/>
          </w:tcPr>
          <w:p w:rsidR="00A00BB4" w:rsidRPr="00A667BB" w:rsidRDefault="00A00BB4" w:rsidP="000C11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Аппликация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  <w:t>. (3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ч.)</w:t>
            </w:r>
          </w:p>
        </w:tc>
        <w:tc>
          <w:tcPr>
            <w:tcW w:w="992" w:type="dxa"/>
          </w:tcPr>
          <w:p w:rsidR="00A00BB4" w:rsidRDefault="00A00BB4" w:rsidP="000C11B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850" w:type="dxa"/>
          </w:tcPr>
          <w:p w:rsidR="00A00BB4" w:rsidRDefault="00A00BB4" w:rsidP="000C11B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Самый красивый и уютный скворечник.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Выполнение полуобъемной  аппликации.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Декоративная подставка для посуды.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Мозаика из цветной бумаги.</w:t>
            </w:r>
          </w:p>
        </w:tc>
        <w:tc>
          <w:tcPr>
            <w:tcW w:w="992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00BB4" w:rsidRDefault="00A00BB4" w:rsidP="00253F23">
            <w:pPr>
              <w:rPr>
                <w:rFonts w:ascii="Times New Roman" w:hAnsi="Times New Roman"/>
              </w:rPr>
            </w:pPr>
          </w:p>
        </w:tc>
      </w:tr>
      <w:tr w:rsidR="00A00BB4" w:rsidTr="00A00BB4">
        <w:tc>
          <w:tcPr>
            <w:tcW w:w="568" w:type="dxa"/>
          </w:tcPr>
          <w:p w:rsidR="00A00BB4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835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Выставка детских работ.</w:t>
            </w:r>
          </w:p>
        </w:tc>
        <w:tc>
          <w:tcPr>
            <w:tcW w:w="851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0BB4" w:rsidRPr="00A667BB" w:rsidRDefault="00A00BB4" w:rsidP="00A667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0BB4" w:rsidTr="00A00BB4">
        <w:tc>
          <w:tcPr>
            <w:tcW w:w="3403" w:type="dxa"/>
            <w:gridSpan w:val="2"/>
          </w:tcPr>
          <w:p w:rsidR="00A00BB4" w:rsidRPr="00FD476E" w:rsidRDefault="00A00BB4" w:rsidP="000C11B1">
            <w:pPr>
              <w:tabs>
                <w:tab w:val="left" w:pos="1020"/>
              </w:tabs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ab/>
            </w:r>
            <w:r w:rsidRPr="00FD476E">
              <w:rPr>
                <w:rFonts w:ascii="Times New Roman" w:hAnsi="Times New Roman" w:cs="Times New Roman"/>
                <w:b/>
                <w:sz w:val="24"/>
              </w:rPr>
              <w:t xml:space="preserve">Итого </w:t>
            </w:r>
          </w:p>
        </w:tc>
        <w:tc>
          <w:tcPr>
            <w:tcW w:w="851" w:type="dxa"/>
          </w:tcPr>
          <w:p w:rsidR="00A00BB4" w:rsidRPr="00FD476E" w:rsidRDefault="00A00BB4" w:rsidP="00A667B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476E">
              <w:rPr>
                <w:rFonts w:ascii="Times New Roman" w:hAnsi="Times New Roman" w:cs="Times New Roman"/>
                <w:b/>
                <w:sz w:val="24"/>
              </w:rPr>
              <w:t>34</w:t>
            </w:r>
          </w:p>
        </w:tc>
        <w:tc>
          <w:tcPr>
            <w:tcW w:w="708" w:type="dxa"/>
          </w:tcPr>
          <w:p w:rsidR="00A00BB4" w:rsidRPr="00FD476E" w:rsidRDefault="00A00BB4" w:rsidP="00A667B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9" w:type="dxa"/>
          </w:tcPr>
          <w:p w:rsidR="00A00BB4" w:rsidRPr="00FD476E" w:rsidRDefault="00A00BB4" w:rsidP="00A667B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3119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A00BB4" w:rsidRPr="00A667BB" w:rsidRDefault="00A00BB4" w:rsidP="00253F23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1767D" w:rsidRPr="00253F23" w:rsidRDefault="0041767D" w:rsidP="00253F23"/>
    <w:p w:rsidR="0041767D" w:rsidRPr="00D230D7" w:rsidRDefault="0041767D" w:rsidP="004176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1767D" w:rsidRPr="00D230D7" w:rsidRDefault="0041767D" w:rsidP="0041767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63FDE" w:rsidRDefault="00A63FDE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A63FDE" w:rsidRDefault="00A63FDE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1831E4" w:rsidRDefault="001831E4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1831E4" w:rsidRDefault="001831E4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1831E4" w:rsidRDefault="001831E4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1831E4" w:rsidRDefault="001831E4" w:rsidP="00A63FDE">
      <w:pPr>
        <w:widowControl w:val="0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A63FDE" w:rsidRPr="00D230D7" w:rsidRDefault="00A63FDE" w:rsidP="00E16994">
      <w:pPr>
        <w:pStyle w:val="a4"/>
        <w:jc w:val="both"/>
        <w:rPr>
          <w:rFonts w:ascii="Times New Roman" w:hAnsi="Times New Roman" w:cs="Times New Roman"/>
          <w:spacing w:val="-7"/>
          <w:sz w:val="28"/>
          <w:szCs w:val="28"/>
        </w:rPr>
      </w:pPr>
    </w:p>
    <w:p w:rsidR="00A63FDE" w:rsidRPr="00D230D7" w:rsidRDefault="00A63FDE" w:rsidP="00A63FDE">
      <w:pPr>
        <w:pStyle w:val="a4"/>
        <w:rPr>
          <w:rFonts w:ascii="Times New Roman" w:hAnsi="Times New Roman" w:cs="Times New Roman"/>
          <w:spacing w:val="-7"/>
          <w:sz w:val="28"/>
          <w:szCs w:val="28"/>
        </w:rPr>
      </w:pPr>
    </w:p>
    <w:p w:rsidR="00451758" w:rsidRDefault="00451758"/>
    <w:p w:rsidR="00963D2F" w:rsidRDefault="00963D2F"/>
    <w:p w:rsidR="00963D2F" w:rsidRDefault="00963D2F"/>
    <w:p w:rsidR="00963D2F" w:rsidRDefault="00963D2F"/>
    <w:tbl>
      <w:tblPr>
        <w:tblStyle w:val="afd"/>
        <w:tblpPr w:leftFromText="180" w:rightFromText="180" w:vertAnchor="text" w:horzAnchor="margin" w:tblpX="-318" w:tblpY="23"/>
        <w:tblW w:w="10597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850"/>
        <w:gridCol w:w="993"/>
        <w:gridCol w:w="850"/>
        <w:gridCol w:w="2835"/>
        <w:gridCol w:w="851"/>
        <w:gridCol w:w="991"/>
      </w:tblGrid>
      <w:tr w:rsidR="00D913C4" w:rsidTr="00D913C4">
        <w:tc>
          <w:tcPr>
            <w:tcW w:w="534" w:type="dxa"/>
            <w:vMerge w:val="restart"/>
          </w:tcPr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№</w:t>
            </w:r>
          </w:p>
        </w:tc>
        <w:tc>
          <w:tcPr>
            <w:tcW w:w="2693" w:type="dxa"/>
            <w:vMerge w:val="restart"/>
          </w:tcPr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Наименование разделов, тем</w:t>
            </w:r>
          </w:p>
        </w:tc>
        <w:tc>
          <w:tcPr>
            <w:tcW w:w="850" w:type="dxa"/>
            <w:vMerge w:val="restart"/>
          </w:tcPr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Всего часов</w:t>
            </w:r>
          </w:p>
        </w:tc>
        <w:tc>
          <w:tcPr>
            <w:tcW w:w="1843" w:type="dxa"/>
            <w:gridSpan w:val="2"/>
          </w:tcPr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Характеристика</w:t>
            </w:r>
          </w:p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деятельности</w:t>
            </w:r>
          </w:p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обучающихся</w:t>
            </w:r>
          </w:p>
        </w:tc>
        <w:tc>
          <w:tcPr>
            <w:tcW w:w="1842" w:type="dxa"/>
            <w:gridSpan w:val="2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Дата проведения</w:t>
            </w:r>
          </w:p>
        </w:tc>
      </w:tr>
      <w:tr w:rsidR="00D913C4" w:rsidTr="00D913C4">
        <w:tc>
          <w:tcPr>
            <w:tcW w:w="534" w:type="dxa"/>
            <w:vMerge/>
          </w:tcPr>
          <w:p w:rsidR="00D913C4" w:rsidRDefault="00D913C4" w:rsidP="00A00BB4"/>
        </w:tc>
        <w:tc>
          <w:tcPr>
            <w:tcW w:w="2693" w:type="dxa"/>
            <w:vMerge/>
          </w:tcPr>
          <w:p w:rsidR="00D913C4" w:rsidRDefault="00D913C4" w:rsidP="00A00BB4"/>
        </w:tc>
        <w:tc>
          <w:tcPr>
            <w:tcW w:w="850" w:type="dxa"/>
            <w:vMerge/>
          </w:tcPr>
          <w:p w:rsidR="00D913C4" w:rsidRDefault="00D913C4" w:rsidP="00A00BB4"/>
        </w:tc>
        <w:tc>
          <w:tcPr>
            <w:tcW w:w="993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Аудитор</w:t>
            </w:r>
          </w:p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ные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Внеауди</w:t>
            </w:r>
          </w:p>
          <w:p w:rsidR="00D913C4" w:rsidRDefault="00D913C4" w:rsidP="00A00BB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торные</w:t>
            </w:r>
          </w:p>
        </w:tc>
        <w:tc>
          <w:tcPr>
            <w:tcW w:w="2835" w:type="dxa"/>
            <w:vMerge/>
          </w:tcPr>
          <w:p w:rsidR="00D913C4" w:rsidRDefault="00D913C4" w:rsidP="00A00BB4"/>
        </w:tc>
        <w:tc>
          <w:tcPr>
            <w:tcW w:w="851" w:type="dxa"/>
          </w:tcPr>
          <w:p w:rsidR="00D913C4" w:rsidRDefault="00D913C4" w:rsidP="00D913C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план</w:t>
            </w:r>
          </w:p>
        </w:tc>
        <w:tc>
          <w:tcPr>
            <w:tcW w:w="991" w:type="dxa"/>
          </w:tcPr>
          <w:p w:rsidR="00D913C4" w:rsidRDefault="00D913C4" w:rsidP="00D913C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факт</w:t>
            </w:r>
          </w:p>
        </w:tc>
      </w:tr>
      <w:tr w:rsidR="00D913C4" w:rsidTr="00D913C4">
        <w:tc>
          <w:tcPr>
            <w:tcW w:w="8755" w:type="dxa"/>
            <w:gridSpan w:val="6"/>
          </w:tcPr>
          <w:p w:rsidR="00D913C4" w:rsidRDefault="00D913C4" w:rsidP="00A00BB4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 год обучения</w:t>
            </w:r>
          </w:p>
          <w:p w:rsidR="00D913C4" w:rsidRDefault="00D913C4" w:rsidP="00A00BB4">
            <w:pPr>
              <w:jc w:val="center"/>
            </w:pPr>
            <w:r>
              <w:rPr>
                <w:rFonts w:ascii="Times New Roman" w:hAnsi="Times New Roman"/>
                <w:i/>
                <w:u w:val="single"/>
              </w:rPr>
              <w:t>Рисование по теме (17ч.)</w:t>
            </w:r>
          </w:p>
        </w:tc>
        <w:tc>
          <w:tcPr>
            <w:tcW w:w="851" w:type="dxa"/>
          </w:tcPr>
          <w:p w:rsidR="00D913C4" w:rsidRDefault="00D913C4" w:rsidP="00A00BB4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Где я был и что я видел летом.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Обмен впечатлениями.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Осенняя ветка в вазе.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Рисование с натуры.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«Уж роща отряхает последние листы…»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Осенняя экскурсия.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Что надо знать о красках.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Беседа по теме.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67B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Оформление книги сочиненной всем классом.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Рисунок по теме.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Мы за мир. Дружба народов.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Конкурс плакатов.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Дрессировщик на арене.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Композиция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Натюрморт из объемных предметов.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Рисунок с натуры.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Сколько оттенков у белого цвета?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Зимняя экскурсия.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«Снегурочка».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Иллюстрация к сказке.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693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Наш класс.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Pr="00A667BB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Композиция по наблюдению.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Декоративный поднос.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Роспись по народным мотивам.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Почему дали голубые?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Весенняя экскурсия.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Городской или сельский пейзаж.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Рисунок по наблюдению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Военный парад.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Поздравление ветеранов с Днем Победы.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стадионе или олимпийские виды спорта.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Композиция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развесить выставку?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Выставка детских работ.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8755" w:type="dxa"/>
            <w:gridSpan w:val="6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Поделки из природного материала.(1 ч.)</w:t>
            </w:r>
          </w:p>
        </w:tc>
        <w:tc>
          <w:tcPr>
            <w:tcW w:w="851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Декоративный рельеф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Композиция из растительного материала.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8755" w:type="dxa"/>
            <w:gridSpan w:val="6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Изображение в объеме (11ч.)</w:t>
            </w:r>
          </w:p>
        </w:tc>
        <w:tc>
          <w:tcPr>
            <w:tcW w:w="851" w:type="dxa"/>
          </w:tcPr>
          <w:p w:rsidR="00D913C4" w:rsidRDefault="00D913C4" w:rsidP="00A00BB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Домашние и дикие животные.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Зоопарк. Коллективный макет.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Использование фигурок животных вылепленных на предыдущем занятии.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Утка.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по мотивам дымковской игрушки.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Медведь встретился с колобком.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Сюжетная лепка.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Домашние птицы.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Снежные фигуры.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Лепка фигур животных из снега.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«Девочка в шубке»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Собаки разных пород.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Флористика.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Пограничник с собакой.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Лепка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 сажаем дерево.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Высаживание саженцев деревьев и кустарников.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Боксеры. Фигуристы.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Двух фигурная композиция. Лепка.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8755" w:type="dxa"/>
            <w:gridSpan w:val="6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u w:val="single"/>
              </w:rPr>
              <w:t>Оригами. (3ч.)</w:t>
            </w:r>
          </w:p>
        </w:tc>
        <w:tc>
          <w:tcPr>
            <w:tcW w:w="851" w:type="dxa"/>
          </w:tcPr>
          <w:p w:rsidR="00D913C4" w:rsidRDefault="00D913C4" w:rsidP="00A00BB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jc w:val="center"/>
              <w:rPr>
                <w:rFonts w:ascii="Times New Roman" w:hAnsi="Times New Roman"/>
                <w:i/>
                <w:sz w:val="24"/>
                <w:szCs w:val="28"/>
                <w:u w:val="single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Ворон.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Заяц 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Цветы.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Оригами.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8755" w:type="dxa"/>
            <w:gridSpan w:val="6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Аппликация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  <w:t>. (2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ч.)</w:t>
            </w:r>
          </w:p>
        </w:tc>
        <w:tc>
          <w:tcPr>
            <w:tcW w:w="851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Фокусник.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Коллаж по представлению.</w:t>
            </w: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</w:p>
        </w:tc>
      </w:tr>
      <w:tr w:rsidR="00D913C4" w:rsidRPr="00A667BB" w:rsidTr="00D913C4">
        <w:tc>
          <w:tcPr>
            <w:tcW w:w="534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693" w:type="dxa"/>
          </w:tcPr>
          <w:p w:rsidR="00D913C4" w:rsidRDefault="00D913C4" w:rsidP="00A00B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Выставка детских работ.</w:t>
            </w: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93" w:type="dxa"/>
          </w:tcPr>
          <w:p w:rsidR="00D913C4" w:rsidRPr="00A667BB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D913C4" w:rsidRDefault="00D913C4" w:rsidP="00A00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3227" w:type="dxa"/>
            <w:gridSpan w:val="2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/>
                <w:b/>
              </w:rPr>
            </w:pPr>
            <w:r w:rsidRPr="00FD476E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0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476E">
              <w:rPr>
                <w:rFonts w:ascii="Times New Roman" w:hAnsi="Times New Roman" w:cs="Times New Roman"/>
                <w:b/>
                <w:sz w:val="24"/>
              </w:rPr>
              <w:t>34</w:t>
            </w:r>
          </w:p>
        </w:tc>
        <w:tc>
          <w:tcPr>
            <w:tcW w:w="993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850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13C4" w:rsidRPr="00A667BB" w:rsidTr="00D913C4">
        <w:tc>
          <w:tcPr>
            <w:tcW w:w="3227" w:type="dxa"/>
            <w:gridSpan w:val="2"/>
          </w:tcPr>
          <w:p w:rsidR="00D913C4" w:rsidRDefault="00D913C4" w:rsidP="00A00B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476E">
              <w:rPr>
                <w:rFonts w:ascii="Times New Roman" w:hAnsi="Times New Roman" w:cs="Times New Roman"/>
                <w:b/>
                <w:sz w:val="24"/>
              </w:rPr>
              <w:t>135</w:t>
            </w:r>
          </w:p>
        </w:tc>
        <w:tc>
          <w:tcPr>
            <w:tcW w:w="993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76</w:t>
            </w:r>
          </w:p>
        </w:tc>
        <w:tc>
          <w:tcPr>
            <w:tcW w:w="850" w:type="dxa"/>
          </w:tcPr>
          <w:p w:rsidR="00D913C4" w:rsidRPr="00FD476E" w:rsidRDefault="00D913C4" w:rsidP="00A00BB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59</w:t>
            </w:r>
          </w:p>
        </w:tc>
        <w:tc>
          <w:tcPr>
            <w:tcW w:w="2835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D913C4" w:rsidRDefault="00D913C4" w:rsidP="00A00BB4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63D2F" w:rsidRDefault="00963D2F"/>
    <w:p w:rsidR="00963D2F" w:rsidRDefault="00963D2F"/>
    <w:p w:rsidR="00180B8E" w:rsidRPr="00D230D7" w:rsidRDefault="00180B8E" w:rsidP="00180B8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0D7">
        <w:rPr>
          <w:rFonts w:ascii="Times New Roman" w:hAnsi="Times New Roman" w:cs="Times New Roman"/>
          <w:b/>
          <w:sz w:val="28"/>
          <w:szCs w:val="28"/>
        </w:rPr>
        <w:t>ПРЕДПОЛАГАЕМЫЕ РЕЗУЛЬТАТЫ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Pr="00D230D7">
        <w:rPr>
          <w:rFonts w:ascii="Times New Roman" w:hAnsi="Times New Roman" w:cs="Times New Roman"/>
          <w:b/>
          <w:sz w:val="28"/>
          <w:szCs w:val="28"/>
        </w:rPr>
        <w:t>.</w:t>
      </w:r>
    </w:p>
    <w:p w:rsidR="00180B8E" w:rsidRPr="00B0687A" w:rsidRDefault="00180B8E" w:rsidP="00180B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Личностные результаты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180B8E" w:rsidRPr="00B0687A" w:rsidRDefault="00180B8E" w:rsidP="00180B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чувство гордости за культуру и искусство Родины, своего народа;</w:t>
      </w:r>
    </w:p>
    <w:p w:rsidR="00180B8E" w:rsidRPr="00B0687A" w:rsidRDefault="00180B8E" w:rsidP="00180B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уважительное отношение к культуре и искусству других народов нашей страны и мира в целом;</w:t>
      </w:r>
    </w:p>
    <w:p w:rsidR="00180B8E" w:rsidRPr="00B0687A" w:rsidRDefault="00180B8E" w:rsidP="00180B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понимание особой роли культуры и  искусства в жизни общества и каждого отдельного человека;</w:t>
      </w:r>
    </w:p>
    <w:p w:rsidR="00180B8E" w:rsidRPr="00B0687A" w:rsidRDefault="00180B8E" w:rsidP="00180B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сформированность эстетических чувств, художественно-творческого мышления, наблюдательности и фантазии;</w:t>
      </w:r>
    </w:p>
    <w:p w:rsidR="00180B8E" w:rsidRPr="00B0687A" w:rsidRDefault="00180B8E" w:rsidP="00180B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сформированность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овладение навыками коллективной деятельности 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процессе совместной творческой работы </w:t>
      </w:r>
      <w:r w:rsidRPr="00B0687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в команде одноклассников под руководством учителя;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умение сотрудничать</w:t>
      </w:r>
      <w:r w:rsidRPr="00B0687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с товарищами в процессе совместной деятельности, соотносить свою часть работы с общим замыслом;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hanging="57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180B8E" w:rsidRPr="00B0687A" w:rsidRDefault="00180B8E" w:rsidP="00180B8E">
      <w:pPr>
        <w:tabs>
          <w:tab w:val="num" w:pos="142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  <w:r w:rsidRPr="00B0687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Метапредметные результаты</w:t>
      </w:r>
      <w:r w:rsidRPr="00B0687A">
        <w:rPr>
          <w:rFonts w:ascii="Calibri" w:eastAsia="Times New Roman" w:hAnsi="Calibri" w:cs="Times New Roman"/>
          <w:b/>
          <w:sz w:val="24"/>
          <w:szCs w:val="24"/>
          <w:lang w:bidi="en-US"/>
        </w:rPr>
        <w:t>:</w:t>
      </w:r>
    </w:p>
    <w:p w:rsidR="00180B8E" w:rsidRPr="00B0687A" w:rsidRDefault="00180B8E" w:rsidP="00180B8E">
      <w:pPr>
        <w:widowControl w:val="0"/>
        <w:numPr>
          <w:ilvl w:val="0"/>
          <w:numId w:val="15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right="5" w:firstLine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180B8E" w:rsidRPr="00B0687A" w:rsidRDefault="00180B8E" w:rsidP="00180B8E">
      <w:pPr>
        <w:widowControl w:val="0"/>
        <w:numPr>
          <w:ilvl w:val="0"/>
          <w:numId w:val="15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180B8E" w:rsidRPr="00B0687A" w:rsidRDefault="00180B8E" w:rsidP="00180B8E">
      <w:pPr>
        <w:widowControl w:val="0"/>
        <w:numPr>
          <w:ilvl w:val="0"/>
          <w:numId w:val="15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умение рационально строить самостоятельную творческую деятельность, умение организовать место занятий;</w:t>
      </w:r>
    </w:p>
    <w:p w:rsidR="00180B8E" w:rsidRPr="00B0687A" w:rsidRDefault="00180B8E" w:rsidP="00180B8E">
      <w:pPr>
        <w:widowControl w:val="0"/>
        <w:numPr>
          <w:ilvl w:val="0"/>
          <w:numId w:val="15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right="5" w:firstLine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осознанное стремление к освоению новых знаний и умений, к достижению 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более высоких и оригинальных творческих результатов.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left="709" w:right="11" w:hanging="578"/>
        <w:jc w:val="both"/>
        <w:rPr>
          <w:rFonts w:ascii="Times New Roman" w:eastAsia="Times New Roman" w:hAnsi="Times New Roman" w:cs="Times New Roman"/>
          <w:sz w:val="28"/>
          <w:szCs w:val="28"/>
          <w:lang w:val="en-US"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 xml:space="preserve">понимание образной природы искусства; 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left="709" w:right="11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эстетическая оценка явлений природы, событий окружающего мира;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left="709" w:right="11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right="29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iCs/>
          <w:sz w:val="28"/>
          <w:szCs w:val="28"/>
          <w:lang w:bidi="en-US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  <w:tab w:val="left" w:pos="426"/>
        </w:tabs>
        <w:autoSpaceDE w:val="0"/>
        <w:autoSpaceDN w:val="0"/>
        <w:adjustRightInd w:val="0"/>
        <w:spacing w:after="0" w:line="240" w:lineRule="auto"/>
        <w:ind w:right="10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right="29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softHyphen/>
        <w:t xml:space="preserve">шение к природе, человеку, обществу; 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right="29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обучение различным приемам работы с бумагой;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right="5" w:hanging="57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умение компоновать на плоскости листа и в объеме задуманный художественный образ;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hanging="578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  <w:r w:rsidRPr="00B0687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hanging="57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180B8E" w:rsidRPr="00B0687A" w:rsidRDefault="00180B8E" w:rsidP="00180B8E">
      <w:pPr>
        <w:widowControl w:val="0"/>
        <w:numPr>
          <w:ilvl w:val="0"/>
          <w:numId w:val="14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hanging="57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>умение рассуждать</w:t>
      </w:r>
      <w:r w:rsidRPr="00B0687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180B8E" w:rsidRPr="007819FF" w:rsidRDefault="00180B8E" w:rsidP="00180B8E">
      <w:pPr>
        <w:widowControl w:val="0"/>
        <w:numPr>
          <w:ilvl w:val="0"/>
          <w:numId w:val="14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240" w:lineRule="auto"/>
        <w:ind w:hanging="57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0687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способность эстетически, эмоционально воспринимать красоту городов, сохранивших исторический облик, — свидетелей нашей истории. </w:t>
      </w:r>
      <w:r w:rsidRPr="007819F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</w:t>
      </w:r>
    </w:p>
    <w:p w:rsidR="00180B8E" w:rsidRDefault="00180B8E" w:rsidP="00180B8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63D2F" w:rsidRDefault="00963D2F"/>
    <w:p w:rsidR="00963D2F" w:rsidRDefault="00963D2F"/>
    <w:p w:rsidR="00963D2F" w:rsidRDefault="00963D2F"/>
    <w:p w:rsidR="00963D2F" w:rsidRDefault="00963D2F"/>
    <w:p w:rsidR="00963D2F" w:rsidRDefault="00963D2F"/>
    <w:p w:rsidR="001831E4" w:rsidRDefault="001831E4"/>
    <w:p w:rsidR="001831E4" w:rsidRDefault="001831E4"/>
    <w:p w:rsidR="001831E4" w:rsidRDefault="001831E4"/>
    <w:p w:rsidR="001831E4" w:rsidRDefault="001831E4"/>
    <w:p w:rsidR="001831E4" w:rsidRDefault="001831E4"/>
    <w:p w:rsidR="001831E4" w:rsidRDefault="001831E4"/>
    <w:p w:rsidR="00E84D90" w:rsidRDefault="00E84D90" w:rsidP="00E84D90"/>
    <w:p w:rsidR="00E84D90" w:rsidRDefault="00E84D90" w:rsidP="00E84D90"/>
    <w:sectPr w:rsidR="00E84D90" w:rsidSect="0042450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BE3" w:rsidRDefault="008C6BE3" w:rsidP="00253F23">
      <w:pPr>
        <w:spacing w:after="0" w:line="240" w:lineRule="auto"/>
      </w:pPr>
      <w:r>
        <w:separator/>
      </w:r>
    </w:p>
  </w:endnote>
  <w:endnote w:type="continuationSeparator" w:id="0">
    <w:p w:rsidR="008C6BE3" w:rsidRDefault="008C6BE3" w:rsidP="00253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BE3" w:rsidRDefault="008C6BE3" w:rsidP="00253F23">
      <w:pPr>
        <w:spacing w:after="0" w:line="240" w:lineRule="auto"/>
      </w:pPr>
      <w:r>
        <w:separator/>
      </w:r>
    </w:p>
  </w:footnote>
  <w:footnote w:type="continuationSeparator" w:id="0">
    <w:p w:rsidR="008C6BE3" w:rsidRDefault="008C6BE3" w:rsidP="00253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03D50"/>
    <w:multiLevelType w:val="hybridMultilevel"/>
    <w:tmpl w:val="7E02A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17E5E"/>
    <w:multiLevelType w:val="hybridMultilevel"/>
    <w:tmpl w:val="4D80AD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CD349AF"/>
    <w:multiLevelType w:val="hybridMultilevel"/>
    <w:tmpl w:val="40ECF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D38516C"/>
    <w:multiLevelType w:val="hybridMultilevel"/>
    <w:tmpl w:val="A6B61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7094B94"/>
    <w:multiLevelType w:val="hybridMultilevel"/>
    <w:tmpl w:val="5BDC8F0E"/>
    <w:lvl w:ilvl="0" w:tplc="5A6EBB8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34475B0"/>
    <w:multiLevelType w:val="hybridMultilevel"/>
    <w:tmpl w:val="A82C33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02A51AC"/>
    <w:multiLevelType w:val="hybridMultilevel"/>
    <w:tmpl w:val="ADD69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B9643E"/>
    <w:multiLevelType w:val="hybridMultilevel"/>
    <w:tmpl w:val="DC5E8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4925E4"/>
    <w:multiLevelType w:val="hybridMultilevel"/>
    <w:tmpl w:val="BB0C3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11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7"/>
  </w:num>
  <w:num w:numId="11">
    <w:abstractNumId w:val="9"/>
  </w:num>
  <w:num w:numId="12">
    <w:abstractNumId w:val="7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95D"/>
    <w:rsid w:val="00025D5C"/>
    <w:rsid w:val="00063413"/>
    <w:rsid w:val="000835F3"/>
    <w:rsid w:val="000B2465"/>
    <w:rsid w:val="000C11B1"/>
    <w:rsid w:val="00122FE4"/>
    <w:rsid w:val="001509AC"/>
    <w:rsid w:val="0015240D"/>
    <w:rsid w:val="00180B8E"/>
    <w:rsid w:val="001831E4"/>
    <w:rsid w:val="001B788D"/>
    <w:rsid w:val="00253F23"/>
    <w:rsid w:val="0027569B"/>
    <w:rsid w:val="00276CF9"/>
    <w:rsid w:val="002F1695"/>
    <w:rsid w:val="002F618A"/>
    <w:rsid w:val="002F7642"/>
    <w:rsid w:val="003041F8"/>
    <w:rsid w:val="003B09ED"/>
    <w:rsid w:val="003F0A8D"/>
    <w:rsid w:val="0041767D"/>
    <w:rsid w:val="0042450B"/>
    <w:rsid w:val="00451758"/>
    <w:rsid w:val="00487FD0"/>
    <w:rsid w:val="004C6032"/>
    <w:rsid w:val="004D3CD4"/>
    <w:rsid w:val="004E526B"/>
    <w:rsid w:val="00566871"/>
    <w:rsid w:val="00586573"/>
    <w:rsid w:val="005A5020"/>
    <w:rsid w:val="005E12A2"/>
    <w:rsid w:val="006201F0"/>
    <w:rsid w:val="00640118"/>
    <w:rsid w:val="006F7F6A"/>
    <w:rsid w:val="007217BB"/>
    <w:rsid w:val="00752DF8"/>
    <w:rsid w:val="00760665"/>
    <w:rsid w:val="007819FF"/>
    <w:rsid w:val="00816F9E"/>
    <w:rsid w:val="00847A9F"/>
    <w:rsid w:val="008C6BE3"/>
    <w:rsid w:val="00963D2F"/>
    <w:rsid w:val="00965738"/>
    <w:rsid w:val="009830F4"/>
    <w:rsid w:val="009B168F"/>
    <w:rsid w:val="00A00BB4"/>
    <w:rsid w:val="00A07908"/>
    <w:rsid w:val="00A14D80"/>
    <w:rsid w:val="00A33064"/>
    <w:rsid w:val="00A63FDE"/>
    <w:rsid w:val="00A667BB"/>
    <w:rsid w:val="00AA18A2"/>
    <w:rsid w:val="00AD3E24"/>
    <w:rsid w:val="00AE2547"/>
    <w:rsid w:val="00B0687A"/>
    <w:rsid w:val="00B61270"/>
    <w:rsid w:val="00B82BE8"/>
    <w:rsid w:val="00BA70F5"/>
    <w:rsid w:val="00BC50B1"/>
    <w:rsid w:val="00C24352"/>
    <w:rsid w:val="00C76178"/>
    <w:rsid w:val="00C8423C"/>
    <w:rsid w:val="00C844B9"/>
    <w:rsid w:val="00CA07C1"/>
    <w:rsid w:val="00CF618C"/>
    <w:rsid w:val="00D77675"/>
    <w:rsid w:val="00D913C4"/>
    <w:rsid w:val="00DD22FB"/>
    <w:rsid w:val="00E16994"/>
    <w:rsid w:val="00E56310"/>
    <w:rsid w:val="00E6773F"/>
    <w:rsid w:val="00E70EEB"/>
    <w:rsid w:val="00E84D90"/>
    <w:rsid w:val="00EC43B6"/>
    <w:rsid w:val="00EE05B9"/>
    <w:rsid w:val="00EF6530"/>
    <w:rsid w:val="00F1286B"/>
    <w:rsid w:val="00F30F40"/>
    <w:rsid w:val="00F71C68"/>
    <w:rsid w:val="00F924F2"/>
    <w:rsid w:val="00F9695D"/>
    <w:rsid w:val="00FD476E"/>
    <w:rsid w:val="00FF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5D778-1903-4400-B9D1-368040FF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1B1"/>
  </w:style>
  <w:style w:type="paragraph" w:styleId="1">
    <w:name w:val="heading 1"/>
    <w:basedOn w:val="a"/>
    <w:next w:val="a"/>
    <w:link w:val="10"/>
    <w:uiPriority w:val="9"/>
    <w:qFormat/>
    <w:rsid w:val="00E169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9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9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9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99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99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99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99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99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618C"/>
  </w:style>
  <w:style w:type="paragraph" w:styleId="a4">
    <w:name w:val="No Spacing"/>
    <w:link w:val="a3"/>
    <w:uiPriority w:val="1"/>
    <w:qFormat/>
    <w:rsid w:val="00E1699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169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9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99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169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169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169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169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1699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9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E169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qFormat/>
    <w:rsid w:val="00E169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rsid w:val="00E169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E169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E169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E16994"/>
    <w:rPr>
      <w:b/>
      <w:bCs/>
    </w:rPr>
  </w:style>
  <w:style w:type="character" w:styleId="ab">
    <w:name w:val="Emphasis"/>
    <w:basedOn w:val="a0"/>
    <w:uiPriority w:val="20"/>
    <w:qFormat/>
    <w:rsid w:val="00E16994"/>
    <w:rPr>
      <w:i/>
      <w:iCs/>
    </w:rPr>
  </w:style>
  <w:style w:type="paragraph" w:styleId="ac">
    <w:name w:val="List Paragraph"/>
    <w:basedOn w:val="a"/>
    <w:uiPriority w:val="34"/>
    <w:qFormat/>
    <w:rsid w:val="00E1699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699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16994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E1699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E16994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E16994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E16994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E16994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E16994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E16994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E16994"/>
    <w:pPr>
      <w:outlineLvl w:val="9"/>
    </w:pPr>
  </w:style>
  <w:style w:type="paragraph" w:customStyle="1" w:styleId="11">
    <w:name w:val="Абзац списка1"/>
    <w:basedOn w:val="a"/>
    <w:rsid w:val="00A63FD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5">
    <w:name w:val="Body Text Indent"/>
    <w:basedOn w:val="a"/>
    <w:link w:val="af6"/>
    <w:semiHidden/>
    <w:unhideWhenUsed/>
    <w:rsid w:val="0041767D"/>
    <w:pPr>
      <w:spacing w:after="120" w:line="240" w:lineRule="auto"/>
      <w:ind w:left="283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41767D"/>
    <w:rPr>
      <w:rFonts w:ascii="Calibri" w:eastAsia="Calibri" w:hAnsi="Calibri" w:cs="Calibri"/>
      <w:sz w:val="24"/>
      <w:szCs w:val="24"/>
      <w:lang w:eastAsia="ru-RU"/>
    </w:rPr>
  </w:style>
  <w:style w:type="paragraph" w:customStyle="1" w:styleId="Style1">
    <w:name w:val="Style1"/>
    <w:basedOn w:val="a"/>
    <w:rsid w:val="0042450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42450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42450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42450B"/>
    <w:rPr>
      <w:rFonts w:ascii="Sylfaen" w:hAnsi="Sylfaen" w:cs="Sylfaen" w:hint="default"/>
      <w:b/>
      <w:bCs/>
      <w:sz w:val="28"/>
      <w:szCs w:val="28"/>
    </w:rPr>
  </w:style>
  <w:style w:type="character" w:customStyle="1" w:styleId="FontStyle12">
    <w:name w:val="Font Style12"/>
    <w:basedOn w:val="a0"/>
    <w:rsid w:val="0042450B"/>
    <w:rPr>
      <w:rFonts w:ascii="Century Schoolbook" w:hAnsi="Century Schoolbook" w:cs="Century Schoolbook" w:hint="default"/>
      <w:sz w:val="28"/>
      <w:szCs w:val="28"/>
    </w:rPr>
  </w:style>
  <w:style w:type="character" w:customStyle="1" w:styleId="FontStyle13">
    <w:name w:val="Font Style13"/>
    <w:basedOn w:val="a0"/>
    <w:rsid w:val="0042450B"/>
    <w:rPr>
      <w:rFonts w:ascii="Century Schoolbook" w:hAnsi="Century Schoolbook" w:cs="Century Schoolbook" w:hint="default"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424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42450B"/>
    <w:rPr>
      <w:rFonts w:ascii="Tahoma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unhideWhenUsed/>
    <w:rsid w:val="00253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53F23"/>
  </w:style>
  <w:style w:type="paragraph" w:styleId="afb">
    <w:name w:val="footer"/>
    <w:basedOn w:val="a"/>
    <w:link w:val="afc"/>
    <w:uiPriority w:val="99"/>
    <w:unhideWhenUsed/>
    <w:rsid w:val="00253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53F23"/>
  </w:style>
  <w:style w:type="table" w:styleId="afd">
    <w:name w:val="Table Grid"/>
    <w:basedOn w:val="a1"/>
    <w:uiPriority w:val="59"/>
    <w:rsid w:val="00A66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B592A-A55A-42B2-B7C9-5CB30CFD5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2690</Words>
  <Characters>15338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ADMINISTRATOR</cp:lastModifiedBy>
  <cp:revision>26</cp:revision>
  <cp:lastPrinted>2013-09-22T15:25:00Z</cp:lastPrinted>
  <dcterms:created xsi:type="dcterms:W3CDTF">2012-09-29T16:33:00Z</dcterms:created>
  <dcterms:modified xsi:type="dcterms:W3CDTF">2024-10-29T05:24:00Z</dcterms:modified>
</cp:coreProperties>
</file>