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B99" w:rsidRDefault="00D80B99" w:rsidP="00D80B99">
      <w:pPr>
        <w:widowControl w:val="0"/>
        <w:autoSpaceDE w:val="0"/>
        <w:autoSpaceDN w:val="0"/>
        <w:spacing w:after="0" w:line="240" w:lineRule="auto"/>
        <w:ind w:left="1250"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0B99" w:rsidRDefault="00D80B99" w:rsidP="00D80B99">
      <w:pPr>
        <w:widowControl w:val="0"/>
        <w:autoSpaceDE w:val="0"/>
        <w:autoSpaceDN w:val="0"/>
        <w:spacing w:after="0" w:line="240" w:lineRule="auto"/>
        <w:ind w:left="1250"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МИНИСТЕРСТВО ПРОСВЕЩЕНИЯ РОССИЙСКОЙ ФЕДЕРАЦИИ</w:t>
      </w:r>
    </w:p>
    <w:p w:rsidR="00D80B99" w:rsidRDefault="00D80B99" w:rsidP="00D80B99">
      <w:pPr>
        <w:widowControl w:val="0"/>
        <w:autoSpaceDE w:val="0"/>
        <w:autoSpaceDN w:val="0"/>
        <w:spacing w:after="0" w:line="240" w:lineRule="auto"/>
        <w:ind w:left="1250" w:right="110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D80B99" w:rsidRDefault="00D80B99" w:rsidP="00D80B99">
      <w:pPr>
        <w:widowControl w:val="0"/>
        <w:autoSpaceDE w:val="0"/>
        <w:autoSpaceDN w:val="0"/>
        <w:spacing w:after="0" w:line="240" w:lineRule="auto"/>
        <w:ind w:left="1250" w:right="11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Управление образования Нанайского муниципального района Хабаровского края</w:t>
      </w:r>
    </w:p>
    <w:p w:rsidR="00D80B99" w:rsidRDefault="00D80B99" w:rsidP="00D80B99">
      <w:pPr>
        <w:widowControl w:val="0"/>
        <w:autoSpaceDE w:val="0"/>
        <w:autoSpaceDN w:val="0"/>
        <w:spacing w:after="0" w:line="240" w:lineRule="auto"/>
        <w:ind w:left="1250" w:right="11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МБОУ СОШ с. Лидога</w:t>
      </w:r>
    </w:p>
    <w:p w:rsidR="00D80B99" w:rsidRDefault="00D80B99" w:rsidP="00D80B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80B99" w:rsidRDefault="00D80B99" w:rsidP="00D80B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4DC2" w:rsidRPr="00144DC2" w:rsidRDefault="00144DC2" w:rsidP="00144DC2">
      <w:pPr>
        <w:autoSpaceDN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</w:t>
      </w:r>
      <w:bookmarkStart w:id="0" w:name="_GoBack"/>
      <w:bookmarkEnd w:id="0"/>
      <w:r w:rsidRPr="00144DC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 w:rsidRPr="00144DC2">
        <w:rPr>
          <w:rFonts w:ascii="Times New Roman" w:eastAsia="Times New Roman" w:hAnsi="Times New Roman" w:cs="Times New Roman"/>
          <w:b/>
          <w:sz w:val="24"/>
          <w:szCs w:val="24"/>
        </w:rPr>
        <w:t xml:space="preserve">СОГЛАСОВАНО»   </w:t>
      </w:r>
      <w:proofErr w:type="gramEnd"/>
      <w:r w:rsidRPr="00144DC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«УТВЕРЖДАЮ»</w:t>
      </w:r>
    </w:p>
    <w:p w:rsidR="00144DC2" w:rsidRPr="00144DC2" w:rsidRDefault="00144DC2" w:rsidP="00144DC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4DC2">
        <w:rPr>
          <w:rFonts w:ascii="Times New Roman" w:eastAsia="Times New Roman" w:hAnsi="Times New Roman" w:cs="Times New Roman"/>
          <w:sz w:val="24"/>
          <w:szCs w:val="24"/>
        </w:rPr>
        <w:t xml:space="preserve">                    Заместитель директора по ВР                Директор школы</w:t>
      </w:r>
    </w:p>
    <w:p w:rsidR="00144DC2" w:rsidRPr="00144DC2" w:rsidRDefault="00144DC2" w:rsidP="00144DC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4DC2">
        <w:rPr>
          <w:rFonts w:ascii="Times New Roman" w:eastAsia="Times New Roman" w:hAnsi="Times New Roman" w:cs="Times New Roman"/>
          <w:sz w:val="24"/>
          <w:szCs w:val="24"/>
        </w:rPr>
        <w:t xml:space="preserve">                    Бендер Н.В.                                              </w:t>
      </w:r>
      <w:proofErr w:type="spellStart"/>
      <w:r w:rsidRPr="00144DC2">
        <w:rPr>
          <w:rFonts w:ascii="Times New Roman" w:eastAsia="Times New Roman" w:hAnsi="Times New Roman" w:cs="Times New Roman"/>
          <w:sz w:val="24"/>
          <w:szCs w:val="24"/>
        </w:rPr>
        <w:t>Пхагина</w:t>
      </w:r>
      <w:proofErr w:type="spellEnd"/>
      <w:r w:rsidRPr="00144DC2">
        <w:rPr>
          <w:rFonts w:ascii="Times New Roman" w:eastAsia="Times New Roman" w:hAnsi="Times New Roman" w:cs="Times New Roman"/>
          <w:sz w:val="24"/>
          <w:szCs w:val="24"/>
        </w:rPr>
        <w:t xml:space="preserve"> Е.Л.</w:t>
      </w:r>
    </w:p>
    <w:p w:rsidR="00144DC2" w:rsidRPr="00144DC2" w:rsidRDefault="00144DC2" w:rsidP="00144DC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4DC2">
        <w:rPr>
          <w:rFonts w:ascii="Times New Roman" w:eastAsia="Times New Roman" w:hAnsi="Times New Roman" w:cs="Times New Roman"/>
          <w:sz w:val="24"/>
          <w:szCs w:val="24"/>
        </w:rPr>
        <w:t xml:space="preserve">                     ___________/ФИО                                  ___________/ФИО</w:t>
      </w:r>
    </w:p>
    <w:p w:rsidR="00144DC2" w:rsidRPr="00144DC2" w:rsidRDefault="00144DC2" w:rsidP="00144DC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4DC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Приказ № 107 от</w:t>
      </w:r>
    </w:p>
    <w:p w:rsidR="00144DC2" w:rsidRPr="00144DC2" w:rsidRDefault="00144DC2" w:rsidP="00144DC2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4DC2">
        <w:rPr>
          <w:rFonts w:ascii="Times New Roman" w:eastAsia="Times New Roman" w:hAnsi="Times New Roman" w:cs="Times New Roman"/>
          <w:sz w:val="24"/>
          <w:szCs w:val="24"/>
        </w:rPr>
        <w:t xml:space="preserve">                   «__</w:t>
      </w:r>
      <w:proofErr w:type="gramStart"/>
      <w:r w:rsidRPr="00144DC2">
        <w:rPr>
          <w:rFonts w:ascii="Times New Roman" w:eastAsia="Times New Roman" w:hAnsi="Times New Roman" w:cs="Times New Roman"/>
          <w:sz w:val="24"/>
          <w:szCs w:val="24"/>
        </w:rPr>
        <w:t>_»  _</w:t>
      </w:r>
      <w:proofErr w:type="gramEnd"/>
      <w:r w:rsidRPr="00144DC2">
        <w:rPr>
          <w:rFonts w:ascii="Times New Roman" w:eastAsia="Times New Roman" w:hAnsi="Times New Roman" w:cs="Times New Roman"/>
          <w:sz w:val="24"/>
          <w:szCs w:val="24"/>
        </w:rPr>
        <w:t xml:space="preserve">________ 2024г                           «30» _августа_  2024г </w:t>
      </w:r>
    </w:p>
    <w:p w:rsidR="00144DC2" w:rsidRPr="00144DC2" w:rsidRDefault="00144DC2" w:rsidP="00144D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D80B99" w:rsidRDefault="00D80B99" w:rsidP="00144D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80B99" w:rsidRDefault="00D80B99" w:rsidP="00D80B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011767" w:rsidRDefault="00011767" w:rsidP="00011767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внеурочной деятельности </w:t>
      </w:r>
      <w:r w:rsidR="007A26BF">
        <w:rPr>
          <w:rFonts w:ascii="Times New Roman" w:hAnsi="Times New Roman" w:cs="Times New Roman"/>
          <w:sz w:val="24"/>
          <w:szCs w:val="24"/>
        </w:rPr>
        <w:t>«Игры народов мира</w:t>
      </w:r>
      <w:r w:rsidRPr="00E85ED7">
        <w:rPr>
          <w:rFonts w:ascii="Times New Roman" w:hAnsi="Times New Roman" w:cs="Times New Roman"/>
          <w:sz w:val="24"/>
          <w:szCs w:val="24"/>
        </w:rPr>
        <w:t>»</w:t>
      </w: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для </w:t>
      </w:r>
      <w:r w:rsidR="00144DC2">
        <w:rPr>
          <w:rFonts w:ascii="Times New Roman" w:hAnsi="Times New Roman" w:cs="Times New Roman"/>
          <w:sz w:val="24"/>
          <w:szCs w:val="24"/>
          <w:u w:val="single"/>
        </w:rPr>
        <w:t>начального общего образования, 2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класс</w:t>
      </w: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(уровень обучения, класс)</w:t>
      </w: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реализации-1 год</w:t>
      </w: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часов на учебный год-</w:t>
      </w:r>
      <w:r w:rsidRPr="004F709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4 часа</w:t>
      </w: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часов в неделю-1 час</w:t>
      </w: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Составлена на основе программы Н.С.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Виллер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«Подвижные игры», 2019г</w:t>
      </w:r>
    </w:p>
    <w:p w:rsidR="00011767" w:rsidRDefault="00011767" w:rsidP="000117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u w:val="single"/>
        </w:rPr>
        <w:t>название программы с указанием автора и сборника, год издания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11767" w:rsidRDefault="00011767" w:rsidP="000117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11767" w:rsidRDefault="00144DC2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Хлюстина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Ольга Александровна</w:t>
      </w: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учитель начальных классов</w:t>
      </w: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Ф.И.О., должность педагога</w:t>
      </w:r>
    </w:p>
    <w:p w:rsidR="00011767" w:rsidRDefault="00011767" w:rsidP="00011767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11767" w:rsidRDefault="00011767" w:rsidP="002B0E84">
      <w:pPr>
        <w:spacing w:after="0"/>
        <w:jc w:val="center"/>
        <w:rPr>
          <w:rFonts w:ascii="Times New Roman" w:hAnsi="Times New Roman" w:cs="Times New Roman"/>
          <w:sz w:val="24"/>
          <w:szCs w:val="24"/>
        </w:rPr>
        <w:sectPr w:rsidR="00011767" w:rsidSect="0001176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202</w:t>
      </w:r>
      <w:r w:rsidR="00144DC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</w:t>
      </w:r>
    </w:p>
    <w:p w:rsidR="000D2108" w:rsidRPr="00011767" w:rsidRDefault="000D2108" w:rsidP="002B0E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210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Игры с бегом (5часов)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</w:t>
      </w:r>
      <w:r w:rsidRPr="00F47901">
        <w:rPr>
          <w:rFonts w:ascii="Times New Roman" w:eastAsia="Times New Roman" w:hAnsi="Times New Roman" w:cs="Times New Roman"/>
          <w:sz w:val="24"/>
          <w:szCs w:val="24"/>
        </w:rPr>
        <w:t>. Правила безопасного поведения при проведении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 с бегом. Техника бега с ускорением, техника равномерного бега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Практические занятия:</w:t>
      </w:r>
    </w:p>
    <w:p w:rsidR="000D2108" w:rsidRPr="00F47901" w:rsidRDefault="000D2108" w:rsidP="000D210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«Совушка». Игра «Вороны и воробьи»</w:t>
      </w:r>
    </w:p>
    <w:p w:rsidR="000D2108" w:rsidRPr="00F47901" w:rsidRDefault="000D2108" w:rsidP="000D210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«К своим флажкам». Игра «День и ночь».</w:t>
      </w:r>
    </w:p>
    <w:p w:rsidR="000D2108" w:rsidRPr="00F47901" w:rsidRDefault="000D2108" w:rsidP="000D210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«Вызов номеров»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«Пустое место».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Упражнения с предметами. Ирга «Невод». Игра «Колесо»</w:t>
      </w:r>
    </w:p>
    <w:p w:rsidR="000D2108" w:rsidRPr="00F47901" w:rsidRDefault="000D2108" w:rsidP="000D210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«Два мороза». Игра «Воробьи-попрыгунчики».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Игры с прыжками (5 часов)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Теория.</w:t>
      </w:r>
      <w:r w:rsidRPr="00F47901">
        <w:rPr>
          <w:rFonts w:ascii="Times New Roman" w:eastAsia="Times New Roman" w:hAnsi="Times New Roman" w:cs="Times New Roman"/>
          <w:sz w:val="24"/>
          <w:szCs w:val="24"/>
        </w:rPr>
        <w:t> Правила по технике безопасности при проведении игр с прыжками.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Профилактика детского травматизма. Развитие координации движений в прыжках со скакалкой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Практические занятия:</w:t>
      </w:r>
    </w:p>
    <w:p w:rsidR="000D2108" w:rsidRPr="00F47901" w:rsidRDefault="000D2108" w:rsidP="000D210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«Салки на одной ноге». Игра « Воробушки».</w:t>
      </w:r>
    </w:p>
    <w:p w:rsidR="000D2108" w:rsidRPr="00F47901" w:rsidRDefault="000D2108" w:rsidP="000D210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 xml:space="preserve"> Игра «Удочка». Игра «Кто выше»</w:t>
      </w:r>
    </w:p>
    <w:p w:rsidR="000D2108" w:rsidRPr="00F47901" w:rsidRDefault="000D2108" w:rsidP="000D210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«Прыжки в приседе». Игра «Пингвины с мячом».</w:t>
      </w:r>
    </w:p>
    <w:p w:rsidR="000D2108" w:rsidRPr="00F47901" w:rsidRDefault="000D2108" w:rsidP="000D210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«Поймай лягушку». Игра «Прыжки с поворотом»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Игры с мячом (5 часов)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</w:t>
      </w:r>
      <w:r w:rsidRPr="00F47901">
        <w:rPr>
          <w:rFonts w:ascii="Times New Roman" w:eastAsia="Times New Roman" w:hAnsi="Times New Roman" w:cs="Times New Roman"/>
          <w:sz w:val="24"/>
          <w:szCs w:val="24"/>
        </w:rPr>
        <w:t>. Правила безопасного поведения при с играх мячом.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Практические занятия:</w:t>
      </w:r>
    </w:p>
    <w:p w:rsidR="000D2108" w:rsidRPr="00F47901" w:rsidRDefault="000D2108" w:rsidP="000D210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 Передал – садись». Игра «Свечи».</w:t>
      </w:r>
    </w:p>
    <w:p w:rsidR="000D2108" w:rsidRPr="00F47901" w:rsidRDefault="000D2108" w:rsidP="000D210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Передача мяча. Метание мяча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«Охотники и утки». Игра «Сбей мяч»</w:t>
      </w:r>
    </w:p>
    <w:p w:rsidR="000D2108" w:rsidRPr="00F47901" w:rsidRDefault="000D2108" w:rsidP="000D2108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 xml:space="preserve"> Игра «Рак пятится назад». Игра «Скорый поезд».</w:t>
      </w:r>
    </w:p>
    <w:p w:rsidR="000D2108" w:rsidRPr="00F47901" w:rsidRDefault="000D2108" w:rsidP="000D210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Обучение бросанию, метанию и ловле мяча в игре.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«Кто самый меткий». Игра «Не упусти мяч».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Игры малой подвижности (5 часов)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</w:t>
      </w:r>
      <w:r w:rsidRPr="00F47901">
        <w:rPr>
          <w:rFonts w:ascii="Times New Roman" w:eastAsia="Times New Roman" w:hAnsi="Times New Roman" w:cs="Times New Roman"/>
          <w:sz w:val="24"/>
          <w:szCs w:val="24"/>
        </w:rPr>
        <w:t>. Правила по технике безопасности при проведении игры малой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подвижности.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Практические занятия:</w:t>
      </w:r>
    </w:p>
    <w:p w:rsidR="000D2108" w:rsidRPr="00F47901" w:rsidRDefault="000D2108" w:rsidP="000D2108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 xml:space="preserve"> Игра «Змейка». Игра «Карлики и великаны».</w:t>
      </w:r>
    </w:p>
    <w:p w:rsidR="000D2108" w:rsidRPr="00F47901" w:rsidRDefault="000D2108" w:rsidP="000D2108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 xml:space="preserve"> Игра «Кошка и мышка». Игра «Ручеек».</w:t>
      </w:r>
    </w:p>
    <w:p w:rsidR="000D2108" w:rsidRPr="00F47901" w:rsidRDefault="000D2108" w:rsidP="000D2108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 xml:space="preserve"> Игра «Стрекозы». Игра «Чемпионы скакалки».</w:t>
      </w:r>
    </w:p>
    <w:p w:rsidR="000D2108" w:rsidRPr="00F47901" w:rsidRDefault="000D2108" w:rsidP="000D2108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Гимнастические построения, размыкания, фигурная маршировка.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«Построение в шеренгу». Игра «На новое место». Игра «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Лабиринт». Игра «Что изменилось?»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Зимние забавы (4 часов)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</w:t>
      </w:r>
      <w:r w:rsidRPr="00F47901">
        <w:rPr>
          <w:rFonts w:ascii="Times New Roman" w:eastAsia="Times New Roman" w:hAnsi="Times New Roman" w:cs="Times New Roman"/>
          <w:sz w:val="24"/>
          <w:szCs w:val="24"/>
        </w:rPr>
        <w:t>. Закаливание и его влияние на организм. Правила безопасного поведения при катании на лыжах, санках. Инструктаж по технике безопасности.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Практические занятия:</w:t>
      </w:r>
    </w:p>
    <w:p w:rsidR="000D2108" w:rsidRPr="00F47901" w:rsidRDefault="000D2108" w:rsidP="000D2108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«Лепим снежную бабу».</w:t>
      </w:r>
    </w:p>
    <w:p w:rsidR="000D2108" w:rsidRPr="00F47901" w:rsidRDefault="000D2108" w:rsidP="000D2108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«Лепим сказочных героев».</w:t>
      </w:r>
    </w:p>
    <w:p w:rsidR="000D2108" w:rsidRPr="00F47901" w:rsidRDefault="000D2108" w:rsidP="000D2108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«Санные поезда».</w:t>
      </w:r>
    </w:p>
    <w:p w:rsidR="000D2108" w:rsidRPr="00F47901" w:rsidRDefault="000D2108" w:rsidP="000D2108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«На одной лыже».</w:t>
      </w:r>
    </w:p>
    <w:p w:rsidR="000D2108" w:rsidRPr="00F47901" w:rsidRDefault="000D2108" w:rsidP="000D2108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«Езда на перекладных»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Эстафеты (5 часов)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Теория.</w:t>
      </w:r>
      <w:r w:rsidRPr="00F47901">
        <w:rPr>
          <w:rFonts w:ascii="Times New Roman" w:eastAsia="Times New Roman" w:hAnsi="Times New Roman" w:cs="Times New Roman"/>
          <w:sz w:val="24"/>
          <w:szCs w:val="24"/>
        </w:rPr>
        <w:t> Правила безопасного поведения при проведении эстафет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Способы деления на команды. Считалки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Практические занятия:</w:t>
      </w:r>
    </w:p>
    <w:p w:rsidR="000D2108" w:rsidRPr="00F47901" w:rsidRDefault="000D2108" w:rsidP="000D210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Веселые старты</w:t>
      </w:r>
    </w:p>
    <w:p w:rsidR="000D2108" w:rsidRPr="00F47901" w:rsidRDefault="000D2108" w:rsidP="000D210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Эстафеты «Бег по кочкам», «Бег сороконожек».</w:t>
      </w:r>
    </w:p>
    <w:p w:rsidR="000D2108" w:rsidRPr="00F47901" w:rsidRDefault="000D2108" w:rsidP="000D210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Эстафеты «Рак пятится назад», «Скорый поезд».</w:t>
      </w:r>
    </w:p>
    <w:p w:rsidR="000D2108" w:rsidRPr="00F47901" w:rsidRDefault="000D2108" w:rsidP="000D210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Эстафеты «Чемпионы скакалки», «Вьюны».</w:t>
      </w:r>
    </w:p>
    <w:p w:rsidR="000D2108" w:rsidRPr="00F47901" w:rsidRDefault="000D2108" w:rsidP="000D210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Эстафеты «Стрекозы», «На новое место».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Народные игры (5 часов)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Теория.</w:t>
      </w:r>
      <w:r w:rsidRPr="00F47901">
        <w:rPr>
          <w:rFonts w:ascii="Times New Roman" w:eastAsia="Times New Roman" w:hAnsi="Times New Roman" w:cs="Times New Roman"/>
          <w:sz w:val="24"/>
          <w:szCs w:val="24"/>
        </w:rPr>
        <w:t> История изучения и организации игр. Знаменитые собиратели и организаторы игр. Игровая терминология.</w:t>
      </w:r>
    </w:p>
    <w:p w:rsidR="000D2108" w:rsidRPr="00F47901" w:rsidRDefault="000D2108" w:rsidP="000D2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i/>
          <w:iCs/>
          <w:sz w:val="24"/>
          <w:szCs w:val="24"/>
        </w:rPr>
        <w:t>Практические</w:t>
      </w:r>
    </w:p>
    <w:p w:rsidR="000D2108" w:rsidRPr="00F47901" w:rsidRDefault="000D2108" w:rsidP="000D21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«Бегунок»</w:t>
      </w:r>
    </w:p>
    <w:p w:rsidR="000D2108" w:rsidRPr="00F47901" w:rsidRDefault="000D2108" w:rsidP="000D210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 xml:space="preserve"> Игра «Верёвочка»</w:t>
      </w:r>
    </w:p>
    <w:p w:rsidR="000D2108" w:rsidRPr="00F47901" w:rsidRDefault="000D2108" w:rsidP="000D21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 «Котел»</w:t>
      </w:r>
    </w:p>
    <w:p w:rsidR="000D2108" w:rsidRPr="00F47901" w:rsidRDefault="000D2108" w:rsidP="000D21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Игра </w:t>
      </w: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"Дедушка - сапожник".</w:t>
      </w:r>
    </w:p>
    <w:p w:rsidR="002B0E84" w:rsidRDefault="002B0E84" w:rsidP="002B0E8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D2108" w:rsidRPr="002B0E84" w:rsidRDefault="000D2108" w:rsidP="002B0E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proofErr w:type="spellStart"/>
      <w:r w:rsidRPr="002B0E8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lastRenderedPageBreak/>
        <w:t>Учебно</w:t>
      </w:r>
      <w:proofErr w:type="spellEnd"/>
      <w:r w:rsidRPr="002B0E8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– тематический план</w:t>
      </w:r>
    </w:p>
    <w:p w:rsidR="000D2108" w:rsidRDefault="000D2108" w:rsidP="000D2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443"/>
        <w:gridCol w:w="4201"/>
        <w:gridCol w:w="1276"/>
        <w:gridCol w:w="1701"/>
        <w:gridCol w:w="1559"/>
      </w:tblGrid>
      <w:tr w:rsidR="000D2108" w:rsidRPr="0089111C" w:rsidTr="00D40C90">
        <w:trPr>
          <w:trHeight w:val="285"/>
        </w:trPr>
        <w:tc>
          <w:tcPr>
            <w:tcW w:w="4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89111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2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89111C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89111C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89111C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0D2108" w:rsidRPr="0089111C" w:rsidTr="00D40C90">
        <w:trPr>
          <w:trHeight w:val="240"/>
        </w:trPr>
        <w:tc>
          <w:tcPr>
            <w:tcW w:w="4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D2108" w:rsidRPr="005844FF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аудиторные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5844FF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внеаудиторные</w:t>
            </w:r>
          </w:p>
        </w:tc>
      </w:tr>
      <w:tr w:rsidR="000D2108" w:rsidRPr="0089111C" w:rsidTr="00D40C9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89111C">
              <w:rPr>
                <w:rFonts w:ascii="Times New Roman" w:hAnsi="Times New Roman"/>
                <w:sz w:val="24"/>
                <w:szCs w:val="24"/>
              </w:rPr>
              <w:t xml:space="preserve">Название изучаемого раздела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2108" w:rsidRPr="0089111C" w:rsidTr="00D40C9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0D2108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89111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hAnsi="Times New Roman"/>
                <w:sz w:val="24"/>
                <w:szCs w:val="24"/>
              </w:rPr>
              <w:t>Игры с бегом (общеразвивающие игры).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D2108" w:rsidRPr="0089111C" w:rsidTr="00D40C9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hAnsi="Times New Roman"/>
                <w:sz w:val="24"/>
                <w:szCs w:val="24"/>
              </w:rPr>
              <w:t>Игры с мячом.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D2108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D2108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D2108" w:rsidRPr="0089111C" w:rsidTr="00D40C9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hAnsi="Times New Roman"/>
                <w:sz w:val="24"/>
                <w:szCs w:val="24"/>
              </w:rPr>
              <w:t>Игра с прыжками (скакалки).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D2108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D2108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D2108" w:rsidRPr="0089111C" w:rsidTr="00D40C9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hAnsi="Times New Roman"/>
                <w:sz w:val="24"/>
                <w:szCs w:val="24"/>
              </w:rPr>
              <w:t xml:space="preserve">Игры малой подвижности (игры на развитие внимания; для подготовки к строю; с лазанием и </w:t>
            </w:r>
            <w:proofErr w:type="spellStart"/>
            <w:r w:rsidRPr="00F47901">
              <w:rPr>
                <w:rFonts w:ascii="Times New Roman" w:hAnsi="Times New Roman"/>
                <w:sz w:val="24"/>
                <w:szCs w:val="24"/>
              </w:rPr>
              <w:t>перелазанием</w:t>
            </w:r>
            <w:proofErr w:type="spellEnd"/>
            <w:r w:rsidRPr="00F47901">
              <w:rPr>
                <w:rFonts w:ascii="Times New Roman" w:hAnsi="Times New Roman"/>
                <w:sz w:val="24"/>
                <w:szCs w:val="24"/>
              </w:rPr>
              <w:t>; правильной осанки).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08" w:rsidRPr="0089111C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D2108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D2108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B5E95" w:rsidRPr="0089111C" w:rsidTr="00D40C9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E95" w:rsidRPr="00F47901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hAnsi="Times New Roman"/>
                <w:sz w:val="24"/>
                <w:szCs w:val="24"/>
              </w:rPr>
              <w:t>Зимние забавы.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B5E95" w:rsidRPr="0089111C" w:rsidTr="00D40C9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E95" w:rsidRPr="00F47901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hAnsi="Times New Roman"/>
                <w:sz w:val="24"/>
                <w:szCs w:val="24"/>
              </w:rPr>
              <w:t>Эстафеты.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B5E95" w:rsidRPr="0089111C" w:rsidTr="00D40C9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E95" w:rsidRPr="00F47901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hAnsi="Times New Roman"/>
                <w:sz w:val="24"/>
                <w:szCs w:val="24"/>
              </w:rPr>
              <w:t>Народные игры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E95" w:rsidRDefault="001E4263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B5E95" w:rsidRPr="0089111C" w:rsidTr="00D40C9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E95" w:rsidRPr="00F47901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часов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 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B5E95" w:rsidRDefault="00FB5E95" w:rsidP="001A11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D2108" w:rsidRDefault="000D2108" w:rsidP="000D21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B5E95" w:rsidRDefault="00FB5E95" w:rsidP="000D21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5E95" w:rsidRDefault="00FB5E95" w:rsidP="000D21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5E95" w:rsidRDefault="00FB5E95" w:rsidP="000D21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5E95" w:rsidRDefault="00FB5E95" w:rsidP="000D21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5E95" w:rsidRDefault="00FB5E95" w:rsidP="000D21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5E95" w:rsidRDefault="00FB5E95" w:rsidP="000D21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5E95" w:rsidRDefault="00FB5E95" w:rsidP="000D21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5E95" w:rsidRDefault="00FB5E95" w:rsidP="000D21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0C90" w:rsidRDefault="00D40C90" w:rsidP="00FB5E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0C90" w:rsidRDefault="00D40C90" w:rsidP="00FB5E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0C90" w:rsidRDefault="00D40C90" w:rsidP="00FB5E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0C90" w:rsidRDefault="00D40C90" w:rsidP="00FB5E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0C90" w:rsidRDefault="00D40C90" w:rsidP="00FB5E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0C90" w:rsidRDefault="00D40C90" w:rsidP="00FB5E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2108" w:rsidRPr="00F47901" w:rsidRDefault="00FB5E95" w:rsidP="00FB5E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E54C9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pPr w:leftFromText="180" w:rightFromText="180" w:vertAnchor="text" w:horzAnchor="margin" w:tblpY="859"/>
        <w:tblW w:w="1560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7"/>
        <w:gridCol w:w="567"/>
        <w:gridCol w:w="4678"/>
        <w:gridCol w:w="851"/>
        <w:gridCol w:w="1275"/>
        <w:gridCol w:w="2127"/>
        <w:gridCol w:w="2585"/>
        <w:gridCol w:w="2943"/>
      </w:tblGrid>
      <w:tr w:rsidR="00FB5E95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bCs/>
                <w:sz w:val="24"/>
                <w:szCs w:val="24"/>
              </w:rPr>
              <w:t>3раздел</w:t>
            </w: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ind w:right="1117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bCs/>
                <w:sz w:val="24"/>
                <w:szCs w:val="24"/>
              </w:rPr>
              <w:t>Тема      занятия.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FB5E95">
              <w:rPr>
                <w:rFonts w:ascii="Times New Roman" w:hAnsi="Times New Roman"/>
                <w:b/>
                <w:bCs/>
                <w:sz w:val="24"/>
                <w:szCs w:val="24"/>
              </w:rPr>
              <w:t>Кол.ч</w:t>
            </w:r>
            <w:proofErr w:type="spellEnd"/>
            <w:r w:rsidRPr="00FB5E95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bCs/>
                <w:sz w:val="24"/>
                <w:szCs w:val="24"/>
              </w:rPr>
              <w:t>Форма организации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  <w:p w:rsidR="00FB5E95" w:rsidRPr="00FB5E95" w:rsidRDefault="00FB5E95" w:rsidP="006C1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sz w:val="24"/>
                <w:szCs w:val="24"/>
              </w:rPr>
              <w:t xml:space="preserve">1 уровень – класс </w:t>
            </w:r>
          </w:p>
          <w:p w:rsidR="00FB5E95" w:rsidRPr="00FB5E95" w:rsidRDefault="00FB5E95" w:rsidP="006C1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sz w:val="24"/>
                <w:szCs w:val="24"/>
              </w:rPr>
              <w:t xml:space="preserve">2 уровень – школа </w:t>
            </w:r>
          </w:p>
          <w:p w:rsidR="00FB5E95" w:rsidRPr="00FB5E95" w:rsidRDefault="00FB5E95" w:rsidP="006C1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sz w:val="24"/>
                <w:szCs w:val="24"/>
              </w:rPr>
              <w:t xml:space="preserve">3 уровень – социум </w:t>
            </w:r>
          </w:p>
        </w:tc>
      </w:tr>
      <w:tr w:rsidR="00FB5E95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1E4263" w:rsidRDefault="001E4263" w:rsidP="001E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безопасного поведения при проведенииигр с бегом. Техника бега с ускорением, техника равномерного бега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игр,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1E4263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263">
              <w:rPr>
                <w:rFonts w:ascii="Times New Roman" w:hAnsi="Times New Roman"/>
                <w:sz w:val="24"/>
                <w:szCs w:val="24"/>
              </w:rPr>
              <w:t>1</w:t>
            </w:r>
            <w:r w:rsidR="00FB5E95" w:rsidRPr="001E4263">
              <w:rPr>
                <w:rFonts w:ascii="Times New Roman" w:hAnsi="Times New Roman"/>
                <w:sz w:val="24"/>
                <w:szCs w:val="24"/>
              </w:rPr>
              <w:t xml:space="preserve"> уровень</w:t>
            </w:r>
          </w:p>
        </w:tc>
      </w:tr>
      <w:tr w:rsidR="00FB5E95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«Совушка», «Вороны и воробьи»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1E4263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263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. Игры «К своим флажкам», «День и ночь».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606E0C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Игры, правила игр.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1E4263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263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«Пустое место», «Невод», «Колесо»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606E0C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игр, эстафеты.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1E4263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263">
              <w:rPr>
                <w:rFonts w:ascii="Times New Roman" w:hAnsi="Times New Roman"/>
                <w:sz w:val="24"/>
                <w:szCs w:val="24"/>
              </w:rPr>
              <w:t>2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«Два мороза, «Воробьи-попрыгунчики».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606E0C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игры,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1E4263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263">
              <w:rPr>
                <w:rFonts w:ascii="Times New Roman" w:hAnsi="Times New Roman"/>
                <w:sz w:val="24"/>
                <w:szCs w:val="24"/>
              </w:rPr>
              <w:t>2 уровень</w:t>
            </w:r>
          </w:p>
        </w:tc>
      </w:tr>
      <w:tr w:rsidR="00FB5E95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 технике безопасности при проведении игр с прыжками. Развитие координации движений в прыжках со скакалкой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эстафета.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1E4263" w:rsidRDefault="00495D4F" w:rsidP="006C1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FB5E95" w:rsidRPr="001E4263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«Салки на одной ноге», « Воробушки».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C53A57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игры, соревнование.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1E4263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1E4263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Игры«</w:t>
            </w:r>
            <w:proofErr w:type="gramEnd"/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Удочка», «Кто выше»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C53A57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правила игры, эстафета.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 уровень</w:t>
            </w:r>
          </w:p>
        </w:tc>
      </w:tr>
      <w:tr w:rsidR="001E4263" w:rsidRPr="00FB5E95" w:rsidTr="006C114B">
        <w:trPr>
          <w:trHeight w:val="413"/>
        </w:trPr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«Прыжки в приседе», «Пингвины с мячом».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C53A57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соревнование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«Поймай лягушку», «Прыжки с поворотом»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C53A57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FB5E95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безопасного поведения при с играх мячом.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соревнование.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B5E95" w:rsidRPr="00FB5E95">
              <w:rPr>
                <w:rFonts w:ascii="Times New Roman" w:hAnsi="Times New Roman"/>
                <w:sz w:val="24"/>
                <w:szCs w:val="24"/>
              </w:rPr>
              <w:t xml:space="preserve">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 Передал – садись», «Свечи».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426515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правила игр, эстафета.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 xml:space="preserve"> 2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«Охотники и утки», «Сбей мяч»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426515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эстафеты.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B5E95">
              <w:rPr>
                <w:rFonts w:ascii="Times New Roman" w:hAnsi="Times New Roman"/>
                <w:sz w:val="24"/>
                <w:szCs w:val="24"/>
              </w:rPr>
              <w:t xml:space="preserve">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«Рак пятится назад», «Скорый поезд».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426515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игры, игра.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«Кто самый меткий», Игр «Не упусти мяч».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426515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соревнование.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B5E95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</w:tr>
      <w:tr w:rsidR="00FB5E95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16.</w:t>
            </w:r>
          </w:p>
          <w:p w:rsidR="00FB5E95" w:rsidRPr="00FB5E95" w:rsidRDefault="00FB5E95" w:rsidP="006C11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по технике безопасности при проведении игры </w:t>
            </w:r>
            <w:proofErr w:type="spellStart"/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малойподвижности</w:t>
            </w:r>
            <w:proofErr w:type="spellEnd"/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эстафета.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«Змейка», «Карлики и великаны».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894F8B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«Кошка и мышка», «Ручеек».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894F8B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B5E95">
              <w:rPr>
                <w:rFonts w:ascii="Times New Roman" w:hAnsi="Times New Roman"/>
                <w:sz w:val="24"/>
                <w:szCs w:val="24"/>
              </w:rPr>
              <w:t xml:space="preserve">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19.</w:t>
            </w:r>
          </w:p>
          <w:p w:rsidR="001E4263" w:rsidRPr="00FB5E95" w:rsidRDefault="001E4263" w:rsidP="006C11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«Стрекозы», «Чемпионы скакалки».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894F8B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правила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«Построение в шеренгу», «На новое место», «Лабиринт».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894F8B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игры,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21.</w:t>
            </w:r>
          </w:p>
          <w:p w:rsidR="001E4263" w:rsidRPr="00FB5E95" w:rsidRDefault="001E4263" w:rsidP="006C11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«Лепим снежную бабу», «Лепим сказочных героев».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894F8B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эстафета.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«Санные поезда».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894F8B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«На одной лыже», «Езда на перекладных»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894F8B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FB5E95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Считалки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путешествие.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B5E95" w:rsidRPr="00FB5E95">
              <w:rPr>
                <w:rFonts w:ascii="Times New Roman" w:hAnsi="Times New Roman"/>
                <w:sz w:val="24"/>
                <w:szCs w:val="24"/>
              </w:rPr>
              <w:t xml:space="preserve">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«Бег по кочкам», «Бег сороконожек».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363F74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игры,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«Рак пятится назад», «Скорый поезд».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363F74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«Чемпионы скакалки», «Вьюны».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363F74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эстафета.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B5E95">
              <w:rPr>
                <w:rFonts w:ascii="Times New Roman" w:hAnsi="Times New Roman"/>
                <w:sz w:val="24"/>
                <w:szCs w:val="24"/>
              </w:rPr>
              <w:t xml:space="preserve">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«Стрекозы», «На новое место».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363F74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игры,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FB5E95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терминология.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правила игры, соревнование.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B5E95" w:rsidRPr="00FB5E95">
              <w:rPr>
                <w:rFonts w:ascii="Times New Roman" w:hAnsi="Times New Roman"/>
                <w:sz w:val="24"/>
                <w:szCs w:val="24"/>
              </w:rPr>
              <w:t xml:space="preserve">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«Бегунок»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2B371F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 Правила игры.</w:t>
            </w:r>
          </w:p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эстафета.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2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«Верёвочка»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2B371F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игры,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32.</w:t>
            </w:r>
          </w:p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«Котел»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2B371F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Игра, соревнование.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B5E95">
              <w:rPr>
                <w:rFonts w:ascii="Times New Roman" w:hAnsi="Times New Roman"/>
                <w:b/>
                <w:sz w:val="24"/>
                <w:szCs w:val="24"/>
              </w:rPr>
              <w:t>3 уровень</w:t>
            </w:r>
          </w:p>
        </w:tc>
      </w:tr>
      <w:tr w:rsidR="001E4263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33</w:t>
            </w:r>
          </w:p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Игра </w:t>
            </w:r>
            <w:r w:rsidRPr="00F47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"Дедушка - сапожник".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Default="001E4263">
            <w:r w:rsidRPr="002B371F">
              <w:rPr>
                <w:rFonts w:ascii="Times New Roman" w:hAnsi="Times New Roman"/>
                <w:sz w:val="24"/>
                <w:szCs w:val="24"/>
              </w:rPr>
              <w:t>Перемены</w:t>
            </w: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1E4263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Правила игры, игры.</w:t>
            </w: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1E4263" w:rsidRPr="00FB5E95" w:rsidRDefault="001E4263" w:rsidP="006C114B">
            <w:pPr>
              <w:rPr>
                <w:rFonts w:ascii="Times New Roman" w:hAnsi="Times New Roman"/>
                <w:sz w:val="24"/>
                <w:szCs w:val="24"/>
              </w:rPr>
            </w:pPr>
            <w:r w:rsidRPr="00FB5E95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</w:tr>
      <w:tr w:rsidR="00FB5E95" w:rsidRPr="00FB5E95" w:rsidTr="006C114B">
        <w:tc>
          <w:tcPr>
            <w:tcW w:w="57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678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1E4263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901">
              <w:rPr>
                <w:rFonts w:ascii="Times New Roman" w:eastAsia="Times New Roman" w:hAnsi="Times New Roman" w:cs="Times New Roman"/>
                <w:sz w:val="24"/>
                <w:szCs w:val="24"/>
              </w:rPr>
              <w:t>Игра </w:t>
            </w:r>
            <w:r w:rsidRPr="00F47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"Дедушка - сапожник".</w:t>
            </w:r>
          </w:p>
        </w:tc>
        <w:tc>
          <w:tcPr>
            <w:tcW w:w="851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  <w:tcMar>
              <w:top w:w="37" w:type="dxa"/>
              <w:left w:w="37" w:type="dxa"/>
              <w:bottom w:w="37" w:type="dxa"/>
              <w:right w:w="37" w:type="dxa"/>
            </w:tcMar>
          </w:tcPr>
          <w:p w:rsidR="00FB5E95" w:rsidRPr="00FB5E95" w:rsidRDefault="00FB5E95" w:rsidP="006C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3" w:type="dxa"/>
            <w:tcBorders>
              <w:top w:val="single" w:sz="8" w:space="0" w:color="B5B5B5"/>
              <w:left w:val="single" w:sz="8" w:space="0" w:color="B5B5B5"/>
              <w:bottom w:val="single" w:sz="8" w:space="0" w:color="B5B5B5"/>
              <w:right w:val="single" w:sz="8" w:space="0" w:color="B5B5B5"/>
            </w:tcBorders>
          </w:tcPr>
          <w:p w:rsidR="00FB5E95" w:rsidRPr="00FB5E95" w:rsidRDefault="00FB5E95" w:rsidP="006C11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F23F9" w:rsidRDefault="001F23F9"/>
    <w:p w:rsidR="001E4263" w:rsidRPr="001E4263" w:rsidRDefault="001E4263">
      <w:pPr>
        <w:rPr>
          <w:rFonts w:ascii="Times New Roman" w:hAnsi="Times New Roman" w:cs="Times New Roman"/>
          <w:b/>
          <w:sz w:val="24"/>
          <w:szCs w:val="24"/>
        </w:rPr>
      </w:pPr>
      <w:r w:rsidRPr="001E4263">
        <w:rPr>
          <w:rFonts w:ascii="Times New Roman" w:hAnsi="Times New Roman" w:cs="Times New Roman"/>
          <w:b/>
          <w:sz w:val="24"/>
          <w:szCs w:val="24"/>
        </w:rPr>
        <w:t>Результаты образования</w:t>
      </w:r>
    </w:p>
    <w:p w:rsidR="001E4263" w:rsidRPr="00F47901" w:rsidRDefault="001E4263" w:rsidP="001E42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 результаты</w:t>
      </w:r>
    </w:p>
    <w:p w:rsidR="001E4263" w:rsidRPr="00F47901" w:rsidRDefault="001E4263" w:rsidP="001E426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оценивать поступки людей, жизненные ситуации с точки зрения общепринятых норм и ценностей; оценивать конкретные поступки как хорошие или плохие;</w:t>
      </w:r>
    </w:p>
    <w:p w:rsidR="001E4263" w:rsidRPr="00F47901" w:rsidRDefault="001E4263" w:rsidP="001E426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умение выражать свои эмоции;</w:t>
      </w:r>
    </w:p>
    <w:p w:rsidR="001E4263" w:rsidRPr="00F47901" w:rsidRDefault="001E4263" w:rsidP="001E426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понимать эмоции других людей, сочувствовать, сопереживать;</w:t>
      </w:r>
    </w:p>
    <w:p w:rsidR="001E4263" w:rsidRPr="00F47901" w:rsidRDefault="001E4263" w:rsidP="001E42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Метапредметными</w:t>
      </w:r>
      <w:proofErr w:type="spellEnd"/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 результатами</w:t>
      </w:r>
      <w:r w:rsidRPr="00F47901">
        <w:rPr>
          <w:rFonts w:ascii="Times New Roman" w:eastAsia="Times New Roman" w:hAnsi="Times New Roman" w:cs="Times New Roman"/>
          <w:sz w:val="24"/>
          <w:szCs w:val="24"/>
        </w:rPr>
        <w:t> является формирование универсальных учебных действий (УУД).</w:t>
      </w:r>
    </w:p>
    <w:p w:rsidR="001E4263" w:rsidRPr="00F47901" w:rsidRDefault="001E4263" w:rsidP="001E42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 УУД:</w:t>
      </w:r>
    </w:p>
    <w:p w:rsidR="001E4263" w:rsidRPr="00F47901" w:rsidRDefault="001E4263" w:rsidP="001E426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определять и формировать цель деятельности с помощью учителя;</w:t>
      </w:r>
    </w:p>
    <w:p w:rsidR="001E4263" w:rsidRPr="00F47901" w:rsidRDefault="001E4263" w:rsidP="001E426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проговаривать последовательность действий во время занятия;</w:t>
      </w:r>
    </w:p>
    <w:p w:rsidR="001E4263" w:rsidRPr="00F47901" w:rsidRDefault="001E4263" w:rsidP="001E426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учиться работать по определенному алгоритму</w:t>
      </w:r>
    </w:p>
    <w:p w:rsidR="001E4263" w:rsidRPr="00F47901" w:rsidRDefault="001E4263" w:rsidP="001E42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 УУД:</w:t>
      </w:r>
    </w:p>
    <w:p w:rsidR="001E4263" w:rsidRPr="00F47901" w:rsidRDefault="001E4263" w:rsidP="001E426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умение делать выводы в результате совместной работы класса и учителя;</w:t>
      </w:r>
    </w:p>
    <w:p w:rsidR="001E4263" w:rsidRPr="00F47901" w:rsidRDefault="001E4263" w:rsidP="001E42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 УУД:</w:t>
      </w:r>
    </w:p>
    <w:p w:rsidR="001E4263" w:rsidRPr="00F47901" w:rsidRDefault="001E4263" w:rsidP="001E426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умение оформлять свои мысли в устной форме</w:t>
      </w:r>
    </w:p>
    <w:p w:rsidR="001E4263" w:rsidRPr="00F47901" w:rsidRDefault="001E4263" w:rsidP="001E426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слушать и понимать речь других;</w:t>
      </w:r>
    </w:p>
    <w:p w:rsidR="001E4263" w:rsidRPr="00F47901" w:rsidRDefault="001E4263" w:rsidP="001E426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договариваться с одноклассниками совместно с учителем о правилах поведения и общения и следовать им;</w:t>
      </w:r>
    </w:p>
    <w:p w:rsidR="001E4263" w:rsidRPr="00F47901" w:rsidRDefault="001E4263" w:rsidP="001E426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7901">
        <w:rPr>
          <w:rFonts w:ascii="Times New Roman" w:eastAsia="Times New Roman" w:hAnsi="Times New Roman" w:cs="Times New Roman"/>
          <w:sz w:val="24"/>
          <w:szCs w:val="24"/>
        </w:rPr>
        <w:t>учиться работать в паре, группе; выполнять различные роли</w:t>
      </w:r>
    </w:p>
    <w:p w:rsidR="001E4263" w:rsidRDefault="001E4263"/>
    <w:sectPr w:rsidR="001E4263" w:rsidSect="002B0E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FA1448"/>
    <w:multiLevelType w:val="multilevel"/>
    <w:tmpl w:val="A6E4F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E7154D"/>
    <w:multiLevelType w:val="multilevel"/>
    <w:tmpl w:val="A8DA4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D87879"/>
    <w:multiLevelType w:val="multilevel"/>
    <w:tmpl w:val="2B26B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DA5EE6"/>
    <w:multiLevelType w:val="multilevel"/>
    <w:tmpl w:val="D262A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D50BE5"/>
    <w:multiLevelType w:val="multilevel"/>
    <w:tmpl w:val="E500C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7B1EE3"/>
    <w:multiLevelType w:val="multilevel"/>
    <w:tmpl w:val="45E26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B97E7E"/>
    <w:multiLevelType w:val="multilevel"/>
    <w:tmpl w:val="0EE0E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A039A9"/>
    <w:multiLevelType w:val="multilevel"/>
    <w:tmpl w:val="7B96B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652E4D"/>
    <w:multiLevelType w:val="multilevel"/>
    <w:tmpl w:val="E118D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764427F"/>
    <w:multiLevelType w:val="multilevel"/>
    <w:tmpl w:val="82825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B9E63CB"/>
    <w:multiLevelType w:val="multilevel"/>
    <w:tmpl w:val="6D525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FB00F7D"/>
    <w:multiLevelType w:val="multilevel"/>
    <w:tmpl w:val="C2F27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D946EB0"/>
    <w:multiLevelType w:val="multilevel"/>
    <w:tmpl w:val="6554D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4"/>
  </w:num>
  <w:num w:numId="5">
    <w:abstractNumId w:val="11"/>
  </w:num>
  <w:num w:numId="6">
    <w:abstractNumId w:val="3"/>
  </w:num>
  <w:num w:numId="7">
    <w:abstractNumId w:val="7"/>
  </w:num>
  <w:num w:numId="8">
    <w:abstractNumId w:val="2"/>
  </w:num>
  <w:num w:numId="9">
    <w:abstractNumId w:val="8"/>
  </w:num>
  <w:num w:numId="10">
    <w:abstractNumId w:val="12"/>
  </w:num>
  <w:num w:numId="11">
    <w:abstractNumId w:val="6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D2108"/>
    <w:rsid w:val="00011767"/>
    <w:rsid w:val="00074EFD"/>
    <w:rsid w:val="000930A3"/>
    <w:rsid w:val="000D2108"/>
    <w:rsid w:val="00144DC2"/>
    <w:rsid w:val="001E4263"/>
    <w:rsid w:val="001F23F9"/>
    <w:rsid w:val="002B0E84"/>
    <w:rsid w:val="00495D4F"/>
    <w:rsid w:val="0054145E"/>
    <w:rsid w:val="005C13A7"/>
    <w:rsid w:val="007A26BF"/>
    <w:rsid w:val="007F2CE4"/>
    <w:rsid w:val="00A006E2"/>
    <w:rsid w:val="00C91CA2"/>
    <w:rsid w:val="00D40C90"/>
    <w:rsid w:val="00D80B99"/>
    <w:rsid w:val="00DA776C"/>
    <w:rsid w:val="00FB5E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B63AD4-19EE-45FE-BB65-C04FACCD4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0D210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D21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1232</Words>
  <Characters>7025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МКОУ</dc:creator>
  <cp:keywords/>
  <dc:description/>
  <cp:lastModifiedBy>ADMINISTRATOR</cp:lastModifiedBy>
  <cp:revision>19</cp:revision>
  <dcterms:created xsi:type="dcterms:W3CDTF">2020-09-21T01:45:00Z</dcterms:created>
  <dcterms:modified xsi:type="dcterms:W3CDTF">2024-10-29T05:35:00Z</dcterms:modified>
</cp:coreProperties>
</file>