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B0" w:rsidRDefault="001173B0" w:rsidP="001173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Список руководящих и педагогических работников</w:t>
      </w:r>
    </w:p>
    <w:p w:rsidR="001173B0" w:rsidRDefault="001173B0" w:rsidP="008732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____________________МБОУ СОШ с. </w:t>
      </w:r>
      <w:proofErr w:type="spellStart"/>
      <w:r>
        <w:rPr>
          <w:rFonts w:ascii="Times New Roman" w:hAnsi="Times New Roman"/>
          <w:b/>
          <w:sz w:val="20"/>
          <w:szCs w:val="20"/>
        </w:rPr>
        <w:t>Лидога</w:t>
      </w:r>
      <w:proofErr w:type="spellEnd"/>
      <w:r>
        <w:rPr>
          <w:rFonts w:ascii="Times New Roman" w:hAnsi="Times New Roman"/>
          <w:b/>
          <w:sz w:val="20"/>
          <w:szCs w:val="20"/>
        </w:rPr>
        <w:t>___________________________________________</w:t>
      </w:r>
    </w:p>
    <w:p w:rsidR="001173B0" w:rsidRDefault="008B4548" w:rsidP="001173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(по состоянию на 01.09.2024</w:t>
      </w:r>
      <w:r w:rsidR="001173B0">
        <w:rPr>
          <w:rFonts w:ascii="Times New Roman" w:hAnsi="Times New Roman"/>
          <w:b/>
          <w:sz w:val="20"/>
          <w:szCs w:val="20"/>
        </w:rPr>
        <w:t>)</w:t>
      </w:r>
    </w:p>
    <w:p w:rsidR="001173B0" w:rsidRDefault="001173B0" w:rsidP="001173B0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13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768"/>
        <w:gridCol w:w="702"/>
        <w:gridCol w:w="7"/>
        <w:gridCol w:w="492"/>
        <w:gridCol w:w="539"/>
        <w:gridCol w:w="30"/>
        <w:gridCol w:w="1529"/>
        <w:gridCol w:w="30"/>
        <w:gridCol w:w="3712"/>
        <w:gridCol w:w="86"/>
        <w:gridCol w:w="992"/>
        <w:gridCol w:w="56"/>
        <w:gridCol w:w="1645"/>
        <w:gridCol w:w="56"/>
        <w:gridCol w:w="1283"/>
        <w:gridCol w:w="78"/>
      </w:tblGrid>
      <w:tr w:rsidR="001173B0" w:rsidTr="006D237D">
        <w:trPr>
          <w:gridAfter w:val="1"/>
          <w:wAfter w:w="78" w:type="dxa"/>
          <w:trHeight w:val="546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руководителей и педагогических работников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Стаж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Какое учебное заведение окончил, дата окончания, специальность по диплому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Курсовая подготовка (год прохождения, место прохождения, тема, количество часов)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 программе «Менеджер образования)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Категория, дата прохождения аттестации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Должность, объединение в котором работает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нагрузка</w:t>
            </w:r>
          </w:p>
        </w:tc>
      </w:tr>
      <w:tr w:rsidR="001173B0" w:rsidTr="006D237D">
        <w:trPr>
          <w:gridAfter w:val="1"/>
          <w:wAfter w:w="78" w:type="dxa"/>
          <w:cantSplit/>
          <w:trHeight w:val="1637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B0" w:rsidRDefault="001173B0" w:rsidP="006D2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B0" w:rsidRDefault="001173B0" w:rsidP="006D2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73B0" w:rsidRDefault="001173B0" w:rsidP="006D237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73B0" w:rsidRDefault="001173B0" w:rsidP="006D237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педагогический 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73B0" w:rsidRDefault="001173B0" w:rsidP="006D237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ОУ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B0" w:rsidRDefault="001173B0" w:rsidP="006D2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B0" w:rsidRDefault="001173B0" w:rsidP="006D2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B0" w:rsidRDefault="001173B0" w:rsidP="006D2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B0" w:rsidRDefault="001173B0" w:rsidP="006D2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B0" w:rsidRDefault="001173B0" w:rsidP="006D2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B0" w:rsidTr="006D237D">
        <w:trPr>
          <w:gridAfter w:val="1"/>
          <w:wAfter w:w="78" w:type="dxa"/>
          <w:trHeight w:val="338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Руководящие работники</w:t>
            </w:r>
          </w:p>
        </w:tc>
      </w:tr>
      <w:tr w:rsidR="001173B0" w:rsidTr="006D237D">
        <w:trPr>
          <w:gridAfter w:val="1"/>
          <w:wAfter w:w="78" w:type="dxa"/>
          <w:trHeight w:val="69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Бендер 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Наталья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Викторовна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КГПИ 1995</w:t>
            </w:r>
          </w:p>
          <w:p w:rsidR="001173B0" w:rsidRDefault="001173B0" w:rsidP="006D237D">
            <w:pPr>
              <w:widowControl w:val="0"/>
              <w:tabs>
                <w:tab w:val="left" w:pos="6583"/>
              </w:tabs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высшее </w:t>
            </w:r>
          </w:p>
          <w:p w:rsidR="001173B0" w:rsidRDefault="001173B0" w:rsidP="006D237D">
            <w:pPr>
              <w:widowControl w:val="0"/>
              <w:tabs>
                <w:tab w:val="left" w:pos="6583"/>
              </w:tabs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географии и биологии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«Использование компьютерных технологий в процессе обучения в условиях реализации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ФГОС  36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«Особенности введения и реализации обновлённого ФГОС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СОО »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36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«Актуальные вопросы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методики  преподавания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географии в условиях реализации  ФГОС»   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«Функциональная грамотность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школьников»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«Оказание первой помощи в образовательной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организации»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36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«Особенности введения и реализации обновлённого ФГОС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ООО»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«Организация работы с обучающимися с ограниченными возможностями здоровья (ОВЗ) в соответствии 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ФГОС»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«Современная модель управления</w:t>
            </w:r>
            <w:r w:rsidR="00B474F5">
              <w:rPr>
                <w:rFonts w:ascii="Times New Roman" w:eastAsia="Times New Roman" w:hAnsi="Times New Roman"/>
                <w:lang w:eastAsia="ru-RU"/>
              </w:rPr>
              <w:t xml:space="preserve"> образовательной организацией» </w:t>
            </w:r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2020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Москва ФГ БОУВО «Российская академия народного хозяйства и государственной службы при Президенте РФ» «Введение в цифровую трансформацию образовательной организации» 36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2008г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г.Хабаровск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«Менеджмент в организации: менеджер в сфере образования»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1   2020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школа по воспитательной работе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 – 12,25ч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Внеуроч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 2 ч</w:t>
            </w:r>
          </w:p>
        </w:tc>
      </w:tr>
      <w:tr w:rsidR="001173B0" w:rsidTr="006D237D">
        <w:trPr>
          <w:gridAfter w:val="1"/>
          <w:wAfter w:w="78" w:type="dxa"/>
          <w:trHeight w:val="55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Медведева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Татьяна</w:t>
            </w:r>
          </w:p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Анатольевна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</w:t>
            </w:r>
            <w:r w:rsidR="001173B0">
              <w:rPr>
                <w:rFonts w:ascii="Times New Roman" w:eastAsia="Times New Roman" w:hAnsi="Times New Roman"/>
                <w:lang w:eastAsia="ru-RU"/>
              </w:rPr>
              <w:t>,6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КГПИ,1991</w:t>
            </w:r>
          </w:p>
          <w:p w:rsidR="001173B0" w:rsidRDefault="001173B0" w:rsidP="006D237D">
            <w:pPr>
              <w:tabs>
                <w:tab w:val="left" w:pos="6583"/>
              </w:tabs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начальных классов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«Амурский государственный гуманитарно-педагогический университет»</w:t>
            </w:r>
          </w:p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2010</w:t>
            </w:r>
          </w:p>
          <w:p w:rsidR="001173B0" w:rsidRDefault="001173B0" w:rsidP="006D237D">
            <w:pPr>
              <w:tabs>
                <w:tab w:val="left" w:pos="6583"/>
              </w:tabs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Учитель математики </w:t>
            </w:r>
          </w:p>
          <w:p w:rsidR="001173B0" w:rsidRDefault="001173B0" w:rsidP="006D237D">
            <w:pPr>
              <w:tabs>
                <w:tab w:val="left" w:pos="6583"/>
              </w:tabs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высшее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«Особенности введения и реализации обновлённого ФГОС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СОО »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36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«Использование компьютерных технологий в процессе обучения в условиях реализации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ФГОС »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36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«Преподавание математики в школе в условиях реализации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ФГОС»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«Оказание первой помощи в образовательной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организации»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36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«Особенности введения и реализации обновлённого ФГОС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ООО»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«Организация работы с обучающимися с ограниченными возможностями здоровья (ОВЗ) в соответствии 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ФГОС»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«Современная модель управления</w:t>
            </w:r>
            <w:r w:rsidR="00B474F5">
              <w:rPr>
                <w:rFonts w:ascii="Times New Roman" w:eastAsia="Times New Roman" w:hAnsi="Times New Roman"/>
                <w:lang w:eastAsia="ru-RU"/>
              </w:rPr>
              <w:t xml:space="preserve"> образовательной организацией» </w:t>
            </w:r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«Повышение финансовой грамотности в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ОО»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2020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Москва АО Академия «Просвещение» «Технологии формирования и оценивания функциональной грамотности школьников» 144 ч</w:t>
            </w:r>
          </w:p>
          <w:p w:rsidR="001173B0" w:rsidRPr="007B769C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2020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Москва ФГ БОУВО «Российская академия народного хозяйства и государственной службы при Президенте РФ» «Введение в цифровую трансформацию образовательной организации» 36 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1 2020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школы по учебной работе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– 16,5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1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B0" w:rsidTr="008B4548">
        <w:trPr>
          <w:gridAfter w:val="1"/>
          <w:wAfter w:w="78" w:type="dxa"/>
          <w:trHeight w:val="56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C6982">
              <w:rPr>
                <w:rFonts w:ascii="Times New Roman" w:eastAsia="Times New Roman" w:hAnsi="Times New Roman"/>
                <w:lang w:eastAsia="ru-RU"/>
              </w:rPr>
              <w:t>Пхагина</w:t>
            </w:r>
            <w:proofErr w:type="spellEnd"/>
            <w:r w:rsidRPr="001C6982">
              <w:rPr>
                <w:rFonts w:ascii="Times New Roman" w:eastAsia="Times New Roman" w:hAnsi="Times New Roman"/>
                <w:lang w:eastAsia="ru-RU"/>
              </w:rPr>
              <w:t xml:space="preserve"> Екатерина Лео</w:t>
            </w:r>
            <w:r w:rsidR="001C6982">
              <w:rPr>
                <w:rFonts w:ascii="Times New Roman" w:eastAsia="Times New Roman" w:hAnsi="Times New Roman"/>
                <w:lang w:eastAsia="ru-RU"/>
              </w:rPr>
              <w:t>н</w:t>
            </w:r>
            <w:r w:rsidRPr="001C6982">
              <w:rPr>
                <w:rFonts w:ascii="Times New Roman" w:eastAsia="Times New Roman" w:hAnsi="Times New Roman"/>
                <w:lang w:eastAsia="ru-RU"/>
              </w:rPr>
              <w:t>идовна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B41A6C" w:rsidP="00B474F5">
            <w:pPr>
              <w:widowControl w:val="0"/>
              <w:tabs>
                <w:tab w:val="left" w:pos="6583"/>
              </w:tabs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ХГУЭП, 2019</w:t>
            </w:r>
          </w:p>
          <w:p w:rsidR="00B41A6C" w:rsidRDefault="00B41A6C" w:rsidP="00B474F5">
            <w:pPr>
              <w:widowControl w:val="0"/>
              <w:tabs>
                <w:tab w:val="left" w:pos="6583"/>
              </w:tabs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Высшее</w:t>
            </w:r>
          </w:p>
          <w:p w:rsidR="00B41A6C" w:rsidRDefault="00B41A6C" w:rsidP="00B474F5">
            <w:pPr>
              <w:widowControl w:val="0"/>
              <w:tabs>
                <w:tab w:val="left" w:pos="6583"/>
              </w:tabs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B41A6C" w:rsidP="008B4548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2024, Цифровая экосистема ДПО </w:t>
            </w:r>
            <w:r w:rsidRPr="00B41A6C">
              <w:rPr>
                <w:rFonts w:ascii="Times New Roman" w:eastAsia="Times New Roman" w:hAnsi="Times New Roman"/>
                <w:lang w:eastAsia="ru-RU"/>
              </w:rPr>
              <w:t>Нормативные правовые основы управления общеобразовательной организацией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B41A6C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8B45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173B0" w:rsidTr="006D237D">
        <w:trPr>
          <w:gridAfter w:val="1"/>
          <w:wAfter w:w="78" w:type="dxa"/>
          <w:trHeight w:val="3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Бобчаник Ольга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Осиповна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  <w:r w:rsidR="001173B0">
              <w:rPr>
                <w:rFonts w:ascii="Times New Roman" w:eastAsia="Times New Roman" w:hAnsi="Times New Roman"/>
                <w:lang w:eastAsia="ru-RU"/>
              </w:rPr>
              <w:t>,6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ГОУ ВПО «ДГГУ» 2006</w:t>
            </w:r>
          </w:p>
          <w:p w:rsidR="001173B0" w:rsidRDefault="001173B0" w:rsidP="006D237D">
            <w:pPr>
              <w:widowControl w:val="0"/>
              <w:tabs>
                <w:tab w:val="left" w:pos="6583"/>
              </w:tabs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высшее </w:t>
            </w:r>
          </w:p>
          <w:p w:rsidR="001173B0" w:rsidRDefault="001173B0" w:rsidP="006D237D">
            <w:pPr>
              <w:widowControl w:val="0"/>
              <w:tabs>
                <w:tab w:val="left" w:pos="6583"/>
              </w:tabs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Педагогика и психология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«Использование компьютерных технологий в процессе обучения информатике в условиях реализации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ФГОС»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36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Диспексия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дисграфия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дискалькулия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у младших школьников: нейропсихологическая диагностика 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коррекция»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«Оказание первой помощи в образовательной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организации»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36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«Организация работы с обучающимися с ограниченными возможностями здоровья (ОВЗ) в соответствии 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ФГОС»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2021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Хабаровск КГАНОУ «Хабаровский центр развития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психологии и детства «Психология» «Профилактика кризисных состояний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обучающихся»  100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2020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Воронеж АНОДПО «Институт современного образования» «Роль педагога-психолога образовательной организации в условиях реализации ФГОС и внедрения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профстандарта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«Педагог-психолог» (психолог в сфере образования) 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2019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Хабаровск «Совершенствование профессиональной компетенции педагогов при работе с одарёнными, способными,</w:t>
            </w:r>
            <w:r w:rsidR="00B474F5">
              <w:rPr>
                <w:rFonts w:ascii="Times New Roman" w:eastAsia="Times New Roman" w:hAnsi="Times New Roman"/>
                <w:lang w:eastAsia="ru-RU"/>
              </w:rPr>
              <w:t xml:space="preserve"> высокомотивированными детьми» 24</w:t>
            </w:r>
            <w:r>
              <w:rPr>
                <w:rFonts w:ascii="Times New Roman" w:eastAsia="Times New Roman" w:hAnsi="Times New Roman"/>
                <w:lang w:eastAsia="ru-RU"/>
              </w:rPr>
              <w:t>ч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 – 8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Внеурочная 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7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Элективный курс – 1 ч</w:t>
            </w:r>
          </w:p>
        </w:tc>
      </w:tr>
      <w:tr w:rsidR="001173B0" w:rsidRPr="006E6166" w:rsidTr="006D237D">
        <w:trPr>
          <w:gridAfter w:val="1"/>
          <w:wAfter w:w="78" w:type="dxa"/>
          <w:trHeight w:val="3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Pr="006E6166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6166">
              <w:rPr>
                <w:rFonts w:ascii="Times New Roman" w:eastAsia="Times New Roman" w:hAnsi="Times New Roman"/>
                <w:lang w:eastAsia="ru-RU"/>
              </w:rPr>
              <w:t>Григорьева Ольга Сергеевна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Pr="006E6166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616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Pr="006E6166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6166">
              <w:rPr>
                <w:rFonts w:ascii="Times New Roman" w:eastAsia="Times New Roman" w:hAnsi="Times New Roman"/>
                <w:lang w:eastAsia="ru-RU"/>
              </w:rPr>
              <w:t xml:space="preserve">02г 06 </w:t>
            </w:r>
            <w:proofErr w:type="spellStart"/>
            <w:r w:rsidRPr="006E6166">
              <w:rPr>
                <w:rFonts w:ascii="Times New Roman" w:eastAsia="Times New Roman" w:hAnsi="Times New Roman"/>
                <w:lang w:eastAsia="ru-RU"/>
              </w:rPr>
              <w:t>мес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Pr="006E6166" w:rsidRDefault="001173B0" w:rsidP="006D237D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6166">
              <w:rPr>
                <w:rFonts w:ascii="Times New Roman" w:eastAsia="Times New Roman" w:hAnsi="Times New Roman"/>
                <w:lang w:eastAsia="ru-RU"/>
              </w:rPr>
              <w:t xml:space="preserve">05 </w:t>
            </w:r>
            <w:proofErr w:type="spellStart"/>
            <w:r w:rsidRPr="006E6166">
              <w:rPr>
                <w:rFonts w:ascii="Times New Roman" w:eastAsia="Times New Roman" w:hAnsi="Times New Roman"/>
                <w:lang w:eastAsia="ru-RU"/>
              </w:rPr>
              <w:t>мес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Pr="006E6166" w:rsidRDefault="001173B0" w:rsidP="00B474F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6166">
              <w:rPr>
                <w:rFonts w:ascii="Times New Roman" w:eastAsia="Times New Roman" w:hAnsi="Times New Roman"/>
                <w:lang w:eastAsia="ru-RU"/>
              </w:rPr>
              <w:t>2006 г ГОУВПО ДГГУ</w:t>
            </w:r>
          </w:p>
          <w:p w:rsidR="001173B0" w:rsidRPr="006E6166" w:rsidRDefault="001173B0" w:rsidP="00B474F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6166">
              <w:rPr>
                <w:rFonts w:ascii="Times New Roman" w:eastAsia="Times New Roman" w:hAnsi="Times New Roman"/>
                <w:lang w:eastAsia="ru-RU"/>
              </w:rPr>
              <w:t>Высшее</w:t>
            </w:r>
          </w:p>
          <w:p w:rsidR="001173B0" w:rsidRPr="006E6166" w:rsidRDefault="001173B0" w:rsidP="00B474F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6166">
              <w:rPr>
                <w:rFonts w:ascii="Times New Roman" w:eastAsia="Times New Roman" w:hAnsi="Times New Roman"/>
                <w:lang w:eastAsia="ru-RU"/>
              </w:rPr>
              <w:t>Учитель изобразительного искусства</w:t>
            </w:r>
          </w:p>
          <w:p w:rsidR="001173B0" w:rsidRPr="006E6166" w:rsidRDefault="001173B0" w:rsidP="00B474F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6166">
              <w:rPr>
                <w:rFonts w:ascii="Times New Roman" w:eastAsia="Times New Roman" w:hAnsi="Times New Roman"/>
                <w:lang w:eastAsia="ru-RU"/>
              </w:rPr>
              <w:t xml:space="preserve">2023 г ООО «Московский институт профессиональной переподготовки и повышения квалификации педагогов» </w:t>
            </w:r>
          </w:p>
          <w:p w:rsidR="001173B0" w:rsidRPr="006E6166" w:rsidRDefault="001173B0" w:rsidP="00B474F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6166">
              <w:rPr>
                <w:rFonts w:ascii="Times New Roman" w:eastAsia="Times New Roman" w:hAnsi="Times New Roman"/>
                <w:lang w:eastAsia="ru-RU"/>
              </w:rPr>
              <w:t xml:space="preserve">переподготовка по программе «Технология: теория и </w:t>
            </w:r>
            <w:r w:rsidRPr="006E6166">
              <w:rPr>
                <w:rFonts w:ascii="Times New Roman" w:eastAsia="Times New Roman" w:hAnsi="Times New Roman"/>
                <w:lang w:eastAsia="ru-RU"/>
              </w:rPr>
              <w:lastRenderedPageBreak/>
              <w:t>методика преподавания в образовательной организации» 270ч</w:t>
            </w:r>
          </w:p>
          <w:p w:rsidR="001173B0" w:rsidRPr="006E6166" w:rsidRDefault="001173B0" w:rsidP="00B474F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6166">
              <w:rPr>
                <w:rFonts w:ascii="Times New Roman" w:eastAsia="Times New Roman" w:hAnsi="Times New Roman"/>
                <w:lang w:eastAsia="ru-RU"/>
              </w:rPr>
              <w:t>учитель технологии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Pr="006E6166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616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2023 г </w:t>
            </w:r>
            <w:proofErr w:type="spellStart"/>
            <w:r w:rsidRPr="006E6166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 w:rsidRPr="006E6166">
              <w:rPr>
                <w:rFonts w:ascii="Times New Roman" w:eastAsia="Times New Roman" w:hAnsi="Times New Roman"/>
                <w:lang w:eastAsia="ru-RU"/>
              </w:rPr>
              <w:t xml:space="preserve">. Москва ООО «Московский институт профессиональной переподготовки и повышения квалификации педагогов» </w:t>
            </w:r>
          </w:p>
          <w:p w:rsidR="001173B0" w:rsidRPr="006E6166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6166">
              <w:rPr>
                <w:rFonts w:ascii="Times New Roman" w:eastAsia="Times New Roman" w:hAnsi="Times New Roman"/>
                <w:lang w:eastAsia="ru-RU"/>
              </w:rPr>
              <w:t xml:space="preserve"> «Особенности введения и реализации обновлённого ФГОС </w:t>
            </w:r>
            <w:proofErr w:type="gramStart"/>
            <w:r w:rsidRPr="006E6166">
              <w:rPr>
                <w:rFonts w:ascii="Times New Roman" w:eastAsia="Times New Roman" w:hAnsi="Times New Roman"/>
                <w:lang w:eastAsia="ru-RU"/>
              </w:rPr>
              <w:t xml:space="preserve">ООО»   </w:t>
            </w:r>
            <w:proofErr w:type="gramEnd"/>
            <w:r w:rsidRPr="006E6166">
              <w:rPr>
                <w:rFonts w:ascii="Times New Roman" w:eastAsia="Times New Roman" w:hAnsi="Times New Roman"/>
                <w:lang w:eastAsia="ru-RU"/>
              </w:rPr>
              <w:t>36 ч</w:t>
            </w:r>
          </w:p>
          <w:p w:rsidR="001173B0" w:rsidRPr="006E6166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6166">
              <w:rPr>
                <w:rFonts w:ascii="Times New Roman" w:eastAsia="Times New Roman" w:hAnsi="Times New Roman"/>
                <w:lang w:eastAsia="ru-RU"/>
              </w:rPr>
              <w:t xml:space="preserve">2023 г </w:t>
            </w:r>
            <w:proofErr w:type="spellStart"/>
            <w:r w:rsidRPr="006E6166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 w:rsidRPr="006E6166"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 w:rsidRPr="006E6166"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 w:rsidRPr="006E6166">
              <w:rPr>
                <w:rFonts w:ascii="Times New Roman" w:eastAsia="Times New Roman" w:hAnsi="Times New Roman"/>
                <w:lang w:eastAsia="ru-RU"/>
              </w:rPr>
              <w:t xml:space="preserve">» «Оказание первой помощи в образовательной </w:t>
            </w:r>
            <w:proofErr w:type="gramStart"/>
            <w:r w:rsidRPr="006E6166">
              <w:rPr>
                <w:rFonts w:ascii="Times New Roman" w:eastAsia="Times New Roman" w:hAnsi="Times New Roman"/>
                <w:lang w:eastAsia="ru-RU"/>
              </w:rPr>
              <w:t xml:space="preserve">организации»   </w:t>
            </w:r>
            <w:proofErr w:type="gramEnd"/>
            <w:r w:rsidRPr="006E6166">
              <w:rPr>
                <w:rFonts w:ascii="Times New Roman" w:eastAsia="Times New Roman" w:hAnsi="Times New Roman"/>
                <w:lang w:eastAsia="ru-RU"/>
              </w:rPr>
              <w:t>36 ч</w:t>
            </w:r>
          </w:p>
          <w:p w:rsidR="001173B0" w:rsidRPr="006E6166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6166">
              <w:rPr>
                <w:rFonts w:ascii="Times New Roman" w:eastAsia="Times New Roman" w:hAnsi="Times New Roman"/>
                <w:lang w:eastAsia="ru-RU"/>
              </w:rPr>
              <w:t xml:space="preserve">2023 г </w:t>
            </w:r>
            <w:proofErr w:type="spellStart"/>
            <w:r w:rsidRPr="006E6166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 w:rsidRPr="006E6166"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 w:rsidRPr="006E6166"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 w:rsidRPr="006E6166">
              <w:rPr>
                <w:rFonts w:ascii="Times New Roman" w:eastAsia="Times New Roman" w:hAnsi="Times New Roman"/>
                <w:lang w:eastAsia="ru-RU"/>
              </w:rPr>
              <w:t xml:space="preserve">» «Особенности введения и реализации обновлённого ФГОС </w:t>
            </w:r>
            <w:proofErr w:type="gramStart"/>
            <w:r w:rsidRPr="006E6166">
              <w:rPr>
                <w:rFonts w:ascii="Times New Roman" w:eastAsia="Times New Roman" w:hAnsi="Times New Roman"/>
                <w:lang w:eastAsia="ru-RU"/>
              </w:rPr>
              <w:t xml:space="preserve">НОО»   </w:t>
            </w:r>
            <w:proofErr w:type="gramEnd"/>
            <w:r w:rsidRPr="006E6166"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Pr="006E6166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Pr="006E6166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Pr="006E6166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66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Pr="006E6166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– 16</w:t>
            </w:r>
            <w:r w:rsidRPr="006E6166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  <w:p w:rsidR="001173B0" w:rsidRPr="006E6166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166">
              <w:rPr>
                <w:rFonts w:ascii="Times New Roman" w:hAnsi="Times New Roman"/>
                <w:sz w:val="20"/>
                <w:szCs w:val="20"/>
              </w:rPr>
              <w:t>Внеуроч</w:t>
            </w:r>
            <w:proofErr w:type="spellEnd"/>
            <w:r w:rsidRPr="006E6166">
              <w:rPr>
                <w:rFonts w:ascii="Times New Roman" w:hAnsi="Times New Roman"/>
                <w:sz w:val="20"/>
                <w:szCs w:val="20"/>
              </w:rPr>
              <w:t>. д-</w:t>
            </w:r>
            <w:proofErr w:type="spellStart"/>
            <w:r w:rsidRPr="006E6166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6E6166">
              <w:rPr>
                <w:rFonts w:ascii="Times New Roman" w:hAnsi="Times New Roman"/>
                <w:sz w:val="20"/>
                <w:szCs w:val="20"/>
              </w:rPr>
              <w:t xml:space="preserve"> – 1,5 ч</w:t>
            </w:r>
          </w:p>
        </w:tc>
      </w:tr>
      <w:tr w:rsidR="001173B0" w:rsidTr="006D237D">
        <w:trPr>
          <w:gridAfter w:val="1"/>
          <w:wAfter w:w="78" w:type="dxa"/>
          <w:trHeight w:val="3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Гейкер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Елена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Сергеевна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ФГБОУВПО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ДГГУ»</w:t>
            </w:r>
          </w:p>
          <w:p w:rsidR="001173B0" w:rsidRDefault="001173B0" w:rsidP="006D237D">
            <w:pPr>
              <w:widowControl w:val="0"/>
              <w:tabs>
                <w:tab w:val="left" w:pos="6583"/>
              </w:tabs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2013 высшее Учитель начальных классов по специальности «Педагогика и методика начального образования»</w:t>
            </w:r>
          </w:p>
          <w:p w:rsidR="001173B0" w:rsidRDefault="001173B0" w:rsidP="006D237D">
            <w:pPr>
              <w:widowControl w:val="0"/>
              <w:tabs>
                <w:tab w:val="left" w:pos="6583"/>
              </w:tabs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2020 г переподготовка по программе «Английский язык: теория и методика преподавания в образовательной организации» 600 ч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«Оказание первой помощи в образовательной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организации»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36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«Актуальные вопросы теории и методики преподавания в начальной школе в соответствии с ФГОС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НОО»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«Особенности введения и реализации обновлённого ФГОС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НОО»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«Функциональная грамотность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школьников»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«Организация работы с обучающимися с ограниченными возможностями здоровья (ОВЗ) в соответствии 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ФГОС»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Хабаровск КГАОУДПО ХК ИРО «Цифровая дидактика: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геймификация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– средство достижения новых образовательных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ресурсов»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«Спецификация преподавания предмета «Родной (русский) язык с учётом реализации ФГО</w:t>
            </w:r>
            <w:r w:rsidR="00B474F5">
              <w:rPr>
                <w:rFonts w:ascii="Times New Roman" w:eastAsia="Times New Roman" w:hAnsi="Times New Roman"/>
                <w:lang w:eastAsia="ru-RU"/>
              </w:rPr>
              <w:t xml:space="preserve">С НОО» </w:t>
            </w:r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2019 г. г. Москва ООО «Бакалавр-Магистр» «Диагностика обученности и уровня достижений учащихся в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рамках реализации ФГОС НОО» 108 ч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–20ч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дому. – 4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Внеурочная 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4,0 ч</w:t>
            </w:r>
          </w:p>
        </w:tc>
      </w:tr>
      <w:tr w:rsidR="001173B0" w:rsidTr="006D237D">
        <w:trPr>
          <w:trHeight w:val="3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Доденко 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Раиса 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Георгиевна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  <w:r w:rsidR="001173B0">
              <w:rPr>
                <w:rFonts w:ascii="Times New Roman" w:eastAsia="Times New Roman" w:hAnsi="Times New Roman"/>
                <w:lang w:eastAsia="ru-RU"/>
              </w:rPr>
              <w:t>,11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B474F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Николаевское</w:t>
            </w:r>
          </w:p>
          <w:p w:rsidR="001173B0" w:rsidRDefault="001173B0" w:rsidP="00B474F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ПУ 1979</w:t>
            </w:r>
          </w:p>
          <w:p w:rsidR="001173B0" w:rsidRDefault="001173B0" w:rsidP="00B474F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среднее специальное</w:t>
            </w:r>
          </w:p>
          <w:p w:rsidR="001173B0" w:rsidRDefault="001173B0" w:rsidP="00B474F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начальных классов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widowControl w:val="0"/>
              <w:tabs>
                <w:tab w:val="left" w:pos="6583"/>
              </w:tabs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 г ЧУДПО «Федеральный институт повышения квалификации» «Оказание первой помощи в образовательной организации»  40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</w:tc>
      </w:tr>
      <w:tr w:rsidR="001173B0" w:rsidTr="006D237D">
        <w:trPr>
          <w:trHeight w:val="3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Илюхина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Светлана</w:t>
            </w:r>
          </w:p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Владимировна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</w:t>
            </w:r>
            <w:r w:rsidR="001173B0">
              <w:rPr>
                <w:rFonts w:ascii="Times New Roman" w:eastAsia="Times New Roman" w:hAnsi="Times New Roman"/>
                <w:lang w:eastAsia="ru-RU"/>
              </w:rPr>
              <w:t>,8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ФГБОУВПО «ДГГУ» г. Хабаровск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2014 высшее Педагогика и методика дошкольного образования</w:t>
            </w:r>
          </w:p>
          <w:p w:rsidR="001173B0" w:rsidRDefault="001173B0" w:rsidP="00B474F5">
            <w:pPr>
              <w:widowControl w:val="0"/>
              <w:tabs>
                <w:tab w:val="left" w:pos="6583"/>
              </w:tabs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Организатор-методист дошкольного образования</w:t>
            </w:r>
          </w:p>
          <w:p w:rsidR="001173B0" w:rsidRDefault="001173B0" w:rsidP="00B474F5">
            <w:pPr>
              <w:widowControl w:val="0"/>
              <w:tabs>
                <w:tab w:val="left" w:pos="6583"/>
              </w:tabs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 Смоленск ООО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2021 г высшее Организация методической работы в образовательной организации среднего профессионального и дополнительного образования 540 ч</w:t>
            </w:r>
          </w:p>
          <w:p w:rsidR="001173B0" w:rsidRDefault="001173B0" w:rsidP="00B474F5">
            <w:pPr>
              <w:widowControl w:val="0"/>
              <w:tabs>
                <w:tab w:val="left" w:pos="6583"/>
              </w:tabs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Методист образователь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ной организации</w:t>
            </w:r>
          </w:p>
          <w:p w:rsidR="001173B0" w:rsidRDefault="001173B0" w:rsidP="00B474F5">
            <w:pPr>
              <w:widowControl w:val="0"/>
              <w:tabs>
                <w:tab w:val="left" w:pos="6583"/>
              </w:tabs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 Смоленск ООО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2021 г высшее Организация деятельности педагога-воспитателя группы продлённого дня 540 ч</w:t>
            </w:r>
          </w:p>
          <w:p w:rsidR="001173B0" w:rsidRDefault="001173B0" w:rsidP="00B474F5">
            <w:pPr>
              <w:widowControl w:val="0"/>
              <w:tabs>
                <w:tab w:val="left" w:pos="6583"/>
              </w:tabs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Педагог-воспитатель группы продлённого дня </w:t>
            </w:r>
          </w:p>
          <w:p w:rsidR="001173B0" w:rsidRDefault="001173B0" w:rsidP="00B474F5">
            <w:pPr>
              <w:widowControl w:val="0"/>
              <w:tabs>
                <w:tab w:val="left" w:pos="6583"/>
              </w:tabs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 Смоленск ООО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2021 г высшее Учитель, преподаватель изобразительного искусства  270 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«Особенности введения и реализации обновлённого ФГОС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ООО»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2021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«Функциональная грамотность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школьников»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«Организация работы с обучающимися с ограниченными возможностями здоровья (ОВЗ) в соответствии 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ФГОС»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2021 г ЧУДПО «Федеральный институт повышения квалификации» «Оказание первой помощи в образовательной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организации»  40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6D237D">
            <w:pPr>
              <w:widowControl w:val="0"/>
              <w:tabs>
                <w:tab w:val="left" w:pos="6583"/>
              </w:tabs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Внеурочка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–3,25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 – 5 ч</w:t>
            </w:r>
          </w:p>
        </w:tc>
      </w:tr>
      <w:tr w:rsidR="001173B0" w:rsidTr="006D237D">
        <w:trPr>
          <w:trHeight w:val="3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Власова Ольга Геннадьевна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  <w:r w:rsidR="001173B0">
              <w:rPr>
                <w:rFonts w:ascii="Times New Roman" w:eastAsia="Times New Roman" w:hAnsi="Times New Roman"/>
                <w:lang w:eastAsia="ru-RU"/>
              </w:rPr>
              <w:t xml:space="preserve"> л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Благовещенский государственный педагогический институт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1994 высшее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Учитель иностранных языков (французский, английский)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2023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г 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Москва ОУ Фонд «Педагогический университет «Первое сентября» «Технологические приёмы формирования метапредметных навыков на уроках английского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языка»  36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Благовещенск ГАУДПО «Амурский областной институт развития образования» «Реализация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обновлённых ФЫГОС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НОО, ФГОС ООО в работе учителя» 36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2021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г 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Москва ОУ Фонд «Педагогический университет «Первое сентября» «Цифровые инструменты для работы на дистанте: инструкции по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применению»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2021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Благовещенск ГАУДПО «Амурский областной институт развития образования» «Методика работы в цифровой образовательной среде» 16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2021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г 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Москва ОУ Фонд «Педагогический университет «Первое сентября» «Правила оказания первой помощи: практические рекомендации для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педагогов»  36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2020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г 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Москва ОУ Фонд «Педагогический университет «Первое сентября» «Инклюзивное образование: взаимодействие педагогов с обучающимися 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ОВЗ»  36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2020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Благовещенск ГАУДПО «Амурский областной институт развития образования» «Совершенствование профессиональной компетентности учителя иностранных языков в условиях реализации ФГОС ООО И СОО»» 72 ч</w:t>
            </w:r>
          </w:p>
          <w:p w:rsidR="001173B0" w:rsidRDefault="001173B0" w:rsidP="00B474F5">
            <w:pPr>
              <w:widowControl w:val="0"/>
              <w:tabs>
                <w:tab w:val="left" w:pos="6583"/>
              </w:tabs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2020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Саратов ООО «Центр инновационного образования и воспитания»  «Основы обеспечения информационной безопасности детей» 22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Высшая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яз. – 30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Внеуроч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3 ч</w:t>
            </w:r>
          </w:p>
        </w:tc>
      </w:tr>
      <w:tr w:rsidR="001173B0" w:rsidTr="006D237D">
        <w:trPr>
          <w:trHeight w:val="3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Кузнецов Константин Юрьевич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1173B0">
              <w:rPr>
                <w:rFonts w:ascii="Times New Roman" w:eastAsia="Times New Roman" w:hAnsi="Times New Roman"/>
                <w:lang w:eastAsia="ru-RU"/>
              </w:rPr>
              <w:t>,4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Государственное учреждение «Луганский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национальный университет имени Тараса Шевченко»</w:t>
            </w:r>
          </w:p>
          <w:p w:rsidR="001173B0" w:rsidRDefault="001173B0" w:rsidP="006D237D">
            <w:pPr>
              <w:widowControl w:val="0"/>
              <w:tabs>
                <w:tab w:val="left" w:pos="6583"/>
              </w:tabs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2010 высшее Преподаватель высшего учебного заведения по специальности «Химия»</w:t>
            </w:r>
          </w:p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г.Омск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«Педагогическое образование: учитель информатики»</w:t>
            </w:r>
          </w:p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2016 высшее</w:t>
            </w:r>
          </w:p>
          <w:p w:rsidR="001173B0" w:rsidRDefault="001173B0" w:rsidP="006D237D">
            <w:pPr>
              <w:widowControl w:val="0"/>
              <w:tabs>
                <w:tab w:val="left" w:pos="6583"/>
              </w:tabs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информатики</w:t>
            </w:r>
          </w:p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г.Омск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«Педагогическое образование: учитель безопасности жизнедеятельности»</w:t>
            </w:r>
          </w:p>
          <w:p w:rsidR="001173B0" w:rsidRDefault="001173B0" w:rsidP="006D237D">
            <w:pPr>
              <w:widowControl w:val="0"/>
              <w:tabs>
                <w:tab w:val="left" w:pos="6583"/>
              </w:tabs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2016 высшее</w:t>
            </w:r>
          </w:p>
          <w:p w:rsidR="001173B0" w:rsidRDefault="001173B0" w:rsidP="006D237D">
            <w:pPr>
              <w:widowControl w:val="0"/>
              <w:tabs>
                <w:tab w:val="left" w:pos="6583"/>
              </w:tabs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ОБЖ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2023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«Инновационные технологии в обучении химии в условиях реализации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ФГОС»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2023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«Инновационные технологии в обучении биологии в условиях реализации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ФГОС»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«Использование компьютерных технологий в процессе обучения информатике в условиях реализации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ФГОС»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«Оказание первой помощи в образовательной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организации»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36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«Особенности введения и реализации обновлённого ФГОС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ООО»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«Организация работы с обучающимися с ограниченными возможностями здоровья (ОВЗ) в соответствии 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ФГОС»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2021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Москва ФГАОУДПО «Академия реализации государственной политики и профессионального развития работников образования Министерства просвещения РФ» «Использование оборудования региональных центров детского технопарка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и центра «Точка роста» для реализации образовательных программ по химии в рамках ест естественно-научного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направления»  36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2020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Москва АО Академия «Просвещение» «Технологии формирования и оценивания функциональной грамотности школьников» 144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2020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Хабаровск ХКИРО «Совершенствование профессиональной компетенции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педагогов при работе с одарёнными, способными</w:t>
            </w:r>
            <w:r w:rsidR="00B474F5">
              <w:rPr>
                <w:rFonts w:ascii="Times New Roman" w:eastAsia="Times New Roman" w:hAnsi="Times New Roman"/>
                <w:lang w:eastAsia="ru-RU"/>
              </w:rPr>
              <w:t>, высокомотивированными детьми»24</w:t>
            </w:r>
            <w:r>
              <w:rPr>
                <w:rFonts w:ascii="Times New Roman" w:eastAsia="Times New Roman" w:hAnsi="Times New Roman"/>
                <w:lang w:eastAsia="ru-RU"/>
              </w:rPr>
              <w:t>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2020г г. Москва ООО «Центр онлайн-обучения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Нетология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– групп» «Преподавание ОБЖ с учётом перспективной модели ФГОС-2020» 72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Химия- 5ч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Биология- 9,25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ИВТ- 5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Экология – 3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0,5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Внеурочная 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- 5,75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ОБЖ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– 1,2 ч</w:t>
            </w:r>
          </w:p>
        </w:tc>
      </w:tr>
      <w:tr w:rsidR="001173B0" w:rsidTr="006D237D">
        <w:trPr>
          <w:trHeight w:val="3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Ласковая Татьяна Александровна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="001173B0">
              <w:rPr>
                <w:rFonts w:ascii="Times New Roman" w:eastAsia="Times New Roman" w:hAnsi="Times New Roman"/>
                <w:lang w:eastAsia="ru-RU"/>
              </w:rPr>
              <w:t xml:space="preserve">,2 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1173B0">
              <w:rPr>
                <w:rFonts w:ascii="Times New Roman" w:eastAsia="Times New Roman" w:hAnsi="Times New Roman"/>
                <w:lang w:eastAsia="ru-RU"/>
              </w:rPr>
              <w:t>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B474F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Хабаровский педагогический колледж, 2007</w:t>
            </w:r>
          </w:p>
          <w:p w:rsidR="001173B0" w:rsidRDefault="001173B0" w:rsidP="00B474F5">
            <w:pPr>
              <w:tabs>
                <w:tab w:val="left" w:pos="6583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Средне/педагогическое </w:t>
            </w:r>
          </w:p>
          <w:p w:rsidR="001173B0" w:rsidRDefault="001173B0" w:rsidP="00B474F5">
            <w:pPr>
              <w:tabs>
                <w:tab w:val="left" w:pos="6583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начальных классов по специальности «Преподавание в начальных классах»</w:t>
            </w:r>
          </w:p>
          <w:p w:rsidR="001173B0" w:rsidRDefault="001173B0" w:rsidP="00B474F5">
            <w:pPr>
              <w:tabs>
                <w:tab w:val="left" w:pos="6583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2019 г переподготовка по программе «Музыка: теория и методика преподавания в сфере начального общего, основного общего, среднего общего об</w:t>
            </w:r>
            <w:r w:rsidR="00B474F5">
              <w:rPr>
                <w:rFonts w:ascii="Times New Roman" w:eastAsia="Times New Roman" w:hAnsi="Times New Roman"/>
                <w:lang w:eastAsia="ru-RU"/>
              </w:rPr>
              <w:t xml:space="preserve">разования» </w:t>
            </w:r>
            <w:r w:rsidR="00B474F5">
              <w:rPr>
                <w:rFonts w:ascii="Times New Roman" w:eastAsia="Times New Roman" w:hAnsi="Times New Roman"/>
                <w:lang w:eastAsia="ru-RU"/>
              </w:rPr>
              <w:lastRenderedPageBreak/>
              <w:t>«Учитель музыки» 300</w:t>
            </w:r>
            <w:r>
              <w:rPr>
                <w:rFonts w:ascii="Times New Roman" w:eastAsia="Times New Roman" w:hAnsi="Times New Roman"/>
                <w:lang w:eastAsia="ru-RU"/>
              </w:rPr>
              <w:t>ч</w:t>
            </w:r>
          </w:p>
          <w:p w:rsidR="001173B0" w:rsidRDefault="001173B0" w:rsidP="00B474F5">
            <w:pPr>
              <w:tabs>
                <w:tab w:val="left" w:pos="6583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2021 г ФГБОУВО «Тихоокеанский государственный университет» </w:t>
            </w:r>
          </w:p>
          <w:p w:rsidR="001173B0" w:rsidRDefault="001173B0" w:rsidP="00B474F5">
            <w:pPr>
              <w:tabs>
                <w:tab w:val="left" w:pos="6583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Педагогическое образование (с двумя профилями подготовки)</w:t>
            </w:r>
          </w:p>
          <w:p w:rsidR="001173B0" w:rsidRDefault="001173B0" w:rsidP="00B474F5">
            <w:pPr>
              <w:tabs>
                <w:tab w:val="left" w:pos="6583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Русский язык. Литература 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«Особенности введения и реализации обновлённого ФГОС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ООО»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«Функциональная грамотность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школьников»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Москва ООО «Московский институт профессиональной переподготовки и повышения квалификации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педагогов»  «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Современные подходы к учебной деятельности младших школьников в рамках реализации ФГОС НОО»  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2021 г ЧУДПО «Федеральный институт повышения квалификации» «Оказание первой помощи в образовательной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организации»  40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tabs>
                <w:tab w:val="left" w:pos="6583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2021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Санкт-Петербург ЧОУ ДПО «Институт повышения 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квалификации  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профессиональной переподготовки» «»Проектирование и методики преподавания предмета «Родной (русский) язык и «Родная (русская) литература» в условиях реализации ФГОС ООО, ФГОС СОО»» 16 ч</w:t>
            </w:r>
          </w:p>
          <w:p w:rsidR="001173B0" w:rsidRDefault="001173B0" w:rsidP="00B474F5">
            <w:pPr>
              <w:tabs>
                <w:tab w:val="left" w:pos="6583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2021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Санкт-Петербург ЧОУ ДПО «Институт повышения и квалификации  и профессиональной переподготовки» «»Инновационные технологии инклюзивного образования обучающихся с ОВЗ в общеобразовательной школе на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уроках начальных классов в условиях реализации ФГОС НОО нового поколения» 16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–18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– 4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яз. – 3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Внеурочная 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-4 ч</w:t>
            </w:r>
          </w:p>
        </w:tc>
      </w:tr>
      <w:tr w:rsidR="001173B0" w:rsidTr="006D237D">
        <w:trPr>
          <w:trHeight w:val="3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Лиснюк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Оксана</w:t>
            </w:r>
          </w:p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Вячеславовна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Амурский ГПГУ, 2007</w:t>
            </w:r>
          </w:p>
          <w:p w:rsidR="001173B0" w:rsidRDefault="001173B0" w:rsidP="006D237D">
            <w:pPr>
              <w:tabs>
                <w:tab w:val="left" w:pos="6583"/>
              </w:tabs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высшее </w:t>
            </w:r>
          </w:p>
          <w:p w:rsidR="001173B0" w:rsidRDefault="001173B0" w:rsidP="006D237D">
            <w:pPr>
              <w:tabs>
                <w:tab w:val="left" w:pos="6583"/>
              </w:tabs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«Информационно-коммуникационный технологии в деятельности современного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педагога»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«Оказание первой помощи в образовательной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организации»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36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«Особенности введения и реализации обновлённого ФГОС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НОО»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«Функциональная грамотность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школьников»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«Организация работы с обучающимися с ограниченными возможностями здоровья (ОВЗ) в соответствии 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ФГОС»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2021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«Актуальные вопросы теории и методики преподавания в начальной школе в соответствии с ФГОС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НОО»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«Специфика преподавания предмета «Родной (русский) язык с учётом реализации ФГОС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НОО»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 </w:t>
            </w:r>
          </w:p>
          <w:p w:rsidR="001173B0" w:rsidRPr="003060ED" w:rsidRDefault="001173B0" w:rsidP="006D23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2020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Хабаровск ХКИРО «Проектирование и развитие воспитательных систем в условиях внедрения и реализации ФГОС ОО» 72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–21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 – 1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Внеурочная 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5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B0" w:rsidTr="006D237D">
        <w:trPr>
          <w:trHeight w:val="3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Олейник 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Анна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Александровна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ГОУ ВПО «ДГГУ»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2004 высшее Учитель истории и социальный педагог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«Особенности введения и реализации обновлённого ФГОС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СОО»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«Методика преподавания истории и обществознания в общеобразовательной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школе»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«Оказание первой помощи в образовательной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организации»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36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«Особенности введения и реализации обновлённого ФГОС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ООО»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«Организация работы с обучающимися с ограниченными возможностями здоровья (ОВЗ) в соответствии 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ФГОС»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»»Специфика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преподавания основ финансовой грамотности в образовательной школе»  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«Информационно-коммуникационные технологии в деятельности современного педагога»  72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  <w:r w:rsidRPr="00C74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–14,5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Обществознание.-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10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внеурочка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5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Элек.курс-1,0ч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проект – 0,5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 – 0,75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3B0" w:rsidTr="006D237D">
        <w:trPr>
          <w:trHeight w:val="21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Пассар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Ульяна</w:t>
            </w:r>
          </w:p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Александровна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Ленинградский ГПИ им. Герцена 1986</w:t>
            </w:r>
          </w:p>
          <w:p w:rsidR="001173B0" w:rsidRDefault="001173B0" w:rsidP="006D237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высшее 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русского языка и литературы, языки и литература народов Крайнего Севера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«Оказание первой помощи в образовательной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организации»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36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Смоленск ООО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«Актуальные вопросы преподавания литературы в условиях реализации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ФГОС»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 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Хабаровск ХК ИРО «Проектирование информационно-библиотечной среды образовательной организации в условиях реализации ФГОС общего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образования»  56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Хабаровск ХК ИРО «Читательская грамотность как основа развития функциональной грамотности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обучающихся»  36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2020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Хабаровск ХКИРО «Совершенствование профессиональной компетенции педагогов при работе с одарёнными, способными, высокомотивированными детьми» 24 ч</w:t>
            </w:r>
          </w:p>
          <w:p w:rsidR="001173B0" w:rsidRPr="00DF3487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 г. г. Хабаровск «Технология развития предметных и метапредметных компетентностей в учебном предмете «Родной язык в условиях реализации требований ФГОС»    108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Литература-13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Внеурочная д-ть-5,5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1 ч</w:t>
            </w:r>
          </w:p>
        </w:tc>
      </w:tr>
      <w:tr w:rsidR="001173B0" w:rsidTr="006D237D">
        <w:trPr>
          <w:trHeight w:val="84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Ревоненко Алексей Николаевич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(совместитель)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="001173B0">
              <w:rPr>
                <w:rFonts w:ascii="Times New Roman" w:eastAsia="Times New Roman" w:hAnsi="Times New Roman"/>
                <w:lang w:eastAsia="ru-RU"/>
              </w:rPr>
              <w:t>л 01 м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1173B0">
              <w:rPr>
                <w:rFonts w:ascii="Times New Roman" w:eastAsia="Times New Roman" w:hAnsi="Times New Roman"/>
                <w:lang w:eastAsia="ru-RU"/>
              </w:rPr>
              <w:t xml:space="preserve"> л 11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ФГБОУ ВО «Амурский гуманитарно-педагогический государственный университет» г Комсомольск-на-Амуре 2016 г</w:t>
            </w:r>
          </w:p>
          <w:p w:rsidR="001173B0" w:rsidRDefault="001173B0" w:rsidP="006D237D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Хабаровск     ХК ИРО «Реализация требований обновлённых ФГОС НОО, ФГОС ООО в работе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учителя»  36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Хабаровск     ХК ИРО «Организация инклюзивного образования детей-инвалидов, обучающихся с ОВЗ в общеобразовательных организациях»   72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  <w:p w:rsidR="001173B0" w:rsidRDefault="001173B0" w:rsidP="006D23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20.07.2022 г.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16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Внеурочка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1,5 ч</w:t>
            </w:r>
          </w:p>
        </w:tc>
      </w:tr>
      <w:tr w:rsidR="001173B0" w:rsidTr="006D237D">
        <w:trPr>
          <w:trHeight w:val="3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Кисиль Светлана Николаевна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(совместитель)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</w:p>
          <w:p w:rsidR="001173B0" w:rsidRDefault="001173B0" w:rsidP="006D237D">
            <w:pPr>
              <w:spacing w:after="0" w:line="240" w:lineRule="auto"/>
              <w:ind w:right="-6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20023г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Средне-профессиональное 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Педагогическое образование 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Педагогика дополнительного образования детей и взрослых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 дополнительного образования детей и взрослых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внеурочной деятельности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Внеуроч.д-ть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4,0 ч</w:t>
            </w:r>
          </w:p>
        </w:tc>
      </w:tr>
      <w:tr w:rsidR="001173B0" w:rsidTr="006D237D">
        <w:trPr>
          <w:trHeight w:val="3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Пляскина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Ольга</w:t>
            </w:r>
          </w:p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Николаевна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ХГПИ</w:t>
            </w:r>
          </w:p>
          <w:p w:rsidR="001173B0" w:rsidRDefault="001173B0" w:rsidP="006D237D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1982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высшее 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«Особенности введения и реализации обновлённого ФГОС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СОО»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36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«Оказание первой помощи в образовательной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организации»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36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«Особенности введения и реализации обновлённого ФГОС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ООО»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«Организация работы с обучающимися с ограниченными возможностями здоровья (ОВЗ) в соответствии 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ФГОС»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2021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Воронеж АНОДПО «Институт современного образования» «Содержание и методика преподавания курса «Основы религиозной культуры и светской этики» в соответствии 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ФГОС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2021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Воронеж АНОДПО «Институт современного образования» «Методические подходы к реализации предметной области «Родной язык и родная литература» (с русским языком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родным)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2020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Москва АО Академия «Просвещение» «Технологии формирования и оценивания функциональной грамотности школьников» 144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2019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Омск ООО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Мультиурок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 «Активизация основных видов деятельности учащихся на уроках русского языка и литературы в условиях введения ФГОС в основной школе» 72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яз.- 12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Литература- 7ч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ОДНКНР – 2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Внеурочная 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3,5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1,5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ОРКиСЭ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1 ч</w:t>
            </w:r>
          </w:p>
        </w:tc>
      </w:tr>
      <w:tr w:rsidR="001173B0" w:rsidTr="006D237D">
        <w:trPr>
          <w:trHeight w:val="41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Смолянинова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Надежда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Викторовна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  <w:r w:rsidR="001173B0">
              <w:rPr>
                <w:rFonts w:ascii="Times New Roman" w:eastAsia="Times New Roman" w:hAnsi="Times New Roman"/>
                <w:lang w:eastAsia="ru-RU"/>
              </w:rPr>
              <w:t>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ХГПИ</w:t>
            </w:r>
          </w:p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1989</w:t>
            </w:r>
          </w:p>
          <w:p w:rsidR="001173B0" w:rsidRDefault="001173B0" w:rsidP="006D237D">
            <w:pPr>
              <w:widowControl w:val="0"/>
              <w:tabs>
                <w:tab w:val="left" w:pos="6583"/>
              </w:tabs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высшее </w:t>
            </w:r>
          </w:p>
          <w:p w:rsidR="001173B0" w:rsidRDefault="001173B0" w:rsidP="006D237D">
            <w:pPr>
              <w:widowControl w:val="0"/>
              <w:tabs>
                <w:tab w:val="left" w:pos="6583"/>
              </w:tabs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математики и физики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«Использование компьютерных технологий в процессе обучения в условиях реализации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ФГОС»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36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20223</w:t>
            </w:r>
            <w:r w:rsidR="00B474F5">
              <w:rPr>
                <w:rFonts w:ascii="Times New Roman" w:eastAsia="Times New Roman" w:hAnsi="Times New Roman"/>
                <w:lang w:eastAsia="ru-RU"/>
              </w:rPr>
              <w:t>г г. Смоленск ОО «</w:t>
            </w:r>
            <w:proofErr w:type="spellStart"/>
            <w:proofErr w:type="gramStart"/>
            <w:r w:rsidR="00B474F5"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 w:rsidR="00B474F5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Москва АО «Академия «Просвещение» «Современные механизмы повышения качества общего образования: физика», 134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«Оказание первой помощи в образовательной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организации»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36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«Особенности введения и реализации обновлённого ФГОС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ООО»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«Организация работы с обучающимися с ограниченными возможностями здоровья (ОВЗ) в соответствии 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ФГОС»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Красноярск ООО «Центр повышения квалификации и переподготовки «Луч знаний» «Специфика преподавания астрономии в средней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школе»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2021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Москва ФГАОУДПО «Академия реализации государственной политики и профессионального развития работников образования Министерства просвещения РФ» «Использование оборудования региональных центров детского технопарка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и центра «Точка роста» для реализации образовательных программ по физике в рамках естественно-научного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направления»  36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Москва ФГБОУ ВО «Российская академия народного хозяйства и государственной службы при Президенте РФ» 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обучающихся»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2020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Москва АО Академия «Просвещение» «Технологии формирования и оценивания функциональной грамотности школьников» 144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 – 14ч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Математика- 14ч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проект-0,15ч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Астрономия – 0,5ч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Внеурочная 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5,25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 и статистика – 2 ч</w:t>
            </w:r>
          </w:p>
        </w:tc>
      </w:tr>
      <w:tr w:rsidR="001173B0" w:rsidTr="006D237D">
        <w:trPr>
          <w:trHeight w:val="41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Старкина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Наталья Николаевна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1173B0">
              <w:rPr>
                <w:rFonts w:ascii="Times New Roman" w:eastAsia="Times New Roman" w:hAnsi="Times New Roman"/>
                <w:lang w:eastAsia="ru-RU"/>
              </w:rPr>
              <w:t>л 05 м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="001173B0">
              <w:rPr>
                <w:rFonts w:ascii="Times New Roman" w:eastAsia="Times New Roman" w:hAnsi="Times New Roman"/>
                <w:lang w:eastAsia="ru-RU"/>
              </w:rPr>
              <w:t xml:space="preserve"> л 02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ФГБОУ ВО «Тихоокеанский государственный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университет» г Хабаровск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Специальное (дефектологическое) образование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 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«Организация работы с обучающимися с ограниченными возможностями здоровья (ОВЗ) в соответствии 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ФГОС»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2022 г  АНО ДПО «ПЛАТФОРМА» «Оказание первой помощи пострадавшим в образовательной организации»  72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Внеурочная 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2,5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1 ч</w:t>
            </w:r>
          </w:p>
        </w:tc>
      </w:tr>
      <w:tr w:rsidR="001173B0" w:rsidTr="006D237D">
        <w:trPr>
          <w:trHeight w:val="3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Христолюбова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Светлана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Николаевна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Амурский ГПГУ 2010</w:t>
            </w:r>
          </w:p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высшее </w:t>
            </w:r>
          </w:p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начальных классов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«Использование компьютерных технологий в процессе обучения в условиях реализации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ФГОС»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36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«Оказание первой помощи в образовательной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организации»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36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«Особенности введения и реализации обновлённого ФГОС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НОО»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72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«Функциональная грамотность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школьников»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B47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«Организация работы с обучающимися с ограниченными возможностями здоровья (ОВЗ) в соответствии 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ФГОС»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6D23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2021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«Актуальные вопросы теории и методики преподавания в начальной школе в соответствии с ФГОС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НОО»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1C698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2020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Хабаровск ХКИРО «Проектирование и развитие воспитательных систем в условиях введения и реализации ФГОС общего образования» 72 ч</w:t>
            </w:r>
          </w:p>
          <w:p w:rsidR="001173B0" w:rsidRDefault="001173B0" w:rsidP="001C698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2020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Москва АНОИДПО «Международный финансовый центр» «Интерактивные форматы в финансовом воспитании школьников 5-8 классов» 20 ч</w:t>
            </w:r>
          </w:p>
          <w:p w:rsidR="001173B0" w:rsidRDefault="001173B0" w:rsidP="001C698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2019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Москва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РАНХиГС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«Содержание и методика преподавания курса финансовой грамотности различным категориям обучающихся» 72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19ч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внеурочная 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2ч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– 7,25</w:t>
            </w:r>
          </w:p>
        </w:tc>
      </w:tr>
      <w:tr w:rsidR="001173B0" w:rsidTr="006D237D">
        <w:trPr>
          <w:trHeight w:val="3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Швецова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Валентина</w:t>
            </w:r>
          </w:p>
          <w:p w:rsidR="001173B0" w:rsidRDefault="001173B0" w:rsidP="006D237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Ивановна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8B4548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КГПИ 1998</w:t>
            </w:r>
          </w:p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высшее </w:t>
            </w:r>
          </w:p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начальных классов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1C69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«Использование компьютерных технологий в процессе обучения в условиях реализации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ФГОС»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36 ч</w:t>
            </w:r>
          </w:p>
          <w:p w:rsidR="001173B0" w:rsidRDefault="001173B0" w:rsidP="001C69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«Функциональная грамотность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школьников»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36 ч</w:t>
            </w:r>
          </w:p>
          <w:p w:rsidR="001173B0" w:rsidRDefault="001173B0" w:rsidP="001C69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«Оказание первой помощи в образовательной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организации»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36 ч</w:t>
            </w:r>
          </w:p>
          <w:p w:rsidR="001173B0" w:rsidRDefault="001173B0" w:rsidP="001C69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2022 г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Смоленск 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«Организация работы с обучающимися с ограниченными возможностями здоровья (ОВЗ) в соответствии 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ФГОС»  72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  <w:p w:rsidR="001173B0" w:rsidRDefault="001173B0" w:rsidP="001C69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 г ЧУДПО «Федеральный институт повышения квалификации» «Оказание первой помощи в образовательной организации»  40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 – 18 ч</w:t>
            </w:r>
          </w:p>
          <w:p w:rsidR="001173B0" w:rsidRDefault="001173B0" w:rsidP="006D2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706E" w:rsidRDefault="003F706E"/>
    <w:sectPr w:rsidR="003F706E" w:rsidSect="00B474F5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83"/>
    <w:rsid w:val="001173B0"/>
    <w:rsid w:val="001C6982"/>
    <w:rsid w:val="003F706E"/>
    <w:rsid w:val="00623883"/>
    <w:rsid w:val="008732F9"/>
    <w:rsid w:val="008B4548"/>
    <w:rsid w:val="00B41A6C"/>
    <w:rsid w:val="00B4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B211A-BAB0-45DA-B5E8-BD9C8475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Administrator</cp:lastModifiedBy>
  <cp:revision>6</cp:revision>
  <dcterms:created xsi:type="dcterms:W3CDTF">2023-09-28T06:49:00Z</dcterms:created>
  <dcterms:modified xsi:type="dcterms:W3CDTF">2024-12-13T04:28:00Z</dcterms:modified>
</cp:coreProperties>
</file>