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FD" w:rsidRDefault="003F4FFF" w:rsidP="003F4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FFF">
        <w:rPr>
          <w:rFonts w:ascii="Times New Roman" w:hAnsi="Times New Roman" w:cs="Times New Roman"/>
          <w:sz w:val="28"/>
          <w:szCs w:val="28"/>
        </w:rPr>
        <w:t>Всероссийские соревнования памяти заслуженного тренера и заслуженного тренера и заслуженного учителя России Ю.В. Коростылёва по самбо среди юношей и девушек 14-16 лет</w:t>
      </w:r>
    </w:p>
    <w:p w:rsidR="003F4FFF" w:rsidRDefault="003F4FFF" w:rsidP="003F4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F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071" cy="3848100"/>
            <wp:effectExtent l="0" t="0" r="0" b="0"/>
            <wp:docPr id="1" name="Рисунок 1" descr="G:\ШСК НОВЫЕ ДОКУМЕНТЫ\IMG_20260316_133036_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СК НОВЫЕ ДОКУМЕНТЫ\IMG_20260316_133036_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88" b="8568"/>
                    <a:stretch/>
                  </pic:blipFill>
                  <pic:spPr bwMode="auto">
                    <a:xfrm>
                      <a:off x="0" y="0"/>
                      <a:ext cx="3133725" cy="384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FFF" w:rsidRDefault="003F4FFF" w:rsidP="003F4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F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1825" cy="3487634"/>
            <wp:effectExtent l="0" t="0" r="0" b="0"/>
            <wp:docPr id="2" name="Рисунок 2" descr="G:\ШСК НОВЫЕ ДОКУМЕНТЫ\IMG_20260316_133612_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СК НОВЫЕ ДОКУМЕНТЫ\IMG_20260316_133612_9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99" b="18401"/>
                    <a:stretch/>
                  </pic:blipFill>
                  <pic:spPr bwMode="auto">
                    <a:xfrm>
                      <a:off x="0" y="0"/>
                      <a:ext cx="3176271" cy="34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FFF" w:rsidRDefault="003F4FFF" w:rsidP="003F4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FFF" w:rsidRDefault="003F4FFF" w:rsidP="003F4F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Барышникова Ева – 1 место</w:t>
      </w:r>
    </w:p>
    <w:p w:rsidR="003F4FFF" w:rsidRPr="003F4FFF" w:rsidRDefault="003F4FFF" w:rsidP="003F4F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Рыженкова Ольга – 2 место</w:t>
      </w:r>
    </w:p>
    <w:sectPr w:rsidR="003F4FFF" w:rsidRPr="003F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BE"/>
    <w:rsid w:val="003F4FFF"/>
    <w:rsid w:val="00D003BE"/>
    <w:rsid w:val="00D1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5498D-B34E-413D-B2E8-3518D6EA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2026-03-16T03:31:00Z</dcterms:created>
  <dcterms:modified xsi:type="dcterms:W3CDTF">2026-03-16T03:39:00Z</dcterms:modified>
</cp:coreProperties>
</file>